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711B" w14:textId="763A625E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  <w:cs/>
        </w:rPr>
        <w:t>บทที่ 3</w:t>
      </w:r>
    </w:p>
    <w:p w14:paraId="0152CD51" w14:textId="56CBF5D2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  <w:cs/>
        </w:rPr>
        <w:t>วิธีการดำเนินงาน</w:t>
      </w:r>
    </w:p>
    <w:p w14:paraId="153BF511" w14:textId="77777777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7D7ED0A2" w14:textId="317DEB42" w:rsidR="00174F3D" w:rsidRPr="00B76B30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74F3D" w:rsidRPr="00B76B30">
        <w:rPr>
          <w:rFonts w:ascii="TH SarabunPSK" w:hAnsi="TH SarabunPSK" w:cs="TH SarabunPSK"/>
          <w:sz w:val="32"/>
          <w:szCs w:val="32"/>
          <w:cs/>
        </w:rPr>
        <w:t>โครงงานวิจัยระดับปริญญาตรีเรื่อง ระบบแนะนำการจัดสเปกคอมพิวเตอร์อัจฉริยะแบบผสมผสานระหว่างปัญญาประดิษฐ์และการเลือกด้วยตนเองดำเนินการวิเคราะห์ตามแนวทางในการแก้ไขปัญหาและตอบสนองความต้องการเพื่อให้ระบบที่จัดทำขึ้นมีประสิทธิภาพ และเลือกแนวทางในการดำเนินงานและวิธีการใช้เครื่องมือและโปรแกรม ให้เหมาะสมกับระบบ ซึ่งสามารถสรุปขั้นตอนการดำเนินการวิจัยได้ดังนี้</w:t>
      </w:r>
    </w:p>
    <w:p w14:paraId="00CE03BE" w14:textId="5A9411E1" w:rsidR="00174F3D" w:rsidRPr="00B76B30" w:rsidRDefault="00174F3D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  <w:t>3.1</w:t>
      </w:r>
      <w:r w:rsidRPr="00B76B30">
        <w:rPr>
          <w:rFonts w:ascii="TH SarabunPSK" w:hAnsi="TH SarabunPSK" w:cs="TH SarabunPSK"/>
          <w:sz w:val="32"/>
          <w:szCs w:val="32"/>
          <w:cs/>
        </w:rPr>
        <w:t xml:space="preserve">  แผนการดำเนินงาน</w:t>
      </w:r>
    </w:p>
    <w:p w14:paraId="7A72382F" w14:textId="77777777" w:rsidR="00174F3D" w:rsidRPr="00B76B30" w:rsidRDefault="00174F3D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  <w:t>3.2</w:t>
      </w:r>
      <w:r w:rsidRPr="00B76B30">
        <w:rPr>
          <w:rFonts w:ascii="TH SarabunPSK" w:hAnsi="TH SarabunPSK" w:cs="TH SarabunPSK"/>
          <w:sz w:val="32"/>
          <w:szCs w:val="32"/>
          <w:cs/>
        </w:rPr>
        <w:t xml:space="preserve">  เครื่องมือที่ใช้ในการศึกษา</w:t>
      </w:r>
    </w:p>
    <w:p w14:paraId="0AE24AB4" w14:textId="77777777" w:rsidR="00174F3D" w:rsidRPr="00B76B30" w:rsidRDefault="00174F3D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  <w:t>3.3</w:t>
      </w:r>
      <w:r w:rsidRPr="00B76B30">
        <w:rPr>
          <w:rFonts w:ascii="TH SarabunPSK" w:hAnsi="TH SarabunPSK" w:cs="TH SarabunPSK"/>
          <w:sz w:val="32"/>
          <w:szCs w:val="32"/>
          <w:cs/>
        </w:rPr>
        <w:t xml:space="preserve">  ขั้นตอนการดำเนินงาน</w:t>
      </w:r>
    </w:p>
    <w:p w14:paraId="123C3D2D" w14:textId="2658A280" w:rsidR="001B4ADE" w:rsidRPr="00B76B30" w:rsidRDefault="00174F3D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  <w:t>3.4</w:t>
      </w:r>
      <w:r w:rsidRPr="00B76B30">
        <w:rPr>
          <w:rFonts w:ascii="TH SarabunPSK" w:hAnsi="TH SarabunPSK" w:cs="TH SarabunPSK"/>
          <w:sz w:val="32"/>
          <w:szCs w:val="32"/>
          <w:cs/>
        </w:rPr>
        <w:t xml:space="preserve">  วิธีการวัดและประเมินผล</w:t>
      </w:r>
    </w:p>
    <w:p w14:paraId="3C826F98" w14:textId="77777777" w:rsidR="00174F3D" w:rsidRPr="00B76B30" w:rsidRDefault="00174F3D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7F465493" w14:textId="77777777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  <w:cs/>
        </w:rPr>
        <w:t>3.1</w:t>
      </w:r>
      <w:r w:rsidRPr="00B76B30">
        <w:rPr>
          <w:rFonts w:ascii="TH SarabunPSK" w:hAnsi="TH SarabunPSK" w:cs="TH SarabunPSK"/>
          <w:b/>
          <w:bCs/>
          <w:sz w:val="32"/>
          <w:szCs w:val="32"/>
          <w:cs/>
        </w:rPr>
        <w:tab/>
        <w:t>แผนการดำเนินงาน</w:t>
      </w:r>
    </w:p>
    <w:p w14:paraId="48277D4B" w14:textId="77777777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  <w:cs/>
        </w:rPr>
        <w:tab/>
        <w:t>เพื่อให้การดำเนินโครงงานเป็นไปอย่างมีระบบและบรรลุตามวัตถุประสงค์ที่วางไว้ ผู้จัดทำได้กำหนดรายละเอียดขั้นตอนการดำเนินงานไว้ดังนี้</w:t>
      </w:r>
    </w:p>
    <w:p w14:paraId="2DFE83AF" w14:textId="77777777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 3.1  </w:t>
      </w:r>
      <w:r w:rsidRPr="00B76B30">
        <w:rPr>
          <w:rFonts w:ascii="TH SarabunPSK" w:hAnsi="TH SarabunPSK" w:cs="TH SarabunPSK"/>
          <w:sz w:val="32"/>
          <w:szCs w:val="32"/>
          <w:cs/>
        </w:rPr>
        <w:t>แผนการดำเนินงานของโครงงานวิจัย</w:t>
      </w:r>
    </w:p>
    <w:p w14:paraId="0D16B187" w14:textId="77777777" w:rsidR="000D54E9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3"/>
        <w:gridCol w:w="847"/>
        <w:gridCol w:w="639"/>
        <w:gridCol w:w="639"/>
        <w:gridCol w:w="587"/>
        <w:gridCol w:w="587"/>
        <w:gridCol w:w="587"/>
        <w:gridCol w:w="618"/>
        <w:gridCol w:w="639"/>
        <w:gridCol w:w="639"/>
        <w:gridCol w:w="587"/>
        <w:gridCol w:w="587"/>
        <w:gridCol w:w="587"/>
      </w:tblGrid>
      <w:tr w:rsidR="00EF4893" w:rsidRPr="001903AD" w14:paraId="5A7953ED" w14:textId="77777777" w:rsidTr="00883A0C">
        <w:trPr>
          <w:trHeight w:val="635"/>
        </w:trPr>
        <w:tc>
          <w:tcPr>
            <w:tcW w:w="424" w:type="pct"/>
            <w:vMerge w:val="restart"/>
            <w:vAlign w:val="center"/>
          </w:tcPr>
          <w:p w14:paraId="51B5E230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503" w:type="pct"/>
            <w:vMerge w:val="restart"/>
            <w:vAlign w:val="center"/>
          </w:tcPr>
          <w:p w14:paraId="49B31AC9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 / รายละเอียดการปฏิบัติงาน</w:t>
            </w:r>
          </w:p>
        </w:tc>
        <w:tc>
          <w:tcPr>
            <w:tcW w:w="3073" w:type="pct"/>
            <w:gridSpan w:val="11"/>
            <w:vAlign w:val="center"/>
          </w:tcPr>
          <w:p w14:paraId="77177891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ระยะเวลาดำเนินงาน</w:t>
            </w:r>
          </w:p>
        </w:tc>
      </w:tr>
      <w:tr w:rsidR="00EF4893" w:rsidRPr="001903AD" w14:paraId="7370B549" w14:textId="77777777" w:rsidTr="00883A0C">
        <w:trPr>
          <w:trHeight w:val="465"/>
        </w:trPr>
        <w:tc>
          <w:tcPr>
            <w:tcW w:w="424" w:type="pct"/>
            <w:vMerge/>
            <w:vAlign w:val="center"/>
          </w:tcPr>
          <w:p w14:paraId="7B9591AC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03" w:type="pct"/>
            <w:vMerge/>
            <w:vAlign w:val="center"/>
          </w:tcPr>
          <w:p w14:paraId="340266E0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40" w:type="pct"/>
            <w:gridSpan w:val="2"/>
            <w:vAlign w:val="center"/>
          </w:tcPr>
          <w:p w14:paraId="5B316EB9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2568</w:t>
            </w:r>
          </w:p>
        </w:tc>
        <w:tc>
          <w:tcPr>
            <w:tcW w:w="1933" w:type="pct"/>
            <w:gridSpan w:val="6"/>
            <w:vAlign w:val="center"/>
          </w:tcPr>
          <w:p w14:paraId="127196C3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2569</w:t>
            </w:r>
          </w:p>
        </w:tc>
        <w:tc>
          <w:tcPr>
            <w:tcW w:w="600" w:type="pct"/>
            <w:gridSpan w:val="3"/>
            <w:vAlign w:val="center"/>
          </w:tcPr>
          <w:p w14:paraId="2AB16B5E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2570</w:t>
            </w:r>
          </w:p>
        </w:tc>
      </w:tr>
      <w:tr w:rsidR="00EF4893" w:rsidRPr="001903AD" w14:paraId="79551DF1" w14:textId="77777777" w:rsidTr="00883A0C">
        <w:trPr>
          <w:trHeight w:val="465"/>
        </w:trPr>
        <w:tc>
          <w:tcPr>
            <w:tcW w:w="424" w:type="pct"/>
            <w:vMerge/>
            <w:vAlign w:val="center"/>
          </w:tcPr>
          <w:p w14:paraId="45E79DF1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03" w:type="pct"/>
            <w:vMerge/>
            <w:vAlign w:val="center"/>
          </w:tcPr>
          <w:p w14:paraId="61A2FA18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0" w:type="pct"/>
            <w:vAlign w:val="center"/>
          </w:tcPr>
          <w:p w14:paraId="446158DD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70" w:type="pct"/>
            <w:vAlign w:val="center"/>
          </w:tcPr>
          <w:p w14:paraId="659AF092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0" w:type="pct"/>
            <w:vAlign w:val="center"/>
          </w:tcPr>
          <w:p w14:paraId="040C0C86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0" w:type="pct"/>
            <w:vAlign w:val="center"/>
          </w:tcPr>
          <w:p w14:paraId="5D493157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0" w:type="pct"/>
            <w:vAlign w:val="center"/>
          </w:tcPr>
          <w:p w14:paraId="5BF6CD71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93" w:type="pct"/>
            <w:vAlign w:val="center"/>
          </w:tcPr>
          <w:p w14:paraId="2634450A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-10</w:t>
            </w:r>
          </w:p>
        </w:tc>
        <w:tc>
          <w:tcPr>
            <w:tcW w:w="270" w:type="pct"/>
            <w:vAlign w:val="center"/>
          </w:tcPr>
          <w:p w14:paraId="3E495412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70" w:type="pct"/>
            <w:vAlign w:val="center"/>
          </w:tcPr>
          <w:p w14:paraId="1E2AFC4D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0" w:type="pct"/>
            <w:vAlign w:val="center"/>
          </w:tcPr>
          <w:p w14:paraId="721DCD91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0" w:type="pct"/>
            <w:vAlign w:val="center"/>
          </w:tcPr>
          <w:p w14:paraId="7C642B55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0" w:type="pct"/>
            <w:vAlign w:val="center"/>
          </w:tcPr>
          <w:p w14:paraId="29DF5F3B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EF4893" w:rsidRPr="001903AD" w14:paraId="4E72B272" w14:textId="77777777" w:rsidTr="00883A0C">
        <w:trPr>
          <w:trHeight w:val="376"/>
        </w:trPr>
        <w:tc>
          <w:tcPr>
            <w:tcW w:w="424" w:type="pct"/>
          </w:tcPr>
          <w:p w14:paraId="516A99A4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503" w:type="pct"/>
          </w:tcPr>
          <w:p w14:paraId="0195026C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ศึกษาปัญหา แนวคิด ทฤษฎี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และ งานวิจัยที่เกี่ยวข้องกับ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ระบบแนะนำเว็บแอปพลิเคชัน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และปัญญาประดิษฐ์</w:t>
            </w:r>
          </w:p>
        </w:tc>
        <w:tc>
          <w:tcPr>
            <w:tcW w:w="270" w:type="pct"/>
            <w:shd w:val="clear" w:color="auto" w:fill="FFFFFF" w:themeFill="background1"/>
          </w:tcPr>
          <w:p w14:paraId="4C8A948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7B7171E2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D5BBD7D" wp14:editId="53813448">
                      <wp:simplePos x="0" y="0"/>
                      <wp:positionH relativeFrom="column">
                        <wp:posOffset>-361893</wp:posOffset>
                      </wp:positionH>
                      <wp:positionV relativeFrom="paragraph">
                        <wp:posOffset>426778</wp:posOffset>
                      </wp:positionV>
                      <wp:extent cx="571500" cy="3464"/>
                      <wp:effectExtent l="38100" t="76200" r="19050" b="92075"/>
                      <wp:wrapNone/>
                      <wp:docPr id="1362611395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346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6E98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7" o:spid="_x0000_s1026" type="#_x0000_t32" style="position:absolute;margin-left:-28.5pt;margin-top:33.6pt;width:45pt;height:.25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" strokecolor="black [3200]">
                      <v:stroke dashstyle="dash" startarrow="block"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EBFA020" wp14:editId="386EA9AB">
                      <wp:simplePos x="0" y="0"/>
                      <wp:positionH relativeFrom="column">
                        <wp:posOffset>-368416</wp:posOffset>
                      </wp:positionH>
                      <wp:positionV relativeFrom="paragraph">
                        <wp:posOffset>859617</wp:posOffset>
                      </wp:positionV>
                      <wp:extent cx="571500" cy="3464"/>
                      <wp:effectExtent l="38100" t="76200" r="19050" b="92075"/>
                      <wp:wrapNone/>
                      <wp:docPr id="1865829022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1500" cy="346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AA873F" id="Straight Arrow Connector 17" o:spid="_x0000_s1026" type="#_x0000_t32" style="position:absolute;margin-left:-29pt;margin-top:67.7pt;width:45pt;height:.2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" strokecolor="black [3200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200" w:type="pct"/>
            <w:shd w:val="clear" w:color="auto" w:fill="FFFFFF" w:themeFill="background1"/>
          </w:tcPr>
          <w:p w14:paraId="4A2AEB27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B8C2157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9E7EF34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1D08D9C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 w:val="restart"/>
            <w:shd w:val="clear" w:color="auto" w:fill="FFFFFF" w:themeFill="background1"/>
            <w:textDirection w:val="btLr"/>
            <w:vAlign w:val="center"/>
          </w:tcPr>
          <w:p w14:paraId="48D56CEB" w14:textId="77777777" w:rsidR="00EF4893" w:rsidRPr="001903AD" w:rsidRDefault="00EF4893" w:rsidP="00AD6BAB">
            <w:pPr>
              <w:ind w:left="113" w:right="113"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สหกิจศึกษา 1/2569</w:t>
            </w:r>
          </w:p>
        </w:tc>
        <w:tc>
          <w:tcPr>
            <w:tcW w:w="270" w:type="pct"/>
            <w:shd w:val="clear" w:color="auto" w:fill="FFFFFF" w:themeFill="background1"/>
          </w:tcPr>
          <w:p w14:paraId="3EC045A5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713C8F59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B544351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AA7492D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6EAF1983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F4893" w:rsidRPr="001903AD" w14:paraId="0FD4E6AB" w14:textId="77777777" w:rsidTr="00883A0C">
        <w:trPr>
          <w:trHeight w:val="388"/>
        </w:trPr>
        <w:tc>
          <w:tcPr>
            <w:tcW w:w="424" w:type="pct"/>
          </w:tcPr>
          <w:p w14:paraId="2134A2FF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503" w:type="pct"/>
          </w:tcPr>
          <w:p w14:paraId="7B5DD378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การวิเคราะห์และออกแบบระบบ</w:t>
            </w:r>
          </w:p>
        </w:tc>
        <w:tc>
          <w:tcPr>
            <w:tcW w:w="270" w:type="pct"/>
            <w:shd w:val="clear" w:color="auto" w:fill="FFFFFF" w:themeFill="background1"/>
          </w:tcPr>
          <w:p w14:paraId="5986A3B2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1D42BC4F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86FC7E3" wp14:editId="4353FCDF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359987</wp:posOffset>
                      </wp:positionV>
                      <wp:extent cx="621665" cy="3175"/>
                      <wp:effectExtent l="38100" t="76200" r="26035" b="92075"/>
                      <wp:wrapNone/>
                      <wp:docPr id="114745252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1665" cy="317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A211406" id="Straight Arrow Connector 17" o:spid="_x0000_s1026" type="#_x0000_t32" style="position:absolute;margin-left:16.85pt;margin-top:28.35pt;width:48.95pt;height:.25pt;flip:y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" strokecolor="black [3200]">
                      <v:stroke startarrow="block" endarrow="block"/>
                    </v:shape>
                  </w:pict>
                </mc:Fallback>
              </mc:AlternateContent>
            </w:r>
          </w:p>
        </w:tc>
        <w:tc>
          <w:tcPr>
            <w:tcW w:w="200" w:type="pct"/>
            <w:shd w:val="clear" w:color="auto" w:fill="FFFFFF" w:themeFill="background1"/>
          </w:tcPr>
          <w:p w14:paraId="243ED19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8FBF5E9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515B3E1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818D3B4" wp14:editId="3B7E47F4">
                      <wp:simplePos x="0" y="0"/>
                      <wp:positionH relativeFrom="column">
                        <wp:posOffset>-503035</wp:posOffset>
                      </wp:positionH>
                      <wp:positionV relativeFrom="paragraph">
                        <wp:posOffset>179821</wp:posOffset>
                      </wp:positionV>
                      <wp:extent cx="621792" cy="3464"/>
                      <wp:effectExtent l="38100" t="76200" r="26035" b="92075"/>
                      <wp:wrapNone/>
                      <wp:docPr id="1971175088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1792" cy="346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8D43A48" id="Straight Arrow Connector 17" o:spid="_x0000_s1026" type="#_x0000_t32" style="position:absolute;margin-left:-39.6pt;margin-top:14.15pt;width:48.95pt;height:.25pt;flip:y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" strokecolor="black [3200]">
                      <v:stroke dashstyle="dash" startarrow="block" endarrow="block"/>
                    </v:shape>
                  </w:pict>
                </mc:Fallback>
              </mc:AlternateContent>
            </w:r>
          </w:p>
        </w:tc>
        <w:tc>
          <w:tcPr>
            <w:tcW w:w="793" w:type="pct"/>
            <w:vMerge/>
            <w:shd w:val="clear" w:color="auto" w:fill="FFFFFF" w:themeFill="background1"/>
            <w:textDirection w:val="btLr"/>
            <w:vAlign w:val="center"/>
          </w:tcPr>
          <w:p w14:paraId="7CA2761B" w14:textId="77777777" w:rsidR="00EF4893" w:rsidRPr="001903AD" w:rsidRDefault="00EF4893" w:rsidP="00AD6BAB">
            <w:pPr>
              <w:ind w:left="113" w:right="113"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7F99F2EC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50095785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16F790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C832170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DA6B75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F4893" w:rsidRPr="001903AD" w14:paraId="73A99991" w14:textId="77777777" w:rsidTr="00883A0C">
        <w:trPr>
          <w:trHeight w:val="376"/>
        </w:trPr>
        <w:tc>
          <w:tcPr>
            <w:tcW w:w="424" w:type="pct"/>
          </w:tcPr>
          <w:p w14:paraId="75A1E1F8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503" w:type="pct"/>
          </w:tcPr>
          <w:p w14:paraId="5E66DB9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การพัฒนาระบบและบูรณาการปัญญาประดิษฐ์</w:t>
            </w:r>
          </w:p>
        </w:tc>
        <w:tc>
          <w:tcPr>
            <w:tcW w:w="270" w:type="pct"/>
            <w:shd w:val="clear" w:color="auto" w:fill="FFFFFF" w:themeFill="background1"/>
          </w:tcPr>
          <w:p w14:paraId="2B03B488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48319C79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24CAA58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22FCA62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E73F854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020A897C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6948FAC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2FC9FFB0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69B31E1" wp14:editId="3AD58790">
                      <wp:simplePos x="0" y="0"/>
                      <wp:positionH relativeFrom="column">
                        <wp:posOffset>-350520</wp:posOffset>
                      </wp:positionH>
                      <wp:positionV relativeFrom="paragraph">
                        <wp:posOffset>170180</wp:posOffset>
                      </wp:positionV>
                      <wp:extent cx="777240" cy="3175"/>
                      <wp:effectExtent l="38100" t="76200" r="22860" b="92075"/>
                      <wp:wrapNone/>
                      <wp:docPr id="205208218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7240" cy="317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A8D80D0" id="Straight Arrow Connector 17" o:spid="_x0000_s1026" type="#_x0000_t32" style="position:absolute;margin-left:-27.6pt;margin-top:13.4pt;width:61.2pt;height:.25pt;flip:y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" strokecolor="black [3200]">
                      <v:stroke dashstyle="dash" startarrow="block" endarrow="block"/>
                    </v:shape>
                  </w:pict>
                </mc:Fallback>
              </mc:AlternateContent>
            </w:r>
          </w:p>
        </w:tc>
        <w:tc>
          <w:tcPr>
            <w:tcW w:w="200" w:type="pct"/>
            <w:shd w:val="clear" w:color="auto" w:fill="FFFFFF" w:themeFill="background1"/>
          </w:tcPr>
          <w:p w14:paraId="7362C76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F8954D3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4287ED5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F4893" w:rsidRPr="001903AD" w14:paraId="22849BAA" w14:textId="77777777" w:rsidTr="00883A0C">
        <w:trPr>
          <w:trHeight w:val="376"/>
        </w:trPr>
        <w:tc>
          <w:tcPr>
            <w:tcW w:w="424" w:type="pct"/>
          </w:tcPr>
          <w:p w14:paraId="4C7543E4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</w:t>
            </w:r>
          </w:p>
        </w:tc>
        <w:tc>
          <w:tcPr>
            <w:tcW w:w="1503" w:type="pct"/>
          </w:tcPr>
          <w:p w14:paraId="49BA512D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การทดสอบและประเมินผลระบบ</w:t>
            </w:r>
          </w:p>
        </w:tc>
        <w:tc>
          <w:tcPr>
            <w:tcW w:w="270" w:type="pct"/>
            <w:shd w:val="clear" w:color="auto" w:fill="FFFFFF" w:themeFill="background1"/>
          </w:tcPr>
          <w:p w14:paraId="0BC912E7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3BE6DC71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2A3C18E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F452AA4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B81CF6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5DFED678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1476A5F1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26C8DB0E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02886D06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6CB36D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7D042176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EF4893" w:rsidRPr="001903AD" w14:paraId="19295B19" w14:textId="77777777" w:rsidTr="00883A0C">
        <w:trPr>
          <w:trHeight w:val="376"/>
        </w:trPr>
        <w:tc>
          <w:tcPr>
            <w:tcW w:w="424" w:type="pct"/>
          </w:tcPr>
          <w:p w14:paraId="54547C88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1903AD"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503" w:type="pct"/>
          </w:tcPr>
          <w:p w14:paraId="483A5AF4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 w:rsidRPr="002A1041">
              <w:rPr>
                <w:rFonts w:ascii="TH SarabunPSK" w:hAnsi="TH SarabunPSK" w:cs="TH SarabunPSK"/>
                <w:sz w:val="32"/>
                <w:szCs w:val="32"/>
                <w:cs/>
              </w:rPr>
              <w:t>การปรับปรุงและการนำระบบไปใช้งานจริง</w:t>
            </w:r>
          </w:p>
        </w:tc>
        <w:tc>
          <w:tcPr>
            <w:tcW w:w="270" w:type="pct"/>
            <w:shd w:val="clear" w:color="auto" w:fill="FFFFFF" w:themeFill="background1"/>
          </w:tcPr>
          <w:p w14:paraId="01C00B8D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3F87C995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74D3D29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49302B2E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7F56305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7BE49273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0AD34B9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6708164E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C4C937D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60C3047D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349026B2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CBE7ED9" wp14:editId="23151503">
                      <wp:simplePos x="0" y="0"/>
                      <wp:positionH relativeFrom="column">
                        <wp:posOffset>-292389</wp:posOffset>
                      </wp:positionH>
                      <wp:positionV relativeFrom="paragraph">
                        <wp:posOffset>170064</wp:posOffset>
                      </wp:positionV>
                      <wp:extent cx="420624" cy="3175"/>
                      <wp:effectExtent l="38100" t="76200" r="17780" b="92075"/>
                      <wp:wrapNone/>
                      <wp:docPr id="1857839871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0624" cy="317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FDF55B" id="Straight Arrow Connector 17" o:spid="_x0000_s1026" type="#_x0000_t32" style="position:absolute;margin-left:-23pt;margin-top:13.4pt;width:33.1pt;height:.25pt;flip:y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" strokecolor="black [3200]">
                      <v:stroke dashstyle="dash" startarrow="block" endarrow="block"/>
                    </v:shape>
                  </w:pict>
                </mc:Fallback>
              </mc:AlternateContent>
            </w:r>
          </w:p>
        </w:tc>
      </w:tr>
      <w:tr w:rsidR="00EF4893" w:rsidRPr="001903AD" w14:paraId="5AFD9576" w14:textId="77777777" w:rsidTr="00883A0C">
        <w:trPr>
          <w:trHeight w:val="388"/>
        </w:trPr>
        <w:tc>
          <w:tcPr>
            <w:tcW w:w="424" w:type="pct"/>
          </w:tcPr>
          <w:p w14:paraId="62989F27" w14:textId="77777777" w:rsidR="00EF4893" w:rsidRPr="001903AD" w:rsidRDefault="00EF4893" w:rsidP="00AD6BAB">
            <w:pPr>
              <w:ind w:firstLine="72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503" w:type="pct"/>
          </w:tcPr>
          <w:p w14:paraId="141E898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D3E72F" wp14:editId="2E58E0C6">
                      <wp:simplePos x="0" y="0"/>
                      <wp:positionH relativeFrom="column">
                        <wp:posOffset>1513902</wp:posOffset>
                      </wp:positionH>
                      <wp:positionV relativeFrom="paragraph">
                        <wp:posOffset>361029</wp:posOffset>
                      </wp:positionV>
                      <wp:extent cx="1202871" cy="5024"/>
                      <wp:effectExtent l="38100" t="76200" r="16510" b="90805"/>
                      <wp:wrapNone/>
                      <wp:docPr id="1031865290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02871" cy="502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ECB30E" id="Straight Arrow Connector 18" o:spid="_x0000_s1026" type="#_x0000_t32" style="position:absolute;margin-left:119.2pt;margin-top:28.45pt;width:94.7pt;height:.4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" strokecolor="black [3200]">
                      <v:stroke startarrow="block" endarrow="block"/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2B3D895" wp14:editId="68889EFF">
                      <wp:simplePos x="0" y="0"/>
                      <wp:positionH relativeFrom="column">
                        <wp:posOffset>1515745</wp:posOffset>
                      </wp:positionH>
                      <wp:positionV relativeFrom="paragraph">
                        <wp:posOffset>162504</wp:posOffset>
                      </wp:positionV>
                      <wp:extent cx="3245618" cy="5024"/>
                      <wp:effectExtent l="38100" t="76200" r="12065" b="90805"/>
                      <wp:wrapNone/>
                      <wp:docPr id="1577166691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45618" cy="5024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triangl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614524" id="Straight Arrow Connector 15" o:spid="_x0000_s1026" type="#_x0000_t32" style="position:absolute;margin-left:119.35pt;margin-top:12.8pt;width:255.55pt;height:.4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" strokecolor="black [3200]">
                      <v:stroke dashstyle="dash" startarrow="block" endarrow="block"/>
                    </v:shape>
                  </w:pict>
                </mc:Fallback>
              </mc:AlternateConten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จัดทำรูปเล่มโครงงานและ</w:t>
            </w:r>
            <w:r w:rsidRPr="00846E7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46E7E">
              <w:rPr>
                <w:rFonts w:ascii="TH SarabunPSK" w:hAnsi="TH SarabunPSK" w:cs="TH SarabunPSK"/>
                <w:sz w:val="32"/>
                <w:szCs w:val="32"/>
                <w:cs/>
              </w:rPr>
              <w:t>นำเสนอ</w:t>
            </w:r>
          </w:p>
        </w:tc>
        <w:tc>
          <w:tcPr>
            <w:tcW w:w="270" w:type="pct"/>
            <w:shd w:val="clear" w:color="auto" w:fill="FFFFFF" w:themeFill="background1"/>
          </w:tcPr>
          <w:p w14:paraId="728F3BF6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7BFC3B7C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1682EC46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37AF0662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5094A5F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3" w:type="pct"/>
            <w:vMerge/>
            <w:shd w:val="clear" w:color="auto" w:fill="FFFFFF" w:themeFill="background1"/>
          </w:tcPr>
          <w:p w14:paraId="71B079DA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1A3FA113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70" w:type="pct"/>
            <w:shd w:val="clear" w:color="auto" w:fill="FFFFFF" w:themeFill="background1"/>
          </w:tcPr>
          <w:p w14:paraId="16131991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75C883F9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  <w:shd w:val="clear" w:color="auto" w:fill="FFFFFF" w:themeFill="background1"/>
          </w:tcPr>
          <w:p w14:paraId="287BDF6B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0" w:type="pct"/>
          </w:tcPr>
          <w:p w14:paraId="3336DE5E" w14:textId="77777777" w:rsidR="00EF4893" w:rsidRPr="001903AD" w:rsidRDefault="00EF4893" w:rsidP="00AD6BAB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6F0D54B" w14:textId="77777777" w:rsidR="000D54E9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2A068AE" w14:textId="77777777" w:rsidR="00EF4893" w:rsidRPr="009E6F16" w:rsidRDefault="00EF489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 หมายเหตุ             </w:t>
      </w:r>
    </w:p>
    <w:p w14:paraId="2EDCA265" w14:textId="7283907A" w:rsidR="00EF4893" w:rsidRPr="009E6F16" w:rsidRDefault="00EF4893" w:rsidP="00AD6BAB">
      <w:pPr>
        <w:tabs>
          <w:tab w:val="left" w:pos="562"/>
          <w:tab w:val="left" w:pos="1138"/>
          <w:tab w:val="left" w:pos="1411"/>
          <w:tab w:val="left" w:pos="1699"/>
        </w:tabs>
        <w:ind w:left="878" w:firstLine="720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FF4E4F" wp14:editId="4E6BEA5D">
                <wp:simplePos x="0" y="0"/>
                <wp:positionH relativeFrom="column">
                  <wp:posOffset>1270</wp:posOffset>
                </wp:positionH>
                <wp:positionV relativeFrom="paragraph">
                  <wp:posOffset>119652</wp:posOffset>
                </wp:positionV>
                <wp:extent cx="914400" cy="0"/>
                <wp:effectExtent l="38100" t="76200" r="19050" b="95250"/>
                <wp:wrapNone/>
                <wp:docPr id="9613239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E4BF1" id="Straight Arrow Connector 1" o:spid="_x0000_s1026" type="#_x0000_t32" style="position:absolute;margin-left:.1pt;margin-top:9.4pt;width:1in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" strokecolor="black [3200]">
                <v:stroke dashstyle="dash" startarrow="block" endarrow="block"/>
              </v:shape>
            </w:pict>
          </mc:Fallback>
        </mc:AlternateContent>
      </w:r>
      <w:r w:rsidR="00F510C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แสดงการวางแผนการทำงาน</w:t>
      </w:r>
    </w:p>
    <w:p w14:paraId="614EC598" w14:textId="77777777" w:rsidR="00EF4893" w:rsidRDefault="00EF489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0ADE6F" wp14:editId="29D3C7CA">
                <wp:simplePos x="0" y="0"/>
                <wp:positionH relativeFrom="column">
                  <wp:posOffset>-2540</wp:posOffset>
                </wp:positionH>
                <wp:positionV relativeFrom="paragraph">
                  <wp:posOffset>132715</wp:posOffset>
                </wp:positionV>
                <wp:extent cx="914400" cy="0"/>
                <wp:effectExtent l="38100" t="76200" r="19050" b="95250"/>
                <wp:wrapNone/>
                <wp:docPr id="6674565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6BB3B6" id="Straight Arrow Connector 1" o:spid="_x0000_s1026" type="#_x0000_t32" style="position:absolute;margin-left:-.2pt;margin-top:10.45pt;width:1in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" strokecolor="black [3200]">
                <v:stroke startarrow="block" endarrow="block"/>
              </v:shape>
            </w:pict>
          </mc:Fallback>
        </mc:AlternateConten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                     แสดงการดำเนินงานจริง</w:t>
      </w:r>
    </w:p>
    <w:p w14:paraId="4B6F22AF" w14:textId="3CA45EAF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3.2</w:t>
      </w:r>
      <w:r w:rsidR="004663B8" w:rsidRPr="00B76B30">
        <w:rPr>
          <w:rFonts w:ascii="TH SarabunPSK" w:hAnsi="TH SarabunPSK" w:cs="TH SarabunPSK"/>
          <w:b/>
          <w:bCs/>
          <w:sz w:val="32"/>
          <w:szCs w:val="32"/>
        </w:rPr>
        <w:tab/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>เครื่องมือที่ใช้ในการศึกษา</w:t>
      </w:r>
    </w:p>
    <w:p w14:paraId="2203377F" w14:textId="77777777" w:rsidR="00F510C6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  <w:t>3.2.1 ฮาร์ดแวร์ที่ใช้ในการวิจัย</w:t>
      </w:r>
    </w:p>
    <w:p w14:paraId="68D2B4CF" w14:textId="0C7B07FF" w:rsidR="001B4ADE" w:rsidRPr="00B76B30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sz w:val="32"/>
          <w:szCs w:val="32"/>
        </w:rPr>
        <w:t>1) คอมพิวเตอร์โน้ตบุ๊ค (Notebook)</w:t>
      </w:r>
    </w:p>
    <w:p w14:paraId="766F4F8D" w14:textId="5F1369D1" w:rsidR="001B4ADE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left="144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 xml:space="preserve"> - หน่วยประมวลผล (CPU) : Intel Core i5-13500HX ความถี่ 4.7 GHz</w:t>
      </w:r>
    </w:p>
    <w:p w14:paraId="274BBE2C" w14:textId="3742B77B" w:rsidR="001B4ADE" w:rsidRPr="00B76B30" w:rsidRDefault="000D54E9" w:rsidP="00AD6BAB">
      <w:pPr>
        <w:tabs>
          <w:tab w:val="left" w:pos="567"/>
          <w:tab w:val="left" w:pos="1134"/>
          <w:tab w:val="left" w:pos="1418"/>
          <w:tab w:val="left" w:pos="1701"/>
        </w:tabs>
        <w:ind w:left="144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lastRenderedPageBreak/>
        <w:t xml:space="preserve"> - หน่วยความจำหลัก (RAM) : 32 GB DDR5 3200MHz</w:t>
      </w:r>
    </w:p>
    <w:p w14:paraId="1FCB71D5" w14:textId="215D032D" w:rsidR="001B4ADE" w:rsidRPr="00B76B30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left="1145"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54E9" w:rsidRPr="00B76B30">
        <w:rPr>
          <w:rFonts w:ascii="TH SarabunPSK" w:hAnsi="TH SarabunPSK" w:cs="TH SarabunPSK"/>
          <w:sz w:val="32"/>
          <w:szCs w:val="32"/>
        </w:rPr>
        <w:t>- หน่วยความจำสำรอง (SSD) : 2 TB</w:t>
      </w:r>
    </w:p>
    <w:p w14:paraId="5ADAB5AB" w14:textId="639EF124" w:rsidR="001B4ADE" w:rsidRPr="00B76B30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left="850"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54E9" w:rsidRPr="00B76B30">
        <w:rPr>
          <w:rFonts w:ascii="TH SarabunPSK" w:hAnsi="TH SarabunPSK" w:cs="TH SarabunPSK"/>
          <w:sz w:val="32"/>
          <w:szCs w:val="32"/>
        </w:rPr>
        <w:t>- การ์ดจอแสดงผล (GPU) : Nvidia GeForce RTX 4050 6GB GDDR6</w:t>
      </w:r>
    </w:p>
    <w:p w14:paraId="1378514B" w14:textId="31F315EF" w:rsidR="001B4ADE" w:rsidRPr="00B76B30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left="1145"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54E9" w:rsidRPr="00B76B30">
        <w:rPr>
          <w:rFonts w:ascii="TH SarabunPSK" w:hAnsi="TH SarabunPSK" w:cs="TH SarabunPSK"/>
          <w:sz w:val="32"/>
          <w:szCs w:val="32"/>
        </w:rPr>
        <w:t>- จอแสดงผล (Display) : ขนาด 16.0 นิ้ว 2560x1600 WQXGA IPS 165Hz</w:t>
      </w:r>
    </w:p>
    <w:p w14:paraId="09D35A81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3D5175AC" w14:textId="064AE2A9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B76B30">
        <w:rPr>
          <w:rFonts w:ascii="TH SarabunPSK" w:eastAsia="TH SarabunPSK" w:hAnsi="TH SarabunPSK" w:cs="TH SarabunPSK"/>
          <w:color w:val="000000"/>
          <w:sz w:val="32"/>
          <w:szCs w:val="32"/>
        </w:rPr>
        <w:tab/>
      </w:r>
      <w:r w:rsidRPr="00B76B30">
        <w:rPr>
          <w:rFonts w:ascii="TH SarabunPSK" w:eastAsia="TH SarabunPSK" w:hAnsi="TH SarabunPSK" w:cs="TH SarabunPSK"/>
          <w:color w:val="000000"/>
          <w:sz w:val="32"/>
          <w:szCs w:val="32"/>
          <w:cs/>
        </w:rPr>
        <w:t>3.2.2 ซอฟต์แวร์ของคอมพิวเตอร์</w:t>
      </w:r>
    </w:p>
    <w:p w14:paraId="791C2418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color w:val="000000"/>
          <w:sz w:val="32"/>
          <w:szCs w:val="32"/>
        </w:rPr>
        <w:tab/>
      </w:r>
      <w:r w:rsidRPr="00B76B30">
        <w:rPr>
          <w:rFonts w:ascii="TH SarabunPSK" w:eastAsia="TH SarabunPSK" w:hAnsi="TH SarabunPSK" w:cs="TH SarabunPSK"/>
          <w:color w:val="000000"/>
          <w:sz w:val="32"/>
          <w:szCs w:val="32"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</w:rPr>
        <w:tab/>
        <w:t>1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ระบบปฏิบัติการ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Microsoft Windows 11 Home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เป็นระบบปฏิบัติการที่ใช้ในการทดสอบ</w:t>
      </w:r>
    </w:p>
    <w:p w14:paraId="47A19A0A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  <w:cs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2)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วิชวลสตูดิโอโค้ด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(Visual Studio Code)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เป็นโปรแกรมในการแก้ไขซอร์สโค้ด</w:t>
      </w:r>
    </w:p>
    <w:p w14:paraId="1D9F4C13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3)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แอนกูลาร์ (</w:t>
      </w:r>
      <w:r w:rsidRPr="00B76B30">
        <w:rPr>
          <w:rFonts w:ascii="TH SarabunPSK" w:eastAsia="TH SarabunPSK" w:hAnsi="TH SarabunPSK" w:cs="TH SarabunPSK"/>
          <w:sz w:val="32"/>
          <w:szCs w:val="32"/>
        </w:rPr>
        <w:t>Angular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เป็นเฟรมเวิร์กหลักที่ใช้ในการพัฒนาเว็บไซต์</w:t>
      </w:r>
    </w:p>
    <w:p w14:paraId="03363199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4)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ไทป์สคริปต์ (</w:t>
      </w:r>
      <w:r w:rsidRPr="00B76B30">
        <w:rPr>
          <w:rFonts w:ascii="TH SarabunPSK" w:eastAsia="TH SarabunPSK" w:hAnsi="TH SarabunPSK" w:cs="TH SarabunPSK"/>
          <w:sz w:val="32"/>
          <w:szCs w:val="32"/>
        </w:rPr>
        <w:t>TypeScript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เป็นภาษาโปรแกรมหลักที่ใช้ควบคุมการทำงานของหน้าเว็บต่างๆ </w:t>
      </w:r>
    </w:p>
    <w:p w14:paraId="51197301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5)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ภาษาเอชทีเอ็มแอล 5 และเอสซีเอสเอส (</w:t>
      </w:r>
      <w:r w:rsidRPr="00B76B30">
        <w:rPr>
          <w:rFonts w:ascii="TH SarabunPSK" w:eastAsia="TH SarabunPSK" w:hAnsi="TH SarabunPSK" w:cs="TH SarabunPSK"/>
          <w:sz w:val="32"/>
          <w:szCs w:val="32"/>
        </w:rPr>
        <w:t>HTML5 &amp; SCSS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 ใช้สำหรับจัดโครงสร้างการแสดงผลและการตกแต่งสไตล์ของหน้าเว็บให้สวยงาม</w:t>
      </w:r>
    </w:p>
    <w:p w14:paraId="585DBE96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6)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ภาษาพีเอชพี (</w:t>
      </w:r>
      <w:r w:rsidRPr="00B76B30">
        <w:rPr>
          <w:rFonts w:ascii="TH SarabunPSK" w:eastAsia="TH SarabunPSK" w:hAnsi="TH SarabunPSK" w:cs="TH SarabunPSK"/>
          <w:sz w:val="32"/>
          <w:szCs w:val="32"/>
        </w:rPr>
        <w:t>PHP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เป็นภาษาหลักที่ใช้สร้าง</w:t>
      </w:r>
      <w:r w:rsidRPr="00B76B30">
        <w:rPr>
          <w:rFonts w:ascii="TH SarabunPSK" w:eastAsia="Times New Roman" w:hAnsi="TH SarabunPSK" w:cs="TH SarabunPSK"/>
          <w:sz w:val="32"/>
          <w:szCs w:val="32"/>
          <w:cs/>
        </w:rPr>
        <w:t>ส่วนต่อประสานโปรแกรมประยุกต์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เพื่อจัดการระบบเบื้องหลังทั้งหมด และติดต่อกับฐานข้อมูล</w:t>
      </w:r>
    </w:p>
    <w:p w14:paraId="1F656D71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  <w:cs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7)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เครื่องมือพีเอชพี มายแอดมิน (</w:t>
      </w:r>
      <w:r w:rsidRPr="00B76B30">
        <w:rPr>
          <w:rFonts w:ascii="TH SarabunPSK" w:eastAsia="TH SarabunPSK" w:hAnsi="TH SarabunPSK" w:cs="TH SarabunPSK"/>
          <w:sz w:val="32"/>
          <w:szCs w:val="32"/>
        </w:rPr>
        <w:t>PHP MyAdmin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เป็นเครื่องมือในการติดต่อกับฐานข้อมูล</w:t>
      </w:r>
    </w:p>
    <w:p w14:paraId="11243F93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8)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มายเอสคิวแอล (</w:t>
      </w:r>
      <w:r w:rsidRPr="00B76B30">
        <w:rPr>
          <w:rFonts w:ascii="TH SarabunPSK" w:eastAsia="TH SarabunPSK" w:hAnsi="TH SarabunPSK" w:cs="TH SarabunPSK"/>
          <w:sz w:val="32"/>
          <w:szCs w:val="32"/>
        </w:rPr>
        <w:t>MySQL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ระบบจัดการฐานข้อมูลที่ทำงานร่วมกับ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PHP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เพื่อใช้เก็บข้อมูลต่างๆ</w:t>
      </w:r>
    </w:p>
    <w:p w14:paraId="36A7B4BB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9)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โหนดเจเอส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(Node.js)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ซอฟต์แวร์สำหรับรันและจัดการแพ็กเกจต่างๆ ที่จำเป็นสำหรับการพัฒนาฝั่ง </w:t>
      </w:r>
      <w:r w:rsidRPr="00B76B30">
        <w:rPr>
          <w:rFonts w:ascii="TH SarabunPSK" w:eastAsia="TH SarabunPSK" w:hAnsi="TH SarabunPSK" w:cs="TH SarabunPSK"/>
          <w:sz w:val="32"/>
          <w:szCs w:val="32"/>
        </w:rPr>
        <w:t>Angular</w:t>
      </w:r>
    </w:p>
    <w:p w14:paraId="5ACD4AF7" w14:textId="77777777" w:rsidR="004663B8" w:rsidRPr="00B76B30" w:rsidRDefault="004663B8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 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  10)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เอไอ เอพีไอ (</w:t>
      </w:r>
      <w:r w:rsidRPr="00B76B30">
        <w:rPr>
          <w:rFonts w:ascii="TH SarabunPSK" w:eastAsia="TH SarabunPSK" w:hAnsi="TH SarabunPSK" w:cs="TH SarabunPSK"/>
          <w:sz w:val="32"/>
          <w:szCs w:val="32"/>
        </w:rPr>
        <w:t>AI API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มีการเชื่อมต่อกับบริการปัญญาประดิษฐ์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เพื่อใช้สำหรับวิเคราะห์และแนะนำการจัดสเปคคอมพิวเตอร์ให้กับผู้ใช้งานอย่างชาญฉลาด</w:t>
      </w:r>
    </w:p>
    <w:p w14:paraId="71012F7E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97E3D5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3.3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  <w:t>ขั้นตอนการดำเนินงาน</w:t>
      </w:r>
    </w:p>
    <w:p w14:paraId="1B03B83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ส่วนของขั้นตอนการวิเคราะห์ระบบ เริ่มวิเคราะห์ถึงกระบวนการทำงาน และความต้องการ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ของระบบงานที่จะพัฒนา หลังจากนั้นนำข้อมูลที่เก็บรวบรวมมาเขียนเป็นรายงานสรุปความต้องการ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ของผู้ใช้ หลังการวิเคราะห์ระบบงานได้นำข้อมูลที่ได้มาทำการออกแบบระบบซึ่งแบ่งดังนี้</w:t>
      </w:r>
    </w:p>
    <w:p w14:paraId="78BF547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3.3.1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การศึกษาปัญหา แนวคิด ทฤษฎี และงานวิจัยที่เกี่ยวข้อง</w:t>
      </w:r>
    </w:p>
    <w:p w14:paraId="5F178F4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 xml:space="preserve">ในขั้นตอนนี้ ผู้จัดทำได้ดำเนินการสืบค้น รวบรวม และวิเคราะห์ข้อมูลที่เป็นรากฐานสำคัญสำหรับการพัฒนาระบบแนะนำการจัดสเปกคอมพิวเตอร์อัจฉริยะ โดยแบ่งการศึกษาออกเป็น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ส่วนหลัก ดังนี้</w:t>
      </w:r>
    </w:p>
    <w:p w14:paraId="25E065FE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การศึกษาสภาพปัญหาและความต้องการของผู้ใช้งาน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ผู้จัดทำได้ทำการศึกษาสภาพปัญหาที่เกิดขึ้นในปัจจุบัน พบว่าผู้ใช้งานคอมพิวเตอร์ส่วนใหญ่ขาดความรู้ความเข้าใจในรายละเอียดด้านฮาร์ดแวร์ ส่งผลให้การเลือกคุณลักษณะของอุปกรณ์ไม่สอดคล้องกับการใช้งานจริง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นอกจากนี้ ข้อมูลคำแนะนำตามแหล่งต่างๆ มักมีความกระจัดกระจาย ขาดความเป็นมาตรฐาน และข้อมูลด้านราคารวมถึงสถานะสต็อกสินค้าก็มีการเปลี่ยนแปลงอยู่ตลอดเวลา ทำให้ผู้ใช้เสียเวลาและเสี่ยงต่อการตัดสินใจผิดพลาด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รวมไปถึงการศึกษาข้อจำกัดของการใช้เทคโนโลยีปัญญาประดิษฐ์แบบดั้งเดิม ที่มักพบปัญหา "การสร้างข้อมูลที่ผิดพลาด"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ซึ่งไม่ตอบโจทย์งานด้านวิศวกรรมฮาร์ดแวร์ที่ต้องการความแม่นยำ</w:t>
      </w:r>
    </w:p>
    <w:p w14:paraId="2CB59AE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2)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การศึกษาแนวคิดและทฤษฎีที่เกี่ยวข้อง</w:t>
      </w:r>
    </w:p>
    <w:p w14:paraId="4E03D99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เพื่อแก้ไขปัญหาดังกล่าว ผู้จัดทำได้รวบรวมทฤษฎีที่เหมาะสมเพื่อนำมาใช้เป็นฐานความรู้ในการออกแบบกลไกของระบบ ประกอบด้วย:</w:t>
      </w:r>
    </w:p>
    <w:p w14:paraId="04BF81F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1E9FA8F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83E1644" w14:textId="77777777" w:rsidR="00A23D43" w:rsidRPr="00B76B30" w:rsidRDefault="00A23D43" w:rsidP="00AD6BAB">
      <w:pPr>
        <w:numPr>
          <w:ilvl w:val="0"/>
          <w:numId w:val="9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ปัญญาประดิษฐ์เชิงตัวแทน (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Agentic AI)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และระบบแนะนำ: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ศึกษา</w:t>
      </w:r>
    </w:p>
    <w:p w14:paraId="10E9122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กลไกการทำงานเชิงรุกของปัญญาประดิษฐ์ที่สามารถวิเคราะห์เป้าหมาย วางแผนลำดับขั้นตอน และเรียกใช้เครื่องมือภายนอกได้ด้วยตนเอง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รวมถึงการศึกษาการจัดการหน่วยความจำผ่านสมการการวัดความคล้ายคลึงโคไซน์ (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Cosine Similarity)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เพื่อให้ระบบสามารถรักษาสถานะการสนทนาข้ามรอบกับผู้ใช้งานได้อย่างต่อเนื่อง</w:t>
      </w:r>
    </w:p>
    <w:p w14:paraId="58697D9D" w14:textId="77777777" w:rsidR="00A23D43" w:rsidRPr="00B76B30" w:rsidRDefault="00A23D43" w:rsidP="00AD6BAB">
      <w:pPr>
        <w:pStyle w:val="ListParagraph"/>
        <w:numPr>
          <w:ilvl w:val="0"/>
          <w:numId w:val="9"/>
        </w:numPr>
        <w:ind w:firstLine="720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ทฤษฎีระบบแนะนำข้อมูล (</w:t>
      </w:r>
      <w:r w:rsidRPr="00B76B30">
        <w:rPr>
          <w:rFonts w:ascii="TH SarabunPSK" w:eastAsia="Times New Roman" w:hAnsi="TH SarabunPSK" w:cs="TH SarabunPSK" w:hint="cs"/>
          <w:sz w:val="32"/>
          <w:szCs w:val="32"/>
        </w:rPr>
        <w:t xml:space="preserve">Recommendation System): </w:t>
      </w: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ศึกษา</w:t>
      </w:r>
    </w:p>
    <w:p w14:paraId="6204D304" w14:textId="77777777" w:rsidR="00A23D43" w:rsidRPr="00B76B30" w:rsidRDefault="00A23D43" w:rsidP="00AD6BAB">
      <w:pPr>
        <w:pStyle w:val="ListParagraph"/>
        <w:ind w:firstLine="720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หลักการคัดกรองและจัดลำดับข้อมูลฮาร์ดแวร์เพื่อนำเสนอทางเลือกที่เหมาะสมที่สุดภายใต้งบประมาณและวัตถุประสงค์ของผู้ใช้ โดยประยุกต์ใช้</w:t>
      </w:r>
      <w:r w:rsidRPr="00B76B30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ระบบแนะนำแบบสนทนา (</w:t>
      </w:r>
      <w:r w:rsidRPr="00B76B30">
        <w:rPr>
          <w:rFonts w:ascii="TH SarabunPSK" w:eastAsia="Times New Roman" w:hAnsi="TH SarabunPSK" w:cs="TH SarabunPSK" w:hint="cs"/>
          <w:sz w:val="32"/>
          <w:szCs w:val="32"/>
        </w:rPr>
        <w:t xml:space="preserve">Conversational Recommender System) </w:t>
      </w: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ที่ทำงานร่วมกับ</w:t>
      </w:r>
      <w:r w:rsidRPr="00B76B30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กลไกการวิจารณ์ผลลัพธ์ (</w:t>
      </w:r>
      <w:r w:rsidRPr="00B76B30">
        <w:rPr>
          <w:rFonts w:ascii="TH SarabunPSK" w:eastAsia="Times New Roman" w:hAnsi="TH SarabunPSK" w:cs="TH SarabunPSK" w:hint="cs"/>
          <w:sz w:val="32"/>
          <w:szCs w:val="32"/>
        </w:rPr>
        <w:t xml:space="preserve">Critiquing) </w:t>
      </w:r>
      <w:r w:rsidRPr="00B76B30">
        <w:rPr>
          <w:rFonts w:ascii="TH SarabunPSK" w:eastAsia="Times New Roman" w:hAnsi="TH SarabunPSK" w:cs="TH SarabunPSK" w:hint="cs"/>
          <w:sz w:val="32"/>
          <w:szCs w:val="32"/>
          <w:cs/>
        </w:rPr>
        <w:t>เพื่อเปิดโอกาสให้ผู้ใช้งานสามารถโต้ตอบ แสดงความคิดเห็น และสั่งปรับแก้เงื่อนไขของชุดอุปกรณ์ได้อย่างอิสระเสมือนการปรึกษาผู้เชี่ยวชาญ</w:t>
      </w:r>
    </w:p>
    <w:p w14:paraId="6E201844" w14:textId="77777777" w:rsidR="00A23D43" w:rsidRPr="00B76B30" w:rsidRDefault="00A23D43" w:rsidP="00AD6BAB">
      <w:pPr>
        <w:numPr>
          <w:ilvl w:val="0"/>
          <w:numId w:val="9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ระบบฐานกฎแบบพลวัตและการทำงานแบบนิวโรซิมบอลิก (</w:t>
      </w:r>
      <w:r w:rsidRPr="00B76B30">
        <w:rPr>
          <w:rFonts w:ascii="TH SarabunPSK" w:eastAsia="TH SarabunPSK" w:hAnsi="TH SarabunPSK" w:cs="TH SarabunPSK"/>
          <w:sz w:val="32"/>
          <w:szCs w:val="32"/>
        </w:rPr>
        <w:t>Neuro-</w:t>
      </w:r>
    </w:p>
    <w:p w14:paraId="604FE468" w14:textId="77777777" w:rsidR="00A23D43" w:rsidRPr="00B76B30" w:rsidRDefault="00A23D43" w:rsidP="00AD6BAB">
      <w:p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Symbolic AI):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ศึกษาการผสานการทำงานระหว่างแบบจำลองภาษาขนาดใหญ่และระบบตรรกะฐานกฎ โดยใช้หลักการของต้นไม้การตัดสินใจ (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Decision Tree)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และสมการตรรกศาสตร์อันดับหนึ่ง เพื่อสร้างกลไกตรวจสอบและปฏิเสธฮาร์ดแวร์ที่ไม่เข้ากันอย่างเด็ดขาด ทำให้ผลลัพธ์มีความถูกต้องทางวิศวกรรม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100% </w:t>
      </w:r>
    </w:p>
    <w:p w14:paraId="73FA65C9" w14:textId="77777777" w:rsidR="00A23D43" w:rsidRPr="00B76B30" w:rsidRDefault="00A23D43" w:rsidP="00AD6BAB">
      <w:pPr>
        <w:numPr>
          <w:ilvl w:val="0"/>
          <w:numId w:val="9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อุปกรณ์คอมพิวเตอร์และการประเมินขั้นสูง: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ศึกษามาตรฐาน</w:t>
      </w:r>
    </w:p>
    <w:p w14:paraId="681FC17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ความเข้ากันได้ของฮาร์ดแวร์ทั้ง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มิติ ได้แก่ มิติเชิงกายภาพ มิติมาตรฐานสัญญาณ และมิติการจัดการพลังงาน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นอกจากนี้ยังศึกษาทฤษฎีการประเมินวงจรชีวิต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และการวิเคราะห์อนุกรมเวลา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เพื่อนำมาสร้างเป็น "คะแนนประเมินการรองรับอนาคต" และวิเคราะห์ "แนวโน้มราคาตลาด" สำหรับให้คำแนะนำเชิงรุกแก่ผู้ใช้งาน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54DA602" w14:textId="77777777" w:rsidR="00A23D43" w:rsidRPr="00B76B30" w:rsidRDefault="00A23D43" w:rsidP="00AD6BAB">
      <w:pPr>
        <w:numPr>
          <w:ilvl w:val="0"/>
          <w:numId w:val="9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สถาปัตยกรรมเว็บแอปพลิเคชัน: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ศึกษาแนวคิดสถาปัตยกรรมแบบแยก</w:t>
      </w:r>
    </w:p>
    <w:p w14:paraId="2EE661E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ส่วน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เพื่อแยกการทำงานระหว่างส่วนแสดงผล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และส่วนประมวลผลข้อมูล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รองรับการประมวลผลที่ซับซ้อนของปัญญาประดิษฐ์ได้อย่างมีประสิทธิภาพ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5746F08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การศึกษางานวิจัยที่เกี่ยวข้อง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ผู้จัดทำได้ทำการทบทวนวรรณกรรมและวิเคราะห์งานวิจัยที่เกี่ยวข้องทั้งในประเทศและต่างประเทศ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เพื่อนำมาบูรณาการเป็นสถาปัตยกรรมของระบบ เช่น การศึกษาการนำระบบควบคุมคุณภาพ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ไอเอสโอ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9001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มาประยุกต์ใช้เป็นกลไกคัดกรองฮาร์ดแวร์ที่ไม่เข้ากันทางวิศวกรรม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และการศึกษาสถาปัตยกรรมระบบแนะนำเชิงตัวแทน (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LLM-ARS Architecture)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เพื่อให้ปัญญาประดิษฐ์วิเคราะห์และวางแผนการจัดชุดอุปกรณ์ได้อย่างมีเหตุผล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578720F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ข้อมูลเชิงลึกจากการศึกษาในขั้นตอนนี้ทั้งหมด ได้ถูกนำไปใช้เป็นกรอบแนวคิดและพิมพ์เขียว ในการเข้าสู่ขั้นตอนการวิเคราะห์และออกแบบระบบในลำดับถัดไป</w:t>
      </w:r>
    </w:p>
    <w:p w14:paraId="7607C7F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ab/>
        <w:t>3.3.2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  <w:cs/>
        </w:rPr>
        <w:t>การวิเคราะห์และออกแบบระบบ</w:t>
      </w:r>
    </w:p>
    <w:p w14:paraId="238E553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76B30">
        <w:rPr>
          <w:rFonts w:ascii="TH SarabunPSK" w:hAnsi="TH SarabunPSK" w:cs="TH SarabunPSK"/>
          <w:sz w:val="32"/>
          <w:szCs w:val="32"/>
          <w:cs/>
        </w:rPr>
        <w:tab/>
        <w:t>ในขั้นตอนนี้ เป็นกระบวนการนำข้อมูลความต้องการของผู้ใช้งาน ทฤษฎีปัญญาประดิษฐ์เชิงตัวแทน</w:t>
      </w:r>
      <w:r w:rsidRPr="00B76B30">
        <w:rPr>
          <w:rFonts w:ascii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  <w:cs/>
        </w:rPr>
        <w:t>และทฤษฎีระบบฐานกฎ</w:t>
      </w:r>
      <w:r w:rsidRPr="00B76B30">
        <w:rPr>
          <w:rFonts w:ascii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  <w:cs/>
        </w:rPr>
        <w:t>ที่ได้รวบรวมจากขั้นตอน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ก่อนหน้า</w:t>
      </w:r>
      <w:r w:rsidRPr="00B76B30">
        <w:rPr>
          <w:rFonts w:ascii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  <w:cs/>
        </w:rPr>
        <w:t>มาวิเคราะห์และแปลงเป็นโครงสร้างสถาปัตยกรรมของระบบ</w:t>
      </w:r>
      <w:r w:rsidRPr="00B76B30">
        <w:rPr>
          <w:rFonts w:ascii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  <w:cs/>
        </w:rPr>
        <w:t>เพื่อใช้เป็นพิมพ์เขีย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ว</w:t>
      </w:r>
      <w:r w:rsidRPr="00B76B30">
        <w:rPr>
          <w:rFonts w:ascii="TH SarabunPSK" w:hAnsi="TH SarabunPSK" w:cs="TH SarabunPSK"/>
          <w:sz w:val="32"/>
          <w:szCs w:val="32"/>
          <w:cs/>
        </w:rPr>
        <w:t>ในการพัฒนาเว็บแอปพลิเคชัน การออกแบบระบบในโครงงานนี้มุ่งเน้นการรองรับการประมวลผลแบบนิวโรซิมบอลิก (</w:t>
      </w:r>
      <w:r w:rsidRPr="00B76B30">
        <w:rPr>
          <w:rFonts w:ascii="TH SarabunPSK" w:hAnsi="TH SarabunPSK" w:cs="TH SarabunPSK"/>
          <w:sz w:val="32"/>
          <w:szCs w:val="32"/>
        </w:rPr>
        <w:t xml:space="preserve">Neuro-Symbolic AI) </w:t>
      </w:r>
      <w:r w:rsidRPr="00B76B30">
        <w:rPr>
          <w:rFonts w:ascii="TH SarabunPSK" w:hAnsi="TH SarabunPSK" w:cs="TH SarabunPSK"/>
          <w:sz w:val="32"/>
          <w:szCs w:val="32"/>
          <w:cs/>
        </w:rPr>
        <w:t xml:space="preserve">และการบูรณาการข้อมูลผ่านระบบส่วนต่อประสานโปรแกรมประยุกต์โดยแบ่งการออกแบบเชิงวิศวกรรมซอฟต์แวร์ออกเป็น </w:t>
      </w:r>
      <w:r w:rsidRPr="00B76B30">
        <w:rPr>
          <w:rFonts w:ascii="TH SarabunPSK" w:hAnsi="TH SarabunPSK" w:cs="TH SarabunPSK"/>
          <w:sz w:val="32"/>
          <w:szCs w:val="32"/>
        </w:rPr>
        <w:t xml:space="preserve">4 </w:t>
      </w:r>
      <w:r w:rsidRPr="00B76B30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14:paraId="266747B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1)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แผนภาพบริบท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Context Diagram)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แผนภาพกระแสข้อมูลระดับบนสุด แสดงภาพรวม การทำงานของระบบที่มีความสัมพันธ์กับ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สภาพแวดล้อมภายนอกระบบ รวมถึงแสดงให้เห็นถึงขอบเขต และเส้นแบ่งเขตของระบบที่ศึกษาและ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พัฒนาอันดับแรก ของการสร้างแบบจำลองขั้นตอนการทำงานของระบบ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633613AF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แผนภาพบริบทแสดงการเชื่อมโยงข้อมูลระหว่างตัวระบบหลักกับหน่วยงานภายนอก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ส่วนหลัก ดังนี้:</w:t>
      </w:r>
    </w:p>
    <w:p w14:paraId="2C9E1E3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</w:rPr>
        <w:t>1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.1)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ผู้ใช้งานระบบ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ผู้ใช้งานปฏิสัมพันธ์กับระบบโดยการส่ง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ข้อมูลการสมัครสมาชิกและเข้าสู่ระบบ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รวมถึงระบุ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ข้อมูลงบประมาณและวัตถุประสงค์การใช้งาน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ข้อมูลการเลือกอุปกรณ์ด้วยตนเอง และการประเมินความพึงพอใจ เพื่อให้ระบบประมวลผล</w:t>
      </w:r>
    </w:p>
    <w:p w14:paraId="48FA885D" w14:textId="77777777" w:rsidR="00A23D43" w:rsidRPr="00B76B30" w:rsidRDefault="00A23D43" w:rsidP="00AD6BAB">
      <w:pPr>
        <w:numPr>
          <w:ilvl w:val="0"/>
          <w:numId w:val="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สิ่งที่ผู้ใช้งานได้รับตอบกลับ: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ระบบจะส่งผลลัพธ์เป็น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รายการสเป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</w:p>
    <w:p w14:paraId="4E4E23D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คอมพิวเตอร์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พร้อม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ค่าอธิบายเหตุผลการเลือกอุปกรณ์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ที่วิเคราะห์โดยปัญญาประดิษฐ์ นอกจากนี้ผู้ใช้ยังสามารถเรียกดู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ประวัติการจัดสเปก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และรับ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ลิงก์ร้านค้า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เพื่อประกอบการตัดสินใจซื้อ</w:t>
      </w:r>
    </w:p>
    <w:p w14:paraId="26C1B09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1.</w:t>
      </w:r>
      <w:r w:rsidRPr="00B76B30">
        <w:rPr>
          <w:rFonts w:ascii="TH SarabunPSK" w:eastAsia="TH SarabunPSK" w:hAnsi="TH SarabunPSK" w:cs="TH SarabunPSK"/>
          <w:sz w:val="32"/>
          <w:szCs w:val="32"/>
        </w:rPr>
        <w:t>2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ผู้ให้บริการข้อมูลร้านค้าไอที </w:t>
      </w:r>
    </w:p>
    <w:p w14:paraId="6FA0879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ระบบมีการเชื่อมต่อกับหน่วยงานภายนอกเพื่อรักษาความสดใหม่ของข้อมูล โดยระบบจะส่ง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คำขอข้อมูลสินค้า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ไปยังผู้ให้บริการ</w:t>
      </w:r>
    </w:p>
    <w:p w14:paraId="7C7F8E6A" w14:textId="77777777" w:rsidR="00A23D43" w:rsidRPr="00B76B30" w:rsidRDefault="00A23D43" w:rsidP="00AD6BAB">
      <w:pPr>
        <w:numPr>
          <w:ilvl w:val="0"/>
          <w:numId w:val="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สิ่งที่ระบบได้รับตอบกลับ: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ผู้ให้บริการจะส่ง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ข้อมูลราคาและสถานะสินค้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า</w:t>
      </w:r>
    </w:p>
    <w:p w14:paraId="4487666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กลับมายังระบบ เพื่อให้การแนะนำสเปกคอมพิวเตอร์สอดคล้องกับราคาท้องตลาดและสินค้าที่มีจำหน่ายจริงในปัจจุบัน</w:t>
      </w:r>
    </w:p>
    <w:p w14:paraId="19714F6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1.</w:t>
      </w:r>
      <w:r w:rsidRPr="00B76B30">
        <w:rPr>
          <w:rFonts w:ascii="TH SarabunPSK" w:eastAsia="TH SarabunPSK" w:hAnsi="TH SarabunPSK" w:cs="TH SarabunPSK"/>
          <w:sz w:val="32"/>
          <w:szCs w:val="32"/>
        </w:rPr>
        <w:t>3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ผู้ดูแลระบบ</w:t>
      </w:r>
    </w:p>
    <w:p w14:paraId="2B00A45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ผู้ดูแลระบบทำหน้าที่บริหารจัดการและบำรุงรักษาข้อมูลพื้นฐาน โดยการนำเข้า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ข้อมูลฮาร์ดแวร์ ข้อมูลผู้ใช้งาน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ข้อมูลความเข้ากันได้ของอุปกรณ์รวมถึงการส่งคำขอรายงานต่างๆ</w:t>
      </w:r>
    </w:p>
    <w:p w14:paraId="52ACBF92" w14:textId="77777777" w:rsidR="00A23D43" w:rsidRPr="00B76B30" w:rsidRDefault="00A23D43" w:rsidP="00AD6BAB">
      <w:pPr>
        <w:numPr>
          <w:ilvl w:val="0"/>
          <w:numId w:val="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สิ่งที่ผู้ดูแลระบบได้รับตอบกลับ: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ระบบจะประมวลผลและส่งออกรายงานใ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</w:p>
    <w:p w14:paraId="483E1F7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79744" behindDoc="1" locked="0" layoutInCell="1" allowOverlap="1" wp14:anchorId="673D2FB7" wp14:editId="315C6D2D">
            <wp:simplePos x="0" y="0"/>
            <wp:positionH relativeFrom="margin">
              <wp:align>center</wp:align>
            </wp:positionH>
            <wp:positionV relativeFrom="paragraph">
              <wp:posOffset>567055</wp:posOffset>
            </wp:positionV>
            <wp:extent cx="4794250" cy="3146425"/>
            <wp:effectExtent l="0" t="0" r="6350" b="0"/>
            <wp:wrapTight wrapText="bothSides">
              <wp:wrapPolygon edited="0">
                <wp:start x="0" y="0"/>
                <wp:lineTo x="0" y="21447"/>
                <wp:lineTo x="21543" y="21447"/>
                <wp:lineTo x="21543" y="0"/>
                <wp:lineTo x="0" y="0"/>
              </wp:wrapPolygon>
            </wp:wrapTight>
            <wp:docPr id="153675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50876" name="Picture 15367508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รูปแบบต่างๆ ได้แก่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รายงานข้อมูลอุปกรณ์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รายงานสถิติการใช้งาน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รายงานผู้ใช้งาน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รายงานความพึงพอใจ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เพื่อใช้ในการวิเคราะห์และปรับปรุงประสิทธิภาพของระบบต่อไป</w:t>
      </w:r>
    </w:p>
    <w:p w14:paraId="12496FB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แผนภาพบริบท</w:t>
      </w:r>
    </w:p>
    <w:p w14:paraId="264ECF3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2) แผนภาพกระแสข้อมูล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Data Flow Diagram) </w:t>
      </w:r>
    </w:p>
    <w:p w14:paraId="38712D4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ab/>
        <w:t>แผนภาพที่แสดงให้เห็นถึงทิศทางการไหลของกระแสข้อมูลที่มีอยู่ในระบบ และการดำเนินงาน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ที่เกิดขึ้นในระบบ โดยข้อมูลในแผนภาพทำให้ทราบถึง ข้อมูลนั้นมาจากที่ใดข้อมูลไปในทิศทางใด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รวมถึงจัดเก็บข้อมูลไว้ที่ใดบ้าง และเกิดเหตุการณ์ใดกับข้อมูลในระหว่างทาง ซึ่งแผนภาพกระแส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ข้อมูลจะแสดงทิศทางการไหลของข้อมูลทั้งหมดของระบบ</w:t>
      </w:r>
    </w:p>
    <w:p w14:paraId="68E1E52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  <w:t>แผนภาพกระแสข้อมู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ของระบบแนะนำการจัดสเปกคอมพิวเตอร์อัจฉริยะแบบผสมผสานระหว่างปัญญาประดิษฐ์และการเลือกด้วยตนเอง แสดงให้เห็นถึงรายละเอียดของกระบวนการทำงานหลัก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8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ขั้นตอน การไหลของข้อมูลระหว่างเอนทิตีภายนอก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และแหล่งเก็บข้อมูลทั้ง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9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แหล่ง โดยมีรายละเอียดการทำงานดังต่อไปนี้:</w:t>
      </w:r>
    </w:p>
    <w:p w14:paraId="3D205757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2.</w:t>
      </w:r>
      <w:r w:rsidRPr="00B76B30">
        <w:rPr>
          <w:rFonts w:ascii="TH SarabunPSK" w:eastAsia="TH SarabunPSK" w:hAnsi="TH SarabunPSK" w:cs="TH SarabunPSK"/>
          <w:sz w:val="32"/>
          <w:szCs w:val="32"/>
        </w:rPr>
        <w:t>1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เอนทิตีภายนอก (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External Entities)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ระบบมีการติดต่อสื่อสารกับเอนทิตีภายนอก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ส่วนหลัก ได้แก่:</w:t>
      </w:r>
    </w:p>
    <w:p w14:paraId="1CC38677" w14:textId="77777777" w:rsidR="00A23D43" w:rsidRPr="00B76B30" w:rsidRDefault="00A23D43" w:rsidP="00AD6BAB">
      <w:pPr>
        <w:numPr>
          <w:ilvl w:val="0"/>
          <w:numId w:val="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ผู้ใช้งานระบบ: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ผู้ที่เข้ามาใช้งานเพื่อจัดสเปกคอมพิวเตอร์ พูดคุยกั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</w:p>
    <w:p w14:paraId="140A3F40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และดูประวัติการใช้งาน</w:t>
      </w:r>
    </w:p>
    <w:p w14:paraId="682940AE" w14:textId="77777777" w:rsidR="00A23D43" w:rsidRPr="00B76B30" w:rsidRDefault="00A23D43" w:rsidP="00AD6BAB">
      <w:pPr>
        <w:numPr>
          <w:ilvl w:val="0"/>
          <w:numId w:val="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ผู้ดูแลระบบ: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ผู้ที่เข้ามาจัดการข้อมูลฮาร์ดแวร์ กฎความเข้ากันได้ จัดการ</w:t>
      </w:r>
    </w:p>
    <w:p w14:paraId="11A34987" w14:textId="77777777" w:rsidR="00A23D43" w:rsidRPr="00B76B30" w:rsidRDefault="00A23D43" w:rsidP="00AD6BAB">
      <w:p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ผู้ใช้งา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และดูรายงานสถิติ</w:t>
      </w:r>
    </w:p>
    <w:p w14:paraId="40486C40" w14:textId="77777777" w:rsidR="00A23D43" w:rsidRPr="00B76B30" w:rsidRDefault="00A23D43" w:rsidP="00AD6BAB">
      <w:pPr>
        <w:numPr>
          <w:ilvl w:val="0"/>
          <w:numId w:val="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ผู้ให้บริการข้อมูลร้านค้าไอที: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ระบบภายนอก (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API)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ที่ระบบส่งคำขอไปเพื่อ</w:t>
      </w:r>
    </w:p>
    <w:p w14:paraId="356DB389" w14:textId="77777777" w:rsidR="00A23D43" w:rsidRPr="00B76B30" w:rsidRDefault="00A23D43" w:rsidP="00AD6BAB">
      <w:p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ดึงข้อมูลราคาและสถานะสินค้ากลับมาอัปเดต</w:t>
      </w:r>
    </w:p>
    <w:p w14:paraId="4C8D51E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2.</w:t>
      </w:r>
      <w:r w:rsidRPr="00B76B30">
        <w:rPr>
          <w:rFonts w:ascii="TH SarabunPSK" w:eastAsia="TH SarabunPSK" w:hAnsi="TH SarabunPSK" w:cs="TH SarabunPSK"/>
          <w:sz w:val="32"/>
          <w:szCs w:val="32"/>
        </w:rPr>
        <w:t>2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กระบวนการทำงานหลัก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ระบบประกอบด้วย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8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โพรเซสหลัก ดังนี้:</w:t>
      </w:r>
    </w:p>
    <w:p w14:paraId="648C0187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1.0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สมัครสมาชิก: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รับข้อมูลการสมัครสมาชิกจากผู้ใช้งานระบบ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นำ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</w:p>
    <w:p w14:paraId="6A23867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ไปบันทึกลงในแหล่งเก็บข้อมูล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และส่งผลการสมัครสมาชิกกลับไปแจ้งให้ผู้ใช้งานทราบ</w:t>
      </w:r>
    </w:p>
    <w:p w14:paraId="6FEB3935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2.0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เข้าสู่ระบบ: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รับชื่อผู้ใช้และรหัสผ่านจากผู้ใช้งานระบบหรือผู้ดูแล</w:t>
      </w:r>
    </w:p>
    <w:p w14:paraId="2DFE914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ระบบ ทำการตรวจสอบความถูกต้องกับ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และส่งรายงานยืนยันสถานะการเข้าสู่ระบบกลับไปยังผู้ที่เข้าใช้งาน</w:t>
      </w:r>
    </w:p>
    <w:p w14:paraId="1A172CC7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จัดสเปกคอมพิวเตอร์: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เป็นโพรเซสหลักที่ใช้ประมวลผลการ</w:t>
      </w:r>
    </w:p>
    <w:p w14:paraId="061D90AF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จัดสเปก โดยรับข้อมูลงบประมาณ วัตถุประสงค์ โหมดการจัดสเปก และข้อความสนทนาจากผู้ใช้งาน โพรเซสนี้จะดึงข้อมูลอุปกรณ์จาก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D2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ข้อมูลอุปกรณ์ฮาร์ดแวร์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ดึงกฎจาก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D6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ข้อมูลฐานกฎความเข้ากันได้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และดึงราคาจาก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D9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ข้อมูลประวัติราคา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มาคำนวณ ในขณะที่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ทำงาน จะมีการบันทึกข้อมูลลงใน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D5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ข้อมูลเซสชันการสนทนาโต้ตอบ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D4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ข้อมูลประวัติแชท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และบันทึกกฎเฉพาะกิจลงใน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D7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ข้อมูลประวัติการขุดหากฎของปัญญาประดิษฐ์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เมื่อประมวลผลเสร็จสิ้น ระบบจะบันทึกผลลัพธ์ลง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D3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ข้อมูลประวัติการจัดสเปกคอมพิวเตอร์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และส่งข้อมูลราคารวม รายการอุปกรณ์ และสถานะความเข้ากันได้ไปยังโพรเซส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>4.0</w:t>
      </w:r>
    </w:p>
    <w:p w14:paraId="37443A81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4.0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แสดงผลและส่งต่อลิงก์ร้านค้า: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รับข้อมูลผลลัพธ์จากโพรเซส </w:t>
      </w:r>
    </w:p>
    <w:p w14:paraId="4F8531C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3.0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และดึงข้อมูลเพิ่มเติมจาก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D2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D9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เพื่อนำมารวบรวมและแสดงผลส่งกลับไปยังผู้ใช้งานระบบ โดยข้อมูลที่ส่งกลับประกอบด้วย ข้อมูลสรุปการจัดสเปก รายละเอียดอุปกรณ์ ตารางเปรียบเทียบราคา ลิงก์ร้านค้า และคำอธิบายผลลัพธ์เชิงตรรกะที่ได้จาก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</w:p>
    <w:p w14:paraId="43D404CC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5.0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จัดการข้อมูลฮาร์ดแวร์: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รับข้อมูลฮาร์ดแวร์ หมวดหมู่ และกฎ</w:t>
      </w:r>
    </w:p>
    <w:p w14:paraId="37C8EDF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>ความเข้ากันได้จากผู้ดูแลระบบเพื่อไปบันทึก แก้ไข หรือลบใน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D2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ข้อมูลอุปกรณ์ฮาร์ดแวร์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D6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ข้อมูลฐานกฎความเข้ากันได้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นอกจากนี้ โพรเซสนี้ยังทำหน้าที่ส่งคำขอข้อมูลสินค้าไปยังผู้ให้บริการข้อมูลร้านค้าไอที เพื่อรับราคาและสถานะสินค้ามาบันทึกอัปเดตใน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D9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ข้อมูลประวัติราคา</w:t>
      </w:r>
    </w:p>
    <w:p w14:paraId="325DC6C4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6.0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จัดการข้อมูลผู้ใช้งาน: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รับคำสั่งแก้ไขหรือกำหนดสิทธิ์จากผู้ดูแล</w:t>
      </w:r>
    </w:p>
    <w:p w14:paraId="529F233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ระบบ เพื่อไปปรับปรุงข้อมูลใน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</w:p>
    <w:p w14:paraId="3E170944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7.0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ประเมินความพึงพอใจ: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รับข้อมูลการประเมินความพึงพอใจหลัง</w:t>
      </w:r>
    </w:p>
    <w:p w14:paraId="14CB3B17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การใช้งานจากผู้ใช้งานระบบ และนำไปบันทึกลงในแหล่งเก็บข้อมูล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D8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ข้อมูลการประเมินผล</w:t>
      </w:r>
    </w:p>
    <w:p w14:paraId="53A69C79" w14:textId="77777777" w:rsidR="00A23D43" w:rsidRPr="00B76B30" w:rsidRDefault="00A23D43" w:rsidP="00AD6BAB">
      <w:pPr>
        <w:numPr>
          <w:ilvl w:val="0"/>
          <w:numId w:val="7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โพรเซส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8.0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วิเคราะห์สถิติและภาพรวม: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ดึงข้อมูลจาก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D1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</w:p>
    <w:p w14:paraId="39CDB3D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D3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ข้อมูลประวัติการจัดสเปกคอมพิวเตอร์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และ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D8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ข้อมูลการประเมินผล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มาวิเคราะห์เพื่อจัดทำเป็น "รายงานสรุปสถิติภาพรวมและความพึงพอใจ" ส่งให้ผู้ดูแลระบบ</w:t>
      </w:r>
    </w:p>
    <w:p w14:paraId="2379D9F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2.</w:t>
      </w:r>
      <w:r w:rsidRPr="00B76B30">
        <w:rPr>
          <w:rFonts w:ascii="TH SarabunPSK" w:eastAsia="TH SarabunPSK" w:hAnsi="TH SarabunPSK" w:cs="TH SarabunPSK"/>
          <w:sz w:val="32"/>
          <w:szCs w:val="32"/>
        </w:rPr>
        <w:t>3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แหล่งเก็บข้อมูล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ระบบมีแหล่งเก็บข้อมูลที่สอดคล้องกับพจนานุกรมข้อมูล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 xml:space="preserve">ทั้งหมด 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9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แหล่ง ได้แก่:</w:t>
      </w:r>
    </w:p>
    <w:p w14:paraId="14AB8072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D1: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ข้อมูลผู้ใช้งาน</w:t>
      </w:r>
    </w:p>
    <w:p w14:paraId="126B533C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D2: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ข้อมูลอุปกรณ์ฮาร์ดแวร์</w:t>
      </w:r>
    </w:p>
    <w:p w14:paraId="3A64D2A7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D3: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ข้อมูลประวัติการจัดสเปกคอมพิวเตอร์</w:t>
      </w:r>
    </w:p>
    <w:p w14:paraId="48F230CD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D4: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ข้อมูลประวัติแชท</w:t>
      </w:r>
    </w:p>
    <w:p w14:paraId="0E47040A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D5: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ข้อมูลเซสชันการสนทนาโต้ตอบ</w:t>
      </w:r>
    </w:p>
    <w:p w14:paraId="5572A5C2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D6: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ข้อมูลฐานกฎความเข้ากันได้</w:t>
      </w:r>
    </w:p>
    <w:p w14:paraId="2A4DF12C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D7: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ข้อมูลประวัติการขุดหากฎของปัญญาประดิษฐ์</w:t>
      </w:r>
    </w:p>
    <w:p w14:paraId="0B29FBD4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D8: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ข้อมูลการประเมินผล</w:t>
      </w:r>
    </w:p>
    <w:p w14:paraId="64AEBB7F" w14:textId="77777777" w:rsidR="00A23D43" w:rsidRPr="00B76B30" w:rsidRDefault="00A23D43" w:rsidP="00AD6BAB">
      <w:pPr>
        <w:numPr>
          <w:ilvl w:val="0"/>
          <w:numId w:val="8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D9: 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ข้อมูลประวัติราคา</w:t>
      </w:r>
    </w:p>
    <w:p w14:paraId="1E5BDBE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510859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5E2973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41D52E31" wp14:editId="2A59D549">
            <wp:extent cx="5276215" cy="5172710"/>
            <wp:effectExtent l="0" t="0" r="635" b="8890"/>
            <wp:docPr id="1431697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9754" name="Picture 1431697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5E17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E5954A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3.2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</w:t>
      </w:r>
    </w:p>
    <w:p w14:paraId="34122CC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84D32B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49F52D7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F39AE50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2E1135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B0008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E11ABB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6F54F7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BF5724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22EBC0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5F134E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2.4) แผนภาพกระแสข้อมูลระดับที่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3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ส่วนของการจัดสเปก</w:t>
      </w:r>
    </w:p>
    <w:p w14:paraId="0186AD1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</w:p>
    <w:p w14:paraId="26AB809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E89593E" w14:textId="31BC431E" w:rsidR="00A23D43" w:rsidRPr="004654AB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0768" behindDoc="1" locked="0" layoutInCell="1" allowOverlap="1" wp14:anchorId="53580FEF" wp14:editId="7468296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6215" cy="5308600"/>
            <wp:effectExtent l="0" t="0" r="635" b="6350"/>
            <wp:wrapTight wrapText="bothSides">
              <wp:wrapPolygon edited="0">
                <wp:start x="0" y="0"/>
                <wp:lineTo x="0" y="21548"/>
                <wp:lineTo x="21525" y="21548"/>
                <wp:lineTo x="21525" y="0"/>
                <wp:lineTo x="0" y="0"/>
              </wp:wrapPolygon>
            </wp:wrapTight>
            <wp:docPr id="19913832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3203" name="Picture 19913832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1791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3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32FFA6E0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4B19D5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CEDF4C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FD3B4B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07C9465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F9B903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2.5) แผนภาพกระแสข้อมูลระดับที่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4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ส่วนของแสดงผลและส่งต่อ</w:t>
      </w:r>
    </w:p>
    <w:p w14:paraId="1DF8019F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ลิงก์ร้านค้า</w:t>
      </w:r>
    </w:p>
    <w:p w14:paraId="4E62E55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305E7E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5B0A2020" wp14:editId="2E7F4A43">
            <wp:extent cx="5276215" cy="3533775"/>
            <wp:effectExtent l="0" t="0" r="635" b="9525"/>
            <wp:docPr id="1540847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783" name="Picture 1540847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FE2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C2B0BD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4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2A71CE0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AF9F91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2D5248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5E6DB4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4763DC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72BF997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D1305F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DD80AEC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428032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E0E067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B1A395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81707C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6929EE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2.6) แผนภาพกระแสข้อมูลระดับที่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5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จัดการข้อมูลฮาร์ดแวร์</w:t>
      </w:r>
    </w:p>
    <w:p w14:paraId="01E711E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8A6D32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6450AFA0" wp14:editId="066E6B50">
            <wp:extent cx="5276215" cy="3576955"/>
            <wp:effectExtent l="0" t="0" r="635" b="4445"/>
            <wp:docPr id="16459504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0403" name="Picture 1645950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C81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34F448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5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6304693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3B449CEC" w14:textId="1E67AB78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3) ผังงานกระบวนการ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>Process Flowchart)</w:t>
      </w:r>
    </w:p>
    <w:p w14:paraId="5244E9F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ab/>
        <w:t>ผังงานกระบวนการเป็นแผนภาพที่ใช้แสดงลำดับขั้นตอนการทำงานของกระบวนการต่าง ๆ ภายในระบบ โดยจะแสดงให้เห็นถึงลำดับการทำงาน การตัดสินใจ และการไหลของข้อมูลหรือกิจกรรมในแต่ละขั้นตอนของระบบอย่างเป็นลำดับ ซึ่งช่วยให้สามารถเข้าใจขั้นตอนการทำงานของระบบได้อย่างชัดเจน และช่วยในการวิเคราะห์ ออกแบบ และพัฒนาระบบให้มีความถูกต้องและมีประสิทธิภาพมากยิ่งขึ้น</w:t>
      </w:r>
    </w:p>
    <w:p w14:paraId="38CFA51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0FCEB00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1D026B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969C11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2920CF2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AB77EB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C859FEE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4D5538B0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3.1) ผังงานกระบวนการสมัครสมาชิก</w:t>
      </w:r>
    </w:p>
    <w:p w14:paraId="596C9FD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left="141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71552" behindDoc="0" locked="0" layoutInCell="1" allowOverlap="1" wp14:anchorId="55179BE7" wp14:editId="05C4BD78">
            <wp:simplePos x="0" y="0"/>
            <wp:positionH relativeFrom="margin">
              <wp:posOffset>2091104</wp:posOffset>
            </wp:positionH>
            <wp:positionV relativeFrom="paragraph">
              <wp:posOffset>317451</wp:posOffset>
            </wp:positionV>
            <wp:extent cx="1585643" cy="5537392"/>
            <wp:effectExtent l="0" t="0" r="0" b="6350"/>
            <wp:wrapTopAndBottom/>
            <wp:docPr id="6527631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643" cy="553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DB8A7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55E1B090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6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ผังงานกระบวนการสมัครสมาชิก</w:t>
      </w:r>
    </w:p>
    <w:p w14:paraId="4E3F729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31C8C8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94830A6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17F11DE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2DD490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E46F05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27F74A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3.2) ผังงานกระบวนการเข้าสู่ระบบ</w:t>
      </w:r>
    </w:p>
    <w:p w14:paraId="3EAA065A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72576" behindDoc="0" locked="0" layoutInCell="1" allowOverlap="1" wp14:anchorId="67A5622F" wp14:editId="4EB48AC0">
            <wp:simplePos x="0" y="0"/>
            <wp:positionH relativeFrom="margin">
              <wp:posOffset>2088662</wp:posOffset>
            </wp:positionH>
            <wp:positionV relativeFrom="paragraph">
              <wp:posOffset>0</wp:posOffset>
            </wp:positionV>
            <wp:extent cx="2335530" cy="5181600"/>
            <wp:effectExtent l="0" t="0" r="7620" b="0"/>
            <wp:wrapTopAndBottom/>
            <wp:docPr id="7799205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27793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7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ผังงานกระบวนการเข้าสู่ระบบ</w:t>
      </w:r>
    </w:p>
    <w:p w14:paraId="0E7203D1" w14:textId="77777777" w:rsidR="00A23D43" w:rsidRPr="00B76B30" w:rsidRDefault="00A23D43" w:rsidP="00AD6BAB">
      <w:pPr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709325B" w14:textId="77777777" w:rsidR="00A23D43" w:rsidRPr="00B76B30" w:rsidRDefault="00A23D43" w:rsidP="00AD6BAB">
      <w:pPr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6DDA732" w14:textId="77777777" w:rsidR="00A23D43" w:rsidRPr="00B76B30" w:rsidRDefault="00A23D43" w:rsidP="00AD6BAB">
      <w:pPr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06416B6" w14:textId="77777777" w:rsidR="00A23D43" w:rsidRPr="00B76B30" w:rsidRDefault="00A23D43" w:rsidP="00AD6BAB">
      <w:pPr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5AC80D05" w14:textId="77777777" w:rsidR="00A23D43" w:rsidRPr="00B76B30" w:rsidRDefault="00A23D43" w:rsidP="00AD6BAB">
      <w:pPr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7A86EE7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left="849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hint="cs"/>
          <w:noProof/>
          <w:cs/>
        </w:rPr>
        <w:lastRenderedPageBreak/>
        <w:drawing>
          <wp:anchor distT="0" distB="0" distL="114300" distR="114300" simplePos="0" relativeHeight="251673600" behindDoc="0" locked="0" layoutInCell="1" allowOverlap="1" wp14:anchorId="7F3BD43E" wp14:editId="354A4F53">
            <wp:simplePos x="0" y="0"/>
            <wp:positionH relativeFrom="margin">
              <wp:posOffset>1165860</wp:posOffset>
            </wp:positionH>
            <wp:positionV relativeFrom="paragraph">
              <wp:posOffset>266700</wp:posOffset>
            </wp:positionV>
            <wp:extent cx="3504565" cy="7208520"/>
            <wp:effectExtent l="0" t="0" r="635" b="0"/>
            <wp:wrapTopAndBottom/>
            <wp:docPr id="16381463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720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3.3) ผังงานกระบวนการจัดสเปกคอมพิวเตอร์</w:t>
      </w:r>
    </w:p>
    <w:p w14:paraId="23B377F3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370D6B90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8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ผังงานกระบวนการจัดสเปกคอมพิวเตอร์</w:t>
      </w:r>
    </w:p>
    <w:p w14:paraId="18E4355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left="849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hint="cs"/>
          <w:noProof/>
          <w:cs/>
        </w:rPr>
        <w:lastRenderedPageBreak/>
        <w:drawing>
          <wp:anchor distT="0" distB="0" distL="114300" distR="114300" simplePos="0" relativeHeight="251674624" behindDoc="0" locked="0" layoutInCell="1" allowOverlap="1" wp14:anchorId="7ED20647" wp14:editId="5A47DDE8">
            <wp:simplePos x="0" y="0"/>
            <wp:positionH relativeFrom="margin">
              <wp:align>center</wp:align>
            </wp:positionH>
            <wp:positionV relativeFrom="paragraph">
              <wp:posOffset>567934</wp:posOffset>
            </wp:positionV>
            <wp:extent cx="1544320" cy="6728460"/>
            <wp:effectExtent l="0" t="0" r="0" b="0"/>
            <wp:wrapTopAndBottom/>
            <wp:docPr id="2580952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3.4) ผังงานกระบวนการแสดงผลและส่งต่อลิงก์ร้านค้า</w:t>
      </w:r>
    </w:p>
    <w:p w14:paraId="05DE8BF8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5AC6244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14294E3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ผังงานกระบวนการแสดงผลและส่งต่อลิงก์ร้านค้า</w:t>
      </w:r>
    </w:p>
    <w:p w14:paraId="72567532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left="849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hint="cs"/>
          <w:noProof/>
          <w:cs/>
        </w:rPr>
        <w:lastRenderedPageBreak/>
        <w:drawing>
          <wp:anchor distT="0" distB="0" distL="114300" distR="114300" simplePos="0" relativeHeight="251675648" behindDoc="0" locked="0" layoutInCell="1" allowOverlap="1" wp14:anchorId="121900E6" wp14:editId="64443572">
            <wp:simplePos x="0" y="0"/>
            <wp:positionH relativeFrom="margin">
              <wp:align>center</wp:align>
            </wp:positionH>
            <wp:positionV relativeFrom="paragraph">
              <wp:posOffset>545123</wp:posOffset>
            </wp:positionV>
            <wp:extent cx="1699260" cy="5345430"/>
            <wp:effectExtent l="0" t="0" r="0" b="7620"/>
            <wp:wrapTopAndBottom/>
            <wp:docPr id="15894610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3.5) ผังงานกระบวนการประเมินผล</w:t>
      </w:r>
    </w:p>
    <w:p w14:paraId="79DAE9DC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5E4A9B79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6F3B6937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10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ผังงานกระบวนการประเมินผล</w:t>
      </w:r>
    </w:p>
    <w:p w14:paraId="55405146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F7AD2A8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5F043E8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D6A030F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7041FE1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447D4E0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2BE82EB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1B160A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3.6) ผังงานกระบวนการจัดการข้อมูลผู้ใช้งาน</w:t>
      </w:r>
    </w:p>
    <w:p w14:paraId="4CD5434D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C83C501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76672" behindDoc="0" locked="0" layoutInCell="1" allowOverlap="1" wp14:anchorId="27C3319B" wp14:editId="0652BCF6">
            <wp:simplePos x="0" y="0"/>
            <wp:positionH relativeFrom="page">
              <wp:align>center</wp:align>
            </wp:positionH>
            <wp:positionV relativeFrom="paragraph">
              <wp:posOffset>342</wp:posOffset>
            </wp:positionV>
            <wp:extent cx="3828415" cy="5949315"/>
            <wp:effectExtent l="0" t="0" r="635" b="0"/>
            <wp:wrapTopAndBottom/>
            <wp:docPr id="21116192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97DA5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11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ผังงานกระบวนการการจัดการข้อมูลผู้ใช้งาน</w:t>
      </w:r>
    </w:p>
    <w:p w14:paraId="10C60B52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8ACFD3E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F7BECB2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03432D9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3D8F5B91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FB88E03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3.7) ผังงานกระบวนการจัดการข้อมูลฮาร์ดแวร์</w:t>
      </w:r>
    </w:p>
    <w:p w14:paraId="262CD5BE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110ACE5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77696" behindDoc="0" locked="0" layoutInCell="1" allowOverlap="1" wp14:anchorId="2F27DEF1" wp14:editId="27A09885">
            <wp:simplePos x="0" y="0"/>
            <wp:positionH relativeFrom="margin">
              <wp:posOffset>1866900</wp:posOffset>
            </wp:positionH>
            <wp:positionV relativeFrom="paragraph">
              <wp:posOffset>267970</wp:posOffset>
            </wp:positionV>
            <wp:extent cx="1535430" cy="7035800"/>
            <wp:effectExtent l="0" t="0" r="7620" b="0"/>
            <wp:wrapTopAndBottom/>
            <wp:docPr id="7011135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5A2F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40A7691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12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ผังงานกระบวนการจัดการข้อมูลฮาร์ดแวร์</w:t>
      </w:r>
    </w:p>
    <w:p w14:paraId="7073440E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3.8) ผังงานกระบวนการวิเคราะห์สถิติและภาพรวม</w:t>
      </w:r>
    </w:p>
    <w:p w14:paraId="1106D3CF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78720" behindDoc="0" locked="0" layoutInCell="1" allowOverlap="1" wp14:anchorId="5707FF68" wp14:editId="68DE117F">
            <wp:simplePos x="0" y="0"/>
            <wp:positionH relativeFrom="page">
              <wp:align>center</wp:align>
            </wp:positionH>
            <wp:positionV relativeFrom="paragraph">
              <wp:posOffset>49</wp:posOffset>
            </wp:positionV>
            <wp:extent cx="1151890" cy="5374640"/>
            <wp:effectExtent l="0" t="0" r="0" b="0"/>
            <wp:wrapTopAndBottom/>
            <wp:docPr id="18119619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87674" w14:textId="77777777" w:rsidR="00A23D43" w:rsidRPr="00B76B30" w:rsidRDefault="00A23D43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left="1776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13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ผังงานกระบวนการวิเคราะห์สถิติและภาพรวม</w:t>
      </w:r>
    </w:p>
    <w:p w14:paraId="4FE51A3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32B237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4) แผนภาพความสัมพันธ์ของข้อมูล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>Entity Relationship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</w:p>
    <w:p w14:paraId="48FC7F9F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แผนภาพที่ใช้แสดงโครงสร้างของข้อมูลที่มีอยู่ภายในระบบ โดยแสดงให้เห็นถึงหน่วยข้อมูลหลัก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Entity)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คุณลักษณะของข้อมูล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Attribute)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และความสัมพันธ์ระหว่างหน่วยข้อมูล (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Relationship)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ซึ่งช่วยให้ทราบว่าข้อมูลแต่ละประเภทมีความเกี่ยวข้องกันอย่างไร รวมถึงสามารถมองเห็นโครงสร้างการจัดเก็บข้อมูลที่ใช้ในการออกแบบฐานข้อมูลของระบบได้อย่างชัดเจน และช่วยให้การพัฒนาฐานข้อมูลเป็นไปอย่างถูกต้องและมีประสิทธิภาพ.</w:t>
      </w:r>
    </w:p>
    <w:p w14:paraId="19B8C61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09507B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0561F18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2F3C23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B76B30">
        <w:rPr>
          <w:rFonts w:ascii="TH SarabunPSK" w:eastAsia="TH SarabunPSK" w:hAnsi="TH SarabunPSK" w:cs="TH SarabunPSK"/>
          <w:noProof/>
          <w:color w:val="000000"/>
          <w:sz w:val="32"/>
          <w:szCs w:val="32"/>
        </w:rPr>
        <w:drawing>
          <wp:inline distT="0" distB="0" distL="0" distR="0" wp14:anchorId="2A521160" wp14:editId="29715A5B">
            <wp:extent cx="5276215" cy="3808095"/>
            <wp:effectExtent l="0" t="0" r="635" b="1905"/>
            <wp:docPr id="2498962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96204" name="Picture 24989620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CAC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14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แผนภาพความสัมพันธ์ของข้อมูล</w:t>
      </w:r>
    </w:p>
    <w:p w14:paraId="316594A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10571A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5)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พจนานุกรมข้อมูล </w:t>
      </w:r>
      <w:r w:rsidRPr="00B76B30">
        <w:rPr>
          <w:rFonts w:ascii="TH SarabunPSK" w:eastAsia="TH SarabunPSK" w:hAnsi="TH SarabunPSK" w:cs="TH SarabunPSK" w:hint="cs"/>
          <w:sz w:val="32"/>
          <w:szCs w:val="32"/>
        </w:rPr>
        <w:t>(Data Dictionary)</w:t>
      </w:r>
    </w:p>
    <w:p w14:paraId="68E63ECD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ab/>
        <w:t>พจนานุกรมข้อมูลเป็นเอกสารที่ใช้ในการอธิบายรายละเอียดของข้อมูลที่ปรากฏอยู่ในระบบ โดยจะแสดงข้อมูลเกี่ยวกับชื่อข้อมูล ความหมายของข้อมูล รูปแบบของข้อมูล แหล่งที่มาของข้อมูล และความสัมพันธ์ของข้อมูลที่ใช้ภายในระบบ ซึ่งช่วยให้สามารถเข้าใจโครงสร้างและลักษณะของข้อมูลได้อย่างชัดเจน รวมถึงช่วยให้การออกแบบและพัฒนาฐานข้อมูลของระบบเป็นไปอย่างถูกต้อง มีมาตรฐาน และลดความคลาดเคลื่อนในการใช้งานข้อมูลภายในระบบ</w:t>
      </w:r>
    </w:p>
    <w:p w14:paraId="6404399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121CD51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8CE5B24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F8B4F30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E69DFD9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EBD419A" w14:textId="77777777" w:rsidR="00A23D43" w:rsidRPr="00B76B30" w:rsidRDefault="00A23D43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8B9FA6B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01C8A2BB" w14:textId="776EFF05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lastRenderedPageBreak/>
        <w:t>ตาราง 3.2</w:t>
      </w:r>
      <w:r w:rsidR="0008271B"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</w:rPr>
        <w:t>พจนานุกรมข้อมูลผู้ใช้งาน (Users)</w:t>
      </w:r>
    </w:p>
    <w:p w14:paraId="4B4E5C41" w14:textId="77777777" w:rsidR="00A23D43" w:rsidRPr="00B76B30" w:rsidRDefault="00A23D43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295" w:type="dxa"/>
        <w:tblInd w:w="421" w:type="dxa"/>
        <w:tblLook w:val="04A0" w:firstRow="1" w:lastRow="0" w:firstColumn="1" w:lastColumn="0" w:noHBand="0" w:noVBand="1"/>
      </w:tblPr>
      <w:tblGrid>
        <w:gridCol w:w="1976"/>
        <w:gridCol w:w="1817"/>
        <w:gridCol w:w="1341"/>
        <w:gridCol w:w="1683"/>
        <w:gridCol w:w="1085"/>
        <w:gridCol w:w="1384"/>
      </w:tblGrid>
      <w:tr w:rsidR="0008271B" w:rsidRPr="00B76B30" w14:paraId="38AA4A88" w14:textId="77777777" w:rsidTr="0008271B">
        <w:trPr>
          <w:trHeight w:val="557"/>
        </w:trPr>
        <w:tc>
          <w:tcPr>
            <w:tcW w:w="1651" w:type="dxa"/>
            <w:vAlign w:val="center"/>
          </w:tcPr>
          <w:p w14:paraId="3661A2AF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0" w:type="dxa"/>
            <w:vAlign w:val="center"/>
          </w:tcPr>
          <w:p w14:paraId="5AAAF01C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55" w:type="dxa"/>
            <w:vAlign w:val="center"/>
          </w:tcPr>
          <w:p w14:paraId="6ACA4886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77" w:type="dxa"/>
            <w:vAlign w:val="center"/>
          </w:tcPr>
          <w:p w14:paraId="6D4D1B29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4" w:type="dxa"/>
            <w:vAlign w:val="center"/>
          </w:tcPr>
          <w:p w14:paraId="4217F60C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88" w:type="dxa"/>
            <w:vAlign w:val="center"/>
          </w:tcPr>
          <w:p w14:paraId="2C46F178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08271B" w:rsidRPr="00B76B30" w14:paraId="1783B5C8" w14:textId="77777777" w:rsidTr="0008271B">
        <w:tc>
          <w:tcPr>
            <w:tcW w:w="1651" w:type="dxa"/>
            <w:vAlign w:val="center"/>
          </w:tcPr>
          <w:p w14:paraId="77FA173F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u_id</w:t>
            </w:r>
          </w:p>
        </w:tc>
        <w:tc>
          <w:tcPr>
            <w:tcW w:w="1580" w:type="dxa"/>
            <w:vAlign w:val="center"/>
          </w:tcPr>
          <w:p w14:paraId="505AD5E7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55" w:type="dxa"/>
            <w:vAlign w:val="center"/>
          </w:tcPr>
          <w:p w14:paraId="47CCEF3C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77" w:type="dxa"/>
            <w:vAlign w:val="center"/>
          </w:tcPr>
          <w:p w14:paraId="1C02B55A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644" w:type="dxa"/>
            <w:vAlign w:val="center"/>
          </w:tcPr>
          <w:p w14:paraId="2EF40E65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88" w:type="dxa"/>
            <w:vAlign w:val="center"/>
          </w:tcPr>
          <w:p w14:paraId="63D90438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8271B" w:rsidRPr="00B76B30" w14:paraId="1D2AB8A6" w14:textId="77777777" w:rsidTr="0008271B">
        <w:tc>
          <w:tcPr>
            <w:tcW w:w="1651" w:type="dxa"/>
            <w:vAlign w:val="center"/>
          </w:tcPr>
          <w:p w14:paraId="32E1808A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u_name</w:t>
            </w:r>
          </w:p>
        </w:tc>
        <w:tc>
          <w:tcPr>
            <w:tcW w:w="1580" w:type="dxa"/>
            <w:vAlign w:val="center"/>
          </w:tcPr>
          <w:p w14:paraId="100D0188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55" w:type="dxa"/>
            <w:vAlign w:val="center"/>
          </w:tcPr>
          <w:p w14:paraId="5E007840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777" w:type="dxa"/>
            <w:vAlign w:val="center"/>
          </w:tcPr>
          <w:p w14:paraId="531211C8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644" w:type="dxa"/>
            <w:vAlign w:val="center"/>
          </w:tcPr>
          <w:p w14:paraId="7740FA06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vAlign w:val="center"/>
          </w:tcPr>
          <w:p w14:paraId="12C4A641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8271B" w:rsidRPr="00B76B30" w14:paraId="67D9B106" w14:textId="77777777" w:rsidTr="0008271B">
        <w:tc>
          <w:tcPr>
            <w:tcW w:w="1651" w:type="dxa"/>
            <w:vAlign w:val="center"/>
          </w:tcPr>
          <w:p w14:paraId="0AFA7227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u_password</w:t>
            </w:r>
          </w:p>
        </w:tc>
        <w:tc>
          <w:tcPr>
            <w:tcW w:w="1580" w:type="dxa"/>
            <w:vAlign w:val="center"/>
          </w:tcPr>
          <w:p w14:paraId="44F9FE56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459EFD9D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  <w:p w14:paraId="7F7437BD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355" w:type="dxa"/>
            <w:vAlign w:val="center"/>
          </w:tcPr>
          <w:p w14:paraId="288B4758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1777" w:type="dxa"/>
            <w:vAlign w:val="center"/>
          </w:tcPr>
          <w:p w14:paraId="023CD436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รหัสผ่าน (ผ่านการเข้ารหัส)</w:t>
            </w:r>
          </w:p>
        </w:tc>
        <w:tc>
          <w:tcPr>
            <w:tcW w:w="644" w:type="dxa"/>
            <w:vAlign w:val="center"/>
          </w:tcPr>
          <w:p w14:paraId="72A5DBE7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vAlign w:val="center"/>
          </w:tcPr>
          <w:p w14:paraId="5FF22747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8271B" w:rsidRPr="00B76B30" w14:paraId="24127899" w14:textId="77777777" w:rsidTr="0008271B">
        <w:tc>
          <w:tcPr>
            <w:tcW w:w="1651" w:type="dxa"/>
            <w:vAlign w:val="center"/>
          </w:tcPr>
          <w:p w14:paraId="2569120A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role</w:t>
            </w:r>
          </w:p>
        </w:tc>
        <w:tc>
          <w:tcPr>
            <w:tcW w:w="1580" w:type="dxa"/>
            <w:vAlign w:val="center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4"/>
            </w:tblGrid>
            <w:tr w:rsidR="0008271B" w:rsidRPr="00B76B30" w14:paraId="70152D79" w14:textId="77777777" w:rsidTr="00883A0C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AE5E1D3" w14:textId="77777777" w:rsidR="0008271B" w:rsidRPr="00B76B30" w:rsidRDefault="0008271B" w:rsidP="00AD6BAB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ind w:left="-104" w:firstLine="720"/>
                    <w:contextualSpacing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B76B30">
                    <w:rPr>
                      <w:rFonts w:ascii="TH SarabunPSK" w:eastAsia="TH SarabunPSK" w:hAnsi="TH SarabunPSK" w:cs="TH SarabunPSK" w:hint="cs"/>
                      <w:sz w:val="32"/>
                      <w:szCs w:val="32"/>
                    </w:rPr>
                    <w:t>VARCHAR</w:t>
                  </w:r>
                </w:p>
              </w:tc>
            </w:tr>
          </w:tbl>
          <w:p w14:paraId="777E6248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355" w:type="dxa"/>
            <w:vAlign w:val="center"/>
          </w:tcPr>
          <w:p w14:paraId="468D5094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777" w:type="dxa"/>
            <w:vAlign w:val="center"/>
          </w:tcPr>
          <w:p w14:paraId="36591150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บทบาท (เช่น ผู้ใช้งานทั่วไป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,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ผู้ดูแลระบบ)</w:t>
            </w:r>
          </w:p>
        </w:tc>
        <w:tc>
          <w:tcPr>
            <w:tcW w:w="644" w:type="dxa"/>
            <w:vAlign w:val="center"/>
          </w:tcPr>
          <w:p w14:paraId="11F9F1D9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vAlign w:val="center"/>
          </w:tcPr>
          <w:p w14:paraId="3CBFC5C2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08271B" w:rsidRPr="00B76B30" w14:paraId="3A0694A2" w14:textId="77777777" w:rsidTr="0008271B">
        <w:tc>
          <w:tcPr>
            <w:tcW w:w="1651" w:type="dxa"/>
            <w:vAlign w:val="center"/>
          </w:tcPr>
          <w:p w14:paraId="73A9463E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created_at</w:t>
            </w:r>
          </w:p>
        </w:tc>
        <w:tc>
          <w:tcPr>
            <w:tcW w:w="1580" w:type="dxa"/>
            <w:vAlign w:val="center"/>
          </w:tcPr>
          <w:p w14:paraId="3FF8AF5C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355" w:type="dxa"/>
            <w:vAlign w:val="center"/>
          </w:tcPr>
          <w:p w14:paraId="426C398F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77" w:type="dxa"/>
            <w:vAlign w:val="center"/>
          </w:tcPr>
          <w:p w14:paraId="4CE8F452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วันและเวลาที่สมัครสมาชิก</w:t>
            </w:r>
          </w:p>
        </w:tc>
        <w:tc>
          <w:tcPr>
            <w:tcW w:w="644" w:type="dxa"/>
            <w:vAlign w:val="center"/>
          </w:tcPr>
          <w:p w14:paraId="1FF1D1AC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88" w:type="dxa"/>
            <w:vAlign w:val="center"/>
          </w:tcPr>
          <w:p w14:paraId="1B056BD5" w14:textId="77777777" w:rsidR="0008271B" w:rsidRPr="00B76B30" w:rsidRDefault="0008271B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left="-104"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</w:tr>
    </w:tbl>
    <w:p w14:paraId="4C5B84CE" w14:textId="25FF1CC4" w:rsidR="001B4ADE" w:rsidRPr="00B76B30" w:rsidRDefault="0008271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</w:r>
    </w:p>
    <w:p w14:paraId="6E02B810" w14:textId="4E4F4659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ตาราง 3.3</w:t>
      </w:r>
      <w:r w:rsidRPr="00B76B30">
        <w:rPr>
          <w:rFonts w:ascii="TH SarabunPSK" w:hAnsi="TH SarabunPSK" w:cs="TH SarabunPSK"/>
          <w:sz w:val="32"/>
          <w:szCs w:val="32"/>
        </w:rPr>
        <w:t xml:space="preserve"> </w:t>
      </w:r>
      <w:r w:rsidR="00C64E1C" w:rsidRPr="00B76B30">
        <w:rPr>
          <w:rFonts w:ascii="TH SarabunPSK" w:hAnsi="TH SarabunPSK" w:cs="TH SarabunPSK"/>
          <w:sz w:val="32"/>
          <w:szCs w:val="32"/>
        </w:rPr>
        <w:t xml:space="preserve"> </w:t>
      </w:r>
      <w:r w:rsidRPr="00B76B30">
        <w:rPr>
          <w:rFonts w:ascii="TH SarabunPSK" w:hAnsi="TH SarabunPSK" w:cs="TH SarabunPSK"/>
          <w:sz w:val="32"/>
          <w:szCs w:val="32"/>
        </w:rPr>
        <w:t>พจนานุกรมข้อมูลอุปกรณ์ฮาร์ดแวร์ (Hardware)</w:t>
      </w:r>
    </w:p>
    <w:p w14:paraId="7A3F76B2" w14:textId="77777777" w:rsidR="00C64E1C" w:rsidRPr="00B76B30" w:rsidRDefault="00C64E1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8294" w:type="dxa"/>
        <w:tblInd w:w="421" w:type="dxa"/>
        <w:tblLook w:val="04A0" w:firstRow="1" w:lastRow="0" w:firstColumn="1" w:lastColumn="0" w:noHBand="0" w:noVBand="1"/>
      </w:tblPr>
      <w:tblGrid>
        <w:gridCol w:w="2319"/>
        <w:gridCol w:w="1815"/>
        <w:gridCol w:w="1445"/>
        <w:gridCol w:w="1787"/>
        <w:gridCol w:w="1189"/>
        <w:gridCol w:w="1488"/>
      </w:tblGrid>
      <w:tr w:rsidR="00C64E1C" w:rsidRPr="00B76B30" w14:paraId="117DADA7" w14:textId="77777777" w:rsidTr="00C64E1C">
        <w:trPr>
          <w:trHeight w:val="562"/>
        </w:trPr>
        <w:tc>
          <w:tcPr>
            <w:tcW w:w="1656" w:type="dxa"/>
            <w:vAlign w:val="center"/>
          </w:tcPr>
          <w:p w14:paraId="57A1990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4" w:type="dxa"/>
            <w:vAlign w:val="center"/>
          </w:tcPr>
          <w:p w14:paraId="6D77E6A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72" w:type="dxa"/>
            <w:vAlign w:val="center"/>
          </w:tcPr>
          <w:p w14:paraId="2BD850F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24A7B5E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50FB31E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34" w:type="dxa"/>
            <w:vAlign w:val="center"/>
          </w:tcPr>
          <w:p w14:paraId="4FB5EE2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3BA40425" w14:textId="77777777" w:rsidTr="00C64E1C">
        <w:tc>
          <w:tcPr>
            <w:tcW w:w="1656" w:type="dxa"/>
            <w:vAlign w:val="center"/>
          </w:tcPr>
          <w:p w14:paraId="1D7B999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item_id</w:t>
            </w:r>
          </w:p>
        </w:tc>
        <w:tc>
          <w:tcPr>
            <w:tcW w:w="1584" w:type="dxa"/>
            <w:vAlign w:val="center"/>
          </w:tcPr>
          <w:p w14:paraId="29BFF8F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44BFF88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13ADF4C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รหัสอุปกรณ์ฮาร์ดแวร์</w:t>
            </w:r>
          </w:p>
        </w:tc>
        <w:tc>
          <w:tcPr>
            <w:tcW w:w="648" w:type="dxa"/>
            <w:vAlign w:val="center"/>
          </w:tcPr>
          <w:p w14:paraId="1393ACA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34" w:type="dxa"/>
            <w:vAlign w:val="center"/>
          </w:tcPr>
          <w:p w14:paraId="2352D43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46A2D002" w14:textId="77777777" w:rsidTr="00C64E1C">
        <w:tc>
          <w:tcPr>
            <w:tcW w:w="1656" w:type="dxa"/>
            <w:vAlign w:val="center"/>
          </w:tcPr>
          <w:p w14:paraId="1E3FC1D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category</w:t>
            </w:r>
          </w:p>
        </w:tc>
        <w:tc>
          <w:tcPr>
            <w:tcW w:w="1584" w:type="dxa"/>
            <w:vAlign w:val="center"/>
          </w:tcPr>
          <w:p w14:paraId="0EFBB94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6A00D6A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3D36AA8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รหัสของผู้ใช้งานที่หมวดหมู่ (เช่น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CPU, GPU, MB, RAM, PSU, Case, Storage)</w:t>
            </w:r>
          </w:p>
        </w:tc>
        <w:tc>
          <w:tcPr>
            <w:tcW w:w="648" w:type="dxa"/>
            <w:vAlign w:val="center"/>
          </w:tcPr>
          <w:p w14:paraId="753957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33F12EF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5464BF07" w14:textId="77777777" w:rsidTr="00C64E1C">
        <w:tc>
          <w:tcPr>
            <w:tcW w:w="1656" w:type="dxa"/>
            <w:vAlign w:val="center"/>
          </w:tcPr>
          <w:p w14:paraId="6F12AB4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brand</w:t>
            </w:r>
          </w:p>
        </w:tc>
        <w:tc>
          <w:tcPr>
            <w:tcW w:w="1584" w:type="dxa"/>
            <w:vAlign w:val="center"/>
          </w:tcPr>
          <w:p w14:paraId="3A409DE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5BF57C4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64E1C" w:rsidRPr="00B76B30" w14:paraId="0E171341" w14:textId="77777777" w:rsidTr="00883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AEA5AF" w14:textId="77777777" w:rsidR="00C64E1C" w:rsidRPr="00B76B30" w:rsidRDefault="00C64E1C" w:rsidP="00AD6BAB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ind w:firstLine="720"/>
                    <w:contextualSpacing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264A4EA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1"/>
            </w:tblGrid>
            <w:tr w:rsidR="00C64E1C" w:rsidRPr="00B76B30" w14:paraId="2EBD93B6" w14:textId="77777777" w:rsidTr="00883A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80C53" w14:textId="77777777" w:rsidR="00C64E1C" w:rsidRPr="00B76B30" w:rsidRDefault="00C64E1C" w:rsidP="00AD6BAB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ind w:firstLine="720"/>
                    <w:contextualSpacing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B76B30">
                    <w:rPr>
                      <w:rFonts w:ascii="TH SarabunPSK" w:eastAsia="TH SarabunPSK" w:hAnsi="TH SarabunPSK" w:cs="TH SarabunPSK"/>
                      <w:sz w:val="32"/>
                      <w:szCs w:val="32"/>
                      <w:cs/>
                    </w:rPr>
                    <w:lastRenderedPageBreak/>
                    <w:t>ยี่ห้อของอุปกรณ์</w:t>
                  </w:r>
                </w:p>
              </w:tc>
            </w:tr>
          </w:tbl>
          <w:p w14:paraId="39D8728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48" w:type="dxa"/>
            <w:vAlign w:val="center"/>
          </w:tcPr>
          <w:p w14:paraId="3FAD79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-</w:t>
            </w:r>
          </w:p>
        </w:tc>
        <w:tc>
          <w:tcPr>
            <w:tcW w:w="1234" w:type="dxa"/>
            <w:vAlign w:val="center"/>
          </w:tcPr>
          <w:p w14:paraId="7D2D781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105809CE" w14:textId="77777777" w:rsidTr="00C64E1C">
        <w:tc>
          <w:tcPr>
            <w:tcW w:w="1656" w:type="dxa"/>
            <w:vAlign w:val="center"/>
          </w:tcPr>
          <w:p w14:paraId="3801640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model_name</w:t>
            </w:r>
          </w:p>
        </w:tc>
        <w:tc>
          <w:tcPr>
            <w:tcW w:w="1584" w:type="dxa"/>
            <w:vAlign w:val="center"/>
          </w:tcPr>
          <w:p w14:paraId="2868583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460DC5E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800" w:type="dxa"/>
            <w:vAlign w:val="center"/>
          </w:tcPr>
          <w:p w14:paraId="196DC2B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ชื่อรุ่นสินค้า</w:t>
            </w: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ทำงาน หรือกราฟิก</w:t>
            </w:r>
          </w:p>
        </w:tc>
        <w:tc>
          <w:tcPr>
            <w:tcW w:w="648" w:type="dxa"/>
            <w:vAlign w:val="center"/>
          </w:tcPr>
          <w:p w14:paraId="22D3251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1941E76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78539411" w14:textId="77777777" w:rsidTr="00C64E1C">
        <w:tc>
          <w:tcPr>
            <w:tcW w:w="1656" w:type="dxa"/>
            <w:vAlign w:val="center"/>
          </w:tcPr>
          <w:p w14:paraId="1C7CE91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1584" w:type="dxa"/>
            <w:vAlign w:val="center"/>
          </w:tcPr>
          <w:p w14:paraId="7F062B1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72" w:type="dxa"/>
            <w:vAlign w:val="center"/>
          </w:tcPr>
          <w:p w14:paraId="2AAFB2C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800" w:type="dxa"/>
            <w:vAlign w:val="center"/>
          </w:tcPr>
          <w:p w14:paraId="316A305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ราคาปัจจุบัน</w:t>
            </w:r>
          </w:p>
        </w:tc>
        <w:tc>
          <w:tcPr>
            <w:tcW w:w="648" w:type="dxa"/>
            <w:vAlign w:val="center"/>
          </w:tcPr>
          <w:p w14:paraId="51CE693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76A6CEA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0CC8567D" w14:textId="77777777" w:rsidTr="00C64E1C">
        <w:tc>
          <w:tcPr>
            <w:tcW w:w="1656" w:type="dxa"/>
            <w:vAlign w:val="center"/>
          </w:tcPr>
          <w:p w14:paraId="39644C7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socket_type</w:t>
            </w:r>
          </w:p>
        </w:tc>
        <w:tc>
          <w:tcPr>
            <w:tcW w:w="1584" w:type="dxa"/>
            <w:vAlign w:val="center"/>
          </w:tcPr>
          <w:p w14:paraId="57D6F1B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6C03A39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62A7B4D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ซ็อกเก็ตระหว่าง ซีพียู และ เมนบอร์ด</w:t>
            </w:r>
          </w:p>
        </w:tc>
        <w:tc>
          <w:tcPr>
            <w:tcW w:w="648" w:type="dxa"/>
            <w:vAlign w:val="center"/>
          </w:tcPr>
          <w:p w14:paraId="56D185F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3F0DBAE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59B060F2" w14:textId="77777777" w:rsidTr="00C64E1C">
        <w:tc>
          <w:tcPr>
            <w:tcW w:w="1656" w:type="dxa"/>
            <w:vAlign w:val="center"/>
          </w:tcPr>
          <w:p w14:paraId="7CAAA4B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memory_type</w:t>
            </w:r>
          </w:p>
        </w:tc>
        <w:tc>
          <w:tcPr>
            <w:tcW w:w="1584" w:type="dxa"/>
            <w:vAlign w:val="center"/>
          </w:tcPr>
          <w:p w14:paraId="397E003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31DBCC1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5831ADC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ชนิดแรม (เช่น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DDR4/DDR5)</w:t>
            </w:r>
          </w:p>
        </w:tc>
        <w:tc>
          <w:tcPr>
            <w:tcW w:w="648" w:type="dxa"/>
            <w:vAlign w:val="center"/>
          </w:tcPr>
          <w:p w14:paraId="04E57FB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73608A8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23760FFD" w14:textId="77777777" w:rsidTr="00C64E1C">
        <w:tc>
          <w:tcPr>
            <w:tcW w:w="1656" w:type="dxa"/>
            <w:vAlign w:val="center"/>
          </w:tcPr>
          <w:p w14:paraId="5E840B6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form_factor</w:t>
            </w:r>
          </w:p>
        </w:tc>
        <w:tc>
          <w:tcPr>
            <w:tcW w:w="1584" w:type="dxa"/>
            <w:vAlign w:val="center"/>
          </w:tcPr>
          <w:p w14:paraId="0AB5CF4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7BDC8E8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5753FD4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ตรวจสอบขนาดเมนบอร์ด กับ เคสคอมพิวเตอร์</w:t>
            </w:r>
          </w:p>
        </w:tc>
        <w:tc>
          <w:tcPr>
            <w:tcW w:w="648" w:type="dxa"/>
            <w:vAlign w:val="center"/>
          </w:tcPr>
          <w:p w14:paraId="4C283D9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3ECEED6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01411B82" w14:textId="77777777" w:rsidTr="00C64E1C">
        <w:tc>
          <w:tcPr>
            <w:tcW w:w="1656" w:type="dxa"/>
            <w:vAlign w:val="center"/>
          </w:tcPr>
          <w:p w14:paraId="03501DA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length_mm</w:t>
            </w:r>
          </w:p>
        </w:tc>
        <w:tc>
          <w:tcPr>
            <w:tcW w:w="1584" w:type="dxa"/>
            <w:vAlign w:val="center"/>
          </w:tcPr>
          <w:p w14:paraId="338E40B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7356B84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60E7706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ความยาวการ์ดจอ กับ พื้นที่ว่างในเคส</w:t>
            </w:r>
          </w:p>
        </w:tc>
        <w:tc>
          <w:tcPr>
            <w:tcW w:w="648" w:type="dxa"/>
            <w:vAlign w:val="center"/>
          </w:tcPr>
          <w:p w14:paraId="29D0E52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4DF3138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5A43AA27" w14:textId="77777777" w:rsidTr="00C64E1C">
        <w:tc>
          <w:tcPr>
            <w:tcW w:w="1656" w:type="dxa"/>
            <w:vAlign w:val="center"/>
          </w:tcPr>
          <w:p w14:paraId="39C8E83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tdp_wattage</w:t>
            </w:r>
          </w:p>
        </w:tc>
        <w:tc>
          <w:tcPr>
            <w:tcW w:w="1584" w:type="dxa"/>
            <w:vAlign w:val="center"/>
          </w:tcPr>
          <w:p w14:paraId="6B80B92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444CF80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7D4B23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ผลรวมการกินไฟ (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TDP)</w:t>
            </w:r>
          </w:p>
        </w:tc>
        <w:tc>
          <w:tcPr>
            <w:tcW w:w="648" w:type="dxa"/>
            <w:vAlign w:val="center"/>
          </w:tcPr>
          <w:p w14:paraId="15C590E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57545B6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43E1C483" w14:textId="77777777" w:rsidTr="00C64E1C">
        <w:tc>
          <w:tcPr>
            <w:tcW w:w="1656" w:type="dxa"/>
            <w:vAlign w:val="center"/>
          </w:tcPr>
          <w:p w14:paraId="70E3804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capacity</w:t>
            </w:r>
          </w:p>
        </w:tc>
        <w:tc>
          <w:tcPr>
            <w:tcW w:w="1584" w:type="dxa"/>
            <w:vAlign w:val="center"/>
          </w:tcPr>
          <w:p w14:paraId="62BDAD3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72" w:type="dxa"/>
            <w:vAlign w:val="center"/>
          </w:tcPr>
          <w:p w14:paraId="21A9F2A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0FCF30A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วามจุของ แรม (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GB)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และ หน่วยจัดเก็บข้อมูล (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GB/TB)</w:t>
            </w:r>
          </w:p>
        </w:tc>
        <w:tc>
          <w:tcPr>
            <w:tcW w:w="648" w:type="dxa"/>
            <w:vAlign w:val="center"/>
          </w:tcPr>
          <w:p w14:paraId="1A899EA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2C974FE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0440A388" w14:textId="77777777" w:rsidTr="00C64E1C">
        <w:tc>
          <w:tcPr>
            <w:tcW w:w="1656" w:type="dxa"/>
            <w:vAlign w:val="center"/>
          </w:tcPr>
          <w:p w14:paraId="473C9CC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interface_type</w:t>
            </w:r>
          </w:p>
        </w:tc>
        <w:tc>
          <w:tcPr>
            <w:tcW w:w="1584" w:type="dxa"/>
            <w:vAlign w:val="center"/>
          </w:tcPr>
          <w:p w14:paraId="7B5720D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72" w:type="dxa"/>
            <w:vAlign w:val="center"/>
          </w:tcPr>
          <w:p w14:paraId="5893817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2DDA964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มาตรฐานพอร์ตเชื่อมต่อ (เช่น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M.2 NVMe, SATA 3)</w:t>
            </w:r>
          </w:p>
        </w:tc>
        <w:tc>
          <w:tcPr>
            <w:tcW w:w="648" w:type="dxa"/>
            <w:vAlign w:val="center"/>
          </w:tcPr>
          <w:p w14:paraId="35C34EA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20AC122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7A331D34" w14:textId="77777777" w:rsidTr="00C64E1C">
        <w:tc>
          <w:tcPr>
            <w:tcW w:w="1656" w:type="dxa"/>
            <w:vAlign w:val="center"/>
          </w:tcPr>
          <w:p w14:paraId="3ECE519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score</w:t>
            </w:r>
          </w:p>
        </w:tc>
        <w:tc>
          <w:tcPr>
            <w:tcW w:w="1584" w:type="dxa"/>
            <w:vAlign w:val="center"/>
          </w:tcPr>
          <w:p w14:paraId="0C1C64F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72" w:type="dxa"/>
            <w:vAlign w:val="center"/>
          </w:tcPr>
          <w:p w14:paraId="38596B0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,2</w:t>
            </w:r>
          </w:p>
        </w:tc>
        <w:tc>
          <w:tcPr>
            <w:tcW w:w="1800" w:type="dxa"/>
            <w:vAlign w:val="center"/>
          </w:tcPr>
          <w:p w14:paraId="596B166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ค่าดัชนีประสิทธิภาพพื้นฐาน</w:t>
            </w:r>
          </w:p>
        </w:tc>
        <w:tc>
          <w:tcPr>
            <w:tcW w:w="648" w:type="dxa"/>
            <w:vAlign w:val="center"/>
          </w:tcPr>
          <w:p w14:paraId="7C48203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760A0A1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50EB377D" w14:textId="77777777" w:rsidTr="00C64E1C">
        <w:tc>
          <w:tcPr>
            <w:tcW w:w="1656" w:type="dxa"/>
            <w:vAlign w:val="center"/>
          </w:tcPr>
          <w:p w14:paraId="15F43AE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release_date</w:t>
            </w:r>
          </w:p>
        </w:tc>
        <w:tc>
          <w:tcPr>
            <w:tcW w:w="1584" w:type="dxa"/>
            <w:vAlign w:val="center"/>
          </w:tcPr>
          <w:p w14:paraId="558519E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1372" w:type="dxa"/>
            <w:vAlign w:val="center"/>
          </w:tcPr>
          <w:p w14:paraId="6E40305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  <w:vAlign w:val="center"/>
          </w:tcPr>
          <w:p w14:paraId="2F8AC5D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วันที่วางจำหน่าย</w:t>
            </w:r>
          </w:p>
        </w:tc>
        <w:tc>
          <w:tcPr>
            <w:tcW w:w="648" w:type="dxa"/>
            <w:vAlign w:val="center"/>
          </w:tcPr>
          <w:p w14:paraId="79D4429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5F0B55E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61726976" w14:textId="77777777" w:rsidTr="00C64E1C">
        <w:tc>
          <w:tcPr>
            <w:tcW w:w="1656" w:type="dxa"/>
            <w:vAlign w:val="center"/>
          </w:tcPr>
          <w:p w14:paraId="6ABC959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product_url</w:t>
            </w:r>
          </w:p>
        </w:tc>
        <w:tc>
          <w:tcPr>
            <w:tcW w:w="1584" w:type="dxa"/>
            <w:vAlign w:val="center"/>
          </w:tcPr>
          <w:p w14:paraId="5FC2CFB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72" w:type="dxa"/>
            <w:vAlign w:val="center"/>
          </w:tcPr>
          <w:p w14:paraId="4FA86D5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  <w:vAlign w:val="center"/>
          </w:tcPr>
          <w:p w14:paraId="0B784B4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ยูอาร์แอล (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URL)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สำหรับกดเชื่อมโยงไปยังหน้าร้านค้า</w:t>
            </w:r>
          </w:p>
        </w:tc>
        <w:tc>
          <w:tcPr>
            <w:tcW w:w="648" w:type="dxa"/>
            <w:vAlign w:val="center"/>
          </w:tcPr>
          <w:p w14:paraId="20EB8E2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34" w:type="dxa"/>
            <w:vAlign w:val="center"/>
          </w:tcPr>
          <w:p w14:paraId="07B90E9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1A283385" w14:textId="77777777" w:rsidR="00C64E1C" w:rsidRPr="00B76B30" w:rsidRDefault="00C64E1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62BCCF3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76C217D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3.4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ฐานกฎความเข้ากันได้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(Compatibility_rules)</w:t>
      </w:r>
    </w:p>
    <w:p w14:paraId="2A4D891C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216" w:type="dxa"/>
        <w:tblLook w:val="04A0" w:firstRow="1" w:lastRow="0" w:firstColumn="1" w:lastColumn="0" w:noHBand="0" w:noVBand="1"/>
      </w:tblPr>
      <w:tblGrid>
        <w:gridCol w:w="2009"/>
        <w:gridCol w:w="1469"/>
        <w:gridCol w:w="1179"/>
        <w:gridCol w:w="1447"/>
        <w:gridCol w:w="979"/>
        <w:gridCol w:w="1213"/>
      </w:tblGrid>
      <w:tr w:rsidR="00C64E1C" w:rsidRPr="00B76B30" w14:paraId="63975B68" w14:textId="77777777" w:rsidTr="00883A0C">
        <w:trPr>
          <w:trHeight w:val="562"/>
        </w:trPr>
        <w:tc>
          <w:tcPr>
            <w:tcW w:w="1584" w:type="dxa"/>
            <w:vAlign w:val="center"/>
          </w:tcPr>
          <w:p w14:paraId="7B91C2B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4" w:type="dxa"/>
            <w:vAlign w:val="center"/>
          </w:tcPr>
          <w:p w14:paraId="21E72A7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68" w:type="dxa"/>
            <w:vAlign w:val="center"/>
          </w:tcPr>
          <w:p w14:paraId="3C54DE3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1EDCB1C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139DE19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32" w:type="dxa"/>
            <w:vAlign w:val="center"/>
          </w:tcPr>
          <w:p w14:paraId="2AE30DD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47A60448" w14:textId="77777777" w:rsidTr="00883A0C">
        <w:tc>
          <w:tcPr>
            <w:tcW w:w="1584" w:type="dxa"/>
            <w:vAlign w:val="center"/>
          </w:tcPr>
          <w:p w14:paraId="409A7E3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rule_id</w:t>
            </w:r>
          </w:p>
        </w:tc>
        <w:tc>
          <w:tcPr>
            <w:tcW w:w="1584" w:type="dxa"/>
            <w:vAlign w:val="center"/>
          </w:tcPr>
          <w:p w14:paraId="01EA0C1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368" w:type="dxa"/>
            <w:vAlign w:val="center"/>
          </w:tcPr>
          <w:p w14:paraId="0ADE494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00" w:type="dxa"/>
            <w:vAlign w:val="center"/>
          </w:tcPr>
          <w:p w14:paraId="0CAD5BB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รหัสกฎความเข้ากันได้</w:t>
            </w:r>
          </w:p>
        </w:tc>
        <w:tc>
          <w:tcPr>
            <w:tcW w:w="648" w:type="dxa"/>
            <w:vAlign w:val="center"/>
          </w:tcPr>
          <w:p w14:paraId="71A389A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32" w:type="dxa"/>
            <w:vAlign w:val="center"/>
          </w:tcPr>
          <w:p w14:paraId="29E4BFF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405BE287" w14:textId="77777777" w:rsidTr="00883A0C">
        <w:tc>
          <w:tcPr>
            <w:tcW w:w="1584" w:type="dxa"/>
            <w:vAlign w:val="center"/>
          </w:tcPr>
          <w:p w14:paraId="46FF20E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rule_name</w:t>
            </w:r>
          </w:p>
        </w:tc>
        <w:tc>
          <w:tcPr>
            <w:tcW w:w="1584" w:type="dxa"/>
            <w:vAlign w:val="center"/>
          </w:tcPr>
          <w:p w14:paraId="449E73E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0DD1E01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00" w:type="dxa"/>
            <w:vAlign w:val="center"/>
          </w:tcPr>
          <w:p w14:paraId="478E33B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ชื่อกฎ (เช่น "ตรวจสอบซ็อกเก็ต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CPU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และ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MB")</w:t>
            </w:r>
          </w:p>
        </w:tc>
        <w:tc>
          <w:tcPr>
            <w:tcW w:w="648" w:type="dxa"/>
            <w:vAlign w:val="center"/>
          </w:tcPr>
          <w:p w14:paraId="35629BC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22FF89F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64C44F77" w14:textId="77777777" w:rsidTr="00883A0C">
        <w:tc>
          <w:tcPr>
            <w:tcW w:w="1584" w:type="dxa"/>
            <w:vAlign w:val="center"/>
          </w:tcPr>
          <w:p w14:paraId="200E382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source_category</w:t>
            </w:r>
          </w:p>
        </w:tc>
        <w:tc>
          <w:tcPr>
            <w:tcW w:w="1584" w:type="dxa"/>
            <w:vAlign w:val="center"/>
          </w:tcPr>
          <w:p w14:paraId="5C8DD5B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484D80C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800" w:type="dxa"/>
            <w:vAlign w:val="center"/>
          </w:tcPr>
          <w:p w14:paraId="60518F2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หมวดหมู่อุปกรณ์ต้นทาง (เช่น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'CPU')</w:t>
            </w:r>
          </w:p>
        </w:tc>
        <w:tc>
          <w:tcPr>
            <w:tcW w:w="648" w:type="dxa"/>
            <w:vAlign w:val="center"/>
          </w:tcPr>
          <w:p w14:paraId="33EDD4F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460FBCA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133646FE" w14:textId="77777777" w:rsidTr="00883A0C">
        <w:tc>
          <w:tcPr>
            <w:tcW w:w="1584" w:type="dxa"/>
            <w:vAlign w:val="center"/>
          </w:tcPr>
          <w:p w14:paraId="5A29866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target_category</w:t>
            </w:r>
          </w:p>
        </w:tc>
        <w:tc>
          <w:tcPr>
            <w:tcW w:w="1584" w:type="dxa"/>
            <w:vAlign w:val="center"/>
          </w:tcPr>
          <w:p w14:paraId="06163F7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1368" w:type="dxa"/>
            <w:vAlign w:val="center"/>
          </w:tcPr>
          <w:p w14:paraId="1E8E73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  <w:tc>
          <w:tcPr>
            <w:tcW w:w="1800" w:type="dxa"/>
            <w:vAlign w:val="center"/>
          </w:tcPr>
          <w:p w14:paraId="5A04284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 xml:space="preserve">หมวดหมู่อุปกรณ์ปลายทาง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lastRenderedPageBreak/>
              <w:t xml:space="preserve">(เช่น 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'Motherboard'</w:t>
            </w:r>
          </w:p>
        </w:tc>
        <w:tc>
          <w:tcPr>
            <w:tcW w:w="648" w:type="dxa"/>
            <w:vAlign w:val="center"/>
          </w:tcPr>
          <w:p w14:paraId="6C8AA35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-</w:t>
            </w:r>
          </w:p>
        </w:tc>
        <w:tc>
          <w:tcPr>
            <w:tcW w:w="1232" w:type="dxa"/>
            <w:vAlign w:val="center"/>
          </w:tcPr>
          <w:p w14:paraId="1DA9B94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3DFBC755" w14:textId="77777777" w:rsidTr="00883A0C">
        <w:tc>
          <w:tcPr>
            <w:tcW w:w="1584" w:type="dxa"/>
            <w:vAlign w:val="center"/>
          </w:tcPr>
          <w:p w14:paraId="244E427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condition_logic</w:t>
            </w:r>
          </w:p>
        </w:tc>
        <w:tc>
          <w:tcPr>
            <w:tcW w:w="1584" w:type="dxa"/>
            <w:vAlign w:val="center"/>
          </w:tcPr>
          <w:p w14:paraId="6958679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68" w:type="dxa"/>
            <w:vAlign w:val="center"/>
          </w:tcPr>
          <w:p w14:paraId="7F8A9A3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  <w:vAlign w:val="center"/>
          </w:tcPr>
          <w:p w14:paraId="034C119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ตรรกะการตรวจสอบ</w:t>
            </w:r>
          </w:p>
        </w:tc>
        <w:tc>
          <w:tcPr>
            <w:tcW w:w="648" w:type="dxa"/>
            <w:vAlign w:val="center"/>
          </w:tcPr>
          <w:p w14:paraId="184AC7D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07E02BC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1DD0D07E" w14:textId="77777777" w:rsidTr="00883A0C">
        <w:tc>
          <w:tcPr>
            <w:tcW w:w="1584" w:type="dxa"/>
            <w:vAlign w:val="center"/>
          </w:tcPr>
          <w:p w14:paraId="7F1AEC8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is_active</w:t>
            </w:r>
          </w:p>
        </w:tc>
        <w:tc>
          <w:tcPr>
            <w:tcW w:w="1584" w:type="dxa"/>
            <w:vAlign w:val="center"/>
          </w:tcPr>
          <w:p w14:paraId="46F00EE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TINYINT</w:t>
            </w:r>
          </w:p>
        </w:tc>
        <w:tc>
          <w:tcPr>
            <w:tcW w:w="1368" w:type="dxa"/>
            <w:vAlign w:val="center"/>
          </w:tcPr>
          <w:p w14:paraId="02782EC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00" w:type="dxa"/>
            <w:vAlign w:val="center"/>
          </w:tcPr>
          <w:p w14:paraId="57A6412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648" w:type="dxa"/>
            <w:vAlign w:val="center"/>
          </w:tcPr>
          <w:p w14:paraId="201D96D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32" w:type="dxa"/>
            <w:vAlign w:val="center"/>
          </w:tcPr>
          <w:p w14:paraId="2A30664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6EDB40AC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6C4CEA96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3.5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ประวัติการจัดสเปก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(Build_history)</w:t>
      </w:r>
    </w:p>
    <w:p w14:paraId="5DD0701B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786"/>
        <w:gridCol w:w="1523"/>
        <w:gridCol w:w="1182"/>
        <w:gridCol w:w="1608"/>
        <w:gridCol w:w="981"/>
        <w:gridCol w:w="1216"/>
      </w:tblGrid>
      <w:tr w:rsidR="00C64E1C" w:rsidRPr="00B76B30" w14:paraId="76509B14" w14:textId="77777777" w:rsidTr="00883A0C">
        <w:trPr>
          <w:trHeight w:val="562"/>
        </w:trPr>
        <w:tc>
          <w:tcPr>
            <w:tcW w:w="1809" w:type="dxa"/>
            <w:vAlign w:val="center"/>
          </w:tcPr>
          <w:p w14:paraId="2069A02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29" w:type="dxa"/>
            <w:vAlign w:val="center"/>
          </w:tcPr>
          <w:p w14:paraId="0F3140E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584" w:type="dxa"/>
            <w:vAlign w:val="center"/>
          </w:tcPr>
          <w:p w14:paraId="6F9282E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62B4B43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49730CE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015" w:type="dxa"/>
            <w:vAlign w:val="center"/>
          </w:tcPr>
          <w:p w14:paraId="5DC1FE9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12903C81" w14:textId="77777777" w:rsidTr="00883A0C">
        <w:tc>
          <w:tcPr>
            <w:tcW w:w="1809" w:type="dxa"/>
            <w:vAlign w:val="center"/>
          </w:tcPr>
          <w:p w14:paraId="0D5A3F4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build_id</w:t>
            </w:r>
          </w:p>
        </w:tc>
        <w:tc>
          <w:tcPr>
            <w:tcW w:w="1329" w:type="dxa"/>
            <w:vAlign w:val="center"/>
          </w:tcPr>
          <w:p w14:paraId="5A399D8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6F5CC94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00" w:type="dxa"/>
            <w:vAlign w:val="center"/>
          </w:tcPr>
          <w:p w14:paraId="55A2EAC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รหัสสเปกคอมพิวเตอร์</w:t>
            </w:r>
          </w:p>
        </w:tc>
        <w:tc>
          <w:tcPr>
            <w:tcW w:w="648" w:type="dxa"/>
            <w:vAlign w:val="center"/>
          </w:tcPr>
          <w:p w14:paraId="6615DED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015" w:type="dxa"/>
            <w:vAlign w:val="center"/>
          </w:tcPr>
          <w:p w14:paraId="70128BF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14387874" w14:textId="77777777" w:rsidTr="00883A0C">
        <w:tc>
          <w:tcPr>
            <w:tcW w:w="1809" w:type="dxa"/>
            <w:vAlign w:val="center"/>
          </w:tcPr>
          <w:p w14:paraId="426DD62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u_id</w:t>
            </w:r>
          </w:p>
        </w:tc>
        <w:tc>
          <w:tcPr>
            <w:tcW w:w="1329" w:type="dxa"/>
            <w:vAlign w:val="center"/>
          </w:tcPr>
          <w:p w14:paraId="0ABCDC2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0A576D9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00" w:type="dxa"/>
            <w:vAlign w:val="center"/>
          </w:tcPr>
          <w:p w14:paraId="5712DE2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648" w:type="dxa"/>
            <w:vAlign w:val="center"/>
          </w:tcPr>
          <w:p w14:paraId="09E1DB9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015" w:type="dxa"/>
            <w:vAlign w:val="center"/>
          </w:tcPr>
          <w:p w14:paraId="38B1B34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Users</w:t>
            </w:r>
          </w:p>
        </w:tc>
      </w:tr>
      <w:tr w:rsidR="00C64E1C" w:rsidRPr="00B76B30" w14:paraId="674D20A4" w14:textId="77777777" w:rsidTr="00883A0C">
        <w:tc>
          <w:tcPr>
            <w:tcW w:w="1809" w:type="dxa"/>
            <w:vAlign w:val="center"/>
          </w:tcPr>
          <w:p w14:paraId="5571A7B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build_name</w:t>
            </w:r>
          </w:p>
        </w:tc>
        <w:tc>
          <w:tcPr>
            <w:tcW w:w="1329" w:type="dxa"/>
            <w:vAlign w:val="center"/>
          </w:tcPr>
          <w:p w14:paraId="043B424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584" w:type="dxa"/>
            <w:vAlign w:val="center"/>
          </w:tcPr>
          <w:p w14:paraId="706AD69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  <w:tc>
          <w:tcPr>
            <w:tcW w:w="1800" w:type="dxa"/>
            <w:vAlign w:val="center"/>
          </w:tcPr>
          <w:p w14:paraId="4DB64FA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ชื่อสเป</w:t>
            </w: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</w:t>
            </w: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คอมพิวเตอร์ที่จ</w:t>
            </w: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ัด</w:t>
            </w:r>
          </w:p>
          <w:p w14:paraId="661B289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48" w:type="dxa"/>
            <w:vAlign w:val="center"/>
          </w:tcPr>
          <w:p w14:paraId="3AF1F28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6EF27A5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2D59FAE3" w14:textId="77777777" w:rsidTr="00883A0C">
        <w:tc>
          <w:tcPr>
            <w:tcW w:w="1809" w:type="dxa"/>
            <w:vAlign w:val="center"/>
          </w:tcPr>
          <w:p w14:paraId="14EA324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budget</w:t>
            </w:r>
          </w:p>
        </w:tc>
        <w:tc>
          <w:tcPr>
            <w:tcW w:w="1329" w:type="dxa"/>
            <w:vAlign w:val="center"/>
          </w:tcPr>
          <w:p w14:paraId="7797D3E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584" w:type="dxa"/>
            <w:vAlign w:val="center"/>
          </w:tcPr>
          <w:p w14:paraId="16A9971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800" w:type="dxa"/>
            <w:vAlign w:val="center"/>
          </w:tcPr>
          <w:p w14:paraId="03163A8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งบประมาณที่ตั้งไว้</w:t>
            </w:r>
          </w:p>
        </w:tc>
        <w:tc>
          <w:tcPr>
            <w:tcW w:w="648" w:type="dxa"/>
            <w:vAlign w:val="center"/>
          </w:tcPr>
          <w:p w14:paraId="06D0197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786DF4E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48013A01" w14:textId="77777777" w:rsidTr="00883A0C">
        <w:tc>
          <w:tcPr>
            <w:tcW w:w="1809" w:type="dxa"/>
            <w:vAlign w:val="center"/>
          </w:tcPr>
          <w:p w14:paraId="6FFA961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purpose</w:t>
            </w:r>
          </w:p>
        </w:tc>
        <w:tc>
          <w:tcPr>
            <w:tcW w:w="1329" w:type="dxa"/>
            <w:vAlign w:val="center"/>
          </w:tcPr>
          <w:p w14:paraId="7B5C5F4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584" w:type="dxa"/>
            <w:vAlign w:val="center"/>
          </w:tcPr>
          <w:p w14:paraId="21BFCA6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800" w:type="dxa"/>
            <w:vAlign w:val="center"/>
          </w:tcPr>
          <w:p w14:paraId="55C3F63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วัตถุประสงค์การใช้งาน</w:t>
            </w:r>
          </w:p>
        </w:tc>
        <w:tc>
          <w:tcPr>
            <w:tcW w:w="648" w:type="dxa"/>
            <w:vAlign w:val="center"/>
          </w:tcPr>
          <w:p w14:paraId="59CA0D1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376565D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2EB6DECF" w14:textId="77777777" w:rsidTr="00883A0C">
        <w:tc>
          <w:tcPr>
            <w:tcW w:w="1809" w:type="dxa"/>
            <w:vAlign w:val="center"/>
          </w:tcPr>
          <w:p w14:paraId="721B221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build_mode</w:t>
            </w:r>
          </w:p>
        </w:tc>
        <w:tc>
          <w:tcPr>
            <w:tcW w:w="1329" w:type="dxa"/>
            <w:vAlign w:val="center"/>
          </w:tcPr>
          <w:p w14:paraId="15F78B2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584" w:type="dxa"/>
            <w:vAlign w:val="center"/>
          </w:tcPr>
          <w:p w14:paraId="54A1ECA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0" w:type="dxa"/>
            <w:vAlign w:val="center"/>
          </w:tcPr>
          <w:p w14:paraId="6301615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โหมดการจัด (เลือกด้วยตนเอง / ปัญญาประดิษฐ์แนะนำ)</w:t>
            </w:r>
          </w:p>
        </w:tc>
        <w:tc>
          <w:tcPr>
            <w:tcW w:w="648" w:type="dxa"/>
            <w:vAlign w:val="center"/>
          </w:tcPr>
          <w:p w14:paraId="4700452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706A07B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26A208E9" w14:textId="77777777" w:rsidTr="00883A0C">
        <w:tc>
          <w:tcPr>
            <w:tcW w:w="1809" w:type="dxa"/>
            <w:vAlign w:val="center"/>
          </w:tcPr>
          <w:p w14:paraId="388E714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total_price</w:t>
            </w:r>
          </w:p>
        </w:tc>
        <w:tc>
          <w:tcPr>
            <w:tcW w:w="1329" w:type="dxa"/>
            <w:vAlign w:val="center"/>
          </w:tcPr>
          <w:p w14:paraId="4B9BC47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584" w:type="dxa"/>
            <w:vAlign w:val="center"/>
          </w:tcPr>
          <w:p w14:paraId="31CC309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800" w:type="dxa"/>
            <w:vAlign w:val="center"/>
          </w:tcPr>
          <w:p w14:paraId="0170EF4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ราคารวมสุทธิทั้งชุด</w:t>
            </w:r>
          </w:p>
        </w:tc>
        <w:tc>
          <w:tcPr>
            <w:tcW w:w="648" w:type="dxa"/>
            <w:vAlign w:val="center"/>
          </w:tcPr>
          <w:p w14:paraId="6497D87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305777F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715162A7" w14:textId="77777777" w:rsidTr="00883A0C">
        <w:tc>
          <w:tcPr>
            <w:tcW w:w="1809" w:type="dxa"/>
            <w:vAlign w:val="center"/>
          </w:tcPr>
          <w:p w14:paraId="313CA5B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future_score</w:t>
            </w:r>
          </w:p>
        </w:tc>
        <w:tc>
          <w:tcPr>
            <w:tcW w:w="1329" w:type="dxa"/>
            <w:vAlign w:val="center"/>
          </w:tcPr>
          <w:p w14:paraId="7EAF2E5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584" w:type="dxa"/>
            <w:vAlign w:val="center"/>
          </w:tcPr>
          <w:p w14:paraId="21924C1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5,2</w:t>
            </w:r>
          </w:p>
        </w:tc>
        <w:tc>
          <w:tcPr>
            <w:tcW w:w="1800" w:type="dxa"/>
            <w:vAlign w:val="center"/>
          </w:tcPr>
          <w:p w14:paraId="047D47D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คะแนนประเมินความยั่งยืนของสเปก</w:t>
            </w:r>
          </w:p>
        </w:tc>
        <w:tc>
          <w:tcPr>
            <w:tcW w:w="648" w:type="dxa"/>
            <w:vAlign w:val="center"/>
          </w:tcPr>
          <w:p w14:paraId="553A2C9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33CD981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  <w:tr w:rsidR="00C64E1C" w:rsidRPr="00B76B30" w14:paraId="6C427341" w14:textId="77777777" w:rsidTr="00883A0C">
        <w:tc>
          <w:tcPr>
            <w:tcW w:w="1809" w:type="dxa"/>
            <w:vAlign w:val="center"/>
          </w:tcPr>
          <w:p w14:paraId="5A42A3D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created_date</w:t>
            </w:r>
          </w:p>
        </w:tc>
        <w:tc>
          <w:tcPr>
            <w:tcW w:w="1329" w:type="dxa"/>
            <w:vAlign w:val="center"/>
          </w:tcPr>
          <w:p w14:paraId="4995579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584" w:type="dxa"/>
            <w:vAlign w:val="center"/>
          </w:tcPr>
          <w:p w14:paraId="014DEA7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800" w:type="dxa"/>
            <w:vAlign w:val="center"/>
          </w:tcPr>
          <w:p w14:paraId="252889F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/>
                <w:sz w:val="32"/>
                <w:szCs w:val="32"/>
                <w:cs/>
              </w:rPr>
              <w:t>วันและเวลาที่บันทึกสเปก</w:t>
            </w:r>
          </w:p>
        </w:tc>
        <w:tc>
          <w:tcPr>
            <w:tcW w:w="648" w:type="dxa"/>
            <w:vAlign w:val="center"/>
          </w:tcPr>
          <w:p w14:paraId="1F4154B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015" w:type="dxa"/>
            <w:vAlign w:val="center"/>
          </w:tcPr>
          <w:p w14:paraId="285BFE9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</w:tr>
    </w:tbl>
    <w:p w14:paraId="4C4C73FE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C0AC4BF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 w:rsidRPr="00B76B30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รายการชิ้นส่วนในประวัติ (</w:t>
      </w:r>
      <w:r w:rsidRPr="00B76B30">
        <w:rPr>
          <w:rFonts w:ascii="TH SarabunPSK" w:eastAsia="TH SarabunPSK" w:hAnsi="TH SarabunPSK" w:cs="TH SarabunPSK"/>
          <w:sz w:val="32"/>
          <w:szCs w:val="32"/>
        </w:rPr>
        <w:t>Build_items)</w:t>
      </w:r>
    </w:p>
    <w:p w14:paraId="342A9553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471"/>
        <w:gridCol w:w="1156"/>
        <w:gridCol w:w="1246"/>
        <w:gridCol w:w="1533"/>
        <w:gridCol w:w="1032"/>
        <w:gridCol w:w="1858"/>
      </w:tblGrid>
      <w:tr w:rsidR="00C64E1C" w:rsidRPr="00B76B30" w14:paraId="2B5CCEB2" w14:textId="77777777" w:rsidTr="00883A0C">
        <w:tc>
          <w:tcPr>
            <w:tcW w:w="1763" w:type="dxa"/>
            <w:vAlign w:val="center"/>
          </w:tcPr>
          <w:p w14:paraId="60AF64F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25" w:type="dxa"/>
            <w:vAlign w:val="center"/>
          </w:tcPr>
          <w:p w14:paraId="43C26E4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584" w:type="dxa"/>
            <w:vAlign w:val="center"/>
          </w:tcPr>
          <w:p w14:paraId="150DFD0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800" w:type="dxa"/>
            <w:vAlign w:val="center"/>
          </w:tcPr>
          <w:p w14:paraId="54B1B25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40138C8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065" w:type="dxa"/>
            <w:vAlign w:val="center"/>
          </w:tcPr>
          <w:p w14:paraId="4903A1A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70BE7FA2" w14:textId="77777777" w:rsidTr="00883A0C">
        <w:tc>
          <w:tcPr>
            <w:tcW w:w="1763" w:type="dxa"/>
            <w:vAlign w:val="center"/>
          </w:tcPr>
          <w:p w14:paraId="22724C6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bi_id</w:t>
            </w:r>
          </w:p>
        </w:tc>
        <w:tc>
          <w:tcPr>
            <w:tcW w:w="1325" w:type="dxa"/>
            <w:vAlign w:val="center"/>
          </w:tcPr>
          <w:p w14:paraId="15E98E5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3C067CA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5FE9768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รหัสรายการชิ้นส่วน</w:t>
            </w:r>
          </w:p>
        </w:tc>
        <w:tc>
          <w:tcPr>
            <w:tcW w:w="648" w:type="dxa"/>
            <w:vAlign w:val="center"/>
          </w:tcPr>
          <w:p w14:paraId="1A74DAA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065" w:type="dxa"/>
            <w:vAlign w:val="center"/>
          </w:tcPr>
          <w:p w14:paraId="0FF6238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7EB8625F" w14:textId="77777777" w:rsidTr="00883A0C">
        <w:tc>
          <w:tcPr>
            <w:tcW w:w="1763" w:type="dxa"/>
            <w:vAlign w:val="center"/>
          </w:tcPr>
          <w:p w14:paraId="5733588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build_id</w:t>
            </w:r>
          </w:p>
        </w:tc>
        <w:tc>
          <w:tcPr>
            <w:tcW w:w="1325" w:type="dxa"/>
            <w:vAlign w:val="center"/>
          </w:tcPr>
          <w:p w14:paraId="67D7CB1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5C973D5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3118585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รหัสสเปก</w:t>
            </w:r>
          </w:p>
        </w:tc>
        <w:tc>
          <w:tcPr>
            <w:tcW w:w="648" w:type="dxa"/>
            <w:vAlign w:val="center"/>
          </w:tcPr>
          <w:p w14:paraId="0E00F9F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065" w:type="dxa"/>
            <w:vAlign w:val="center"/>
          </w:tcPr>
          <w:p w14:paraId="56831B3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Build_history</w:t>
            </w:r>
          </w:p>
        </w:tc>
      </w:tr>
      <w:tr w:rsidR="00C64E1C" w:rsidRPr="00B76B30" w14:paraId="472439FC" w14:textId="77777777" w:rsidTr="00883A0C">
        <w:tc>
          <w:tcPr>
            <w:tcW w:w="1763" w:type="dxa"/>
            <w:vAlign w:val="center"/>
          </w:tcPr>
          <w:p w14:paraId="02A2E2B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item_id</w:t>
            </w:r>
          </w:p>
        </w:tc>
        <w:tc>
          <w:tcPr>
            <w:tcW w:w="1325" w:type="dxa"/>
            <w:vAlign w:val="center"/>
          </w:tcPr>
          <w:p w14:paraId="3DDFE78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584" w:type="dxa"/>
            <w:vAlign w:val="center"/>
          </w:tcPr>
          <w:p w14:paraId="51C24BF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800" w:type="dxa"/>
            <w:vAlign w:val="center"/>
          </w:tcPr>
          <w:p w14:paraId="25E8068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รหัสอุปกรณ์ฮาร์ดแวร์</w:t>
            </w:r>
          </w:p>
        </w:tc>
        <w:tc>
          <w:tcPr>
            <w:tcW w:w="648" w:type="dxa"/>
            <w:vAlign w:val="center"/>
          </w:tcPr>
          <w:p w14:paraId="514E9EA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065" w:type="dxa"/>
            <w:vAlign w:val="center"/>
          </w:tcPr>
          <w:p w14:paraId="5028C54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Hardware</w:t>
            </w:r>
          </w:p>
        </w:tc>
      </w:tr>
    </w:tbl>
    <w:p w14:paraId="53D15D8D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1FEBE5F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3.7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การประเมินผล (</w:t>
      </w:r>
      <w:r w:rsidRPr="00B76B30">
        <w:rPr>
          <w:rFonts w:ascii="TH SarabunPSK" w:eastAsia="TH SarabunPSK" w:hAnsi="TH SarabunPSK" w:cs="TH SarabunPSK"/>
          <w:sz w:val="32"/>
          <w:szCs w:val="32"/>
        </w:rPr>
        <w:t>Evaluations)</w:t>
      </w:r>
    </w:p>
    <w:p w14:paraId="44D9F550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640"/>
        <w:gridCol w:w="1539"/>
        <w:gridCol w:w="1194"/>
        <w:gridCol w:w="1633"/>
        <w:gridCol w:w="990"/>
        <w:gridCol w:w="1300"/>
      </w:tblGrid>
      <w:tr w:rsidR="00C64E1C" w:rsidRPr="00B76B30" w14:paraId="7F3A2DA1" w14:textId="77777777" w:rsidTr="00883A0C">
        <w:tc>
          <w:tcPr>
            <w:tcW w:w="1742" w:type="dxa"/>
            <w:vAlign w:val="center"/>
          </w:tcPr>
          <w:p w14:paraId="78A4DDB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297" w:type="dxa"/>
            <w:vAlign w:val="center"/>
          </w:tcPr>
          <w:p w14:paraId="67DBC08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482" w:type="dxa"/>
            <w:vAlign w:val="center"/>
          </w:tcPr>
          <w:p w14:paraId="7474DFB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3" w:type="dxa"/>
            <w:vAlign w:val="center"/>
          </w:tcPr>
          <w:p w14:paraId="42B75AE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32" w:type="dxa"/>
            <w:vAlign w:val="center"/>
          </w:tcPr>
          <w:p w14:paraId="0F28223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279" w:type="dxa"/>
            <w:vAlign w:val="center"/>
          </w:tcPr>
          <w:p w14:paraId="11B59C4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2594583C" w14:textId="77777777" w:rsidTr="00883A0C">
        <w:tc>
          <w:tcPr>
            <w:tcW w:w="1742" w:type="dxa"/>
            <w:vAlign w:val="center"/>
          </w:tcPr>
          <w:p w14:paraId="75F57CC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eval_id</w:t>
            </w:r>
          </w:p>
        </w:tc>
        <w:tc>
          <w:tcPr>
            <w:tcW w:w="1297" w:type="dxa"/>
            <w:vAlign w:val="center"/>
          </w:tcPr>
          <w:p w14:paraId="65C027A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82" w:type="dxa"/>
            <w:vAlign w:val="center"/>
          </w:tcPr>
          <w:p w14:paraId="17BEBB7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3" w:type="dxa"/>
            <w:vAlign w:val="center"/>
          </w:tcPr>
          <w:p w14:paraId="0B299C3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รหัสการประเมินผล</w:t>
            </w:r>
          </w:p>
        </w:tc>
        <w:tc>
          <w:tcPr>
            <w:tcW w:w="632" w:type="dxa"/>
            <w:vAlign w:val="center"/>
          </w:tcPr>
          <w:p w14:paraId="565BC73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279" w:type="dxa"/>
            <w:vAlign w:val="center"/>
          </w:tcPr>
          <w:p w14:paraId="19F6A13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761FED6E" w14:textId="77777777" w:rsidTr="00883A0C">
        <w:tc>
          <w:tcPr>
            <w:tcW w:w="1742" w:type="dxa"/>
            <w:vAlign w:val="center"/>
          </w:tcPr>
          <w:p w14:paraId="4709BCA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build_id</w:t>
            </w:r>
          </w:p>
        </w:tc>
        <w:tc>
          <w:tcPr>
            <w:tcW w:w="1297" w:type="dxa"/>
            <w:vAlign w:val="center"/>
          </w:tcPr>
          <w:p w14:paraId="5B98329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82" w:type="dxa"/>
            <w:vAlign w:val="center"/>
          </w:tcPr>
          <w:p w14:paraId="78DA448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3" w:type="dxa"/>
            <w:vAlign w:val="center"/>
          </w:tcPr>
          <w:p w14:paraId="68835E7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รหัสสเปกที่ถูกประเมิน</w:t>
            </w:r>
          </w:p>
        </w:tc>
        <w:tc>
          <w:tcPr>
            <w:tcW w:w="632" w:type="dxa"/>
            <w:vAlign w:val="center"/>
          </w:tcPr>
          <w:p w14:paraId="12CC8F7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279" w:type="dxa"/>
            <w:vAlign w:val="center"/>
          </w:tcPr>
          <w:p w14:paraId="4CA9A37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Build_</w:t>
            </w:r>
          </w:p>
          <w:p w14:paraId="22F041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history</w:t>
            </w:r>
          </w:p>
        </w:tc>
      </w:tr>
      <w:tr w:rsidR="00C64E1C" w:rsidRPr="00B76B30" w14:paraId="3835AFD0" w14:textId="77777777" w:rsidTr="00883A0C">
        <w:tc>
          <w:tcPr>
            <w:tcW w:w="1742" w:type="dxa"/>
            <w:vAlign w:val="center"/>
          </w:tcPr>
          <w:p w14:paraId="41E49E7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lastRenderedPageBreak/>
              <w:t>satisfaction</w:t>
            </w:r>
          </w:p>
        </w:tc>
        <w:tc>
          <w:tcPr>
            <w:tcW w:w="1297" w:type="dxa"/>
            <w:vAlign w:val="center"/>
          </w:tcPr>
          <w:p w14:paraId="7A9FADF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482" w:type="dxa"/>
            <w:vAlign w:val="center"/>
          </w:tcPr>
          <w:p w14:paraId="5AE1D72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3" w:type="dxa"/>
            <w:vAlign w:val="center"/>
          </w:tcPr>
          <w:p w14:paraId="2508389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คะแนนความพึงพอใจ</w:t>
            </w:r>
          </w:p>
        </w:tc>
        <w:tc>
          <w:tcPr>
            <w:tcW w:w="632" w:type="dxa"/>
            <w:vAlign w:val="center"/>
          </w:tcPr>
          <w:p w14:paraId="47705DB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79" w:type="dxa"/>
            <w:vAlign w:val="center"/>
          </w:tcPr>
          <w:p w14:paraId="3CC6F87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0CE83A38" w14:textId="77777777" w:rsidTr="00883A0C">
        <w:tc>
          <w:tcPr>
            <w:tcW w:w="1742" w:type="dxa"/>
            <w:vAlign w:val="center"/>
          </w:tcPr>
          <w:p w14:paraId="7EA6913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feedback</w:t>
            </w:r>
          </w:p>
        </w:tc>
        <w:tc>
          <w:tcPr>
            <w:tcW w:w="1297" w:type="dxa"/>
            <w:vAlign w:val="center"/>
          </w:tcPr>
          <w:p w14:paraId="571D858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482" w:type="dxa"/>
            <w:vAlign w:val="center"/>
          </w:tcPr>
          <w:p w14:paraId="22978B6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3" w:type="dxa"/>
            <w:vAlign w:val="center"/>
          </w:tcPr>
          <w:p w14:paraId="2ACB59E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ข้อเสนอแนะเพิ่มเติม</w:t>
            </w:r>
          </w:p>
        </w:tc>
        <w:tc>
          <w:tcPr>
            <w:tcW w:w="632" w:type="dxa"/>
            <w:vAlign w:val="center"/>
          </w:tcPr>
          <w:p w14:paraId="56443C2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79" w:type="dxa"/>
            <w:vAlign w:val="center"/>
          </w:tcPr>
          <w:p w14:paraId="12C439C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600BF1DC" w14:textId="77777777" w:rsidTr="00883A0C">
        <w:tc>
          <w:tcPr>
            <w:tcW w:w="1742" w:type="dxa"/>
            <w:vAlign w:val="center"/>
          </w:tcPr>
          <w:p w14:paraId="440E240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eval_date</w:t>
            </w:r>
          </w:p>
        </w:tc>
        <w:tc>
          <w:tcPr>
            <w:tcW w:w="1297" w:type="dxa"/>
            <w:vAlign w:val="center"/>
          </w:tcPr>
          <w:p w14:paraId="6D89D8E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482" w:type="dxa"/>
            <w:vAlign w:val="center"/>
          </w:tcPr>
          <w:p w14:paraId="5C53932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3" w:type="dxa"/>
            <w:vAlign w:val="center"/>
          </w:tcPr>
          <w:p w14:paraId="0D41FD1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วันและเวลาที่ประเมิน</w:t>
            </w:r>
          </w:p>
        </w:tc>
        <w:tc>
          <w:tcPr>
            <w:tcW w:w="632" w:type="dxa"/>
            <w:vAlign w:val="center"/>
          </w:tcPr>
          <w:p w14:paraId="379729B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279" w:type="dxa"/>
            <w:vAlign w:val="center"/>
          </w:tcPr>
          <w:p w14:paraId="3D28C4A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454A668E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524D2310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3.8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ประวัติราคา (</w:t>
      </w:r>
      <w:r w:rsidRPr="00B76B30">
        <w:rPr>
          <w:rFonts w:ascii="TH SarabunPSK" w:eastAsia="TH SarabunPSK" w:hAnsi="TH SarabunPSK" w:cs="TH SarabunPSK"/>
          <w:sz w:val="32"/>
          <w:szCs w:val="32"/>
        </w:rPr>
        <w:t>Price_history)</w:t>
      </w:r>
    </w:p>
    <w:p w14:paraId="7446EF9B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1476"/>
        <w:gridCol w:w="1147"/>
        <w:gridCol w:w="1407"/>
        <w:gridCol w:w="953"/>
        <w:gridCol w:w="1452"/>
      </w:tblGrid>
      <w:tr w:rsidR="00C64E1C" w:rsidRPr="00B76B30" w14:paraId="3AE7BD18" w14:textId="77777777" w:rsidTr="00883A0C">
        <w:tc>
          <w:tcPr>
            <w:tcW w:w="1666" w:type="dxa"/>
            <w:vAlign w:val="center"/>
          </w:tcPr>
          <w:p w14:paraId="6063027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584" w:type="dxa"/>
            <w:vAlign w:val="center"/>
          </w:tcPr>
          <w:p w14:paraId="51639F4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55" w:type="dxa"/>
            <w:vAlign w:val="center"/>
          </w:tcPr>
          <w:p w14:paraId="75E211C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7CD1C95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1726607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127" w:type="dxa"/>
          </w:tcPr>
          <w:p w14:paraId="36501F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2FDCFBBF" w14:textId="77777777" w:rsidTr="00883A0C">
        <w:tc>
          <w:tcPr>
            <w:tcW w:w="1666" w:type="dxa"/>
            <w:vAlign w:val="center"/>
          </w:tcPr>
          <w:p w14:paraId="674E248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history_id</w:t>
            </w:r>
          </w:p>
        </w:tc>
        <w:tc>
          <w:tcPr>
            <w:tcW w:w="1584" w:type="dxa"/>
            <w:vAlign w:val="center"/>
          </w:tcPr>
          <w:p w14:paraId="3BDCFF1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55" w:type="dxa"/>
            <w:vAlign w:val="center"/>
          </w:tcPr>
          <w:p w14:paraId="2833660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56DE15B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รหัสประวัติราคา</w:t>
            </w:r>
          </w:p>
        </w:tc>
        <w:tc>
          <w:tcPr>
            <w:tcW w:w="648" w:type="dxa"/>
            <w:vAlign w:val="center"/>
          </w:tcPr>
          <w:p w14:paraId="20F44BB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127" w:type="dxa"/>
          </w:tcPr>
          <w:p w14:paraId="5709D92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7B226D39" w14:textId="77777777" w:rsidTr="00883A0C">
        <w:tc>
          <w:tcPr>
            <w:tcW w:w="1666" w:type="dxa"/>
            <w:vAlign w:val="center"/>
          </w:tcPr>
          <w:p w14:paraId="4BB29FE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item_id</w:t>
            </w:r>
          </w:p>
        </w:tc>
        <w:tc>
          <w:tcPr>
            <w:tcW w:w="1584" w:type="dxa"/>
            <w:vAlign w:val="center"/>
          </w:tcPr>
          <w:p w14:paraId="1EAD791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55" w:type="dxa"/>
            <w:vAlign w:val="center"/>
          </w:tcPr>
          <w:p w14:paraId="000B8A8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55CF0E3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รหัสอ้างอิงชิ้นส่วนฮาร์ดแวร์</w:t>
            </w:r>
          </w:p>
        </w:tc>
        <w:tc>
          <w:tcPr>
            <w:tcW w:w="648" w:type="dxa"/>
            <w:vAlign w:val="center"/>
          </w:tcPr>
          <w:p w14:paraId="03619A1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127" w:type="dxa"/>
          </w:tcPr>
          <w:p w14:paraId="526155B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Hardware</w:t>
            </w:r>
          </w:p>
        </w:tc>
      </w:tr>
      <w:tr w:rsidR="00C64E1C" w:rsidRPr="00B76B30" w14:paraId="280808AA" w14:textId="77777777" w:rsidTr="00883A0C">
        <w:tc>
          <w:tcPr>
            <w:tcW w:w="1666" w:type="dxa"/>
            <w:vAlign w:val="center"/>
          </w:tcPr>
          <w:p w14:paraId="72C52DC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recorded_price</w:t>
            </w:r>
          </w:p>
        </w:tc>
        <w:tc>
          <w:tcPr>
            <w:tcW w:w="1584" w:type="dxa"/>
            <w:vAlign w:val="center"/>
          </w:tcPr>
          <w:p w14:paraId="117AE25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55" w:type="dxa"/>
            <w:vAlign w:val="center"/>
          </w:tcPr>
          <w:p w14:paraId="32493D5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757" w:type="dxa"/>
            <w:vAlign w:val="center"/>
          </w:tcPr>
          <w:p w14:paraId="3EC29BA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ราคาที่ถูกบันทึก</w:t>
            </w:r>
          </w:p>
        </w:tc>
        <w:tc>
          <w:tcPr>
            <w:tcW w:w="648" w:type="dxa"/>
            <w:vAlign w:val="center"/>
          </w:tcPr>
          <w:p w14:paraId="4ADB25B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127" w:type="dxa"/>
          </w:tcPr>
          <w:p w14:paraId="5442F6E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2DFD2591" w14:textId="77777777" w:rsidTr="00883A0C">
        <w:tc>
          <w:tcPr>
            <w:tcW w:w="1666" w:type="dxa"/>
            <w:vAlign w:val="center"/>
          </w:tcPr>
          <w:p w14:paraId="5741336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recorded_date</w:t>
            </w:r>
          </w:p>
        </w:tc>
        <w:tc>
          <w:tcPr>
            <w:tcW w:w="1584" w:type="dxa"/>
            <w:vAlign w:val="center"/>
          </w:tcPr>
          <w:p w14:paraId="7B5EDC5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DATETIME</w:t>
            </w:r>
          </w:p>
        </w:tc>
        <w:tc>
          <w:tcPr>
            <w:tcW w:w="1355" w:type="dxa"/>
            <w:vAlign w:val="center"/>
          </w:tcPr>
          <w:p w14:paraId="013836E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649FC77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วันเวลาที่ดึงข้อมูล</w:t>
            </w:r>
          </w:p>
        </w:tc>
        <w:tc>
          <w:tcPr>
            <w:tcW w:w="648" w:type="dxa"/>
            <w:vAlign w:val="center"/>
          </w:tcPr>
          <w:p w14:paraId="60B4D26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127" w:type="dxa"/>
          </w:tcPr>
          <w:p w14:paraId="13F80C5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6396F09C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30996EB5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3.9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เซสชันการสนทนาโต้ตอบ (</w:t>
      </w:r>
      <w:r w:rsidRPr="00B76B30">
        <w:rPr>
          <w:rFonts w:ascii="TH SarabunPSK" w:eastAsia="TH SarabunPSK" w:hAnsi="TH SarabunPSK" w:cs="TH SarabunPSK"/>
          <w:sz w:val="32"/>
          <w:szCs w:val="32"/>
        </w:rPr>
        <w:t>Chat_sessions)</w:t>
      </w:r>
    </w:p>
    <w:p w14:paraId="0938EE06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7"/>
        <w:gridCol w:w="1482"/>
        <w:gridCol w:w="1189"/>
        <w:gridCol w:w="1569"/>
        <w:gridCol w:w="986"/>
        <w:gridCol w:w="1223"/>
      </w:tblGrid>
      <w:tr w:rsidR="00C64E1C" w:rsidRPr="00B76B30" w14:paraId="29428D7E" w14:textId="77777777" w:rsidTr="00883A0C">
        <w:tc>
          <w:tcPr>
            <w:tcW w:w="1620" w:type="dxa"/>
            <w:vAlign w:val="center"/>
          </w:tcPr>
          <w:p w14:paraId="68100E9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445" w:type="dxa"/>
            <w:vAlign w:val="center"/>
          </w:tcPr>
          <w:p w14:paraId="4B0D338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09" w:type="dxa"/>
            <w:vAlign w:val="center"/>
          </w:tcPr>
          <w:p w14:paraId="547E154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0404670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37F1E7B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406" w:type="dxa"/>
            <w:vAlign w:val="center"/>
          </w:tcPr>
          <w:p w14:paraId="56522AD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24F05A92" w14:textId="77777777" w:rsidTr="00883A0C">
        <w:tc>
          <w:tcPr>
            <w:tcW w:w="1620" w:type="dxa"/>
            <w:vAlign w:val="center"/>
          </w:tcPr>
          <w:p w14:paraId="793AD94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session_id</w:t>
            </w:r>
          </w:p>
        </w:tc>
        <w:tc>
          <w:tcPr>
            <w:tcW w:w="1445" w:type="dxa"/>
            <w:vAlign w:val="center"/>
          </w:tcPr>
          <w:p w14:paraId="61ADCBE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9" w:type="dxa"/>
            <w:vAlign w:val="center"/>
          </w:tcPr>
          <w:p w14:paraId="63748B2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090A308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รหัสรอบการจัดสเปกด้วย</w:t>
            </w:r>
            <w:r w:rsidRPr="00B76B30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ปัญญาประดิษฐ์</w:t>
            </w:r>
          </w:p>
        </w:tc>
        <w:tc>
          <w:tcPr>
            <w:tcW w:w="648" w:type="dxa"/>
            <w:vAlign w:val="center"/>
          </w:tcPr>
          <w:p w14:paraId="66F4861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406" w:type="dxa"/>
            <w:vAlign w:val="center"/>
          </w:tcPr>
          <w:p w14:paraId="4DC8A1B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7FA29885" w14:textId="77777777" w:rsidTr="00883A0C">
        <w:tc>
          <w:tcPr>
            <w:tcW w:w="1620" w:type="dxa"/>
            <w:vAlign w:val="center"/>
          </w:tcPr>
          <w:p w14:paraId="33CF674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lastRenderedPageBreak/>
              <w:t>u_id</w:t>
            </w:r>
          </w:p>
        </w:tc>
        <w:tc>
          <w:tcPr>
            <w:tcW w:w="1445" w:type="dxa"/>
            <w:vAlign w:val="center"/>
          </w:tcPr>
          <w:p w14:paraId="36B92F1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9" w:type="dxa"/>
            <w:vAlign w:val="center"/>
          </w:tcPr>
          <w:p w14:paraId="795120B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3861A4C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648" w:type="dxa"/>
            <w:vAlign w:val="center"/>
          </w:tcPr>
          <w:p w14:paraId="14FBA0C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406" w:type="dxa"/>
            <w:vAlign w:val="center"/>
          </w:tcPr>
          <w:p w14:paraId="1454433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Users</w:t>
            </w:r>
          </w:p>
        </w:tc>
      </w:tr>
      <w:tr w:rsidR="00C64E1C" w:rsidRPr="00B76B30" w14:paraId="4A37B85F" w14:textId="77777777" w:rsidTr="00883A0C">
        <w:tc>
          <w:tcPr>
            <w:tcW w:w="1620" w:type="dxa"/>
            <w:vAlign w:val="center"/>
          </w:tcPr>
          <w:p w14:paraId="1BC231D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target_budget</w:t>
            </w:r>
          </w:p>
        </w:tc>
        <w:tc>
          <w:tcPr>
            <w:tcW w:w="1445" w:type="dxa"/>
            <w:vAlign w:val="center"/>
          </w:tcPr>
          <w:p w14:paraId="03FE9A9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DECIMAL</w:t>
            </w:r>
          </w:p>
        </w:tc>
        <w:tc>
          <w:tcPr>
            <w:tcW w:w="1309" w:type="dxa"/>
            <w:vAlign w:val="center"/>
          </w:tcPr>
          <w:p w14:paraId="597E318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10,2</w:t>
            </w:r>
          </w:p>
        </w:tc>
        <w:tc>
          <w:tcPr>
            <w:tcW w:w="1757" w:type="dxa"/>
            <w:vAlign w:val="center"/>
          </w:tcPr>
          <w:p w14:paraId="593F069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งบประมาณเป้าหมาย</w:t>
            </w:r>
          </w:p>
        </w:tc>
        <w:tc>
          <w:tcPr>
            <w:tcW w:w="648" w:type="dxa"/>
            <w:vAlign w:val="center"/>
          </w:tcPr>
          <w:p w14:paraId="61ECED6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06" w:type="dxa"/>
            <w:vAlign w:val="center"/>
          </w:tcPr>
          <w:p w14:paraId="595C6FB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5FC24BD6" w14:textId="77777777" w:rsidTr="00883A0C">
        <w:tc>
          <w:tcPr>
            <w:tcW w:w="1620" w:type="dxa"/>
            <w:vAlign w:val="center"/>
          </w:tcPr>
          <w:p w14:paraId="56A8E10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1445" w:type="dxa"/>
            <w:vAlign w:val="center"/>
          </w:tcPr>
          <w:p w14:paraId="27CD1B6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09" w:type="dxa"/>
            <w:vAlign w:val="center"/>
          </w:tcPr>
          <w:p w14:paraId="02A0830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757" w:type="dxa"/>
            <w:vAlign w:val="center"/>
          </w:tcPr>
          <w:p w14:paraId="62CE6F4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สถานะการสนทน</w:t>
            </w:r>
            <w:r w:rsidRPr="00B76B30">
              <w:rPr>
                <w:rFonts w:ascii="TH SarabunPSK" w:hAnsi="TH SarabunPSK" w:cs="TH SarabunPSK" w:hint="cs"/>
                <w:sz w:val="32"/>
                <w:szCs w:val="32"/>
                <w:cs/>
              </w:rPr>
              <w:t>า</w:t>
            </w:r>
          </w:p>
        </w:tc>
        <w:tc>
          <w:tcPr>
            <w:tcW w:w="648" w:type="dxa"/>
            <w:vAlign w:val="center"/>
          </w:tcPr>
          <w:p w14:paraId="248F5C7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06" w:type="dxa"/>
            <w:vAlign w:val="center"/>
          </w:tcPr>
          <w:p w14:paraId="2ADC47F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BE440E9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3E9B0143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3.10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ประวัติแชท (</w:t>
      </w:r>
      <w:r w:rsidRPr="00B76B30">
        <w:rPr>
          <w:rFonts w:ascii="TH SarabunPSK" w:eastAsia="TH SarabunPSK" w:hAnsi="TH SarabunPSK" w:cs="TH SarabunPSK"/>
          <w:sz w:val="32"/>
          <w:szCs w:val="32"/>
        </w:rPr>
        <w:t>Chat_messages)</w:t>
      </w:r>
    </w:p>
    <w:p w14:paraId="5B8C4047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460"/>
        <w:gridCol w:w="1172"/>
        <w:gridCol w:w="1438"/>
        <w:gridCol w:w="973"/>
        <w:gridCol w:w="1382"/>
      </w:tblGrid>
      <w:tr w:rsidR="00C64E1C" w:rsidRPr="00B76B30" w14:paraId="031906FF" w14:textId="77777777" w:rsidTr="00883A0C">
        <w:tc>
          <w:tcPr>
            <w:tcW w:w="1641" w:type="dxa"/>
            <w:vAlign w:val="center"/>
          </w:tcPr>
          <w:p w14:paraId="2E8AD4F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47" w:type="dxa"/>
            <w:vAlign w:val="center"/>
          </w:tcPr>
          <w:p w14:paraId="1F17B94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10" w:type="dxa"/>
            <w:vAlign w:val="center"/>
          </w:tcPr>
          <w:p w14:paraId="6C2CAF1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0944EED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348AF1C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482" w:type="dxa"/>
            <w:vAlign w:val="center"/>
          </w:tcPr>
          <w:p w14:paraId="516AA3C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1F6F539B" w14:textId="77777777" w:rsidTr="00883A0C">
        <w:tc>
          <w:tcPr>
            <w:tcW w:w="1641" w:type="dxa"/>
            <w:vAlign w:val="center"/>
          </w:tcPr>
          <w:p w14:paraId="722E1C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msg_id</w:t>
            </w:r>
          </w:p>
        </w:tc>
        <w:tc>
          <w:tcPr>
            <w:tcW w:w="1347" w:type="dxa"/>
            <w:vAlign w:val="center"/>
          </w:tcPr>
          <w:p w14:paraId="6E1AB9C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10" w:type="dxa"/>
            <w:vAlign w:val="center"/>
          </w:tcPr>
          <w:p w14:paraId="1256DE8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29A431B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รหัสข้อความสนทนา</w:t>
            </w:r>
          </w:p>
        </w:tc>
        <w:tc>
          <w:tcPr>
            <w:tcW w:w="648" w:type="dxa"/>
            <w:vAlign w:val="center"/>
          </w:tcPr>
          <w:p w14:paraId="1B1434A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482" w:type="dxa"/>
            <w:vAlign w:val="center"/>
          </w:tcPr>
          <w:p w14:paraId="713528E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458D8917" w14:textId="77777777" w:rsidTr="00883A0C">
        <w:tc>
          <w:tcPr>
            <w:tcW w:w="1641" w:type="dxa"/>
            <w:vAlign w:val="center"/>
          </w:tcPr>
          <w:p w14:paraId="0CE7169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session_id</w:t>
            </w:r>
          </w:p>
        </w:tc>
        <w:tc>
          <w:tcPr>
            <w:tcW w:w="1347" w:type="dxa"/>
            <w:vAlign w:val="center"/>
          </w:tcPr>
          <w:p w14:paraId="185A319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10" w:type="dxa"/>
            <w:vAlign w:val="center"/>
          </w:tcPr>
          <w:p w14:paraId="572D311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7BC0306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รหัสเซสชัน</w:t>
            </w:r>
          </w:p>
        </w:tc>
        <w:tc>
          <w:tcPr>
            <w:tcW w:w="648" w:type="dxa"/>
            <w:vAlign w:val="center"/>
          </w:tcPr>
          <w:p w14:paraId="170D56A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482" w:type="dxa"/>
            <w:vAlign w:val="center"/>
          </w:tcPr>
          <w:p w14:paraId="75C214E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Chat_</w:t>
            </w:r>
          </w:p>
          <w:p w14:paraId="31A9437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sessions</w:t>
            </w:r>
          </w:p>
        </w:tc>
      </w:tr>
      <w:tr w:rsidR="00C64E1C" w:rsidRPr="00B76B30" w14:paraId="3EC5FF72" w14:textId="77777777" w:rsidTr="00883A0C">
        <w:tc>
          <w:tcPr>
            <w:tcW w:w="1641" w:type="dxa"/>
            <w:vAlign w:val="center"/>
          </w:tcPr>
          <w:p w14:paraId="61D109E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sender_type</w:t>
            </w:r>
          </w:p>
        </w:tc>
        <w:tc>
          <w:tcPr>
            <w:tcW w:w="1347" w:type="dxa"/>
            <w:vAlign w:val="center"/>
          </w:tcPr>
          <w:p w14:paraId="2B76A96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10" w:type="dxa"/>
            <w:vAlign w:val="center"/>
          </w:tcPr>
          <w:p w14:paraId="024CD7B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757" w:type="dxa"/>
            <w:vAlign w:val="center"/>
          </w:tcPr>
          <w:p w14:paraId="58FD3DE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ผู้ส่งข้อความ (ผู้ใช้ / ปัญญาประดิษฐ์)</w:t>
            </w:r>
          </w:p>
        </w:tc>
        <w:tc>
          <w:tcPr>
            <w:tcW w:w="648" w:type="dxa"/>
            <w:vAlign w:val="center"/>
          </w:tcPr>
          <w:p w14:paraId="063CDBB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82" w:type="dxa"/>
            <w:vAlign w:val="center"/>
          </w:tcPr>
          <w:p w14:paraId="67C6555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591F317C" w14:textId="77777777" w:rsidTr="00883A0C">
        <w:tc>
          <w:tcPr>
            <w:tcW w:w="1641" w:type="dxa"/>
            <w:vAlign w:val="center"/>
          </w:tcPr>
          <w:p w14:paraId="4CE57B6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message_text</w:t>
            </w:r>
          </w:p>
        </w:tc>
        <w:tc>
          <w:tcPr>
            <w:tcW w:w="1347" w:type="dxa"/>
            <w:vAlign w:val="center"/>
          </w:tcPr>
          <w:p w14:paraId="1ABBE0B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10" w:type="dxa"/>
            <w:vAlign w:val="center"/>
          </w:tcPr>
          <w:p w14:paraId="34A9364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5A93510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เนื้อหาข้อความสนทนา</w:t>
            </w:r>
          </w:p>
        </w:tc>
        <w:tc>
          <w:tcPr>
            <w:tcW w:w="648" w:type="dxa"/>
            <w:vAlign w:val="center"/>
          </w:tcPr>
          <w:p w14:paraId="6098453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82" w:type="dxa"/>
            <w:vAlign w:val="center"/>
          </w:tcPr>
          <w:p w14:paraId="4CA460B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417145AD" w14:textId="77777777" w:rsidTr="00883A0C">
        <w:tc>
          <w:tcPr>
            <w:tcW w:w="1641" w:type="dxa"/>
            <w:vAlign w:val="center"/>
          </w:tcPr>
          <w:p w14:paraId="1CBA363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vector_embed</w:t>
            </w:r>
          </w:p>
        </w:tc>
        <w:tc>
          <w:tcPr>
            <w:tcW w:w="1347" w:type="dxa"/>
            <w:vAlign w:val="center"/>
          </w:tcPr>
          <w:p w14:paraId="2EBDCEF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BLOB</w:t>
            </w:r>
          </w:p>
        </w:tc>
        <w:tc>
          <w:tcPr>
            <w:tcW w:w="1310" w:type="dxa"/>
            <w:vAlign w:val="center"/>
          </w:tcPr>
          <w:p w14:paraId="42B9B96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6A0AEF9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ค่าเวกเตอร์สำหรับดึงบริบทแชท</w:t>
            </w:r>
          </w:p>
        </w:tc>
        <w:tc>
          <w:tcPr>
            <w:tcW w:w="648" w:type="dxa"/>
            <w:vAlign w:val="center"/>
          </w:tcPr>
          <w:p w14:paraId="409797F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82" w:type="dxa"/>
            <w:vAlign w:val="center"/>
          </w:tcPr>
          <w:p w14:paraId="12AE3D4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18ACDDF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3508BD8D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  <w:cs/>
        </w:rPr>
      </w:pPr>
      <w:r w:rsidRPr="00B76B30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ตาราง  3.11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B76B30">
        <w:rPr>
          <w:rFonts w:ascii="TH SarabunPSK" w:hAnsi="TH SarabunPSK" w:cs="TH SarabunPSK" w:hint="cs"/>
          <w:sz w:val="32"/>
          <w:szCs w:val="32"/>
          <w:cs/>
        </w:rPr>
        <w:t>พจนานุกรมข้อมูล</w:t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>ประวัติการขุดหากฎของ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ปัญญาประดิษฐ์</w:t>
      </w:r>
      <w:r w:rsidRPr="00B76B30">
        <w:rPr>
          <w:rFonts w:ascii="TH SarabunPSK" w:eastAsia="TH SarabunPSK" w:hAnsi="TH SarabunPSK" w:cs="TH SarabunPSK"/>
          <w:sz w:val="32"/>
          <w:szCs w:val="32"/>
        </w:rPr>
        <w:t xml:space="preserve"> (Dynamic_rules_log)</w:t>
      </w:r>
    </w:p>
    <w:p w14:paraId="2B5CA663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1438"/>
        <w:gridCol w:w="1155"/>
        <w:gridCol w:w="1416"/>
        <w:gridCol w:w="959"/>
        <w:gridCol w:w="1448"/>
      </w:tblGrid>
      <w:tr w:rsidR="00C64E1C" w:rsidRPr="00B76B30" w14:paraId="0A9D571F" w14:textId="77777777" w:rsidTr="00883A0C">
        <w:tc>
          <w:tcPr>
            <w:tcW w:w="1674" w:type="dxa"/>
            <w:vAlign w:val="center"/>
          </w:tcPr>
          <w:p w14:paraId="1C67E77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1359" w:type="dxa"/>
            <w:vAlign w:val="center"/>
          </w:tcPr>
          <w:p w14:paraId="5928000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1306" w:type="dxa"/>
            <w:vAlign w:val="center"/>
          </w:tcPr>
          <w:p w14:paraId="6E96A632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ขนาดข้อมูล</w:t>
            </w:r>
          </w:p>
        </w:tc>
        <w:tc>
          <w:tcPr>
            <w:tcW w:w="1757" w:type="dxa"/>
            <w:vAlign w:val="center"/>
          </w:tcPr>
          <w:p w14:paraId="2472C43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648" w:type="dxa"/>
            <w:vAlign w:val="center"/>
          </w:tcPr>
          <w:p w14:paraId="61DDB211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คีย์</w:t>
            </w:r>
          </w:p>
        </w:tc>
        <w:tc>
          <w:tcPr>
            <w:tcW w:w="1441" w:type="dxa"/>
            <w:vAlign w:val="center"/>
          </w:tcPr>
          <w:p w14:paraId="1105125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76B30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ตารางเชื่อมโยง</w:t>
            </w:r>
          </w:p>
        </w:tc>
      </w:tr>
      <w:tr w:rsidR="00C64E1C" w:rsidRPr="00B76B30" w14:paraId="686121AC" w14:textId="77777777" w:rsidTr="00883A0C">
        <w:tc>
          <w:tcPr>
            <w:tcW w:w="1674" w:type="dxa"/>
            <w:vAlign w:val="center"/>
          </w:tcPr>
          <w:p w14:paraId="5123E6A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rule_log_id</w:t>
            </w:r>
          </w:p>
        </w:tc>
        <w:tc>
          <w:tcPr>
            <w:tcW w:w="1359" w:type="dxa"/>
            <w:vAlign w:val="center"/>
          </w:tcPr>
          <w:p w14:paraId="695361F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6" w:type="dxa"/>
            <w:vAlign w:val="center"/>
          </w:tcPr>
          <w:p w14:paraId="3EE21267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01E8D2D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รหัสประวัติการสร้างกฎเชิงตรรกะชั่วคราว</w:t>
            </w:r>
          </w:p>
        </w:tc>
        <w:tc>
          <w:tcPr>
            <w:tcW w:w="648" w:type="dxa"/>
            <w:vAlign w:val="center"/>
          </w:tcPr>
          <w:p w14:paraId="5BEC1D6C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1441" w:type="dxa"/>
            <w:vAlign w:val="center"/>
          </w:tcPr>
          <w:p w14:paraId="0C31AA5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7AEC0F46" w14:textId="77777777" w:rsidTr="00883A0C">
        <w:tc>
          <w:tcPr>
            <w:tcW w:w="1674" w:type="dxa"/>
            <w:vAlign w:val="center"/>
          </w:tcPr>
          <w:p w14:paraId="7155C1A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session_id</w:t>
            </w:r>
          </w:p>
        </w:tc>
        <w:tc>
          <w:tcPr>
            <w:tcW w:w="1359" w:type="dxa"/>
            <w:vAlign w:val="center"/>
          </w:tcPr>
          <w:p w14:paraId="01F36C1B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1306" w:type="dxa"/>
            <w:vAlign w:val="center"/>
          </w:tcPr>
          <w:p w14:paraId="7286F71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757" w:type="dxa"/>
            <w:vAlign w:val="center"/>
          </w:tcPr>
          <w:p w14:paraId="3EC1F87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รหัสเซสชัน</w:t>
            </w:r>
          </w:p>
        </w:tc>
        <w:tc>
          <w:tcPr>
            <w:tcW w:w="648" w:type="dxa"/>
            <w:vAlign w:val="center"/>
          </w:tcPr>
          <w:p w14:paraId="3264AB6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1441" w:type="dxa"/>
            <w:vAlign w:val="center"/>
          </w:tcPr>
          <w:p w14:paraId="5B0FF8D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Chat</w:t>
            </w:r>
          </w:p>
          <w:p w14:paraId="0ECA1DF6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_sessions</w:t>
            </w:r>
          </w:p>
        </w:tc>
      </w:tr>
      <w:tr w:rsidR="00C64E1C" w:rsidRPr="00B76B30" w14:paraId="400BF8E0" w14:textId="77777777" w:rsidTr="00883A0C">
        <w:tc>
          <w:tcPr>
            <w:tcW w:w="1674" w:type="dxa"/>
            <w:vAlign w:val="center"/>
          </w:tcPr>
          <w:p w14:paraId="4D12F76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generated_rule</w:t>
            </w:r>
          </w:p>
        </w:tc>
        <w:tc>
          <w:tcPr>
            <w:tcW w:w="1359" w:type="dxa"/>
            <w:vAlign w:val="center"/>
          </w:tcPr>
          <w:p w14:paraId="6BA8FCF5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TEXT</w:t>
            </w:r>
          </w:p>
        </w:tc>
        <w:tc>
          <w:tcPr>
            <w:tcW w:w="1306" w:type="dxa"/>
            <w:vAlign w:val="center"/>
          </w:tcPr>
          <w:p w14:paraId="4CFD3019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57" w:type="dxa"/>
            <w:vAlign w:val="center"/>
          </w:tcPr>
          <w:p w14:paraId="282B1AE8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กฎที่ </w:t>
            </w:r>
            <w:r w:rsidRPr="00B76B30">
              <w:rPr>
                <w:rFonts w:ascii="TH SarabunPSK" w:hAnsi="TH SarabunPSK" w:cs="TH SarabunPSK" w:hint="cs"/>
                <w:sz w:val="32"/>
                <w:szCs w:val="32"/>
                <w:cs/>
              </w:rPr>
              <w:t>ปัญญาประดิษฐ์</w:t>
            </w: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>สร้างขึ้นเฉพาะหน้า</w:t>
            </w:r>
          </w:p>
        </w:tc>
        <w:tc>
          <w:tcPr>
            <w:tcW w:w="648" w:type="dxa"/>
            <w:vAlign w:val="center"/>
          </w:tcPr>
          <w:p w14:paraId="18B3F85F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41" w:type="dxa"/>
            <w:vAlign w:val="center"/>
          </w:tcPr>
          <w:p w14:paraId="4B4C0FE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  <w:tr w:rsidR="00C64E1C" w:rsidRPr="00B76B30" w14:paraId="7005691B" w14:textId="77777777" w:rsidTr="00883A0C">
        <w:tc>
          <w:tcPr>
            <w:tcW w:w="1674" w:type="dxa"/>
            <w:vAlign w:val="center"/>
          </w:tcPr>
          <w:p w14:paraId="265773EE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action_taken</w:t>
            </w:r>
          </w:p>
        </w:tc>
        <w:tc>
          <w:tcPr>
            <w:tcW w:w="1359" w:type="dxa"/>
            <w:vAlign w:val="center"/>
          </w:tcPr>
          <w:p w14:paraId="0407410A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1306" w:type="dxa"/>
            <w:vAlign w:val="center"/>
          </w:tcPr>
          <w:p w14:paraId="2556CC5D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255</w:t>
            </w:r>
          </w:p>
        </w:tc>
        <w:tc>
          <w:tcPr>
            <w:tcW w:w="1757" w:type="dxa"/>
            <w:vAlign w:val="center"/>
          </w:tcPr>
          <w:p w14:paraId="0DEADA50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ผลลัพธ์การตัดสินใจ </w:t>
            </w:r>
          </w:p>
        </w:tc>
        <w:tc>
          <w:tcPr>
            <w:tcW w:w="648" w:type="dxa"/>
            <w:vAlign w:val="center"/>
          </w:tcPr>
          <w:p w14:paraId="05C5F054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441" w:type="dxa"/>
            <w:vAlign w:val="center"/>
          </w:tcPr>
          <w:p w14:paraId="15A18203" w14:textId="77777777" w:rsidR="00C64E1C" w:rsidRPr="00B76B30" w:rsidRDefault="00C64E1C" w:rsidP="00AD6BA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ind w:firstLine="720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</w:tr>
    </w:tbl>
    <w:p w14:paraId="306FCCEE" w14:textId="4067E586" w:rsidR="001B4ADE" w:rsidRPr="00B76B30" w:rsidRDefault="00C64E1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ab/>
      </w:r>
      <w:r w:rsidRPr="00B76B30">
        <w:rPr>
          <w:rFonts w:ascii="TH SarabunPSK" w:hAnsi="TH SarabunPSK" w:cs="TH SarabunPSK"/>
          <w:sz w:val="32"/>
          <w:szCs w:val="32"/>
        </w:rPr>
        <w:tab/>
        <w:t>6) การออกแบบระบบ</w:t>
      </w:r>
    </w:p>
    <w:p w14:paraId="4C158DF1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E9930BC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849" w:firstLine="720"/>
        <w:contextualSpacing/>
        <w:rPr>
          <w:rFonts w:ascii="TH SarabunPSK" w:hAnsi="TH SarabunPSK" w:cs="TH SarabunPSK"/>
          <w:noProof/>
          <w:sz w:val="32"/>
          <w:szCs w:val="32"/>
        </w:rPr>
      </w:pPr>
      <w:r w:rsidRPr="00B76B30">
        <w:rPr>
          <w:rFonts w:hint="cs"/>
          <w:noProof/>
        </w:rPr>
        <w:lastRenderedPageBreak/>
        <w:drawing>
          <wp:anchor distT="0" distB="0" distL="114300" distR="114300" simplePos="0" relativeHeight="251682816" behindDoc="1" locked="0" layoutInCell="1" allowOverlap="1" wp14:anchorId="464F71EA" wp14:editId="70D1EFD4">
            <wp:simplePos x="0" y="0"/>
            <wp:positionH relativeFrom="column">
              <wp:posOffset>-53340</wp:posOffset>
            </wp:positionH>
            <wp:positionV relativeFrom="paragraph">
              <wp:posOffset>283210</wp:posOffset>
            </wp:positionV>
            <wp:extent cx="5276215" cy="3547110"/>
            <wp:effectExtent l="0" t="0" r="635" b="0"/>
            <wp:wrapTight wrapText="bothSides">
              <wp:wrapPolygon edited="0">
                <wp:start x="0" y="0"/>
                <wp:lineTo x="0" y="21461"/>
                <wp:lineTo x="21525" y="21461"/>
                <wp:lineTo x="21525" y="0"/>
                <wp:lineTo x="0" y="0"/>
              </wp:wrapPolygon>
            </wp:wrapTight>
            <wp:docPr id="15356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440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>6.1) หน้าแรก</w:t>
      </w:r>
    </w:p>
    <w:p w14:paraId="35EF9322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3.15</w:t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หน้าแรก</w:t>
      </w:r>
    </w:p>
    <w:p w14:paraId="42EC5C56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right="389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6.2) หน้าล็อคอิน</w:t>
      </w:r>
      <w:r w:rsidRPr="00B76B30">
        <w:rPr>
          <w:rFonts w:hint="cs"/>
          <w:noProof/>
        </w:rPr>
        <w:drawing>
          <wp:inline distT="0" distB="0" distL="0" distR="0" wp14:anchorId="40EA7F58" wp14:editId="7F241906">
            <wp:extent cx="5276215" cy="3532505"/>
            <wp:effectExtent l="0" t="0" r="635" b="0"/>
            <wp:docPr id="8014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6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390C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3.16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หน้าจอล็อคอิน</w:t>
      </w:r>
    </w:p>
    <w:p w14:paraId="775C20C0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284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6.3) หน้าสมัครสมาชิก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76B30">
        <w:rPr>
          <w:rFonts w:hint="cs"/>
          <w:noProof/>
          <w:cs/>
        </w:rPr>
        <w:drawing>
          <wp:inline distT="0" distB="0" distL="0" distR="0" wp14:anchorId="26E0F504" wp14:editId="1F245B6B">
            <wp:extent cx="5276215" cy="3797300"/>
            <wp:effectExtent l="0" t="0" r="635" b="0"/>
            <wp:docPr id="2051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6A14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3.17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หน้าสมัครสมาชิก</w:t>
      </w:r>
    </w:p>
    <w:p w14:paraId="482F37BD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6.4)</w:t>
      </w: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หน้าอุปกรณ์คอมพิวเตอร์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76B30">
        <w:rPr>
          <w:rFonts w:hint="cs"/>
          <w:noProof/>
          <w:cs/>
        </w:rPr>
        <w:drawing>
          <wp:inline distT="0" distB="0" distL="0" distR="0" wp14:anchorId="50D3DDDA" wp14:editId="6AF2E70F">
            <wp:extent cx="5276215" cy="5572760"/>
            <wp:effectExtent l="0" t="0" r="635" b="8890"/>
            <wp:docPr id="17555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2985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3.18</w:t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หน้าอุปกรณ์คอมพิวเตอร์</w:t>
      </w:r>
    </w:p>
    <w:p w14:paraId="2797C7AF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noProof/>
          <w:sz w:val="32"/>
          <w:szCs w:val="32"/>
          <w:cs/>
        </w:rPr>
        <w:lastRenderedPageBreak/>
        <w:tab/>
      </w:r>
      <w:r w:rsidRPr="00B76B30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noProof/>
          <w:sz w:val="32"/>
          <w:szCs w:val="32"/>
          <w:cs/>
        </w:rPr>
        <w:tab/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>6.5) หน้ารายละเอียดอุปกรณ์</w:t>
      </w:r>
      <w:r w:rsidRPr="00B76B30">
        <w:rPr>
          <w:rFonts w:hint="cs"/>
          <w:noProof/>
          <w:cs/>
        </w:rPr>
        <w:drawing>
          <wp:inline distT="0" distB="0" distL="0" distR="0" wp14:anchorId="039715C0" wp14:editId="562A1E6C">
            <wp:extent cx="5276215" cy="3901440"/>
            <wp:effectExtent l="0" t="0" r="635" b="3810"/>
            <wp:docPr id="15393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08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3B6D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B76B30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3.19</w:t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หน้ารายละเอียดอุปกรณ์</w:t>
      </w:r>
    </w:p>
    <w:p w14:paraId="5CF87693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6.6) หน้าจัดสเปกคอมพิวเตอร์โดยผู้ใช้งาน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76B30">
        <w:rPr>
          <w:rFonts w:hint="cs"/>
          <w:noProof/>
          <w:cs/>
        </w:rPr>
        <w:drawing>
          <wp:inline distT="0" distB="0" distL="0" distR="0" wp14:anchorId="28DDED80" wp14:editId="64ED204A">
            <wp:extent cx="5276215" cy="3954145"/>
            <wp:effectExtent l="0" t="0" r="635" b="8255"/>
            <wp:docPr id="8274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0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C529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3.20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หน้าจัดสเปคคอมพิวเตอร์โดยผู้ใช้งาน</w:t>
      </w:r>
    </w:p>
    <w:p w14:paraId="1D3D94FB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6.7) หน้าสรุปการจัดสปคคอมพิวเตอร์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76B30">
        <w:rPr>
          <w:rFonts w:hint="cs"/>
          <w:noProof/>
          <w:cs/>
        </w:rPr>
        <w:drawing>
          <wp:inline distT="0" distB="0" distL="0" distR="0" wp14:anchorId="77FC9A16" wp14:editId="30B02AB7">
            <wp:extent cx="5276215" cy="3970655"/>
            <wp:effectExtent l="0" t="0" r="635" b="0"/>
            <wp:docPr id="17201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8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27EA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3.21</w:t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หน้าสรุปการจัดสเปคคอมพิวเตอร์</w:t>
      </w:r>
    </w:p>
    <w:p w14:paraId="4ECD27D4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</w:t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>8)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หน้าจัดสเปกคอมพิวเตอร์ด้วยปัญญาประดิษฐ์</w:t>
      </w:r>
      <w:r w:rsidRPr="00B76B30">
        <w:rPr>
          <w:rFonts w:hint="cs"/>
          <w:noProof/>
        </w:rPr>
        <w:drawing>
          <wp:inline distT="0" distB="0" distL="0" distR="0" wp14:anchorId="71637788" wp14:editId="0FEDA06F">
            <wp:extent cx="5276215" cy="3767455"/>
            <wp:effectExtent l="0" t="0" r="635" b="4445"/>
            <wp:docPr id="4694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0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D878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3.22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หน้าจัดสเปกคอมพิวเตอร์ด้วยปัญญาประดิษฐ์</w:t>
      </w:r>
    </w:p>
    <w:p w14:paraId="09E62F04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6.9) หน้าประวัติการจัดสเปกคอมพิวเตอร์ด้วยปัญญาประดิษฐ์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76B30">
        <w:rPr>
          <w:rFonts w:hint="cs"/>
          <w:noProof/>
          <w:cs/>
        </w:rPr>
        <w:drawing>
          <wp:inline distT="0" distB="0" distL="0" distR="0" wp14:anchorId="2A3077E6" wp14:editId="20748787">
            <wp:extent cx="5276215" cy="4120515"/>
            <wp:effectExtent l="0" t="0" r="635" b="0"/>
            <wp:docPr id="8377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1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6180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3.23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หน้าประวัติการจัดสเปกคอมพิวเตอร์ด้วยปัญญาประดิษฐ์</w:t>
      </w:r>
    </w:p>
    <w:p w14:paraId="2FF75C6B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6.10) หน้าประเมินความพึงพอใจ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317FF8C5" wp14:editId="15777649">
            <wp:extent cx="5276215" cy="7202805"/>
            <wp:effectExtent l="0" t="0" r="635" b="0"/>
            <wp:docPr id="17392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0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472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3.24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หน้าประเมินความพึงพอใจ</w:t>
      </w:r>
    </w:p>
    <w:p w14:paraId="28CB9F82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6B30CC1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3DFD0960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6.11) หน้าวิเคราะห์ข้อมูลสถิติ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3018465" wp14:editId="0C40E12C">
            <wp:extent cx="5276215" cy="3524250"/>
            <wp:effectExtent l="0" t="0" r="635" b="0"/>
            <wp:docPr id="5584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8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89BC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3.25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หน้าวิเคราะห์ข้อมูลสถิติ</w:t>
      </w:r>
    </w:p>
    <w:p w14:paraId="3279AD51" w14:textId="77777777" w:rsidR="00C64E1C" w:rsidRPr="00B76B30" w:rsidRDefault="00C64E1C" w:rsidP="00AD6BAB">
      <w:pPr>
        <w:tabs>
          <w:tab w:val="left" w:pos="562"/>
          <w:tab w:val="left" w:pos="1138"/>
          <w:tab w:val="left" w:pos="1411"/>
          <w:tab w:val="left" w:pos="1699"/>
        </w:tabs>
        <w:ind w:left="360"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6.12) หน้าการจัดการข้อมูลอุปกรณ์คอมพิวเตอร์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B76B30">
        <w:rPr>
          <w:rFonts w:hint="cs"/>
          <w:noProof/>
          <w:cs/>
        </w:rPr>
        <w:drawing>
          <wp:inline distT="0" distB="0" distL="0" distR="0" wp14:anchorId="300B1D97" wp14:editId="357B0412">
            <wp:extent cx="5276215" cy="7291705"/>
            <wp:effectExtent l="0" t="0" r="635" b="4445"/>
            <wp:docPr id="3780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2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2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C2DD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3.26</w:t>
      </w:r>
      <w:r w:rsidRPr="00B76B30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หน้าการจัดการข้อมูลอุปกรณ์คอมพิวเตอร์</w:t>
      </w:r>
    </w:p>
    <w:p w14:paraId="2F1241DF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6.13) หน้าออกจากระบบ</w:t>
      </w:r>
      <w:r w:rsidRPr="00B76B3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B57F4B0" wp14:editId="0852EF17">
            <wp:extent cx="5276215" cy="3491230"/>
            <wp:effectExtent l="0" t="0" r="635" b="0"/>
            <wp:docPr id="1197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DA95" w14:textId="777777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3.27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หน้าออกจากระบบ</w:t>
      </w:r>
    </w:p>
    <w:p w14:paraId="1943D987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E1394EC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D40F872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68BCD1A2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17D1117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4D48C3A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5AA0B9A6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6AE99BF0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9FCAF07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37BBB58E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68574DAF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A3FBC44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8A288E5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7C718ABA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066FEE56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052CBF8B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5852C2C8" w14:textId="20BCDB77" w:rsidR="00C64E1C" w:rsidRPr="00B76B30" w:rsidRDefault="00C64E1C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</w:rPr>
        <w:tab/>
        <w:t>6.14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 xml:space="preserve">) </w:t>
      </w:r>
      <w:r w:rsidR="00D2658F" w:rsidRPr="00B76B30">
        <w:rPr>
          <w:rFonts w:ascii="TH SarabunPSK" w:eastAsia="TH SarabunPSK" w:hAnsi="TH SarabunPSK" w:cs="TH SarabunPSK" w:hint="cs"/>
          <w:sz w:val="32"/>
          <w:szCs w:val="32"/>
          <w:cs/>
        </w:rPr>
        <w:t>หน้าจัดการผู้ใช้งานระบบ</w:t>
      </w:r>
    </w:p>
    <w:p w14:paraId="718FDE63" w14:textId="1131ED95" w:rsidR="00D2658F" w:rsidRPr="00D2658F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2CE1E80C" wp14:editId="629EC82A">
            <wp:extent cx="5274310" cy="3665220"/>
            <wp:effectExtent l="0" t="0" r="2540" b="0"/>
            <wp:docPr id="2138854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F207D" w14:textId="3C2FCF39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3.28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หน้าจัดการผู้ใช้งานระบบ</w:t>
      </w:r>
    </w:p>
    <w:p w14:paraId="179FC071" w14:textId="77777777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79A41452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3B947A4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7376E1AC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028845F8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78223002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48FC438D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0BEE8D71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0C47E558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610E3050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4DF8BCD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219F940D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3FA82C0B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0D30B0AA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3E7647DC" w14:textId="77777777" w:rsidR="00B76B30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</w:p>
    <w:p w14:paraId="1BC596EC" w14:textId="24EBFBB0" w:rsidR="00D2658F" w:rsidRPr="00B76B30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6.15) หน้าจัดการความเข้ากันได้ของฮาร์ดแวร์</w:t>
      </w:r>
    </w:p>
    <w:p w14:paraId="0176D592" w14:textId="7668973A" w:rsidR="00D2658F" w:rsidRPr="00D2658F" w:rsidRDefault="00D2658F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rPr>
          <w:rFonts w:ascii="TH SarabunPSK" w:eastAsia="TH SarabunPSK" w:hAnsi="TH SarabunPSK" w:cs="TH SarabunPSK"/>
          <w:sz w:val="32"/>
          <w:szCs w:val="32"/>
        </w:rPr>
      </w:pPr>
      <w:r w:rsidRPr="00B76B30"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0" distB="0" distL="0" distR="0" wp14:anchorId="32EB21A7" wp14:editId="1E351B64">
            <wp:extent cx="5274310" cy="3687445"/>
            <wp:effectExtent l="0" t="0" r="2540" b="8255"/>
            <wp:docPr id="10591351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4E456" w14:textId="421C27CE" w:rsidR="00D2658F" w:rsidRPr="00B76B30" w:rsidRDefault="00B76B30" w:rsidP="00AD6BA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ind w:firstLine="720"/>
        <w:contextualSpacing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B76B30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3.29 </w:t>
      </w:r>
      <w:r w:rsidRPr="00B76B30">
        <w:rPr>
          <w:rFonts w:ascii="TH SarabunPSK" w:eastAsia="TH SarabunPSK" w:hAnsi="TH SarabunPSK" w:cs="TH SarabunPSK" w:hint="cs"/>
          <w:sz w:val="32"/>
          <w:szCs w:val="32"/>
          <w:cs/>
        </w:rPr>
        <w:t>หน้าจัดการความเข้ากันได้ของฮาร์ดแวร์</w:t>
      </w:r>
    </w:p>
    <w:p w14:paraId="55A9656C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8C64FF4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62E09ACC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47B5B000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543AA33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71C4B9CF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A6C4CF6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3EC64B3C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56A0D3D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448CED52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C5D3D96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42EF159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FC82DA7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623D1ECF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23965BA3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41E7CDE4" w14:textId="54010DE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B76B30"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 w:hint="cs"/>
          <w:sz w:val="32"/>
          <w:szCs w:val="32"/>
          <w:cs/>
        </w:rPr>
        <w:t>6.16) หน้าจัดการระบบปัญญาประดิษฐ์</w:t>
      </w:r>
    </w:p>
    <w:p w14:paraId="373C8EDB" w14:textId="713893E6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FE1746E" wp14:editId="75308D04">
            <wp:extent cx="5274310" cy="3688080"/>
            <wp:effectExtent l="0" t="0" r="2540" b="7620"/>
            <wp:docPr id="67657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CF6E" w14:textId="77777777" w:rsidR="00B76B30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654AB">
        <w:rPr>
          <w:rFonts w:ascii="TH SarabunPSK" w:hAnsi="TH SarabunPSK" w:cs="TH SarabunPSK" w:hint="cs"/>
          <w:b/>
          <w:bCs/>
          <w:sz w:val="32"/>
          <w:szCs w:val="32"/>
          <w:cs/>
        </w:rPr>
        <w:t>รูปที่ 3.30</w:t>
      </w:r>
      <w:r w:rsidRPr="00B76B30">
        <w:rPr>
          <w:rFonts w:ascii="TH SarabunPSK" w:hAnsi="TH SarabunPSK" w:cs="TH SarabunPSK" w:hint="cs"/>
          <w:sz w:val="32"/>
          <w:szCs w:val="32"/>
          <w:cs/>
        </w:rPr>
        <w:t xml:space="preserve"> หน้าจัดการระบบปัญญาประดิษฐ์</w:t>
      </w:r>
    </w:p>
    <w:p w14:paraId="5EA4D259" w14:textId="638B84E7" w:rsidR="001B4ADE" w:rsidRPr="00B76B30" w:rsidRDefault="00B76B30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sz w:val="32"/>
          <w:szCs w:val="32"/>
        </w:rPr>
        <w:t>3.3.3 การพัฒนาระบบและบูรณาการปัญญาประดิษฐ์</w:t>
      </w:r>
    </w:p>
    <w:p w14:paraId="06D5B15F" w14:textId="781C3DD9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ในขั้นตอนนี้ เป็นการนำโครงสร้างสถาปัตยกรรมและแผนภาพการออกแบบที่ได้จากขั้นตอนก่อนหน้า มาดำเนินการเขียนโปรแกรมและพัฒนาให้เป็นระบบที่สามารถใช้งานได้จริง</w:t>
      </w:r>
      <w:r w:rsidR="004654AB">
        <w:rPr>
          <w:rFonts w:ascii="TH SarabunPSK" w:hAnsi="TH SarabunPSK" w:cs="TH SarabunPSK" w:hint="cs"/>
          <w:sz w:val="32"/>
          <w:szCs w:val="32"/>
          <w:cs/>
        </w:rPr>
        <w:t xml:space="preserve"> โดยแบ่งการพัฒนา</w:t>
      </w:r>
      <w:r w:rsidRPr="00B76B30">
        <w:rPr>
          <w:rFonts w:ascii="TH SarabunPSK" w:hAnsi="TH SarabunPSK" w:cs="TH SarabunPSK"/>
          <w:sz w:val="32"/>
          <w:szCs w:val="32"/>
        </w:rPr>
        <w:t>ออกเป็น 4 ส่วนหลัก ดังนี้</w:t>
      </w:r>
    </w:p>
    <w:p w14:paraId="232150A3" w14:textId="28D14732" w:rsidR="001B4ADE" w:rsidRPr="00B76B30" w:rsidRDefault="004654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sz w:val="32"/>
          <w:szCs w:val="32"/>
        </w:rPr>
        <w:t>1) การพัฒนาระบบฐานกฎ: ผู้จัดทำได้พัฒนาชุดคำสั่งและสมการตรรกศาสตร์ เพื่อสร้างกลไกตรวจสอบเงื่อนไขความเข้ากันได้ของฮาร์ดแวร์ทั้ง 3 มิติ (มิติเชิงกายภาพ มิติมาตรฐานสัญญาณ และมิติการใช้พลังงาน) เพื่อให้ระบบสามารถคัดกรองและปฏิเสธชิ้นส่วนที่ไม่เข้ากันได้อย่างเด็ดขาด</w:t>
      </w:r>
    </w:p>
    <w:p w14:paraId="501F442C" w14:textId="7D67CD18" w:rsidR="001B4ADE" w:rsidRPr="00B76B30" w:rsidRDefault="004654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76B30">
        <w:rPr>
          <w:rFonts w:ascii="TH SarabunPSK" w:hAnsi="TH SarabunPSK" w:cs="TH SarabunPSK"/>
          <w:sz w:val="32"/>
          <w:szCs w:val="32"/>
        </w:rPr>
        <w:t>2) การพัฒนาปัญญาประดิษฐ์เชิงตัวแทนผ่านสถาปัตยกรรม AI Gateway (OpenRouter): ดำเนินการเชื่อมต่อระบบส่วนต่อประสานโปรแกรมประยุกต์ (API) ของแบบจำลองภาษาขนาดใหญ่ผ่านโครงสร้าง AI Gateway โดยใช้บริการ OpenRouter ซึ่งทำหน้าที่เป็นศูนย์กลางในการกระจายคำสั่งไปยังโมเดลภาษาขนาดใหญ่ (LLMs) หลายยี่ห้อ</w:t>
      </w:r>
    </w:p>
    <w:p w14:paraId="5A872659" w14:textId="77777777" w:rsidR="001B4ADE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6F0E459B" w14:textId="77777777" w:rsidR="004654AB" w:rsidRDefault="004654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0A30BEA0" w14:textId="77777777" w:rsidR="004654AB" w:rsidRPr="00B76B30" w:rsidRDefault="004654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0DD7006C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สถาปัตยกรรม AI Gateway และการกำหนดเส้นทางโมเดล (Model Routing)</w:t>
      </w:r>
    </w:p>
    <w:p w14:paraId="0C37EBC8" w14:textId="22A672A9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 xml:space="preserve">ระบบเลือกใช้สถาปัตยกรรม AI Gateway ผ่าน OpenRouter API ซึ่งทำหน้าที่เป็นศูนย์กลางในการกระจายคำสั่งไปยังโมเดลภาษาขนาดใหญ่ (LLMs) หลายยี่ห้อ โดยในระยะเริ่มต้น ระบบได้ตั้งค่าให้ Google Gemini (Gemini </w:t>
      </w:r>
      <w:r w:rsidR="004654AB">
        <w:rPr>
          <w:rFonts w:ascii="TH SarabunPSK" w:hAnsi="TH SarabunPSK" w:cs="TH SarabunPSK" w:hint="cs"/>
          <w:sz w:val="32"/>
          <w:szCs w:val="32"/>
          <w:cs/>
        </w:rPr>
        <w:t>2</w:t>
      </w:r>
      <w:r w:rsidRPr="00B76B30">
        <w:rPr>
          <w:rFonts w:ascii="TH SarabunPSK" w:hAnsi="TH SarabunPSK" w:cs="TH SarabunPSK"/>
          <w:sz w:val="32"/>
          <w:szCs w:val="32"/>
        </w:rPr>
        <w:t>.5 Flash) เป็นเอนจินหลักในขั้นตอนการวิเคราะห์ความต้องการเบื้องต้น เนื่องจากมีความเร็วสูงและรองรับบริบทได้ดี และใช้ OpenAI GPT-4o ในขั้นตอนการจัดสเปกเชิงลึกและคิดเหตุผล เนื่องจากมีความแม่นยำสูงสุด อย่างไรก็ตาม โครงสร้างนี้รองรับการสลับหรือเรียกใช้โมเดลอื่น เช่น Claude 3.5 Sonnet หรือ Meta Llama 3 มาทำงานร่วมกันแบบ Multi-Agent ได้ทันทีโดยไม่ต้องแก้ไขซอร์สโค้ดหลัก เพื่อใช้เปรียบเทียบผลลัพธ์และเพิ่มความสมเหตุสมผลในการเลือกฮาร์ดแวร์</w:t>
      </w:r>
    </w:p>
    <w:p w14:paraId="585D0224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0327F88C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การกำหนดเส้นทางโมเดล (Model Routing) ถูกออกแบบแบบลำดับชั้น ดังนี้:</w:t>
      </w:r>
    </w:p>
    <w:p w14:paraId="2F76C1B1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ขั้นตอนที่ 1 — วิเคราะห์ความต้องการเบื้องต้น: ใช้ Google Gemini 1.5 Flash เป็นโมเดลแนะนำ เนื่องจากมีความเร็วสูงในการตีความบริบทและงบประมาณของผู้ใช้งาน</w:t>
      </w:r>
    </w:p>
    <w:p w14:paraId="79F16AEE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ขั้นตอนที่ 2 — จัดสเปกเชิงลึกและคิดเหตุผล: ใช้ OpenAI GPT-4o เป็นโมเดลหลักในการวิเคราะห์และสร้างผลลัพธ์ที่มีเหตุผลรองรับ (Reasoning) ครบถ้วน</w:t>
      </w:r>
    </w:p>
    <w:p w14:paraId="3DA0362E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ขั้นตอนที่ 3 — ตัวสำรอง (Fallback Model): ใช้ Meta Llama 3 8B Instruct ในกรณีที่ API หลักไม่ตอบสนอง เพื่อรับประกันความเสถียรของระบบ</w:t>
      </w:r>
    </w:p>
    <w:p w14:paraId="464B5728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35B6835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ข้อดีของสถาปัตยกรรมนี้คือ ผู้ดูแลระบบสามารถสลับโมเดลหรือปรับ API Key ได้จากหน้าจัดการ (Admin Panel) ในส่วน "ตั้งค่า AI &amp; Gateway" โดยไม่ต้องหยุดระบบหรือแก้ไขซอร์สโค้ดหลัก ซึ่งรองรับการพัฒนาและปรับปรุงในอนาคตได้อย่างยืดหยุ่น</w:t>
      </w:r>
    </w:p>
    <w:p w14:paraId="74B98873" w14:textId="3CD96B96" w:rsidR="001B4ADE" w:rsidRPr="00B76B30" w:rsidRDefault="0028730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287306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7C012DEF" wp14:editId="2EC6B5D7">
            <wp:extent cx="5274310" cy="3369310"/>
            <wp:effectExtent l="0" t="0" r="2540" b="2540"/>
            <wp:docPr id="47051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15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A3C2" w14:textId="68D2216C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รูปที่ 3.</w:t>
      </w:r>
      <w:r w:rsidR="00F510C6">
        <w:rPr>
          <w:rFonts w:ascii="TH SarabunPSK" w:hAnsi="TH SarabunPSK" w:cs="TH SarabunPSK" w:hint="cs"/>
          <w:b/>
          <w:bCs/>
          <w:sz w:val="32"/>
          <w:szCs w:val="32"/>
          <w:cs/>
        </w:rPr>
        <w:t>31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หน้าตั้งค่า AI Gateway (จัดการระบบปัญญาประดิษฐ์และกำหนดเส้นทางโมเดล)</w:t>
      </w:r>
    </w:p>
    <w:p w14:paraId="08FB063F" w14:textId="77777777" w:rsidR="001B4ADE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20C481BB" w14:textId="73BBBC78" w:rsidR="00287306" w:rsidRPr="00B76B30" w:rsidRDefault="0028730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287306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043A4A93" wp14:editId="2379E868">
            <wp:extent cx="5274310" cy="3347085"/>
            <wp:effectExtent l="0" t="0" r="2540" b="5715"/>
            <wp:docPr id="95419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993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5E47" w14:textId="322B4232" w:rsidR="001B4ADE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รูปที่ 3.</w:t>
      </w:r>
      <w:r w:rsidR="00F510C6">
        <w:rPr>
          <w:rFonts w:ascii="TH SarabunPSK" w:hAnsi="TH SarabunPSK" w:cs="TH SarabunPSK" w:hint="cs"/>
          <w:b/>
          <w:bCs/>
          <w:sz w:val="32"/>
          <w:szCs w:val="32"/>
          <w:cs/>
        </w:rPr>
        <w:t>32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หน้าจัดการผู้ใช้งานระบบ (Admin Panel)</w:t>
      </w:r>
    </w:p>
    <w:p w14:paraId="1A26E32B" w14:textId="77777777" w:rsidR="00287306" w:rsidRDefault="0028730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096113" w14:textId="77777777" w:rsidR="00287306" w:rsidRPr="00B76B30" w:rsidRDefault="0028730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14:paraId="3302DB7B" w14:textId="77777777" w:rsidR="00287306" w:rsidRDefault="0028730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</w:p>
    <w:p w14:paraId="2809C221" w14:textId="130C0FAC" w:rsidR="00287306" w:rsidRDefault="0028730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b/>
          <w:bCs/>
          <w:sz w:val="32"/>
          <w:szCs w:val="32"/>
        </w:rPr>
      </w:pPr>
      <w:r w:rsidRPr="00287306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50C1E3F8" wp14:editId="202D9FFA">
            <wp:extent cx="5274310" cy="3376295"/>
            <wp:effectExtent l="0" t="0" r="2540" b="0"/>
            <wp:docPr id="168522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212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96E6" w14:textId="041B711D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รูปที่ 3.3</w:t>
      </w:r>
      <w:r w:rsidR="00F510C6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หน้ากฎความเข้ากันได้ของฮาร์ดแวร์ (Neuro-Symbolic)</w:t>
      </w:r>
    </w:p>
    <w:p w14:paraId="1EC5A583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72DBBB4B" w14:textId="31457A9F" w:rsidR="001B4ADE" w:rsidRPr="00B76B30" w:rsidRDefault="00D80A4F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3)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การพัฒนากลไกวิเคราะห์เชิงลึก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พัฒนาอัลกอริทึมเพื่อคำนวณ "คะแนนประเมินการรองรับอนาคต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"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โดยอิงจากทฤษฎีการประเมินวงจรชีวิต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และเชื่อมต่อข้อมูลแบบอนุกรมเวลา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เพื่อประมวลผล "แนวโน้มราคาตลาด</w:t>
      </w:r>
      <w:r w:rsidRPr="00BB56C3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72AD0F39" w14:textId="6ACDB42E" w:rsidR="001B4ADE" w:rsidRPr="00D80A4F" w:rsidRDefault="00D80A4F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80A4F">
        <w:rPr>
          <w:rFonts w:ascii="TH SarabunPSK" w:hAnsi="TH SarabunPSK" w:cs="TH SarabunPSK"/>
          <w:sz w:val="32"/>
          <w:szCs w:val="32"/>
        </w:rPr>
        <w:t>สมการ Future-Proof Score (คะแนนความเผื่ออนาคต)</w:t>
      </w:r>
    </w:p>
    <w:p w14:paraId="742DFBF5" w14:textId="77777777" w:rsidR="001B4ADE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สมการนี้ใช้ประเมินว่าสเปกที่จัดมา จะสามารถใช้งานและอัปเกรดได้ยาวนานแค่ไหน โดยประเมินจากปัจจัยหลัก 3 ตัวแปร:</w:t>
      </w:r>
    </w:p>
    <w:p w14:paraId="438393D0" w14:textId="77777777" w:rsidR="00F510C6" w:rsidRPr="00B76B30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2327E8C2" w14:textId="77777777" w:rsidR="001B4ADE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80A4F">
        <w:rPr>
          <w:rFonts w:ascii="TH SarabunPSK" w:hAnsi="TH SarabunPSK" w:cs="TH SarabunPSK"/>
          <w:b/>
          <w:bCs/>
          <w:sz w:val="32"/>
          <w:szCs w:val="32"/>
        </w:rPr>
        <w:t>FPS = (W</w:t>
      </w:r>
      <w:r w:rsidRPr="00D80A4F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80A4F">
        <w:rPr>
          <w:rFonts w:ascii="Leelawadee UI" w:hAnsi="Leelawadee UI" w:cs="Leelawadee UI"/>
          <w:b/>
          <w:bCs/>
          <w:sz w:val="32"/>
          <w:szCs w:val="32"/>
        </w:rPr>
        <w:t>·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Pscore) + (W</w:t>
      </w:r>
      <w:r w:rsidRPr="00D80A4F">
        <w:rPr>
          <w:rFonts w:ascii="Cambria Math" w:hAnsi="Cambria Math" w:cs="Cambria Math"/>
          <w:b/>
          <w:bCs/>
          <w:sz w:val="32"/>
          <w:szCs w:val="32"/>
        </w:rPr>
        <w:t>₂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80A4F">
        <w:rPr>
          <w:rFonts w:ascii="Leelawadee UI" w:hAnsi="Leelawadee UI" w:cs="Leelawadee UI"/>
          <w:b/>
          <w:bCs/>
          <w:sz w:val="32"/>
          <w:szCs w:val="32"/>
        </w:rPr>
        <w:t>·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Uscore) </w:t>
      </w:r>
      <w:r w:rsidRPr="00D80A4F">
        <w:rPr>
          <w:rFonts w:ascii="Leelawadee UI" w:hAnsi="Leelawadee UI" w:cs="Leelawadee UI"/>
          <w:b/>
          <w:bCs/>
          <w:sz w:val="32"/>
          <w:szCs w:val="32"/>
        </w:rPr>
        <w:t>−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(W</w:t>
      </w:r>
      <w:r w:rsidRPr="00D80A4F">
        <w:rPr>
          <w:rFonts w:ascii="Cambria Math" w:hAnsi="Cambria Math" w:cs="Cambria Math"/>
          <w:b/>
          <w:bCs/>
          <w:sz w:val="32"/>
          <w:szCs w:val="32"/>
        </w:rPr>
        <w:t>₃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D80A4F">
        <w:rPr>
          <w:rFonts w:ascii="Leelawadee UI" w:hAnsi="Leelawadee UI" w:cs="Leelawadee UI"/>
          <w:b/>
          <w:bCs/>
          <w:sz w:val="32"/>
          <w:szCs w:val="32"/>
        </w:rPr>
        <w:t>·</w:t>
      </w:r>
      <w:r w:rsidRPr="00D80A4F">
        <w:rPr>
          <w:rFonts w:ascii="TH SarabunPSK" w:hAnsi="TH SarabunPSK" w:cs="TH SarabunPSK"/>
          <w:b/>
          <w:bCs/>
          <w:sz w:val="32"/>
          <w:szCs w:val="32"/>
        </w:rPr>
        <w:t xml:space="preserve"> Apenalty)</w:t>
      </w:r>
    </w:p>
    <w:p w14:paraId="69F56BA1" w14:textId="77777777" w:rsidR="00D80A4F" w:rsidRPr="00D80A4F" w:rsidRDefault="00D80A4F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jc w:val="center"/>
        <w:rPr>
          <w:rFonts w:ascii="TH SarabunPSK" w:hAnsi="TH SarabunPSK" w:cs="TH SarabunPSK"/>
          <w:sz w:val="32"/>
          <w:szCs w:val="32"/>
        </w:rPr>
      </w:pPr>
    </w:p>
    <w:p w14:paraId="4D190C9A" w14:textId="77777777" w:rsidR="001B4ADE" w:rsidRPr="00D80A4F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D80A4F">
        <w:rPr>
          <w:rFonts w:ascii="TH SarabunPSK" w:hAnsi="TH SarabunPSK" w:cs="TH SarabunPSK"/>
          <w:sz w:val="32"/>
          <w:szCs w:val="32"/>
        </w:rPr>
        <w:t>คำอธิบายตัวแปร:</w:t>
      </w:r>
    </w:p>
    <w:p w14:paraId="55055DA4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FPS (Future-Proof Score): คะแนนความรองรับอนาคต (เต็ม 100 คะแนน)</w:t>
      </w:r>
    </w:p>
    <w:p w14:paraId="49E6336B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Pscore (Performance Score): ประสิทธิภาพของฮาร์ดแวร์เทียบกับรุ่นท็อปในปัจจุบัน (เช่น จำนวน Core/Thread, VRAM)</w:t>
      </w:r>
    </w:p>
    <w:p w14:paraId="1F4F7DB8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Uscore (Upgradability Score): ความสามารถในการอัปเกรดของแพลตฟอร์ม (เช่น Socket AM5 จะได้คะแนนส่วนนี้สูงกว่า LGA 1700 เพราะรองรับซีพียูรุ่นใหม่กว่าในอนาคต)</w:t>
      </w:r>
    </w:p>
    <w:p w14:paraId="4796BA42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lastRenderedPageBreak/>
        <w:t>Apenalty (Age Penalty): จุดหักลบตามอายุของเทคโนโลยี (ปีปัจจุบัน ลบ ปีที่เปิดตัว) ชิ้นส่วนที่เก่าจะถูกหักคะแนนส่วนนี้</w:t>
      </w:r>
    </w:p>
    <w:p w14:paraId="7C745B93" w14:textId="77777777" w:rsidR="001B4ADE" w:rsidRPr="00B76B30" w:rsidRDefault="00883A0C" w:rsidP="00AD6BAB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418"/>
          <w:tab w:val="left" w:pos="1701"/>
        </w:tabs>
        <w:ind w:left="0"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W</w:t>
      </w:r>
      <w:r w:rsidRPr="00B76B30">
        <w:rPr>
          <w:rFonts w:ascii="Cambria Math" w:hAnsi="Cambria Math" w:cs="Cambria Math"/>
          <w:sz w:val="32"/>
          <w:szCs w:val="32"/>
        </w:rPr>
        <w:t>₁</w:t>
      </w:r>
      <w:r w:rsidRPr="00B76B30">
        <w:rPr>
          <w:rFonts w:ascii="TH SarabunPSK" w:hAnsi="TH SarabunPSK" w:cs="TH SarabunPSK"/>
          <w:sz w:val="32"/>
          <w:szCs w:val="32"/>
        </w:rPr>
        <w:t>, W</w:t>
      </w:r>
      <w:r w:rsidRPr="00B76B30">
        <w:rPr>
          <w:rFonts w:ascii="Cambria Math" w:hAnsi="Cambria Math" w:cs="Cambria Math"/>
          <w:sz w:val="32"/>
          <w:szCs w:val="32"/>
        </w:rPr>
        <w:t>₂</w:t>
      </w:r>
      <w:r w:rsidRPr="00B76B30">
        <w:rPr>
          <w:rFonts w:ascii="TH SarabunPSK" w:hAnsi="TH SarabunPSK" w:cs="TH SarabunPSK"/>
          <w:sz w:val="32"/>
          <w:szCs w:val="32"/>
        </w:rPr>
        <w:t>, W</w:t>
      </w:r>
      <w:r w:rsidRPr="00B76B30">
        <w:rPr>
          <w:rFonts w:ascii="Cambria Math" w:hAnsi="Cambria Math" w:cs="Cambria Math"/>
          <w:sz w:val="32"/>
          <w:szCs w:val="32"/>
        </w:rPr>
        <w:t>₃</w:t>
      </w:r>
      <w:r w:rsidRPr="00B76B30">
        <w:rPr>
          <w:rFonts w:ascii="TH SarabunPSK" w:hAnsi="TH SarabunPSK" w:cs="TH SarabunPSK"/>
          <w:sz w:val="32"/>
          <w:szCs w:val="32"/>
        </w:rPr>
        <w:t>: ค่าน้ำหนักความสำคัญ (Weight) ที่กำหนดโดยระบบ (เช่น กำหนดให้การอัปเกรดได้ W</w:t>
      </w:r>
      <w:r w:rsidRPr="00B76B30">
        <w:rPr>
          <w:rFonts w:ascii="Cambria Math" w:hAnsi="Cambria Math" w:cs="Cambria Math"/>
          <w:sz w:val="32"/>
          <w:szCs w:val="32"/>
        </w:rPr>
        <w:t>₂</w:t>
      </w:r>
      <w:r w:rsidRPr="00B76B30">
        <w:rPr>
          <w:rFonts w:ascii="TH SarabunPSK" w:hAnsi="TH SarabunPSK" w:cs="TH SarabunPSK"/>
          <w:sz w:val="32"/>
          <w:szCs w:val="32"/>
        </w:rPr>
        <w:t xml:space="preserve"> มีผลมากกว่าอายุฮาร์ดแวร์)</w:t>
      </w:r>
    </w:p>
    <w:p w14:paraId="3DE12263" w14:textId="60CA1710" w:rsidR="001B4ADE" w:rsidRPr="00B76B30" w:rsidRDefault="00D80A4F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4)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การสร้างเว็บแอปพลิเคชัน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: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พัฒนาระบบส่วนหน้า และส่วนหลัง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ตามสถาปัตยกรรมแบบแยกส่วน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พร้อมทั้งพัฒนาระบบเชื่อมโยงข้อมูลผ่านระบบส่วนต่อประสานโปรแกรมประยุกต์ (</w:t>
      </w:r>
      <w:r w:rsidRPr="00BB56C3">
        <w:rPr>
          <w:rFonts w:ascii="TH SarabunPSK" w:eastAsia="TH SarabunPSK" w:hAnsi="TH SarabunPSK" w:cs="TH SarabunPSK"/>
          <w:sz w:val="32"/>
          <w:szCs w:val="32"/>
        </w:rPr>
        <w:t xml:space="preserve">API)  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 xml:space="preserve">จากร้านค้าตัวแทนจำหน่าย ได้แก่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เจไอบี(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JIB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แอดไวซ์(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Advice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ไอแฮพซีพียู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I</w:t>
      </w:r>
      <w:r w:rsidRPr="002236C1">
        <w:rPr>
          <w:rFonts w:ascii="TH SarabunPSK" w:hAnsi="TH SarabunPSK" w:cs="TH SarabunPSK"/>
          <w:color w:val="000000" w:themeColor="text1"/>
          <w:sz w:val="32"/>
          <w:szCs w:val="32"/>
        </w:rPr>
        <w:t>HAVECPU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)</w:t>
      </w:r>
      <w:r w:rsidRPr="00BB56C3">
        <w:rPr>
          <w:rFonts w:ascii="TH SarabunPSK" w:eastAsia="TH SarabunPSK" w:hAnsi="TH SarabunPSK" w:cs="TH SarabunPSK"/>
          <w:sz w:val="32"/>
          <w:szCs w:val="32"/>
          <w:cs/>
        </w:rPr>
        <w:t>เพื่อดึงข้อมูลราคาและสถานะสต็อกสินค้าแบบเรียลไทม์</w:t>
      </w:r>
    </w:p>
    <w:p w14:paraId="4ACC98CB" w14:textId="77777777" w:rsidR="00AD6BAB" w:rsidRDefault="00F510C6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80A4F">
        <w:rPr>
          <w:rFonts w:ascii="TH SarabunPSK" w:hAnsi="TH SarabunPSK" w:cs="TH SarabunPSK"/>
          <w:sz w:val="32"/>
          <w:szCs w:val="32"/>
        </w:rPr>
        <w:t>3.3.4 การทดสอบและประเมินผลระบบ</w:t>
      </w:r>
      <w:r w:rsidR="009A193F">
        <w:rPr>
          <w:rFonts w:ascii="TH SarabunPSK" w:hAnsi="TH SarabunPSK" w:cs="TH SarabunPSK"/>
          <w:sz w:val="32"/>
          <w:szCs w:val="32"/>
          <w:cs/>
        </w:rPr>
        <w:br/>
      </w:r>
      <w:r w:rsidRPr="00B76B30">
        <w:rPr>
          <w:rFonts w:ascii="TH SarabunPSK" w:hAnsi="TH SarabunPSK" w:cs="TH SarabunPSK"/>
          <w:sz w:val="32"/>
          <w:szCs w:val="32"/>
        </w:rPr>
        <w:t>หลังจากกระบวนการพัฒนาระบบเสร็จสิ้น</w:t>
      </w:r>
      <w:r w:rsidR="00EF4893">
        <w:rPr>
          <w:rFonts w:ascii="TH SarabunPSK" w:hAnsi="TH SarabunPSK" w:cs="TH SarabunPSK" w:hint="cs"/>
          <w:sz w:val="32"/>
          <w:szCs w:val="32"/>
          <w:cs/>
        </w:rPr>
        <w:t> </w:t>
      </w:r>
      <w:r w:rsidRPr="00B76B30">
        <w:rPr>
          <w:rFonts w:ascii="TH SarabunPSK" w:hAnsi="TH SarabunPSK" w:cs="TH SarabunPSK"/>
          <w:sz w:val="32"/>
          <w:szCs w:val="32"/>
        </w:rPr>
        <w:t>ผู้จัดทำได้ดำเนินการทดสอบและประเมินผลเพื่อตรวจสอบประสิทธิภาพ</w:t>
      </w:r>
      <w:r w:rsidR="00EF4893">
        <w:rPr>
          <w:rFonts w:ascii="TH SarabunPSK" w:hAnsi="TH SarabunPSK" w:cs="TH SarabunPSK"/>
          <w:sz w:val="32"/>
          <w:szCs w:val="32"/>
          <w:cs/>
        </w:rPr>
        <w:t> </w:t>
      </w:r>
      <w:r w:rsidRPr="00B76B30">
        <w:rPr>
          <w:rFonts w:ascii="TH SarabunPSK" w:hAnsi="TH SarabunPSK" w:cs="TH SarabunPSK"/>
          <w:sz w:val="32"/>
          <w:szCs w:val="32"/>
        </w:rPr>
        <w:t>ความถูกต้อง</w:t>
      </w:r>
      <w:r w:rsidR="00EF4893">
        <w:rPr>
          <w:rFonts w:ascii="TH SarabunPSK" w:hAnsi="TH SarabunPSK" w:cs="TH SarabunPSK" w:hint="cs"/>
          <w:sz w:val="32"/>
          <w:szCs w:val="32"/>
          <w:cs/>
        </w:rPr>
        <w:t> </w:t>
      </w:r>
      <w:r w:rsidRPr="00B76B30">
        <w:rPr>
          <w:rFonts w:ascii="TH SarabunPSK" w:hAnsi="TH SarabunPSK" w:cs="TH SarabunPSK"/>
          <w:sz w:val="32"/>
          <w:szCs w:val="32"/>
        </w:rPr>
        <w:t>และความเสถียรของระบบก่อนนำไปใช้งานจริง</w:t>
      </w:r>
      <w:r w:rsidR="00EF4893">
        <w:rPr>
          <w:rFonts w:ascii="TH SarabunPSK" w:hAnsi="TH SarabunPSK" w:cs="TH SarabunPSK" w:hint="cs"/>
          <w:sz w:val="32"/>
          <w:szCs w:val="32"/>
          <w:cs/>
        </w:rPr>
        <w:t> </w:t>
      </w:r>
      <w:r w:rsidRPr="00B76B30">
        <w:rPr>
          <w:rFonts w:ascii="TH SarabunPSK" w:hAnsi="TH SarabunPSK" w:cs="TH SarabunPSK"/>
          <w:sz w:val="32"/>
          <w:szCs w:val="32"/>
        </w:rPr>
        <w:t>โดยแบ่งการทดสอบและการประเมินผลออกเป็น</w:t>
      </w:r>
      <w:r>
        <w:rPr>
          <w:rFonts w:ascii="TH SarabunPSK" w:hAnsi="TH SarabunPSK" w:cs="TH SarabunPSK" w:hint="cs"/>
          <w:sz w:val="32"/>
          <w:szCs w:val="32"/>
          <w:cs/>
        </w:rPr>
        <w:t> </w:t>
      </w:r>
      <w:r w:rsidRPr="00B76B30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 w:hint="cs"/>
          <w:sz w:val="32"/>
          <w:szCs w:val="32"/>
          <w:cs/>
        </w:rPr>
        <w:t> 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ด้</w:t>
      </w:r>
      <w:r w:rsidRPr="00B76B30">
        <w:rPr>
          <w:rFonts w:ascii="TH SarabunPSK" w:hAnsi="TH SarabunPSK" w:cs="TH SarabunPSK"/>
          <w:sz w:val="32"/>
          <w:szCs w:val="32"/>
        </w:rPr>
        <w:t>าน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 </w:t>
      </w:r>
      <w:r w:rsidRPr="00B76B30">
        <w:rPr>
          <w:rFonts w:ascii="TH SarabunPSK" w:hAnsi="TH SarabunPSK" w:cs="TH SarabunPSK"/>
          <w:sz w:val="32"/>
          <w:szCs w:val="32"/>
        </w:rPr>
        <w:t>ได้แก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</w:p>
    <w:p w14:paraId="59F85346" w14:textId="4DB8DDDF" w:rsidR="001B4ADE" w:rsidRPr="0070495A" w:rsidRDefault="00AD6B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theme="minorBidi"/>
          <w:sz w:val="32"/>
          <w:szCs w:val="40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510C6" w:rsidRPr="00B76B30">
        <w:rPr>
          <w:rFonts w:ascii="TH SarabunPSK" w:hAnsi="TH SarabunPSK" w:cs="TH SarabunPSK"/>
          <w:sz w:val="32"/>
          <w:szCs w:val="32"/>
        </w:rPr>
        <w:t>1)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510C6" w:rsidRPr="00B76B30">
        <w:rPr>
          <w:rFonts w:ascii="TH SarabunPSK" w:hAnsi="TH SarabunPSK" w:cs="TH SarabunPSK"/>
          <w:sz w:val="32"/>
          <w:szCs w:val="32"/>
        </w:rPr>
        <w:t>การทดสอบความถูกต้องทางตรรกะ:จำลองการป้อนเงื่อนไขและเลือกฮาร์ดแวร์ที่ขัดแย้งกัน (</w:t>
      </w:r>
      <w:proofErr w:type="spellStart"/>
      <w:r w:rsidR="00F510C6" w:rsidRPr="00B76B30">
        <w:rPr>
          <w:rFonts w:ascii="TH SarabunPSK" w:hAnsi="TH SarabunPSK" w:cs="TH SarabunPSK"/>
          <w:sz w:val="32"/>
          <w:szCs w:val="32"/>
        </w:rPr>
        <w:t>เช่น</w:t>
      </w:r>
      <w:proofErr w:type="spellEnd"/>
      <w:r w:rsidR="00F510C6" w:rsidRPr="00B76B3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F510C6" w:rsidRPr="00B76B30">
        <w:rPr>
          <w:rFonts w:ascii="TH SarabunPSK" w:hAnsi="TH SarabunPSK" w:cs="TH SarabunPSK"/>
          <w:sz w:val="32"/>
          <w:szCs w:val="32"/>
        </w:rPr>
        <w:t>การเลือกซีพียูและเมนบอร์ดที่ซ็อกเก็ตไม่ตรงกัน</w:t>
      </w:r>
      <w:proofErr w:type="spellEnd"/>
      <w:r w:rsidR="00F510C6" w:rsidRPr="00B76B3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F510C6" w:rsidRPr="00B76B30">
        <w:rPr>
          <w:rFonts w:ascii="TH SarabunPSK" w:hAnsi="TH SarabunPSK" w:cs="TH SarabunPSK"/>
          <w:sz w:val="32"/>
          <w:szCs w:val="32"/>
        </w:rPr>
        <w:t>หรือเลือกอุปกรณ์จ่ายไฟที่มีกำลังวัตต์น้อยเกินไป</w:t>
      </w:r>
      <w:proofErr w:type="spellEnd"/>
      <w:r w:rsidR="00F510C6" w:rsidRPr="00B76B30">
        <w:rPr>
          <w:rFonts w:ascii="TH SarabunPSK" w:hAnsi="TH SarabunPSK" w:cs="TH SarabunPSK"/>
          <w:sz w:val="32"/>
          <w:szCs w:val="32"/>
        </w:rPr>
        <w:t>) เพื่อยืนยันว่ากลไกตรวจสอบภายใต้สถาปัตยกรรมนิวโรซิมบอลิกสามารถสกัดกั้น ป้องกันการสร้างข้อมูลผิดพลาด และปฏิเสธชิ้นส่วนที่ไม่เข้ากันได้ 100%</w:t>
      </w:r>
    </w:p>
    <w:p w14:paraId="269F93DA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2) การทดสอบความเป็นตัวแทน: ประเมินประสิทธิภาพการทำงานของปัญญาประดิษฐ์ในโหมดสนทนา โดยทดสอบความแม่นยำในการรักษาสถานะบริบทข้ามรอบ ความสามารถในการตอบสนองต่อคำสั่งปรับแก้เงื่อนไข และประเมินความสมเหตุสมผลของคำอธิบายที่ระบบสร้างขึ้นเพื่อประกอบการตัดสินใจ</w:t>
      </w:r>
    </w:p>
    <w:p w14:paraId="52F7C97E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3) การทดสอบระบบรวมและการประเมินประสิทธิภาพระบบ: ตรวจสอบและประเมินประสิทธิภาพการทำงานของเว็บแอปพลิเคชันในภาพรวม โดยครอบคลุมถึงการทดสอบความเสถียร และความเร็วในการตอบสนองของการดึงข้อมูลแบบเรียลไทม์ผ่านระบบส่วนต่อประสานโปรแกรมประยุกต์จากร้านค้าภายนอก รวมถึงการประเมินประสิทธิภาพด้านความถูกต้องแม่นยำของการประมวลผลและการแสดงผลข้อมูล</w:t>
      </w:r>
    </w:p>
    <w:p w14:paraId="06F9C290" w14:textId="77777777" w:rsidR="001B4ADE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3CA4FE67" w14:textId="77777777" w:rsidR="00AD6BAB" w:rsidRDefault="00AD6B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6B7A37A" w14:textId="77777777" w:rsidR="00AD6BAB" w:rsidRPr="00B76B30" w:rsidRDefault="00AD6B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 w:hint="cs"/>
          <w:sz w:val="32"/>
          <w:szCs w:val="32"/>
        </w:rPr>
      </w:pPr>
    </w:p>
    <w:p w14:paraId="36A9D558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3.3.5 </w:t>
      </w:r>
      <w:proofErr w:type="spellStart"/>
      <w:r w:rsidRPr="00B76B30">
        <w:rPr>
          <w:rFonts w:ascii="TH SarabunPSK" w:hAnsi="TH SarabunPSK" w:cs="TH SarabunPSK"/>
          <w:b/>
          <w:bCs/>
          <w:sz w:val="32"/>
          <w:szCs w:val="32"/>
        </w:rPr>
        <w:t>การปรับปรุงและการนำระบบไปใช้งานจริง</w:t>
      </w:r>
      <w:proofErr w:type="spellEnd"/>
    </w:p>
    <w:p w14:paraId="2C6A724D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เมื่อได้รับผลลัพธ์จากการทดสอบและการประเมินประสิทธิภาพระบบ ผู้จัดทำได้ดำเนินการดังต่อไปนี้</w:t>
      </w:r>
    </w:p>
    <w:p w14:paraId="0AAFCBF1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1) การแก้ไขข้อบกพร่อง: นำข้อเสนอแนะและผลการประเมินจากขั้นตอนการทดสอบ มาวิเคราะห์และปรับปรุงแก้ไขข้อบกพร่องของการทำงานในเว็บแอปพลิเคชันให้มีความสมบูรณ์ยิ่งขึ้น</w:t>
      </w:r>
    </w:p>
    <w:p w14:paraId="152F9978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2) การติดตั้งระบบ: นำระบบเว็บแอปพลิเคชันที่ผ่านการปรับปรุงแล้ว ขึ้นติดตั้งบนเครื่องแม่ข่าย (Server) เพื่อให้บริการจริงผ่านเครือข่ายอินเทอร์เน็ต</w:t>
      </w:r>
    </w:p>
    <w:p w14:paraId="5E1F5DEB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3) การบำรุงรักษาและการอัปเดต: เตรียมความพร้อมของโครงสร้างฐานข้อมูลสำหรับการอัปเดตข้อมูลฮาร์ดแวร์รุ่นใหม่และปรับปรุงกฎความเข้ากันได้ในอนาคต ผ่านระบบการจัดการของผู้ดูแลระบบ รวมถึงการอัปเดตการตั้งค่าโมเดล AI ผ่านหน้า AI Gateway ที่สามารถปรับเปลี่ยนได้โดยไม่ต้องแก้ไขซอร์สโค้ด</w:t>
      </w:r>
    </w:p>
    <w:p w14:paraId="7462EB97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1F4FD4A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3.3.6 การจัดทำรูปเล่มรายงานฉบับสมบูรณ์และนำเสนอโครงงาน</w:t>
      </w:r>
    </w:p>
    <w:p w14:paraId="7EA5B60D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ในขั้นตอนสุดท้ายของการดำเนินงาน ผู้จัดทำได้ดำเนินการรวบรวมข้อมูล สังเคราะห์องค์ความรู้ และสรุปผลลัพธ์ทั้งหมดที่เกิดจากการพัฒนาระบบ เพื่อนำมาจัดทำเป็นเอกสารวิชาการและเตรียมความพร้อมสำหรับการสอบป้องกันโครงงาน โดยแบ่งการดำเนินงานออกเป็น 3 ส่วนหลัก ดังนี้</w:t>
      </w:r>
    </w:p>
    <w:p w14:paraId="36461D70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1) การจัดทำรูปเล่มปริญญานิพนธ์ฉบับสมบูรณ์: ดำเนินการรวบรวมและเรียบเรียงเนื้อหาโครงงานทั้ง 5 บท ได้แก่ บทนำ ทฤษฎีและงานวิจัยที่เกี่ยวข้อง วิธีดำเนินการวิจัย ผลการดำเนินงาน และสรุปผลการวิจัย โดยให้ความสำคัญกับการอธิบายสถาปัตยกรรมระบบที่ซับซ้อน (เช่น นิวโรซิมบอลิก และปัญญาประดิษฐ์เชิงตัวแทน) ให้เข้าใจง่ายผ่านแผนภาพทางวิศวกรรมซอฟต์แวร์</w:t>
      </w:r>
    </w:p>
    <w:p w14:paraId="3AE43053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2) การจัดทำคู่มือการใช้งานระบบ: ดำเนินการจัดทำเอกสารคู่มือประกอบการใช้งานเว็บแอปพลิเคชัน โดยแบ่งออกเป็น 2 ส่วน ได้แก่ (1) คู่มือสำหรับผู้ใช้งานทั่วไป ซึ่งอธิบายขั้นตอนการใช้งานโหมดจัดสเปกด้วยตนเองและโหมดสนทนากับปัญญาประดิษฐ์ และ (2) คู่มือสำหรับผู้ดูแลระบบ (Admin) ซึ่งอธิบายขั้นตอนการจัดการฐานข้อมูลฮาร์ดแวร์ การจัดการกฎความเข้ากันได้ และการตั้งค่า AI Gateway</w:t>
      </w:r>
    </w:p>
    <w:p w14:paraId="5F1EA370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 xml:space="preserve">3) การเตรียมความพร้อมและนำเสนอโครงงาน: ดำเนินการจัดเตรียมสื่อประกอบการนำเสนอ ที่สรุปสาระสำคัญ นวัตกรรมที่พัฒนาขึ้น </w:t>
      </w:r>
      <w:r w:rsidRPr="00B76B30">
        <w:rPr>
          <w:rFonts w:ascii="TH SarabunPSK" w:hAnsi="TH SarabunPSK" w:cs="TH SarabunPSK"/>
          <w:sz w:val="32"/>
          <w:szCs w:val="32"/>
        </w:rPr>
        <w:lastRenderedPageBreak/>
        <w:t>และผลสัมฤทธิ์ของโครงงานให้มีความกระชับและตรงประเด็น พร้อมทั้งเตรียมสภาพแวดล้อมสำหรับการสาธิตระบบการทำงานจริง</w:t>
      </w:r>
    </w:p>
    <w:p w14:paraId="3570DDE0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6BF474AD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3.4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71733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วิธีการวัดและประเมินผล</w:t>
      </w:r>
    </w:p>
    <w:p w14:paraId="1C2CFDCC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การวัดและประเมินผลในโครงงานนี้ มุ่งเน้นการตรวจสอบประสิทธิภาพ ความแม่นยำ และความเสถียรของระบบแนะนำการจัดสเปกคอมพิวเตอร์อัจฉริยะแบบผสมผสาน เพื่อให้มั่นใจว่าสถาปัตยกรรมนิว</w:t>
      </w:r>
      <w:proofErr w:type="spellStart"/>
      <w:r w:rsidRPr="006F4978">
        <w:rPr>
          <w:rFonts w:ascii="TH SarabunPSK" w:eastAsia="TH SarabunPSK" w:hAnsi="TH SarabunPSK" w:cs="TH SarabunPSK"/>
          <w:sz w:val="32"/>
          <w:szCs w:val="32"/>
          <w:cs/>
        </w:rPr>
        <w:t>โร</w:t>
      </w:r>
      <w:proofErr w:type="spellEnd"/>
      <w:r w:rsidRPr="006F4978">
        <w:rPr>
          <w:rFonts w:ascii="TH SarabunPSK" w:eastAsia="TH SarabunPSK" w:hAnsi="TH SarabunPSK" w:cs="TH SarabunPSK"/>
          <w:sz w:val="32"/>
          <w:szCs w:val="32"/>
          <w:cs/>
        </w:rPr>
        <w:t>ซิมบอ</w:t>
      </w:r>
      <w:proofErr w:type="spellStart"/>
      <w:r w:rsidRPr="006F4978">
        <w:rPr>
          <w:rFonts w:ascii="TH SarabunPSK" w:eastAsia="TH SarabunPSK" w:hAnsi="TH SarabunPSK" w:cs="TH SarabunPSK"/>
          <w:sz w:val="32"/>
          <w:szCs w:val="32"/>
          <w:cs/>
        </w:rPr>
        <w:t>ลิก</w:t>
      </w:r>
      <w:proofErr w:type="spellEnd"/>
      <w:r w:rsidRPr="006F4978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Pr="006F4978">
        <w:rPr>
          <w:rFonts w:ascii="TH SarabunPSK" w:eastAsia="TH SarabunPSK" w:hAnsi="TH SarabunPSK" w:cs="TH SarabunPSK"/>
          <w:sz w:val="32"/>
          <w:szCs w:val="32"/>
        </w:rPr>
        <w:t xml:space="preserve">Neuro-Symbolic AI) </w:t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และการเชื่อมต่อระบบส่วนต่อประสานโปรแกรมประยุกต์ (</w:t>
      </w:r>
      <w:r w:rsidRPr="006F4978">
        <w:rPr>
          <w:rFonts w:ascii="TH SarabunPSK" w:eastAsia="TH SarabunPSK" w:hAnsi="TH SarabunPSK" w:cs="TH SarabunPSK"/>
          <w:sz w:val="32"/>
          <w:szCs w:val="32"/>
        </w:rPr>
        <w:t xml:space="preserve">API) </w:t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สามารถทำงานได้ตามวัตถุประสงค์ที่กำหนดไว้ โดยมีรายละเอียดของสถิติที่ใช้และรูปแบบการทดสอบ ดังนี้</w:t>
      </w:r>
    </w:p>
    <w:p w14:paraId="051132C9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FD5FAEB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 xml:space="preserve">3.4.1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สถิติที่ใช้</w:t>
      </w:r>
    </w:p>
    <w:p w14:paraId="4F080886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 xml:space="preserve">การประเมินผลประสิทธิภาพในโครงงานนี้ ครอบคลุมทั้งการประเมินระบบเว็บแอปพลิเคชันและการประเมินแบบจำลองปัญญาประดิษฐ์ ผู้จัดทำได้กำหนดสถิติและมาตรวัดที่สอดคล้องกับสถาปัตยกรรมระบบ โดยแบ่งออกเป็น </w:t>
      </w:r>
      <w:r w:rsidRPr="006F4978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6F4978">
        <w:rPr>
          <w:rFonts w:ascii="TH SarabunPSK" w:eastAsia="TH SarabunPSK" w:hAnsi="TH SarabunPSK" w:cs="TH SarabunPSK"/>
          <w:sz w:val="32"/>
          <w:szCs w:val="32"/>
          <w:cs/>
        </w:rPr>
        <w:t>กลุ่มหลัก ดังนี้</w:t>
      </w:r>
    </w:p>
    <w:p w14:paraId="023BDFF7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สถิติเชิงพรรณนาพื้นฐานสำหรับการประเมินระบบ </w:t>
      </w:r>
    </w:p>
    <w:p w14:paraId="4E0BADB1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1.1)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ค่าร้อยละ </w:t>
      </w:r>
    </w:p>
    <w:p w14:paraId="31134A87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ใช้ประเมินความถูกต้องของระบบฐานกฎ </w:t>
      </w:r>
    </w:p>
    <w:p w14:paraId="4C1EE4C0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3287"/>
        <w:gridCol w:w="2767"/>
      </w:tblGrid>
      <w:tr w:rsidR="00AD6BAB" w14:paraId="453FFEE2" w14:textId="77777777" w:rsidTr="0007192D">
        <w:tc>
          <w:tcPr>
            <w:tcW w:w="2245" w:type="dxa"/>
            <w:vAlign w:val="center"/>
          </w:tcPr>
          <w:p w14:paraId="583A6D12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287" w:type="dxa"/>
            <w:vAlign w:val="center"/>
          </w:tcPr>
          <w:p w14:paraId="547724C7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</w:p>
          <w:p w14:paraId="79CACCF1" w14:textId="77777777" w:rsidR="00AD6BAB" w:rsidRPr="006F4978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Percentage=(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w:rPr>
                        <w:rFonts w:ascii="Cambria Math" w:eastAsia="TH SarabunPSK" w:hAnsi="Cambria Math" w:cs="TH SarabunPSK"/>
                        <w:sz w:val="28"/>
                      </w:rPr>
                      <m:t>X</m:t>
                    </m:r>
                  </m:num>
                  <m:den>
                    <m: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)×100</m:t>
                </m:r>
              </m:oMath>
            </m:oMathPara>
          </w:p>
          <w:p w14:paraId="742533E8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7" w:type="dxa"/>
            <w:vAlign w:val="center"/>
          </w:tcPr>
          <w:p w14:paraId="52453CF2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(3.1)</w:t>
            </w:r>
          </w:p>
        </w:tc>
      </w:tr>
    </w:tbl>
    <w:p w14:paraId="4321FE51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0A263794" w14:textId="77777777" w:rsidR="00AD6BAB" w:rsidRPr="006F4978" w:rsidRDefault="00AD6BAB" w:rsidP="00AD6BAB">
      <w:pPr>
        <w:numPr>
          <w:ilvl w:val="0"/>
          <w:numId w:val="10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Percentage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ค่าร้อยละของความถูกต้อง</w:t>
      </w:r>
    </w:p>
    <w:p w14:paraId="772EED8C" w14:textId="77777777" w:rsidR="00AD6BAB" w:rsidRPr="006F4978" w:rsidRDefault="00AD6BAB" w:rsidP="00AD6BAB">
      <w:pPr>
        <w:numPr>
          <w:ilvl w:val="0"/>
          <w:numId w:val="10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X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จำนวนครั้งที่ระบบประมวลผลและให้ผลลัพธ์ได้อย่างถูกต้อง</w:t>
      </w:r>
    </w:p>
    <w:p w14:paraId="5E5C0A52" w14:textId="77777777" w:rsidR="00AD6BAB" w:rsidRPr="006F4978" w:rsidRDefault="00AD6BAB" w:rsidP="00AD6BAB">
      <w:pPr>
        <w:numPr>
          <w:ilvl w:val="0"/>
          <w:numId w:val="10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จำนวนครั้งที่ทำการทดสอบทั้งหมด</w:t>
      </w:r>
    </w:p>
    <w:p w14:paraId="0C04CC60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1.2)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ค่าเฉลี่ย </w:t>
      </w:r>
    </w:p>
    <w:p w14:paraId="2F213786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ใช้ประเมินระยะเวลาเฉลี่ยที่ระบบใช้ในการประมวลผล</w:t>
      </w:r>
    </w:p>
    <w:p w14:paraId="285BCF72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653211FE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AD6BAB" w14:paraId="4C53DDB1" w14:textId="77777777" w:rsidTr="0007192D">
        <w:tc>
          <w:tcPr>
            <w:tcW w:w="2766" w:type="dxa"/>
            <w:vAlign w:val="center"/>
          </w:tcPr>
          <w:p w14:paraId="4CE92559" w14:textId="77777777" w:rsidR="00AD6BAB" w:rsidRPr="0086793D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274AACA3" w14:textId="77777777" w:rsidR="00AD6BAB" w:rsidRPr="0086793D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H SarabunPSK" w:hAnsi="Cambria Math" w:cs="TH SarabunPSK"/>
                        <w:sz w:val="2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sz w:val="28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="TH SarabunPSK" w:hAnsi="Cambria Math" w:cs="TH SarabunPSK"/>
                            <w:sz w:val="28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767" w:type="dxa"/>
            <w:vAlign w:val="center"/>
          </w:tcPr>
          <w:p w14:paraId="76CDB2DE" w14:textId="77777777" w:rsidR="00AD6BAB" w:rsidRPr="0086793D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86793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(3.2)</w:t>
            </w:r>
          </w:p>
        </w:tc>
      </w:tr>
    </w:tbl>
    <w:p w14:paraId="486CB0A2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CC10ED2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65624B34" w14:textId="77777777" w:rsidR="00AD6BAB" w:rsidRPr="006F4978" w:rsidRDefault="00AD6BAB" w:rsidP="00AD6BAB">
      <w:pPr>
        <w:numPr>
          <w:ilvl w:val="0"/>
          <w:numId w:val="1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acc>
          <m:accPr>
            <m:chr m:val="̅"/>
            <m:ctrlPr>
              <w:rPr>
                <w:rFonts w:ascii="Cambria Math" w:eastAsia="TH SarabunPSK" w:hAnsi="Cambria Math" w:cs="TH SarabunPSK"/>
                <w:i/>
              </w:rPr>
            </m:ctrlPr>
          </m:acc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x</m:t>
            </m:r>
          </m:e>
        </m:acc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ค่าเฉลี่ยของระยะเวลาการตอบสนอง</w:t>
      </w:r>
    </w:p>
    <w:p w14:paraId="06EBFD95" w14:textId="77777777" w:rsidR="00AD6BAB" w:rsidRPr="006F4978" w:rsidRDefault="00AD6BAB" w:rsidP="00AD6BAB">
      <w:pPr>
        <w:numPr>
          <w:ilvl w:val="0"/>
          <w:numId w:val="1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H SarabunPSK" w:hAnsi="Cambria Math" w:cs="TH SarabunPSK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TH SarabunPSK" w:hAnsi="Cambria Math" w:cs="TH SarabunPSK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</w:rPr>
                  <m:t>i</m:t>
                </m:r>
              </m:sub>
            </m:sSub>
          </m:e>
        </m:nary>
      </m:oMath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ผลรวมของระยะเวลาที่ใช้ประมวลผลในทุกรอบการทดสอบ</w:t>
      </w:r>
    </w:p>
    <w:p w14:paraId="266C01FD" w14:textId="77777777" w:rsidR="00AD6BAB" w:rsidRPr="006F4978" w:rsidRDefault="00AD6BAB" w:rsidP="00AD6BAB">
      <w:pPr>
        <w:numPr>
          <w:ilvl w:val="0"/>
          <w:numId w:val="11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 w:hint="cs"/>
          </w:rPr>
          <m:t>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จำนวนรอบที่ทำการทดสอบทั้งหมด</w:t>
      </w:r>
    </w:p>
    <w:p w14:paraId="18951DFB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1.3)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ค่าส่วนเบี่ยงเบนมาตรฐาน </w:t>
      </w:r>
    </w:p>
    <w:p w14:paraId="2BABDC35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ใช้วัดความเสถีย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ร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ของระยะเวลาการตอบสนอง</w:t>
      </w:r>
    </w:p>
    <w:p w14:paraId="7B2BB5AA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56E547D9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AD6BAB" w14:paraId="2D4F6F35" w14:textId="77777777" w:rsidTr="0007192D">
        <w:tc>
          <w:tcPr>
            <w:tcW w:w="2766" w:type="dxa"/>
            <w:vAlign w:val="center"/>
          </w:tcPr>
          <w:p w14:paraId="35022ADF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2F337B17" w14:textId="77777777" w:rsidR="00AD6BAB" w:rsidRPr="0086793D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32"/>
                <w:szCs w:val="3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S.D.=</m:t>
                </m:r>
                <m:rad>
                  <m:radPr>
                    <m:degHide m:val="1"/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x</m:t>
                                </m:r>
                              </m:e>
                            </m:acc>
                            <m:sSup>
                              <m:sSup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n-1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2767" w:type="dxa"/>
            <w:vAlign w:val="center"/>
          </w:tcPr>
          <w:p w14:paraId="6505DF2B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(3.3)</w:t>
            </w:r>
          </w:p>
        </w:tc>
      </w:tr>
      <w:tr w:rsidR="00AD6BAB" w14:paraId="70F47B48" w14:textId="77777777" w:rsidTr="0007192D">
        <w:tc>
          <w:tcPr>
            <w:tcW w:w="2766" w:type="dxa"/>
            <w:vAlign w:val="center"/>
          </w:tcPr>
          <w:p w14:paraId="5B69FE06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0C4307BF" w14:textId="77777777" w:rsidR="00AD6BAB" w:rsidRPr="0086793D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</w:p>
        </w:tc>
        <w:tc>
          <w:tcPr>
            <w:tcW w:w="2767" w:type="dxa"/>
            <w:vAlign w:val="center"/>
          </w:tcPr>
          <w:p w14:paraId="028CDC85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E2A765C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6E0BAC44" w14:textId="77777777" w:rsidR="00AD6BAB" w:rsidRPr="006F4978" w:rsidRDefault="00AD6BAB" w:rsidP="00AD6BAB">
      <w:pPr>
        <w:numPr>
          <w:ilvl w:val="0"/>
          <w:numId w:val="1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S.D.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ค่าส่วนเบี่ยงเบนมาตรฐาน</w:t>
      </w:r>
    </w:p>
    <w:p w14:paraId="50DCAEDA" w14:textId="77777777" w:rsidR="00AD6BAB" w:rsidRPr="006F4978" w:rsidRDefault="00AD6BAB" w:rsidP="00AD6BAB">
      <w:pPr>
        <w:numPr>
          <w:ilvl w:val="0"/>
          <w:numId w:val="1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i</m:t>
            </m:r>
          </m:sub>
        </m:sSub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ระยะเวลาการตอบสนองในแต่ละรอบการทดสอบ</w:t>
      </w:r>
    </w:p>
    <w:p w14:paraId="3D2CCEAB" w14:textId="77777777" w:rsidR="00AD6BAB" w:rsidRPr="006F4978" w:rsidRDefault="00AD6BAB" w:rsidP="00AD6BAB">
      <w:pPr>
        <w:numPr>
          <w:ilvl w:val="0"/>
          <w:numId w:val="1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acc>
          <m:accPr>
            <m:chr m:val="̅"/>
            <m:ctrlPr>
              <w:rPr>
                <w:rFonts w:ascii="Cambria Math" w:eastAsia="TH SarabunPSK" w:hAnsi="Cambria Math" w:cs="TH SarabunPSK"/>
                <w:iCs/>
              </w:rPr>
            </m:ctrlPr>
          </m:acc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x</m:t>
            </m:r>
          </m:e>
        </m:acc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ค่าเฉลี่ยของระยะเวลาการตอบสนอง</w:t>
      </w:r>
    </w:p>
    <w:p w14:paraId="7B01380E" w14:textId="77777777" w:rsidR="00AD6BAB" w:rsidRPr="006F4978" w:rsidRDefault="00AD6BAB" w:rsidP="00AD6BAB">
      <w:pPr>
        <w:numPr>
          <w:ilvl w:val="0"/>
          <w:numId w:val="12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จำนวนกลุ่มตัวอย่างที่ใช้ทดสอบ</w:t>
      </w:r>
    </w:p>
    <w:p w14:paraId="78D06B4A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2)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สถิติสำหรับการประเมินความจำและบริบทของปัญญาประดิษฐ์ </w:t>
      </w:r>
    </w:p>
    <w:p w14:paraId="6EB0FFF9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2.1)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ค่าความคล้ายคลึงโคไซน์ </w:t>
      </w:r>
    </w:p>
    <w:p w14:paraId="1758EAAC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ใช้วัดความแม่นยำในการดึงข้อมูลหน่วยความจำเพื่อรักษาสถานะบริบทการสนทนา</w:t>
      </w:r>
    </w:p>
    <w:p w14:paraId="492F7BA9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DA7DE8F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660"/>
        <w:gridCol w:w="1374"/>
      </w:tblGrid>
      <w:tr w:rsidR="00AD6BAB" w14:paraId="12F55420" w14:textId="77777777" w:rsidTr="0007192D">
        <w:tc>
          <w:tcPr>
            <w:tcW w:w="265" w:type="dxa"/>
          </w:tcPr>
          <w:p w14:paraId="6C11D775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thaiDistribute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660" w:type="dxa"/>
          </w:tcPr>
          <w:p w14:paraId="03839699" w14:textId="77777777" w:rsidR="00AD6BAB" w:rsidRPr="00833658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thaiDistribute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Cosine Similarity</m:t>
                </m:r>
                <m:d>
                  <m:d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A,B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A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B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  <m:rad>
                      <m:radPr>
                        <m:degHide m:val="1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naryPr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i=1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n</m:t>
                            </m:r>
                          </m:sup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rad>
                  </m:den>
                </m:f>
              </m:oMath>
            </m:oMathPara>
          </w:p>
        </w:tc>
        <w:tc>
          <w:tcPr>
            <w:tcW w:w="1374" w:type="dxa"/>
            <w:vAlign w:val="center"/>
          </w:tcPr>
          <w:p w14:paraId="6A351F0E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(3.4)</w:t>
            </w:r>
          </w:p>
        </w:tc>
      </w:tr>
    </w:tbl>
    <w:p w14:paraId="68A902A6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6D78EE5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691B2F3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1E8AB9E5" w14:textId="77777777" w:rsidR="00AD6BAB" w:rsidRPr="006F4978" w:rsidRDefault="00AD6BAB" w:rsidP="00AD6BA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A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เวกเตอร์ของคำสั่งปัจจุบันที่ผู้ใช้งานระบุ</w:t>
      </w:r>
    </w:p>
    <w:p w14:paraId="4B0A40B6" w14:textId="77777777" w:rsidR="00AD6BAB" w:rsidRPr="006F4978" w:rsidRDefault="00AD6BAB" w:rsidP="00AD6BA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B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เวกเตอร์ของประวัติความต้องการในอดีตที่ระบบบันทึกไว้</w:t>
      </w:r>
    </w:p>
    <w:p w14:paraId="63615AA2" w14:textId="77777777" w:rsidR="00AD6BAB" w:rsidRPr="006F4978" w:rsidRDefault="00AD6BAB" w:rsidP="00AD6BA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i</m:t>
            </m:r>
          </m:sub>
        </m:sSub>
        <m:sSub>
          <m:sSubPr>
            <m:ctrlPr>
              <w:rPr>
                <w:rFonts w:ascii="Cambria Math" w:eastAsia="TH SarabunPSK" w:hAnsi="Cambria Math" w:cs="TH SarabunPSK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i</m:t>
            </m:r>
          </m:sub>
        </m:sSub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ค่าสัมประสิทธิ์ของเวกเตอร์ในแต่ละมิติ</w:t>
      </w:r>
    </w:p>
    <w:p w14:paraId="28DEF4DC" w14:textId="77777777" w:rsidR="00AD6BAB" w:rsidRPr="006F4978" w:rsidRDefault="00AD6BAB" w:rsidP="00AD6BAB">
      <w:pPr>
        <w:numPr>
          <w:ilvl w:val="0"/>
          <w:numId w:val="13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w:lastRenderedPageBreak/>
          <m:t>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จำนวนมิติของเวกเตอร์</w:t>
      </w:r>
    </w:p>
    <w:p w14:paraId="0C646701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2.2)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ความแม่นยำและการเรียกคืน</w:t>
      </w:r>
    </w:p>
    <w:p w14:paraId="02D044FE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ใช้ประเมินประสิทธิภาพการสกัดเงื่อนไขผู้ใช้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มาสร้างเป็นกฎเฉพาะกิจ</w:t>
      </w:r>
    </w:p>
    <w:p w14:paraId="0AF37D86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ความแม่นยำ: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3A232877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3467"/>
        <w:gridCol w:w="2767"/>
      </w:tblGrid>
      <w:tr w:rsidR="00AD6BAB" w14:paraId="32B52E24" w14:textId="77777777" w:rsidTr="0007192D">
        <w:tc>
          <w:tcPr>
            <w:tcW w:w="2065" w:type="dxa"/>
            <w:vAlign w:val="center"/>
          </w:tcPr>
          <w:p w14:paraId="71D44332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3467" w:type="dxa"/>
            <w:vAlign w:val="center"/>
          </w:tcPr>
          <w:p w14:paraId="7722CE3F" w14:textId="77777777" w:rsidR="00AD6BAB" w:rsidRPr="00833658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Precision=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TP+FP</m:t>
                    </m:r>
                  </m:den>
                </m:f>
              </m:oMath>
            </m:oMathPara>
          </w:p>
        </w:tc>
        <w:tc>
          <w:tcPr>
            <w:tcW w:w="2767" w:type="dxa"/>
            <w:vAlign w:val="center"/>
          </w:tcPr>
          <w:p w14:paraId="0D4F351C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(3.5)</w:t>
            </w:r>
          </w:p>
        </w:tc>
      </w:tr>
    </w:tbl>
    <w:p w14:paraId="6BB7F30B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AF3D048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68A0132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75CA6FE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การเรียกคืน: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787F3137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AD6BAB" w14:paraId="74A43734" w14:textId="77777777" w:rsidTr="0007192D">
        <w:tc>
          <w:tcPr>
            <w:tcW w:w="2766" w:type="dxa"/>
            <w:vAlign w:val="center"/>
          </w:tcPr>
          <w:p w14:paraId="42900E1B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6" w:type="dxa"/>
            <w:vAlign w:val="center"/>
          </w:tcPr>
          <w:p w14:paraId="2B79F6DB" w14:textId="77777777" w:rsidR="00AD6BAB" w:rsidRPr="00833658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Recall=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TP+FN</m:t>
                    </m:r>
                  </m:den>
                </m:f>
              </m:oMath>
            </m:oMathPara>
          </w:p>
        </w:tc>
        <w:tc>
          <w:tcPr>
            <w:tcW w:w="2767" w:type="dxa"/>
            <w:vAlign w:val="center"/>
          </w:tcPr>
          <w:p w14:paraId="00FFE942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(3.6)</w:t>
            </w:r>
          </w:p>
        </w:tc>
      </w:tr>
    </w:tbl>
    <w:p w14:paraId="5AE6C8DD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2B4BF25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4B15C7C1" w14:textId="77777777" w:rsidR="00AD6BAB" w:rsidRPr="006F4978" w:rsidRDefault="00AD6BAB" w:rsidP="00AD6BA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TN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(True Positive)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จำนวนเงื่อนไขที่ปัญญาประดิษฐ์สกัดได้ถูกต้องและตรงกับคำสั่ง</w:t>
      </w:r>
    </w:p>
    <w:p w14:paraId="1D9D24BC" w14:textId="77777777" w:rsidR="00AD6BAB" w:rsidRPr="006F4978" w:rsidRDefault="00AD6BAB" w:rsidP="00AD6BA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FP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(False Positive)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แทน จำนวนเงื่อนไขที่ระบบสกัดมาผิด </w:t>
      </w:r>
    </w:p>
    <w:p w14:paraId="3097102C" w14:textId="77777777" w:rsidR="00AD6BAB" w:rsidRPr="006F4978" w:rsidRDefault="00AD6BAB" w:rsidP="00AD6BAB">
      <w:pPr>
        <w:numPr>
          <w:ilvl w:val="0"/>
          <w:numId w:val="14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FN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(False Negative)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จำนวนเงื่อนไขที่ผู้ใช้งานสั่ง แต่ระบบสกัดตกหล่น</w:t>
      </w:r>
    </w:p>
    <w:p w14:paraId="2E543397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3)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สถิติสำหรับการประเมินแบบจำลองการพยากรณ์</w:t>
      </w:r>
    </w:p>
    <w:p w14:paraId="6F4BE5E5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3.1)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รากที่สองของค่าความคลาดเคลื่อนกำลังสองเฉลี่ย </w:t>
      </w:r>
      <w:r w:rsidRPr="008E6473">
        <w:rPr>
          <w:rFonts w:ascii="TH SarabunPSK" w:eastAsia="TH SarabunPSK" w:hAnsi="TH SarabunPSK" w:cs="TH SarabunPSK"/>
          <w:sz w:val="32"/>
          <w:szCs w:val="32"/>
        </w:rPr>
        <w:t>(Root Mean Square Error: RMSE)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ใช้ประเมินความแม่นยำของแบบจำลองในการพยากรณ์แนวโน้มราคาฮาร์ดแวร์</w:t>
      </w:r>
    </w:p>
    <w:p w14:paraId="4DBF6B51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4384D645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0"/>
        <w:gridCol w:w="6194"/>
        <w:gridCol w:w="622"/>
      </w:tblGrid>
      <w:tr w:rsidR="00AD6BAB" w14:paraId="2CA830B2" w14:textId="77777777" w:rsidTr="0007192D">
        <w:tc>
          <w:tcPr>
            <w:tcW w:w="1525" w:type="dxa"/>
            <w:vAlign w:val="center"/>
          </w:tcPr>
          <w:p w14:paraId="5A1CF8B8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300" w:type="dxa"/>
            <w:vAlign w:val="center"/>
          </w:tcPr>
          <w:p w14:paraId="247E9B03" w14:textId="77777777" w:rsidR="00AD6BAB" w:rsidRPr="008E6473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RMSE=</m:t>
                </m:r>
                <m:rad>
                  <m:radPr>
                    <m:degHide m:val="1"/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-</m:t>
                            </m:r>
                            <m:acc>
                              <m:acc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H SarabunPSK" w:hAnsi="Cambria Math" w:cs="TH SarabunPSK"/>
                                        <w:iCs/>
                                        <w:sz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H SarabunPSK" w:hAnsi="Cambria Math" w:cs="TH SarabunPSK"/>
                                        <w:sz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H SarabunPSK" w:hAnsi="Cambria Math" w:cs="TH SarabunPSK"/>
                                        <w:sz w:val="28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</m:oMath>
            </m:oMathPara>
          </w:p>
        </w:tc>
        <w:tc>
          <w:tcPr>
            <w:tcW w:w="474" w:type="dxa"/>
            <w:vAlign w:val="center"/>
          </w:tcPr>
          <w:p w14:paraId="280D98B5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right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(3.7)</w:t>
            </w:r>
          </w:p>
        </w:tc>
      </w:tr>
    </w:tbl>
    <w:p w14:paraId="4B60E771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9BBE87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74E93122" w14:textId="77777777" w:rsidR="00AD6BAB" w:rsidRPr="006F4978" w:rsidRDefault="00AD6BAB" w:rsidP="00AD6BA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RMSE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รากที่สองของความคลาดเคลื่อนกำลังสองเฉลี่ย</w:t>
      </w:r>
    </w:p>
    <w:p w14:paraId="310EDB5D" w14:textId="77777777" w:rsidR="00AD6BAB" w:rsidRPr="006F4978" w:rsidRDefault="00AD6BAB" w:rsidP="00AD6BA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i</m:t>
            </m:r>
          </m:sub>
        </m:sSub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ราคาจริงของอุปกรณ์คอมพิวเตอร์ในตลาด ณ เวลาที่กำหนด</w:t>
      </w:r>
    </w:p>
    <w:p w14:paraId="22025BEC" w14:textId="77777777" w:rsidR="00AD6BAB" w:rsidRPr="006F4978" w:rsidRDefault="00AD6BAB" w:rsidP="00AD6BA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acc>
          <m:accPr>
            <m:ctrlPr>
              <w:rPr>
                <w:rFonts w:ascii="Cambria Math" w:eastAsia="TH SarabunPSK" w:hAnsi="Cambria Math" w:cs="TH SarabunPSK"/>
                <w:iCs/>
              </w:rPr>
            </m:ctrlPr>
          </m:accPr>
          <m:e>
            <m:sSub>
              <m:sSubPr>
                <m:ctrlPr>
                  <w:rPr>
                    <w:rFonts w:ascii="Cambria Math" w:eastAsia="TH SarabunPSK" w:hAnsi="Cambria Math" w:cs="TH SarabunPSK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</w:rPr>
                  <m:t>i</m:t>
                </m:r>
              </m:sub>
            </m:sSub>
          </m:e>
        </m:acc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ราคาที่แบบจำลองปัญญาประดิษฐ์ทำการพยากรณ์ได้</w:t>
      </w:r>
    </w:p>
    <w:p w14:paraId="4F8D3E1B" w14:textId="77777777" w:rsidR="00AD6BAB" w:rsidRPr="006F4978" w:rsidRDefault="00AD6BAB" w:rsidP="00AD6BAB">
      <w:pPr>
        <w:numPr>
          <w:ilvl w:val="0"/>
          <w:numId w:val="15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 w:hint="cs"/>
          </w:rPr>
          <m:t>n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จำนวนข้อมูลราคาที่นำมาใช้ทดสอบ</w:t>
      </w:r>
    </w:p>
    <w:p w14:paraId="789475AF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3.2)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ค่าความคลาดเคลื่อนสัมบูรณ์เฉลี่ย (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>Mean Absolute Error: MAE)</w:t>
      </w:r>
    </w:p>
    <w:p w14:paraId="7273BFA5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ใช้วัดค่าเฉลี่ยของขนาดความผิดพลาดในการพยากรณ์ราคาโดยไม่นำทิศทางมาพิจารณา</w:t>
      </w:r>
    </w:p>
    <w:p w14:paraId="5D8C0D8F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สมการ: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</w:p>
    <w:p w14:paraId="60F10116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5850"/>
        <w:gridCol w:w="654"/>
      </w:tblGrid>
      <w:tr w:rsidR="00AD6BAB" w14:paraId="452A9716" w14:textId="77777777" w:rsidTr="0007192D">
        <w:tc>
          <w:tcPr>
            <w:tcW w:w="1795" w:type="dxa"/>
            <w:vAlign w:val="center"/>
          </w:tcPr>
          <w:p w14:paraId="18C3968A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850" w:type="dxa"/>
            <w:vAlign w:val="center"/>
          </w:tcPr>
          <w:p w14:paraId="2272F50A" w14:textId="77777777" w:rsidR="00AD6BAB" w:rsidRPr="008E6473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iCs/>
                <w:sz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  <w:sz w:val="28"/>
                  </w:rPr>
                  <m:t>MAE=</m:t>
                </m:r>
                <m:f>
                  <m:fPr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TH SarabunPSK" w:hAnsi="Cambria Math" w:cs="TH SarabunPSK"/>
                        <w:iCs/>
                        <w:sz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TH SarabunPSK" w:hAnsi="Cambria Math" w:cs="TH SarabunPSK"/>
                        <w:sz w:val="28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H SarabunPSK" w:hAnsi="Cambria Math" w:cs="TH SarabunPSK"/>
                            <w:iCs/>
                            <w:sz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H SarabunPSK" w:hAnsi="Cambria Math" w:cs="TH SarabunPSK"/>
                                <w:sz w:val="28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TH SarabunPSK" w:hAnsi="Cambria Math" w:cs="TH SarabunPSK"/>
                            <w:sz w:val="28"/>
                          </w:rPr>
                          <m:t>-</m:t>
                        </m:r>
                        <m:acc>
                          <m:accPr>
                            <m:ctrlPr>
                              <w:rPr>
                                <w:rFonts w:ascii="Cambria Math" w:eastAsia="TH SarabunPSK" w:hAnsi="Cambria Math" w:cs="TH SarabunPSK"/>
                                <w:iCs/>
                                <w:sz w:val="28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H SarabunPSK" w:hAnsi="Cambria Math" w:cs="TH SarabunPSK"/>
                                    <w:iCs/>
                                    <w:sz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H SarabunPSK" w:hAnsi="Cambria Math" w:cs="TH SarabunPSK"/>
                                    <w:sz w:val="28"/>
                                  </w:rPr>
                                  <m:t>i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</m:nary>
              </m:oMath>
            </m:oMathPara>
          </w:p>
        </w:tc>
        <w:tc>
          <w:tcPr>
            <w:tcW w:w="654" w:type="dxa"/>
            <w:vAlign w:val="center"/>
          </w:tcPr>
          <w:p w14:paraId="2F2F505C" w14:textId="77777777" w:rsidR="00AD6BAB" w:rsidRDefault="00AD6BAB" w:rsidP="0007192D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(3.8)</w:t>
            </w:r>
          </w:p>
        </w:tc>
      </w:tr>
    </w:tbl>
    <w:p w14:paraId="0DF313A4" w14:textId="77777777" w:rsidR="00AD6BAB" w:rsidRPr="006F4978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โดยที่:</w:t>
      </w:r>
    </w:p>
    <w:p w14:paraId="41453C97" w14:textId="77777777" w:rsidR="00AD6BAB" w:rsidRPr="006F4978" w:rsidRDefault="00AD6BAB" w:rsidP="00AD6BAB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eastAsia="TH SarabunPSK" w:hAnsi="Cambria Math" w:cs="TH SarabunPSK"/>
          </w:rPr>
          <m:t>MAE</m:t>
        </m:r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ค่าความคลาดเคลื่อนสัมบูรณ์เฉลี่ย</w:t>
      </w:r>
    </w:p>
    <w:p w14:paraId="183247AC" w14:textId="77777777" w:rsidR="00AD6BAB" w:rsidRPr="006F4978" w:rsidRDefault="00AD6BAB" w:rsidP="00AD6BAB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i</m:t>
            </m:r>
          </m:sub>
        </m:sSub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ราคาจริงของอุปกรณ์ในตลาด</w:t>
      </w:r>
    </w:p>
    <w:p w14:paraId="5BF44AA7" w14:textId="77777777" w:rsidR="00AD6BAB" w:rsidRPr="006F4978" w:rsidRDefault="00AD6BAB" w:rsidP="00AD6BAB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eastAsia="TH SarabunPSK" w:hAnsi="Cambria Math" w:cs="TH SarabunPSK"/>
                <w:iCs/>
              </w:rPr>
            </m:ctrlPr>
          </m:sSubPr>
          <m:e>
            <m:acc>
              <m:accPr>
                <m:ctrlPr>
                  <w:rPr>
                    <w:rFonts w:ascii="Cambria Math" w:eastAsia="TH SarabunPSK" w:hAnsi="Cambria Math" w:cs="TH SarabunPSK"/>
                    <w:iCs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="TH SarabunPSK" w:hAnsi="Cambria Math" w:cs="TH SarabunPSK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i</m:t>
            </m:r>
          </m:sub>
        </m:sSub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ราคาพยากรณ์</w:t>
      </w:r>
    </w:p>
    <w:p w14:paraId="45E0D936" w14:textId="77777777" w:rsidR="00AD6BAB" w:rsidRPr="008E6473" w:rsidRDefault="00AD6BAB" w:rsidP="00AD6BAB">
      <w:pPr>
        <w:numPr>
          <w:ilvl w:val="0"/>
          <w:numId w:val="16"/>
        </w:numPr>
        <w:tabs>
          <w:tab w:val="left" w:pos="562"/>
          <w:tab w:val="num" w:pos="720"/>
          <w:tab w:val="left" w:pos="1138"/>
          <w:tab w:val="left" w:pos="1411"/>
          <w:tab w:val="left" w:pos="1699"/>
        </w:tabs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m:oMath>
        <m:d>
          <m:dPr>
            <m:begChr m:val="|"/>
            <m:endChr m:val="|"/>
            <m:ctrlPr>
              <w:rPr>
                <w:rFonts w:ascii="Cambria Math" w:eastAsia="TH SarabunPSK" w:hAnsi="Cambria Math" w:cs="TH SarabunPSK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="TH SarabunPSK" w:hAnsi="Cambria Math" w:cs="TH SarabunPSK"/>
              </w:rPr>
              <m:t>…</m:t>
            </m:r>
          </m:e>
        </m:d>
      </m:oMath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แทน ค่าสัมบูรณ์</w:t>
      </w:r>
      <w:r w:rsidRPr="006F4978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6F4978">
        <w:rPr>
          <w:rFonts w:ascii="TH SarabunPSK" w:eastAsia="TH SarabunPSK" w:hAnsi="TH SarabunPSK" w:cs="TH SarabunPSK" w:hint="cs"/>
          <w:sz w:val="32"/>
          <w:szCs w:val="32"/>
          <w:cs/>
        </w:rPr>
        <w:t>เพื่อตัดเครื่องหมายบวกและลบออก</w:t>
      </w:r>
    </w:p>
    <w:p w14:paraId="5DF9BFB6" w14:textId="77777777" w:rsidR="00AD6BAB" w:rsidRPr="009E6F16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3.4.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2 </w:t>
      </w:r>
      <w:r w:rsidRPr="00717337">
        <w:rPr>
          <w:rFonts w:ascii="TH SarabunPSK" w:eastAsia="TH SarabunPSK" w:hAnsi="TH SarabunPSK" w:cs="TH SarabunPSK"/>
          <w:sz w:val="32"/>
          <w:szCs w:val="32"/>
          <w:cs/>
        </w:rPr>
        <w:t>การทดสอบ</w:t>
      </w:r>
    </w:p>
    <w:p w14:paraId="513C93D0" w14:textId="77777777" w:rsidR="00AD6BAB" w:rsidRDefault="00AD6BAB" w:rsidP="00AD6BAB">
      <w:pPr>
        <w:tabs>
          <w:tab w:val="left" w:pos="562"/>
          <w:tab w:val="left" w:pos="1138"/>
          <w:tab w:val="left" w:pos="1411"/>
          <w:tab w:val="left" w:pos="1699"/>
        </w:tabs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ผู้จัดทำได้กำหนดแผนการทดสอบระบบ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 xml:space="preserve">โดยแบ่งออกเป็น 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3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ส่วนหลัก ให้สอดคล้องกับสถาปัตยกรรมที่ได้ออกแบบไว้ พร้อมทั้งจัดทำตารางกรณีทดสอบ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เพื่อใช้เป็นเครื่องมือใน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แสดง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ประเมินอย่างเป็นระบบ ดังนี้</w:t>
      </w:r>
    </w:p>
    <w:p w14:paraId="31F28168" w14:textId="1BFF8594" w:rsidR="001B4ADE" w:rsidRPr="00B76B30" w:rsidRDefault="00AD6B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1)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การทดสอบกล่องดำ (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Black-Box Testing)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สำหรับระบบฐานกฎ: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เป็นการทดสอบเพื่อประเมินความถูกต้องทางตรร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กะ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โดยผู้ทดสอบจะทำการป้อนข้อมูลนำเข้า</w:t>
      </w:r>
      <w:r w:rsidRPr="00CD6F2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CD6F29">
        <w:rPr>
          <w:rFonts w:ascii="TH SarabunPSK" w:eastAsia="TH SarabunPSK" w:hAnsi="TH SarabunPSK" w:cs="TH SarabunPSK"/>
          <w:sz w:val="32"/>
          <w:szCs w:val="32"/>
          <w:cs/>
        </w:rPr>
        <w:t>ที่เป็นเงื่อนไขฮาร์ดแวร์ที่ขัดแย้งกันอย่างจงใจ ทั้งในมิติของ</w:t>
      </w:r>
      <w:proofErr w:type="spellStart"/>
      <w:r w:rsidRPr="00CD6F29">
        <w:rPr>
          <w:rFonts w:ascii="TH SarabunPSK" w:eastAsia="TH SarabunPSK" w:hAnsi="TH SarabunPSK" w:cs="TH SarabunPSK"/>
          <w:sz w:val="32"/>
          <w:szCs w:val="32"/>
          <w:cs/>
        </w:rPr>
        <w:t>ซ็</w:t>
      </w:r>
      <w:proofErr w:type="spellEnd"/>
      <w:r w:rsidRPr="00CD6F29">
        <w:rPr>
          <w:rFonts w:ascii="TH SarabunPSK" w:eastAsia="TH SarabunPSK" w:hAnsi="TH SarabunPSK" w:cs="TH SarabunPSK"/>
          <w:sz w:val="32"/>
          <w:szCs w:val="32"/>
          <w:cs/>
        </w:rPr>
        <w:t>อกเก็ต ขนาด และกำลังไฟฟ้า เพื่อตรวจสอบว่าระบบฐานกฎสามารถสกัดกั้นและปฏิเสธชิ้นส่วนดังกล่าวได้อย่างถูกต้อง</w:t>
      </w:r>
    </w:p>
    <w:p w14:paraId="3F5B3624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3.4.2 การทดสอบ</w:t>
      </w:r>
    </w:p>
    <w:p w14:paraId="2938E83C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ผู้จัดทำได้กำหนดแผนการทดสอบระบบ โดยแบ่งออกเป็น 3 ส่วนหลัก ให้สอดคล้องกับสถาปัตยกรรมที่ได้ออกแบบไว้ พร้อมทั้งจัดทำตารางกรณีทดสอบ เพื่อใช้เป็นเครื่องมือในการแสดงประเมินอย่างเป็นระบบ ดังนี้</w:t>
      </w:r>
    </w:p>
    <w:p w14:paraId="07320185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1) การทดสอบกล่องดำ (Black-Box Testing) สำหรับระบบฐานกฎ: เป็นการทดสอบเพื่อประเมินความถูกต้องทางตรรกะ โดยผู้ทดสอบจะทำการป้อนข้อมูลนำเข้า ที่เป็นเงื่อนไขฮาร์ดแวร์ที่ขัดแย้งกันอย่างจงใจ ทั้งในมิติของซ็อกเก็ต ขนาด และกำลังไฟฟ้า</w:t>
      </w:r>
    </w:p>
    <w:p w14:paraId="2470F5E1" w14:textId="77777777" w:rsidR="001B4ADE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510BC159" w14:textId="77777777" w:rsidR="00AD6BAB" w:rsidRPr="00B76B30" w:rsidRDefault="00AD6BAB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 w:hint="cs"/>
          <w:sz w:val="32"/>
          <w:szCs w:val="32"/>
        </w:rPr>
      </w:pPr>
    </w:p>
    <w:p w14:paraId="1C9572CF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proofErr w:type="spellStart"/>
      <w:r w:rsidRPr="00B76B30">
        <w:rPr>
          <w:rFonts w:ascii="TH SarabunPSK" w:hAnsi="TH SarabunPSK" w:cs="TH SarabunPSK"/>
          <w:b/>
          <w:bCs/>
          <w:sz w:val="32"/>
          <w:szCs w:val="32"/>
        </w:rPr>
        <w:lastRenderedPageBreak/>
        <w:t>ตาราง</w:t>
      </w:r>
      <w:proofErr w:type="spellEnd"/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3.12 </w:t>
      </w:r>
      <w:proofErr w:type="spellStart"/>
      <w:r w:rsidRPr="00B76B30">
        <w:rPr>
          <w:rFonts w:ascii="TH SarabunPSK" w:hAnsi="TH SarabunPSK" w:cs="TH SarabunPSK"/>
          <w:b/>
          <w:bCs/>
          <w:sz w:val="32"/>
          <w:szCs w:val="32"/>
        </w:rPr>
        <w:t>ตารางกรณีทดสอบความถูกต้องทางตรรกะ</w:t>
      </w:r>
      <w:proofErr w:type="spellEnd"/>
      <w:r w:rsidRPr="00B76B30">
        <w:rPr>
          <w:rFonts w:ascii="TH SarabunPSK" w:hAnsi="TH SarabunPSK" w:cs="TH SarabunPSK"/>
          <w:b/>
          <w:bCs/>
          <w:sz w:val="32"/>
          <w:szCs w:val="32"/>
        </w:rPr>
        <w:t xml:space="preserve"> (Rule-based Test Case)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52"/>
        <w:gridCol w:w="3020"/>
        <w:gridCol w:w="1894"/>
        <w:gridCol w:w="2130"/>
      </w:tblGrid>
      <w:tr w:rsidR="001B4ADE" w:rsidRPr="00B76B30" w14:paraId="76B287B0" w14:textId="77777777" w:rsidTr="00AD6BAB">
        <w:tc>
          <w:tcPr>
            <w:tcW w:w="744" w:type="pct"/>
          </w:tcPr>
          <w:p w14:paraId="2C624046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รหัสการทดสอบ</w:t>
            </w:r>
            <w:proofErr w:type="spellEnd"/>
          </w:p>
        </w:tc>
        <w:tc>
          <w:tcPr>
            <w:tcW w:w="1831" w:type="pct"/>
          </w:tcPr>
          <w:p w14:paraId="5048856F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กรณีที่ทดสอบ (Test Case)</w:t>
            </w:r>
          </w:p>
        </w:tc>
        <w:tc>
          <w:tcPr>
            <w:tcW w:w="1141" w:type="pct"/>
          </w:tcPr>
          <w:p w14:paraId="0933E285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ข้อมูลนำเข้า (Input)</w:t>
            </w:r>
          </w:p>
        </w:tc>
        <w:tc>
          <w:tcPr>
            <w:tcW w:w="1284" w:type="pct"/>
          </w:tcPr>
          <w:p w14:paraId="2685D113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ผลลัพธ์ที่คาดหวัง (Expected Result)</w:t>
            </w:r>
          </w:p>
        </w:tc>
      </w:tr>
      <w:tr w:rsidR="001B4ADE" w:rsidRPr="00B76B30" w14:paraId="7A3FCB23" w14:textId="77777777" w:rsidTr="00AD6BAB">
        <w:tc>
          <w:tcPr>
            <w:tcW w:w="744" w:type="pct"/>
          </w:tcPr>
          <w:p w14:paraId="3A0C5736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TC-001</w:t>
            </w:r>
          </w:p>
        </w:tc>
        <w:tc>
          <w:tcPr>
            <w:tcW w:w="1831" w:type="pct"/>
          </w:tcPr>
          <w:p w14:paraId="067A783B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ทดสอบความเข้ากันได้ของ Socket (ซ็อกเก็ตซีพียูและเมนบอร์ด)</w:t>
            </w:r>
          </w:p>
        </w:tc>
        <w:tc>
          <w:tcPr>
            <w:tcW w:w="1141" w:type="pct"/>
          </w:tcPr>
          <w:p w14:paraId="23631919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เลือก CPU: Intel Core i5-12400F (LGA 1700) เลือก Mainboard: ASRock A520M (AM4)</w:t>
            </w:r>
          </w:p>
        </w:tc>
        <w:tc>
          <w:tcPr>
            <w:tcW w:w="1284" w:type="pct"/>
          </w:tcPr>
          <w:p w14:paraId="2BC68742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ระบบปฏิเสธการจับคู่ และแสดงข้อความแจ้งเตือน: "ไม่สามารถจัดสเปกได้ เนื่องจาก Socket ของ CPU และ Mainboard ไม่ตรงกัน"</w:t>
            </w:r>
          </w:p>
        </w:tc>
      </w:tr>
      <w:tr w:rsidR="001B4ADE" w:rsidRPr="00B76B30" w14:paraId="26E52EB0" w14:textId="77777777" w:rsidTr="00AD6BAB">
        <w:tc>
          <w:tcPr>
            <w:tcW w:w="744" w:type="pct"/>
          </w:tcPr>
          <w:p w14:paraId="7C60E796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TC-002</w:t>
            </w:r>
          </w:p>
        </w:tc>
        <w:tc>
          <w:tcPr>
            <w:tcW w:w="1831" w:type="pct"/>
          </w:tcPr>
          <w:p w14:paraId="2CA158A9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ทดสอบความเข้ากันได้ของชนิดหน่วยความจำ (RAM Type)</w:t>
            </w:r>
          </w:p>
        </w:tc>
        <w:tc>
          <w:tcPr>
            <w:tcW w:w="1141" w:type="pct"/>
          </w:tcPr>
          <w:p w14:paraId="44D305EA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เลือก Mainboard: ASUS PRIME A620M (รองรับ DDR5) เลือก RAM: Kingston FURY (DDR4)</w:t>
            </w:r>
          </w:p>
        </w:tc>
        <w:tc>
          <w:tcPr>
            <w:tcW w:w="1284" w:type="pct"/>
          </w:tcPr>
          <w:p w14:paraId="6E96B686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ระบบปฏิเสธการจับคู่ และแสดงข้อความแจ้งเตือน: "ชนิดของ RAM (DDR4) ไม่รองรับกับ Mainboard (DDR5)"</w:t>
            </w:r>
          </w:p>
        </w:tc>
      </w:tr>
      <w:tr w:rsidR="001B4ADE" w:rsidRPr="00B76B30" w14:paraId="58C83CD7" w14:textId="77777777" w:rsidTr="00AD6BAB">
        <w:tc>
          <w:tcPr>
            <w:tcW w:w="744" w:type="pct"/>
          </w:tcPr>
          <w:p w14:paraId="413CE117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TC-003</w:t>
            </w:r>
          </w:p>
        </w:tc>
        <w:tc>
          <w:tcPr>
            <w:tcW w:w="1831" w:type="pct"/>
          </w:tcPr>
          <w:p w14:paraId="57941050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ทดสอบการคำนวณกำลังไฟฟ้า (PSU Wattage)</w:t>
            </w:r>
          </w:p>
        </w:tc>
        <w:tc>
          <w:tcPr>
            <w:tcW w:w="1141" w:type="pct"/>
          </w:tcPr>
          <w:p w14:paraId="6642A88C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เลือกสเปกที่ใช้พลังงานรวม 600W (CPU i9 + GPU RTX 4070) เลือก PSU: 550W</w:t>
            </w:r>
          </w:p>
        </w:tc>
        <w:tc>
          <w:tcPr>
            <w:tcW w:w="1284" w:type="pct"/>
          </w:tcPr>
          <w:p w14:paraId="2648FABF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ระบบปฏิเสธการจับคู่ หรือแจ้งเตือน: "กำลังไฟของพาวเวอร์ซัพพลาย (550W) ไม่เพียงพอ (แนะนำ 650W ขึ้นไป)"</w:t>
            </w:r>
          </w:p>
        </w:tc>
      </w:tr>
      <w:tr w:rsidR="001B4ADE" w:rsidRPr="00B76B30" w14:paraId="34C203AA" w14:textId="77777777" w:rsidTr="00AD6BAB">
        <w:tc>
          <w:tcPr>
            <w:tcW w:w="744" w:type="pct"/>
          </w:tcPr>
          <w:p w14:paraId="14D2DA93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TC-004</w:t>
            </w:r>
          </w:p>
        </w:tc>
        <w:tc>
          <w:tcPr>
            <w:tcW w:w="1831" w:type="pct"/>
          </w:tcPr>
          <w:p w14:paraId="78180467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ทดสอบความเข้ากันได้ของขนาด (Form Factor)</w:t>
            </w:r>
          </w:p>
        </w:tc>
        <w:tc>
          <w:tcPr>
            <w:tcW w:w="1141" w:type="pct"/>
          </w:tcPr>
          <w:p w14:paraId="4C6DDCCD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เลือก Mainboard: ขนาด ATX เลือก Case: ขนาด Micro-ATX</w:t>
            </w:r>
          </w:p>
        </w:tc>
        <w:tc>
          <w:tcPr>
            <w:tcW w:w="1284" w:type="pct"/>
          </w:tcPr>
          <w:p w14:paraId="2DBC8834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ระบบปฏิเสธการจับคู่ และแสดงข้อความแจ้งเตือน: "ขนาดของเมนบอร์ด (ATX) ใหญ่เกินกว่าที่เคส (Micro-ATX) จะรองรับได้"</w:t>
            </w:r>
          </w:p>
        </w:tc>
      </w:tr>
    </w:tbl>
    <w:p w14:paraId="12136342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0CD38DEE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2) การทดสอบเชิงสถานการณ์จำลอง สำหรับปัญญาประดิษฐ์: เป็นการทดสอบความสามารถของปัญญาประดิษฐ์เชิงตัวแทน ในการทำหน้าที่เป็นที่ปรึกษา โดยสร้างชุดคำสั่งจำลอง ที่มีความซับซ้อน เพื่อประเมินการรักษาสถานะการสนทนา และการวิจารณ์ผลลัพธ์</w:t>
      </w:r>
    </w:p>
    <w:p w14:paraId="2AF8AAB8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20BA24B8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ตาราง 3.13 ตารางกรณีทดสอบความเป็นตัวแทนของปัญญาประดิษฐ์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5"/>
        <w:gridCol w:w="2700"/>
        <w:gridCol w:w="2114"/>
        <w:gridCol w:w="2357"/>
      </w:tblGrid>
      <w:tr w:rsidR="001B4ADE" w:rsidRPr="00B76B30" w14:paraId="70D5CE54" w14:textId="77777777" w:rsidTr="00AD6BAB">
        <w:tc>
          <w:tcPr>
            <w:tcW w:w="800" w:type="pct"/>
            <w:vAlign w:val="center"/>
          </w:tcPr>
          <w:p w14:paraId="201F7273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รหัสการทดสอบ</w:t>
            </w:r>
            <w:proofErr w:type="spellEnd"/>
          </w:p>
        </w:tc>
        <w:tc>
          <w:tcPr>
            <w:tcW w:w="1646" w:type="pct"/>
            <w:vAlign w:val="center"/>
          </w:tcPr>
          <w:p w14:paraId="717663D1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กรณีที่ทดสอบ</w:t>
            </w:r>
            <w:proofErr w:type="spellEnd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(Test Case)</w:t>
            </w:r>
          </w:p>
        </w:tc>
        <w:tc>
          <w:tcPr>
            <w:tcW w:w="1331" w:type="pct"/>
            <w:vAlign w:val="center"/>
          </w:tcPr>
          <w:p w14:paraId="65E0320C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ข้อมูลนำเข้า</w:t>
            </w:r>
            <w:proofErr w:type="spellEnd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/ </w:t>
            </w: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สถานการณ์จำลอง</w:t>
            </w:r>
            <w:proofErr w:type="spellEnd"/>
          </w:p>
        </w:tc>
        <w:tc>
          <w:tcPr>
            <w:tcW w:w="1223" w:type="pct"/>
            <w:vAlign w:val="center"/>
          </w:tcPr>
          <w:p w14:paraId="64ECF091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ผลลัพธ์ที่คาดหวัง</w:t>
            </w:r>
            <w:proofErr w:type="spellEnd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(Expected Result)</w:t>
            </w:r>
          </w:p>
        </w:tc>
      </w:tr>
      <w:tr w:rsidR="001B4ADE" w:rsidRPr="00B76B30" w14:paraId="74EC6027" w14:textId="77777777" w:rsidTr="00AD6BAB">
        <w:tc>
          <w:tcPr>
            <w:tcW w:w="800" w:type="pct"/>
            <w:vAlign w:val="center"/>
          </w:tcPr>
          <w:p w14:paraId="55595CAF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TC-001</w:t>
            </w:r>
          </w:p>
        </w:tc>
        <w:tc>
          <w:tcPr>
            <w:tcW w:w="1646" w:type="pct"/>
            <w:vAlign w:val="center"/>
          </w:tcPr>
          <w:p w14:paraId="60457C44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จัดสเปกสำหรับการเล่นเกม (ภายใต้งบประมาณจำกัด)</w:t>
            </w:r>
          </w:p>
        </w:tc>
        <w:tc>
          <w:tcPr>
            <w:tcW w:w="1331" w:type="pct"/>
            <w:vAlign w:val="center"/>
          </w:tcPr>
          <w:p w14:paraId="64BD1C9C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วัตถุประสงค์: เล่นเกม PC (AAA / Esports) งบประมาณ: 25,000 บาท</w:t>
            </w:r>
          </w:p>
        </w:tc>
        <w:tc>
          <w:tcPr>
            <w:tcW w:w="1223" w:type="pct"/>
            <w:vAlign w:val="center"/>
          </w:tcPr>
          <w:p w14:paraId="45FF79B1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AI แนะนำสเปกที่เน้นประสิทธิภาพการ์ดจอ (GPU) ราคารวมไม่เกิน 25,000 บาท และบันทึกลง spec_history สำเร็จ</w:t>
            </w:r>
          </w:p>
        </w:tc>
      </w:tr>
      <w:tr w:rsidR="001B4ADE" w:rsidRPr="00B76B30" w14:paraId="4329F2C9" w14:textId="77777777" w:rsidTr="00AD6BAB">
        <w:tc>
          <w:tcPr>
            <w:tcW w:w="800" w:type="pct"/>
            <w:vAlign w:val="center"/>
          </w:tcPr>
          <w:p w14:paraId="2B31A4BE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TC-002</w:t>
            </w:r>
          </w:p>
        </w:tc>
        <w:tc>
          <w:tcPr>
            <w:tcW w:w="1646" w:type="pct"/>
            <w:vAlign w:val="center"/>
          </w:tcPr>
          <w:p w14:paraId="2A89C825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จัดสเปกสำหรับทำงานออฟฟิศ (งบประหยัด)</w:t>
            </w:r>
          </w:p>
        </w:tc>
        <w:tc>
          <w:tcPr>
            <w:tcW w:w="1331" w:type="pct"/>
            <w:vAlign w:val="center"/>
          </w:tcPr>
          <w:p w14:paraId="02CFF2FC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วัตถุประสงค์: ทำงานออฟฟิศ (Office / Video Call) งบประมาณ: 16,000 บาท</w:t>
            </w:r>
          </w:p>
        </w:tc>
        <w:tc>
          <w:tcPr>
            <w:tcW w:w="1223" w:type="pct"/>
            <w:vAlign w:val="center"/>
          </w:tcPr>
          <w:p w14:paraId="7EA96238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AI เลือก CPU ที่มี Integrated Graphics (iGPU) ไม่แนะนำการ์ดจอแยก เพื่อให้อยู่ในงบประมาณที่กำหนด</w:t>
            </w:r>
          </w:p>
        </w:tc>
      </w:tr>
      <w:tr w:rsidR="001B4ADE" w:rsidRPr="00B76B30" w14:paraId="041F821B" w14:textId="77777777" w:rsidTr="00AD6BAB">
        <w:tc>
          <w:tcPr>
            <w:tcW w:w="800" w:type="pct"/>
            <w:vAlign w:val="center"/>
          </w:tcPr>
          <w:p w14:paraId="3B53DDEA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TC-003</w:t>
            </w:r>
          </w:p>
        </w:tc>
        <w:tc>
          <w:tcPr>
            <w:tcW w:w="1646" w:type="pct"/>
            <w:vAlign w:val="center"/>
          </w:tcPr>
          <w:p w14:paraId="1B752C22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ตรวจสอบความสมเหตุสมผลของการให้เหตุผล (Reasoning)</w:t>
            </w:r>
          </w:p>
        </w:tc>
        <w:tc>
          <w:tcPr>
            <w:tcW w:w="1331" w:type="pct"/>
            <w:vAlign w:val="center"/>
          </w:tcPr>
          <w:p w14:paraId="792ACAD2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ระบบได้รับผลลัพธ์การจัดสเปกจาก AI (JSON Format)</w:t>
            </w:r>
          </w:p>
        </w:tc>
        <w:tc>
          <w:tcPr>
            <w:tcW w:w="1223" w:type="pct"/>
            <w:vAlign w:val="center"/>
          </w:tcPr>
          <w:p w14:paraId="79B3DC83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ผลลัพธ์ต้องมีฟิลด์ reason อธิบายเหตุผลการเลือกอุปกรณ์ทุกชิ้น และแสดงข้อมูลข้อดี-ข้อเสีย (Pros/Cons) ครบถ้วน</w:t>
            </w:r>
          </w:p>
        </w:tc>
      </w:tr>
      <w:tr w:rsidR="001B4ADE" w:rsidRPr="00B76B30" w14:paraId="2E003FC6" w14:textId="77777777" w:rsidTr="00AD6BAB">
        <w:tc>
          <w:tcPr>
            <w:tcW w:w="800" w:type="pct"/>
            <w:vAlign w:val="center"/>
          </w:tcPr>
          <w:p w14:paraId="47CF0AAB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TC-004</w:t>
            </w:r>
          </w:p>
        </w:tc>
        <w:tc>
          <w:tcPr>
            <w:tcW w:w="1646" w:type="pct"/>
            <w:vAlign w:val="center"/>
          </w:tcPr>
          <w:p w14:paraId="6CD9192F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ทดสอบการจัดการข้อผิดพลาดเมื่อ AI ไม่ตอบสนอง (Timeout)</w:t>
            </w:r>
          </w:p>
        </w:tc>
        <w:tc>
          <w:tcPr>
            <w:tcW w:w="1331" w:type="pct"/>
            <w:vAlign w:val="center"/>
          </w:tcPr>
          <w:p w14:paraId="5FA822D3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จำลองสถานการณ์: Network timeout จาก AI API นานกว่า 30 วินาที</w:t>
            </w:r>
          </w:p>
        </w:tc>
        <w:tc>
          <w:tcPr>
            <w:tcW w:w="1223" w:type="pct"/>
            <w:vAlign w:val="center"/>
          </w:tcPr>
          <w:p w14:paraId="504CD124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right="-114" w:firstLine="3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 xml:space="preserve">ระบบแสดงข้อความแจ้งเตือน "ไม่สามารถเชื่อมต่อกับ AI ได้ในขณะนี้ กรุณาลองใหม่อีกครั้ง" </w:t>
            </w:r>
            <w:r w:rsidRPr="00B76B30">
              <w:rPr>
                <w:rFonts w:ascii="TH SarabunPSK" w:hAnsi="TH SarabunPSK" w:cs="TH SarabunPSK"/>
                <w:sz w:val="32"/>
                <w:szCs w:val="32"/>
              </w:rPr>
              <w:lastRenderedPageBreak/>
              <w:t>โดยหน้าเว็บต้องไม่ค้างหรือขัดข้อง (Crash)</w:t>
            </w:r>
          </w:p>
        </w:tc>
      </w:tr>
    </w:tbl>
    <w:p w14:paraId="5A9B65C5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69C246A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sz w:val="32"/>
          <w:szCs w:val="32"/>
        </w:rPr>
        <w:t>3) การทดสอบประสิทธิภาพการทำงาน: เป็นการทดสอบความสมบูรณ์เมื่อนำทุกระบบย่อยมาเชื่อมต่อกัน โดยมุ่งเน้นที่การทดสอบเสถียรภาพของการเชื่อมต่อ API กับร้านค้าตัวแทนจำหน่าย (JIB, Advice, iHAVECPU) และความเร็วในการแสดงผลข้อมูล</w:t>
      </w:r>
    </w:p>
    <w:p w14:paraId="7F2DB4EB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p w14:paraId="1782A757" w14:textId="77777777" w:rsidR="001B4ADE" w:rsidRPr="00B76B30" w:rsidRDefault="00883A0C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  <w:r w:rsidRPr="00B76B30">
        <w:rPr>
          <w:rFonts w:ascii="TH SarabunPSK" w:hAnsi="TH SarabunPSK" w:cs="TH SarabunPSK"/>
          <w:b/>
          <w:bCs/>
          <w:sz w:val="32"/>
          <w:szCs w:val="32"/>
        </w:rPr>
        <w:t>ตาราง 3.14 ตารางกรณีทดสอบประสิทธิภาพระบบ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2291"/>
        <w:gridCol w:w="1928"/>
        <w:gridCol w:w="3089"/>
      </w:tblGrid>
      <w:tr w:rsidR="001B4ADE" w:rsidRPr="00B76B30" w14:paraId="0326F869" w14:textId="77777777" w:rsidTr="00520187">
        <w:tc>
          <w:tcPr>
            <w:tcW w:w="603" w:type="pct"/>
          </w:tcPr>
          <w:p w14:paraId="0A5A73C6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รหัสการทดสอบ</w:t>
            </w:r>
            <w:proofErr w:type="spellEnd"/>
          </w:p>
        </w:tc>
        <w:tc>
          <w:tcPr>
            <w:tcW w:w="1378" w:type="pct"/>
          </w:tcPr>
          <w:p w14:paraId="4B182B20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กรณีที่ทดสอบ (Test Case)</w:t>
            </w:r>
          </w:p>
        </w:tc>
        <w:tc>
          <w:tcPr>
            <w:tcW w:w="1163" w:type="pct"/>
          </w:tcPr>
          <w:p w14:paraId="793B4D4D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ข้อมูลนำเข้า / ขั้นตอนการทดสอบ</w:t>
            </w:r>
          </w:p>
        </w:tc>
        <w:tc>
          <w:tcPr>
            <w:tcW w:w="1856" w:type="pct"/>
          </w:tcPr>
          <w:p w14:paraId="73118BA4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ผลลัพธ์ที่คาดหวัง (Expected Result)</w:t>
            </w:r>
          </w:p>
        </w:tc>
      </w:tr>
      <w:tr w:rsidR="001B4ADE" w:rsidRPr="00B76B30" w14:paraId="30F4EB73" w14:textId="77777777" w:rsidTr="00520187">
        <w:tc>
          <w:tcPr>
            <w:tcW w:w="603" w:type="pct"/>
          </w:tcPr>
          <w:p w14:paraId="091481EE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TC-001</w:t>
            </w:r>
          </w:p>
        </w:tc>
        <w:tc>
          <w:tcPr>
            <w:tcW w:w="1378" w:type="pct"/>
          </w:tcPr>
          <w:p w14:paraId="72C93A43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ทดสอบการเข้าสู่ระบบและสิทธิ์ผู้ใช้งาน (Authorization)</w:t>
            </w:r>
          </w:p>
        </w:tc>
        <w:tc>
          <w:tcPr>
            <w:tcW w:w="1163" w:type="pct"/>
          </w:tcPr>
          <w:p w14:paraId="2CCD1305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1. เข้าสู่ระบบด้วย Email ของผู้ใช้ทั่วไป (Customer) 2. พิมพ์ URL หน้า Admin โดยตรง (เช่น /admin/users)</w:t>
            </w:r>
          </w:p>
        </w:tc>
        <w:tc>
          <w:tcPr>
            <w:tcW w:w="1856" w:type="pct"/>
          </w:tcPr>
          <w:p w14:paraId="525F66BB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 Redirect กลับหน้าหลัก หรือแสดงผล 403 Forbidden ไม่อนุญาตให้ผู้ใช้ทั่วไปเข้าถึงหน้าจัดการของผู้ดูแลระบบ</w:t>
            </w:r>
          </w:p>
        </w:tc>
      </w:tr>
      <w:tr w:rsidR="001B4ADE" w:rsidRPr="00B76B30" w14:paraId="2CEB6336" w14:textId="77777777" w:rsidTr="00520187">
        <w:tc>
          <w:tcPr>
            <w:tcW w:w="603" w:type="pct"/>
          </w:tcPr>
          <w:p w14:paraId="3EF97A9C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TC-002</w:t>
            </w:r>
          </w:p>
        </w:tc>
        <w:tc>
          <w:tcPr>
            <w:tcW w:w="1378" w:type="pct"/>
          </w:tcPr>
          <w:p w14:paraId="03E198BA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ทดสอบการแสดงผลและกรองหมวดหมู่สินค้า</w:t>
            </w:r>
          </w:p>
        </w:tc>
        <w:tc>
          <w:tcPr>
            <w:tcW w:w="1163" w:type="pct"/>
          </w:tcPr>
          <w:p w14:paraId="00ACDA30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1. ไปที่หน้ารายการอุปกรณ์คอมพิวเตอร์ 2. คลิกระบบตัวกรอง เลือกหมวดหมู่ "GPU"</w:t>
            </w:r>
          </w:p>
        </w:tc>
        <w:tc>
          <w:tcPr>
            <w:tcW w:w="1856" w:type="pct"/>
          </w:tcPr>
          <w:p w14:paraId="023B02E9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ระบบดึงข้อมูลจากฐานข้อมูล และแสดงเฉพาะสินค้าในหมวดการ์ดจอ (cid='c03') เท่านั้น พร้อมแสดงราคาเปรียบเทียบที่ถูกต้อง</w:t>
            </w:r>
          </w:p>
        </w:tc>
      </w:tr>
      <w:tr w:rsidR="001B4ADE" w:rsidRPr="00B76B30" w14:paraId="34F37B8C" w14:textId="77777777" w:rsidTr="00520187">
        <w:tc>
          <w:tcPr>
            <w:tcW w:w="603" w:type="pct"/>
          </w:tcPr>
          <w:p w14:paraId="5D49E74B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TC-003</w:t>
            </w:r>
          </w:p>
        </w:tc>
        <w:tc>
          <w:tcPr>
            <w:tcW w:w="1378" w:type="pct"/>
          </w:tcPr>
          <w:p w14:paraId="773AFD2D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ทดสอบการบันทึกประวัติการจัดสเปก (Spec History)</w:t>
            </w:r>
          </w:p>
        </w:tc>
        <w:tc>
          <w:tcPr>
            <w:tcW w:w="1163" w:type="pct"/>
          </w:tcPr>
          <w:p w14:paraId="2D0F9019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1. ผู้ใช้ทำการจัดสเปกด้วย AI หรือจัดด้วยตนเองจนเสร็จสิ้น 2. กดยืนยันบันทึกสเปก</w:t>
            </w:r>
          </w:p>
        </w:tc>
        <w:tc>
          <w:tcPr>
            <w:tcW w:w="1856" w:type="pct"/>
          </w:tcPr>
          <w:p w14:paraId="4917E686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ระบบสร้าง Record ใหม่ในตาราง spec_history โดยระบุ uid, type (AI/Manual) และเก็บข้อมูล result_data ได้ครบถ้วน</w:t>
            </w:r>
          </w:p>
        </w:tc>
      </w:tr>
      <w:tr w:rsidR="001B4ADE" w:rsidRPr="00B76B30" w14:paraId="6C6C8259" w14:textId="77777777" w:rsidTr="00520187">
        <w:tc>
          <w:tcPr>
            <w:tcW w:w="603" w:type="pct"/>
          </w:tcPr>
          <w:p w14:paraId="7BD76DAB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lastRenderedPageBreak/>
              <w:t>TC-004</w:t>
            </w:r>
          </w:p>
        </w:tc>
        <w:tc>
          <w:tcPr>
            <w:tcW w:w="1378" w:type="pct"/>
          </w:tcPr>
          <w:p w14:paraId="129721B9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ทดสอบการจัดการข้อมูลระบบ (Admin CRUD)</w:t>
            </w:r>
          </w:p>
        </w:tc>
        <w:tc>
          <w:tcPr>
            <w:tcW w:w="1163" w:type="pct"/>
          </w:tcPr>
          <w:p w14:paraId="4AF57F90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1. Admin เข้าสู่เมนูจัดการข้อมูลคอมพิวเตอร์ 2. เพิ่มอุปกรณ์ใหม่ / หรืออัปเดตราคาอุปกรณ์เดิม</w:t>
            </w:r>
          </w:p>
        </w:tc>
        <w:tc>
          <w:tcPr>
            <w:tcW w:w="1856" w:type="pct"/>
          </w:tcPr>
          <w:p w14:paraId="472B8A7C" w14:textId="77777777" w:rsidR="001B4ADE" w:rsidRPr="00B76B30" w:rsidRDefault="00883A0C" w:rsidP="00AD6BAB">
            <w:pPr>
              <w:tabs>
                <w:tab w:val="left" w:pos="567"/>
                <w:tab w:val="left" w:pos="1134"/>
                <w:tab w:val="left" w:pos="1418"/>
                <w:tab w:val="left" w:pos="1701"/>
              </w:tabs>
              <w:ind w:firstLine="12"/>
              <w:contextualSpacing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76B30">
              <w:rPr>
                <w:rFonts w:ascii="TH SarabunPSK" w:hAnsi="TH SarabunPSK" w:cs="TH SarabunPSK"/>
                <w:sz w:val="32"/>
                <w:szCs w:val="32"/>
              </w:rPr>
              <w:t>ข้อมูลถูกบันทึก/อัปเดตลงในตาราง products สำเร็จ และหน้ารายการสินค้าของผู้ใช้ทั่วไปแสดงผลข้อมูลชุดใหม่ทันที</w:t>
            </w:r>
          </w:p>
        </w:tc>
      </w:tr>
    </w:tbl>
    <w:p w14:paraId="19D17F3B" w14:textId="77777777" w:rsidR="001B4ADE" w:rsidRPr="00B76B30" w:rsidRDefault="001B4ADE" w:rsidP="00AD6BAB">
      <w:pPr>
        <w:tabs>
          <w:tab w:val="left" w:pos="567"/>
          <w:tab w:val="left" w:pos="1134"/>
          <w:tab w:val="left" w:pos="1418"/>
          <w:tab w:val="left" w:pos="1701"/>
        </w:tabs>
        <w:ind w:firstLine="720"/>
        <w:contextualSpacing/>
        <w:rPr>
          <w:rFonts w:ascii="TH SarabunPSK" w:hAnsi="TH SarabunPSK" w:cs="TH SarabunPSK"/>
          <w:sz w:val="32"/>
          <w:szCs w:val="32"/>
        </w:rPr>
      </w:pPr>
    </w:p>
    <w:sectPr w:rsidR="001B4ADE" w:rsidRPr="00B76B30" w:rsidSect="000D54E9">
      <w:pgSz w:w="11906" w:h="16838"/>
      <w:pgMar w:top="2160" w:right="1440" w:bottom="1440" w:left="2160" w:header="1440" w:footer="89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6409" w14:textId="77777777" w:rsidR="00D9295D" w:rsidRDefault="00D9295D">
      <w:r>
        <w:separator/>
      </w:r>
    </w:p>
  </w:endnote>
  <w:endnote w:type="continuationSeparator" w:id="0">
    <w:p w14:paraId="278747DD" w14:textId="77777777" w:rsidR="00D9295D" w:rsidRDefault="00D9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F455" w14:textId="77777777" w:rsidR="00D9295D" w:rsidRDefault="00D9295D">
      <w:r>
        <w:separator/>
      </w:r>
    </w:p>
  </w:footnote>
  <w:footnote w:type="continuationSeparator" w:id="0">
    <w:p w14:paraId="16BD6E73" w14:textId="77777777" w:rsidR="00D9295D" w:rsidRDefault="00D92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5B65"/>
    <w:multiLevelType w:val="multilevel"/>
    <w:tmpl w:val="0CFA2ED2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1683"/>
    <w:multiLevelType w:val="multilevel"/>
    <w:tmpl w:val="897255DC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13A8"/>
    <w:multiLevelType w:val="multilevel"/>
    <w:tmpl w:val="9E9651FE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3E0F"/>
    <w:multiLevelType w:val="hybridMultilevel"/>
    <w:tmpl w:val="EED05EB8"/>
    <w:lvl w:ilvl="0" w:tplc="2F3EE12E">
      <w:start w:val="1"/>
      <w:numFmt w:val="decimal"/>
      <w:lvlText w:val="%1."/>
      <w:lvlJc w:val="left"/>
      <w:pPr>
        <w:ind w:left="720" w:hanging="360"/>
      </w:pPr>
    </w:lvl>
    <w:lvl w:ilvl="1" w:tplc="1EE814C8">
      <w:numFmt w:val="decimal"/>
      <w:lvlText w:val=""/>
      <w:lvlJc w:val="left"/>
    </w:lvl>
    <w:lvl w:ilvl="2" w:tplc="A2DA30B2">
      <w:numFmt w:val="decimal"/>
      <w:lvlText w:val=""/>
      <w:lvlJc w:val="left"/>
    </w:lvl>
    <w:lvl w:ilvl="3" w:tplc="824E6E0E">
      <w:numFmt w:val="decimal"/>
      <w:lvlText w:val=""/>
      <w:lvlJc w:val="left"/>
    </w:lvl>
    <w:lvl w:ilvl="4" w:tplc="83585936">
      <w:numFmt w:val="decimal"/>
      <w:lvlText w:val=""/>
      <w:lvlJc w:val="left"/>
    </w:lvl>
    <w:lvl w:ilvl="5" w:tplc="E77AC3BC">
      <w:numFmt w:val="decimal"/>
      <w:lvlText w:val=""/>
      <w:lvlJc w:val="left"/>
    </w:lvl>
    <w:lvl w:ilvl="6" w:tplc="971809AE">
      <w:numFmt w:val="decimal"/>
      <w:lvlText w:val=""/>
      <w:lvlJc w:val="left"/>
    </w:lvl>
    <w:lvl w:ilvl="7" w:tplc="A8BE24E2">
      <w:numFmt w:val="decimal"/>
      <w:lvlText w:val=""/>
      <w:lvlJc w:val="left"/>
    </w:lvl>
    <w:lvl w:ilvl="8" w:tplc="565A4C34">
      <w:numFmt w:val="decimal"/>
      <w:lvlText w:val=""/>
      <w:lvlJc w:val="left"/>
    </w:lvl>
  </w:abstractNum>
  <w:abstractNum w:abstractNumId="4" w15:restartNumberingAfterBreak="0">
    <w:nsid w:val="1B164808"/>
    <w:multiLevelType w:val="hybridMultilevel"/>
    <w:tmpl w:val="405429CE"/>
    <w:lvl w:ilvl="0" w:tplc="26307C6A">
      <w:start w:val="1"/>
      <w:numFmt w:val="bullet"/>
      <w:lvlText w:val="•"/>
      <w:lvlJc w:val="left"/>
      <w:pPr>
        <w:ind w:left="720" w:hanging="360"/>
      </w:pPr>
    </w:lvl>
    <w:lvl w:ilvl="1" w:tplc="5CB02826">
      <w:numFmt w:val="decimal"/>
      <w:lvlText w:val=""/>
      <w:lvlJc w:val="left"/>
    </w:lvl>
    <w:lvl w:ilvl="2" w:tplc="C14E76A0">
      <w:numFmt w:val="decimal"/>
      <w:lvlText w:val=""/>
      <w:lvlJc w:val="left"/>
    </w:lvl>
    <w:lvl w:ilvl="3" w:tplc="64A441A8">
      <w:numFmt w:val="decimal"/>
      <w:lvlText w:val=""/>
      <w:lvlJc w:val="left"/>
    </w:lvl>
    <w:lvl w:ilvl="4" w:tplc="2BCE0442">
      <w:numFmt w:val="decimal"/>
      <w:lvlText w:val=""/>
      <w:lvlJc w:val="left"/>
    </w:lvl>
    <w:lvl w:ilvl="5" w:tplc="A0A6B214">
      <w:numFmt w:val="decimal"/>
      <w:lvlText w:val=""/>
      <w:lvlJc w:val="left"/>
    </w:lvl>
    <w:lvl w:ilvl="6" w:tplc="5D2CBCD0">
      <w:numFmt w:val="decimal"/>
      <w:lvlText w:val=""/>
      <w:lvlJc w:val="left"/>
    </w:lvl>
    <w:lvl w:ilvl="7" w:tplc="F5820BB8">
      <w:numFmt w:val="decimal"/>
      <w:lvlText w:val=""/>
      <w:lvlJc w:val="left"/>
    </w:lvl>
    <w:lvl w:ilvl="8" w:tplc="12AA7A98">
      <w:numFmt w:val="decimal"/>
      <w:lvlText w:val=""/>
      <w:lvlJc w:val="left"/>
    </w:lvl>
  </w:abstractNum>
  <w:abstractNum w:abstractNumId="5" w15:restartNumberingAfterBreak="0">
    <w:nsid w:val="1FF3718B"/>
    <w:multiLevelType w:val="multilevel"/>
    <w:tmpl w:val="5212F680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F5AD8"/>
    <w:multiLevelType w:val="multilevel"/>
    <w:tmpl w:val="993AE272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B39D1"/>
    <w:multiLevelType w:val="multilevel"/>
    <w:tmpl w:val="AB320814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60C67"/>
    <w:multiLevelType w:val="multilevel"/>
    <w:tmpl w:val="D4E6059E"/>
    <w:lvl w:ilvl="0">
      <w:start w:val="1"/>
      <w:numFmt w:val="bullet"/>
      <w:lvlText w:val=""/>
      <w:lvlJc w:val="left"/>
      <w:pPr>
        <w:tabs>
          <w:tab w:val="num" w:pos="2419"/>
        </w:tabs>
        <w:ind w:left="24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39"/>
        </w:tabs>
        <w:ind w:left="31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59"/>
        </w:tabs>
        <w:ind w:left="38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79"/>
        </w:tabs>
        <w:ind w:left="45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99"/>
        </w:tabs>
        <w:ind w:left="52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19"/>
        </w:tabs>
        <w:ind w:left="60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39"/>
        </w:tabs>
        <w:ind w:left="67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59"/>
        </w:tabs>
        <w:ind w:left="74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79"/>
        </w:tabs>
        <w:ind w:left="8179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46392"/>
    <w:multiLevelType w:val="multilevel"/>
    <w:tmpl w:val="2B941374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67C2E"/>
    <w:multiLevelType w:val="multilevel"/>
    <w:tmpl w:val="7EF87DFC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E38A5"/>
    <w:multiLevelType w:val="multilevel"/>
    <w:tmpl w:val="ACC20A08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7222F"/>
    <w:multiLevelType w:val="multilevel"/>
    <w:tmpl w:val="4BEC1C9E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C6643"/>
    <w:multiLevelType w:val="multilevel"/>
    <w:tmpl w:val="E9D2A2BE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E4E4D"/>
    <w:multiLevelType w:val="hybridMultilevel"/>
    <w:tmpl w:val="2AAEB68E"/>
    <w:lvl w:ilvl="0" w:tplc="172A2EE8">
      <w:start w:val="1"/>
      <w:numFmt w:val="bullet"/>
      <w:lvlText w:val="●"/>
      <w:lvlJc w:val="left"/>
      <w:pPr>
        <w:ind w:left="720" w:hanging="360"/>
      </w:pPr>
    </w:lvl>
    <w:lvl w:ilvl="1" w:tplc="089A3C8A">
      <w:start w:val="1"/>
      <w:numFmt w:val="bullet"/>
      <w:lvlText w:val="○"/>
      <w:lvlJc w:val="left"/>
      <w:pPr>
        <w:ind w:left="1440" w:hanging="360"/>
      </w:pPr>
    </w:lvl>
    <w:lvl w:ilvl="2" w:tplc="F82AEE5A">
      <w:start w:val="1"/>
      <w:numFmt w:val="bullet"/>
      <w:lvlText w:val="■"/>
      <w:lvlJc w:val="left"/>
      <w:pPr>
        <w:ind w:left="2160" w:hanging="360"/>
      </w:pPr>
    </w:lvl>
    <w:lvl w:ilvl="3" w:tplc="AC20EB76">
      <w:start w:val="1"/>
      <w:numFmt w:val="bullet"/>
      <w:lvlText w:val="●"/>
      <w:lvlJc w:val="left"/>
      <w:pPr>
        <w:ind w:left="2880" w:hanging="360"/>
      </w:pPr>
    </w:lvl>
    <w:lvl w:ilvl="4" w:tplc="9D36922C">
      <w:start w:val="1"/>
      <w:numFmt w:val="bullet"/>
      <w:lvlText w:val="○"/>
      <w:lvlJc w:val="left"/>
      <w:pPr>
        <w:ind w:left="3600" w:hanging="360"/>
      </w:pPr>
    </w:lvl>
    <w:lvl w:ilvl="5" w:tplc="40264A3C">
      <w:start w:val="1"/>
      <w:numFmt w:val="bullet"/>
      <w:lvlText w:val="■"/>
      <w:lvlJc w:val="left"/>
      <w:pPr>
        <w:ind w:left="4320" w:hanging="360"/>
      </w:pPr>
    </w:lvl>
    <w:lvl w:ilvl="6" w:tplc="729094AE">
      <w:start w:val="1"/>
      <w:numFmt w:val="bullet"/>
      <w:lvlText w:val="●"/>
      <w:lvlJc w:val="left"/>
      <w:pPr>
        <w:ind w:left="5040" w:hanging="360"/>
      </w:pPr>
    </w:lvl>
    <w:lvl w:ilvl="7" w:tplc="4A0E805C">
      <w:start w:val="1"/>
      <w:numFmt w:val="bullet"/>
      <w:lvlText w:val="●"/>
      <w:lvlJc w:val="left"/>
      <w:pPr>
        <w:ind w:left="5760" w:hanging="360"/>
      </w:pPr>
    </w:lvl>
    <w:lvl w:ilvl="8" w:tplc="E690BCC8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6F630723"/>
    <w:multiLevelType w:val="multilevel"/>
    <w:tmpl w:val="05B66892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F2D3D"/>
    <w:multiLevelType w:val="multilevel"/>
    <w:tmpl w:val="5204BF64"/>
    <w:lvl w:ilvl="0">
      <w:start w:val="1"/>
      <w:numFmt w:val="bullet"/>
      <w:lvlText w:val=""/>
      <w:lvlJc w:val="left"/>
      <w:pPr>
        <w:tabs>
          <w:tab w:val="num" w:pos="2059"/>
        </w:tabs>
        <w:ind w:left="20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79"/>
        </w:tabs>
        <w:ind w:left="277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499"/>
        </w:tabs>
        <w:ind w:left="349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19"/>
        </w:tabs>
        <w:ind w:left="421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39"/>
        </w:tabs>
        <w:ind w:left="493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59"/>
        </w:tabs>
        <w:ind w:left="565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79"/>
        </w:tabs>
        <w:ind w:left="637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099"/>
        </w:tabs>
        <w:ind w:left="709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19"/>
        </w:tabs>
        <w:ind w:left="7819" w:hanging="360"/>
      </w:pPr>
      <w:rPr>
        <w:rFonts w:ascii="Wingdings" w:hAnsi="Wingdings" w:hint="default"/>
        <w:sz w:val="20"/>
      </w:rPr>
    </w:lvl>
  </w:abstractNum>
  <w:num w:numId="1" w16cid:durableId="1347053273">
    <w:abstractNumId w:val="14"/>
    <w:lvlOverride w:ilvl="0">
      <w:startOverride w:val="1"/>
    </w:lvlOverride>
  </w:num>
  <w:num w:numId="2" w16cid:durableId="499390136">
    <w:abstractNumId w:val="4"/>
    <w:lvlOverride w:ilvl="0">
      <w:startOverride w:val="1"/>
    </w:lvlOverride>
  </w:num>
  <w:num w:numId="3" w16cid:durableId="1885291251">
    <w:abstractNumId w:val="16"/>
  </w:num>
  <w:num w:numId="4" w16cid:durableId="1449929212">
    <w:abstractNumId w:val="6"/>
  </w:num>
  <w:num w:numId="5" w16cid:durableId="21715352">
    <w:abstractNumId w:val="13"/>
  </w:num>
  <w:num w:numId="6" w16cid:durableId="1300066185">
    <w:abstractNumId w:val="10"/>
  </w:num>
  <w:num w:numId="7" w16cid:durableId="578252584">
    <w:abstractNumId w:val="11"/>
  </w:num>
  <w:num w:numId="8" w16cid:durableId="903833724">
    <w:abstractNumId w:val="7"/>
  </w:num>
  <w:num w:numId="9" w16cid:durableId="1793942262">
    <w:abstractNumId w:val="8"/>
  </w:num>
  <w:num w:numId="10" w16cid:durableId="588538599">
    <w:abstractNumId w:val="12"/>
  </w:num>
  <w:num w:numId="11" w16cid:durableId="1139035478">
    <w:abstractNumId w:val="0"/>
  </w:num>
  <w:num w:numId="12" w16cid:durableId="1452431482">
    <w:abstractNumId w:val="9"/>
  </w:num>
  <w:num w:numId="13" w16cid:durableId="694889358">
    <w:abstractNumId w:val="1"/>
  </w:num>
  <w:num w:numId="14" w16cid:durableId="515001989">
    <w:abstractNumId w:val="5"/>
  </w:num>
  <w:num w:numId="15" w16cid:durableId="1887066660">
    <w:abstractNumId w:val="2"/>
  </w:num>
  <w:num w:numId="16" w16cid:durableId="1462858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DE"/>
    <w:rsid w:val="00002783"/>
    <w:rsid w:val="0008271B"/>
    <w:rsid w:val="000D54E9"/>
    <w:rsid w:val="000E303D"/>
    <w:rsid w:val="00174F3D"/>
    <w:rsid w:val="001B4ADE"/>
    <w:rsid w:val="001C4B04"/>
    <w:rsid w:val="00287306"/>
    <w:rsid w:val="004654AB"/>
    <w:rsid w:val="004663B8"/>
    <w:rsid w:val="00520187"/>
    <w:rsid w:val="0070495A"/>
    <w:rsid w:val="007051B7"/>
    <w:rsid w:val="00883A0C"/>
    <w:rsid w:val="009A193F"/>
    <w:rsid w:val="009D3244"/>
    <w:rsid w:val="00A23D43"/>
    <w:rsid w:val="00AD6BAB"/>
    <w:rsid w:val="00B76B30"/>
    <w:rsid w:val="00C64E1C"/>
    <w:rsid w:val="00D2658F"/>
    <w:rsid w:val="00D80A4F"/>
    <w:rsid w:val="00D9295D"/>
    <w:rsid w:val="00EF4893"/>
    <w:rsid w:val="00F510C6"/>
    <w:rsid w:val="00FB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A973"/>
  <w15:docId w15:val="{3A8D479B-9E11-4AE6-8F45-F2350792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Header">
    <w:name w:val="Table Header"/>
    <w:pPr>
      <w:spacing w:before="60" w:after="60"/>
    </w:pPr>
    <w:rPr>
      <w:b/>
      <w:bCs/>
      <w:sz w:val="26"/>
      <w:szCs w:val="26"/>
    </w:rPr>
  </w:style>
  <w:style w:type="paragraph" w:customStyle="1" w:styleId="TableCell">
    <w:name w:val="Table Cell"/>
    <w:pPr>
      <w:spacing w:before="40" w:after="40"/>
    </w:pPr>
    <w:rPr>
      <w:sz w:val="26"/>
      <w:szCs w:val="26"/>
    </w:rPr>
  </w:style>
  <w:style w:type="paragraph" w:styleId="Caption">
    <w:name w:val="caption"/>
    <w:pPr>
      <w:spacing w:before="80" w:after="80"/>
      <w:jc w:val="center"/>
    </w:pPr>
    <w:rPr>
      <w:b/>
      <w:bCs/>
      <w:sz w:val="26"/>
      <w:szCs w:val="26"/>
    </w:rPr>
  </w:style>
  <w:style w:type="table" w:styleId="TableGrid">
    <w:name w:val="Table Grid"/>
    <w:basedOn w:val="TableNormal"/>
    <w:uiPriority w:val="39"/>
    <w:rsid w:val="00174F3D"/>
    <w:rPr>
      <w:rFonts w:asciiTheme="minorHAnsi" w:eastAsiaTheme="minorHAnsi" w:hAnsiTheme="minorHAnsi" w:cstheme="minorBidi"/>
      <w:kern w:val="2"/>
      <w:sz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F3D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174F3D"/>
    <w:rPr>
      <w:rFonts w:cs="Angsana New"/>
      <w:szCs w:val="35"/>
    </w:rPr>
  </w:style>
  <w:style w:type="paragraph" w:styleId="Footer">
    <w:name w:val="footer"/>
    <w:basedOn w:val="Normal"/>
    <w:link w:val="FooterChar"/>
    <w:uiPriority w:val="99"/>
    <w:unhideWhenUsed/>
    <w:rsid w:val="00174F3D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174F3D"/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F5A83-9EA5-4BC0-9293-1ACB2754F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5136</Words>
  <Characters>29278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zFrankeNz .</cp:lastModifiedBy>
  <cp:revision>2</cp:revision>
  <dcterms:created xsi:type="dcterms:W3CDTF">2026-04-02T17:05:00Z</dcterms:created>
  <dcterms:modified xsi:type="dcterms:W3CDTF">2026-04-02T17:05:00Z</dcterms:modified>
</cp:coreProperties>
</file>