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E7D1" w14:textId="09637E8A" w:rsidR="00586027" w:rsidRDefault="00BE7623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E7623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บทที่1</w:t>
      </w:r>
    </w:p>
    <w:p w14:paraId="53F18FA4" w14:textId="77777777" w:rsidR="001C2841" w:rsidRDefault="00BE7623" w:rsidP="001C284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78C61C05" w14:textId="77777777" w:rsidR="001C2841" w:rsidRDefault="001C2841" w:rsidP="001C284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8D6E15B" w14:textId="7A02846D" w:rsidR="00BE7623" w:rsidRPr="001C2841" w:rsidRDefault="001C2841" w:rsidP="001C284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1.1 </w:t>
      </w:r>
      <w:r w:rsidR="00BE7623" w:rsidRPr="001C2841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</w:t>
      </w:r>
    </w:p>
    <w:p w14:paraId="078B8C56" w14:textId="0DDD8446" w:rsidR="00BE7623" w:rsidRPr="00BE7623" w:rsidRDefault="00BE7623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ในปัจจุบันคอมพิวเตอร์เป็นอุปกรณ์พื้นฐานที่สำคัญและถูกนำมาใช้งานอย่างแพร่หลายในหลายด้าน เช่น การด้านการศึกษา การทำงาน และความบันเทิง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อย่างไรก็ตาม ผู้ใช้งานส่วนใหญ่ยังขาดความรู้และความเข้าใจในรายละเอียดด้านฮาร์ดแวร์คอมพิวเตอร์ ส่งผลให้การเลือกคุณลักษณะของอุปกรณ์ (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Specification)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ไม่สอดคล้องกับลักษณะการใช้งานจริง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แม้ว่าจะมีการให้คำแนะนำผ่านร้านค้าจำหน่ายอุปกรณ์ไอที หรือชุมชนออนไลน์ต่าง ๆ แต่ข้อมูลดังกล่าวมักมีความกระจัดกระจาย ขาดความเป็นมาตรฐาน และที่สำคัญคือข้อมูลด้านราคารวมถึงสถานะสต็อกสินค้ามีการเปลี่ยนแปลงอยู่ตลอดเวลา ส่งผลให้ผู้รับบริการต้องอาศัยการสืบค้นและเปรียบเทียบข้อมูลด้วยตนเอง ซึ่งทำให้เสียระยะเวลานานและอาจเกิดความผิดพลาดในการตัดสินใจเลือกซื้ออุปกรณ์ได้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1126324" w14:textId="7C1CA07F" w:rsidR="00BE7623" w:rsidRPr="00BE7623" w:rsidRDefault="00BE7623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เพื่อให้การดำเนินงานด้านการแนะนำและจัดสเปกคอมพิวเตอร์มีประสิทธิภาพมากยิ่งขึ้น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9535B2B" w14:textId="76537E2E" w:rsidR="00BE7623" w:rsidRPr="00BE7623" w:rsidRDefault="00BE7623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ผู้จัดทำ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จึงได้มีแนวคิดในการพัฒนาระบบแนะนำการจัดสเปกคอมพิวเตอร์อัจฉริยะในลักษณะเว็บแอปพลิเคชัน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โดยการนำเทคโนโลยีปัญญาประดิษฐ์ (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Artificial Intelligence)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เข้ามาประยุกต์ใช้ในรูปแบบ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Agentic AI Agent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เพื่อทำหน้าที่เป็นตัวแทนอัจฉริยะที่สามารถรับรู้และจัดการข้อมูลในสภาพแวดล้อมจริง (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Real-time Environment)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โดยระบบจะทำการดึงข้อมูลราคาและสถานะสินค้าจากร้านค้าไอทีชั้นนำผ่านระบบ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มาประมวลผลร่วมกับความต้องการของผู้ใช้</w:t>
      </w:r>
    </w:p>
    <w:p w14:paraId="4CF1BE8F" w14:textId="6CD91919" w:rsidR="00BE7623" w:rsidRDefault="00BE7623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โครงงาน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นี้ใช้กระบวนการประมวลผลแบบผสมผสาน (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Hybrid AI)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ประกอบด้วยการคัดกรองเชิงตรรกะ (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Logical Filtering)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เพื่อตรวจสอบความเข้ากันได้ของอุปกรณ์ (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Compatibility)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และการใช้เหตุผลเชิงลึก (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Agentic Reasoning)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โดยใช้โมเดลภาษาขนาดใหญ่ (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LLM) 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ในการวิเคราะห์เจตนาและสร้างคำอธิบายประกอบการตัดสินใจในรูปแบบภาษาที่เข้าใจง่าย ซึ่งจะช่วยให้ผู้ใช้งานสามารถเข้าถึงข้อมูลที่ถูกต้อง รวดเร็ว และได้รับสเปกคอมพิวเตอร์ที่เหมาะสมกับงบประมาณอย่างม</w:t>
      </w:r>
      <w:r w:rsidR="001C284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ี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ประสิทธิภาพ</w:t>
      </w:r>
      <w:r w:rsidRPr="00BE762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4E23AC4A" w14:textId="77777777" w:rsidR="001C2841" w:rsidRDefault="001C2841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30BB74F" w14:textId="0FFD40A7" w:rsidR="001C2841" w:rsidRDefault="001C2841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1.2 วัตถุประสงค์ของโครงงาน</w:t>
      </w:r>
    </w:p>
    <w:p w14:paraId="109E1888" w14:textId="60B6677A" w:rsidR="001C2841" w:rsidRPr="001C2841" w:rsidRDefault="001C2841" w:rsidP="001C284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1.2.1 </w:t>
      </w:r>
      <w:r w:rsidRPr="001C284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พัฒนาเว็บแอปพลิเคชันแนะนำการจัดสเปกคอมพิวเตอร์อัจฉริยะที่สามารถวิเคราะห์ความต้องการของผู้ใช้และแสดงผลชุดสเปกที่เหมาะสมได้อย่างถูกต้อง</w:t>
      </w:r>
    </w:p>
    <w:p w14:paraId="1C1FE6A9" w14:textId="7E9E498E" w:rsidR="001C2841" w:rsidRPr="001C2841" w:rsidRDefault="001C2841" w:rsidP="001C284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1.2.2 </w:t>
      </w:r>
      <w:r w:rsidRPr="001C284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เพื่อทดสอบประสิทธิภาพการทำงานของระบบในการคัดกรองอุปกรณ์ (</w:t>
      </w:r>
      <w:r w:rsidRPr="001C284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Logical Filtering) </w:t>
      </w:r>
      <w:r w:rsidRPr="001C284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และการสร้างเหตุผลประกอบ (</w:t>
      </w:r>
      <w:r w:rsidRPr="001C284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Agentic Reasoning) </w:t>
      </w:r>
      <w:r w:rsidRPr="001C284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ให้สอดคล้องกับงบประมาณและข้อมูลจากสภาพแวดล้อมจริง</w:t>
      </w:r>
    </w:p>
    <w:p w14:paraId="04EE23E0" w14:textId="2F681C7C" w:rsidR="001C2841" w:rsidRDefault="001C2841" w:rsidP="001C284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1.2.3 เ</w:t>
      </w:r>
      <w:r w:rsidRPr="001C284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พื่อประเมินความพึงพอใจของผู้ใช้งานที่มีต่อระบบแนะนำการจัดสเปกคอมพิวเตอร์อัจฉริยะที่พัฒนาขึ้น</w:t>
      </w:r>
      <w:r w:rsidRPr="001C284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85233E8" w14:textId="77777777" w:rsidR="0096421A" w:rsidRDefault="0096421A" w:rsidP="001C284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277C7CE" w14:textId="0FD15C68" w:rsidR="001C2841" w:rsidRDefault="001C2841" w:rsidP="00A546F2">
      <w:pPr>
        <w:pStyle w:val="ListParagraph"/>
        <w:numPr>
          <w:ilvl w:val="1"/>
          <w:numId w:val="8"/>
        </w:num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546F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ขอบเขตของโครงงาน</w:t>
      </w:r>
    </w:p>
    <w:p w14:paraId="4408C996" w14:textId="22F6FE77" w:rsidR="00610F72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546F2" w:rsidRPr="00A546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ระบบแนะนำการจัดสเปกคอมพิวเตอร์อัจฉริยะด้วยเทคโนโลยีปัญญาประดิษฐ์ มีผู้ใช้คือ ผู้ที่ต้องการคำแนะนำในการจัดสเปกคอมพิวเตอร์ และในระบบจะมีฟังก์ชันการทำงาน ดังนี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้</w:t>
      </w:r>
    </w:p>
    <w:p w14:paraId="025D735A" w14:textId="202A49AC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1.3.1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ระบบจัดการผู้ใช้งาน (</w:t>
      </w:r>
      <w:r w:rsidR="00D747DC" w:rsidRPr="00D747DC">
        <w:rPr>
          <w:rFonts w:ascii="TH SarabunPSK" w:hAnsi="TH SarabunPSK" w:cs="TH SarabunPSK"/>
          <w:sz w:val="32"/>
          <w:szCs w:val="32"/>
        </w:rPr>
        <w:t>User Management)</w:t>
      </w:r>
    </w:p>
    <w:p w14:paraId="0C911612" w14:textId="2C704540" w:rsidR="00610F72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ระบบสมัครสมาชิกและเข้าสู่ระบบ (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Login)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สำหรับผู้ใช้งาน</w:t>
      </w:r>
    </w:p>
    <w:p w14:paraId="61C8B101" w14:textId="77777777" w:rsidR="00610F72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ระบบบันทึกประวัติการจัดสเปกและจัดการข้อมูลส่วนตัว</w:t>
      </w:r>
    </w:p>
    <w:p w14:paraId="592F6A69" w14:textId="6B3B6361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1.3.2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ระบบการจัดสเปกคอมพิวเตอร์ (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PC Specification System)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 xml:space="preserve">แบ่งการทำงานออกเป็น 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2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รูปแบบหลัก ได้แก่</w:t>
      </w:r>
    </w:p>
    <w:p w14:paraId="0B122FF7" w14:textId="1A285A9A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โหมดผู้ใช้งานจัดสเปกด้วยตนเอง (</w:t>
      </w:r>
      <w:r w:rsidR="00D747DC" w:rsidRPr="00D747DC">
        <w:rPr>
          <w:rFonts w:ascii="TH SarabunPSK" w:hAnsi="TH SarabunPSK" w:cs="TH SarabunPSK"/>
          <w:sz w:val="32"/>
          <w:szCs w:val="32"/>
        </w:rPr>
        <w:t>Manual Build):</w:t>
      </w:r>
    </w:p>
    <w:p w14:paraId="53C6C6D5" w14:textId="77777777" w:rsidR="00D747DC" w:rsidRPr="00D747DC" w:rsidRDefault="00D747DC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747DC">
        <w:rPr>
          <w:rFonts w:ascii="TH SarabunPSK" w:hAnsi="TH SarabunPSK" w:cs="TH SarabunPSK"/>
          <w:sz w:val="32"/>
          <w:szCs w:val="32"/>
          <w:cs/>
        </w:rPr>
        <w:t>ผู้ใช้สามารถเลือกชิ้นส่วนฮาร์ดแวร์แต่ละหมวดหมู่เพื่อจัดสเปกได้ตามต้องการ</w:t>
      </w:r>
    </w:p>
    <w:p w14:paraId="0BC6CAC0" w14:textId="4AC2B419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ระบบมีฟังก์ชันตรวจสอบความเข้ากันได้ของอุปกรณ์ (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Compatibility)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ที่ผู้ใช้เลือก</w:t>
      </w:r>
    </w:p>
    <w:p w14:paraId="645CD468" w14:textId="1F6086E4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โหมดปัญญาประดิษฐ์แนะนำสเปก (</w:t>
      </w:r>
      <w:r w:rsidR="00D747DC" w:rsidRPr="00D747DC">
        <w:rPr>
          <w:rFonts w:ascii="TH SarabunPSK" w:hAnsi="TH SarabunPSK" w:cs="TH SarabunPSK"/>
          <w:sz w:val="32"/>
          <w:szCs w:val="32"/>
        </w:rPr>
        <w:t>AI-Assisted Build):</w:t>
      </w:r>
    </w:p>
    <w:p w14:paraId="584D7D82" w14:textId="7DD48F14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รับข้อมูลความต้องการจากผู้ใช้ ได้แก่ งบประมาณ และวัตถุประสงค์การใช้งาน</w:t>
      </w:r>
    </w:p>
    <w:p w14:paraId="2FD4DB5D" w14:textId="5144943B" w:rsidR="00D747DC" w:rsidRPr="00D747DC" w:rsidRDefault="00D747DC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747DC">
        <w:rPr>
          <w:rFonts w:ascii="TH SarabunPSK" w:hAnsi="TH SarabunPSK" w:cs="TH SarabunPSK"/>
          <w:sz w:val="32"/>
          <w:szCs w:val="32"/>
          <w:cs/>
        </w:rPr>
        <w:t xml:space="preserve">ประมวลผลด้วย </w:t>
      </w:r>
      <w:r w:rsidRPr="00D747DC">
        <w:rPr>
          <w:rFonts w:ascii="TH SarabunPSK" w:hAnsi="TH SarabunPSK" w:cs="TH SarabunPSK"/>
          <w:sz w:val="32"/>
          <w:szCs w:val="32"/>
        </w:rPr>
        <w:t xml:space="preserve">Agentic AI </w:t>
      </w:r>
      <w:r w:rsidRPr="00D747DC">
        <w:rPr>
          <w:rFonts w:ascii="TH SarabunPSK" w:hAnsi="TH SarabunPSK" w:cs="TH SarabunPSK"/>
          <w:sz w:val="32"/>
          <w:szCs w:val="32"/>
          <w:cs/>
        </w:rPr>
        <w:t xml:space="preserve">เพื่อกรองรายการให้อยู่ในงบประมาณ และวิเคราะห์ความต้องการเชิงลึกสร้างคำแนะนำด้วย </w:t>
      </w:r>
      <w:r w:rsidRPr="00D747DC">
        <w:rPr>
          <w:rFonts w:ascii="TH SarabunPSK" w:hAnsi="TH SarabunPSK" w:cs="TH SarabunPSK"/>
          <w:sz w:val="32"/>
          <w:szCs w:val="32"/>
        </w:rPr>
        <w:t>Gemini API</w:t>
      </w:r>
    </w:p>
    <w:p w14:paraId="13F05149" w14:textId="33C7AEE2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แสดงผลชุดสเปกคอมพิวเตอร์ที่เหมาะสมที่สุด พร้อมแสดงคำอธิบายเหตุผลประกอบการตัดสินใจ</w:t>
      </w:r>
    </w:p>
    <w:p w14:paraId="056B107A" w14:textId="55239093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1.3.3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ระบบจัดการข้อมูลสินค้าและเปรียบเทียบราคา (</w:t>
      </w:r>
      <w:r w:rsidR="00D747DC" w:rsidRPr="00D747DC">
        <w:rPr>
          <w:rFonts w:ascii="TH SarabunPSK" w:hAnsi="TH SarabunPSK" w:cs="TH SarabunPSK"/>
          <w:sz w:val="32"/>
          <w:szCs w:val="32"/>
        </w:rPr>
        <w:t>Product &amp; Price Management)</w:t>
      </w:r>
    </w:p>
    <w:p w14:paraId="7763B936" w14:textId="783343A2" w:rsidR="00D747DC" w:rsidRPr="00D747DC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 xml:space="preserve">ดึงข้อมูลราคาและสถานะสต็อกสินค้าจากร้านค้าไอทีชั้นนำผ่านระบบ 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API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D747DC" w:rsidRPr="00D747DC">
        <w:rPr>
          <w:rFonts w:ascii="TH SarabunPSK" w:hAnsi="TH SarabunPSK" w:cs="TH SarabunPSK"/>
          <w:sz w:val="32"/>
          <w:szCs w:val="32"/>
        </w:rPr>
        <w:t>Real-time</w:t>
      </w:r>
    </w:p>
    <w:p w14:paraId="29EDC336" w14:textId="77777777" w:rsidR="00610F72" w:rsidRDefault="00610F72" w:rsidP="00610F7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แสดงตารางเปรียบเทียบราคาอุปกรณ์จากร้านค้าตัวแทนจำหน่ายต่าง ๆ</w:t>
      </w:r>
    </w:p>
    <w:p w14:paraId="225F3CB3" w14:textId="77777777" w:rsidR="00D5657E" w:rsidRDefault="00610F72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1.3.4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ระบบจัดการคำสั่งซื้อและการส่งต่อข้อมูล (</w:t>
      </w:r>
      <w:r w:rsidR="00D747DC" w:rsidRPr="00D747DC">
        <w:rPr>
          <w:rFonts w:ascii="TH SarabunPSK" w:hAnsi="TH SarabunPSK" w:cs="TH SarabunPSK"/>
          <w:sz w:val="32"/>
          <w:szCs w:val="32"/>
        </w:rPr>
        <w:t>Order &amp; Store Integration)</w:t>
      </w:r>
    </w:p>
    <w:p w14:paraId="7993A409" w14:textId="00D28728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รวบรวมข้อมูลสรุปรายการสเปกคอมพิวเตอร์ที่ผู้ใช้ยืนยันการเลือก</w:t>
      </w:r>
    </w:p>
    <w:p w14:paraId="74B6EA84" w14:textId="3974D57F" w:rsidR="00D5657E" w:rsidRPr="00D5657E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5657E">
        <w:rPr>
          <w:rFonts w:ascii="TH SarabunPSK" w:hAnsi="TH SarabunPSK" w:cs="TH SarabunPSK"/>
          <w:sz w:val="32"/>
          <w:szCs w:val="32"/>
          <w:cs/>
        </w:rPr>
        <w:t>มีฟังก์ชันส่งต่อข้อมูลรายการสเปกและข้อมูลการติดต่อของผู้ใช้ไปยังหน้าร้านค้าตัวแทนจำหน่าย (</w:t>
      </w:r>
      <w:r w:rsidR="00D747DC" w:rsidRPr="00D5657E">
        <w:rPr>
          <w:rFonts w:ascii="TH SarabunPSK" w:hAnsi="TH SarabunPSK" w:cs="TH SarabunPSK"/>
          <w:sz w:val="32"/>
          <w:szCs w:val="32"/>
        </w:rPr>
        <w:t xml:space="preserve">Store) </w:t>
      </w:r>
      <w:r w:rsidR="00D747DC" w:rsidRPr="00D5657E">
        <w:rPr>
          <w:rFonts w:ascii="TH SarabunPSK" w:hAnsi="TH SarabunPSK" w:cs="TH SarabunPSK"/>
          <w:sz w:val="32"/>
          <w:szCs w:val="32"/>
          <w:cs/>
        </w:rPr>
        <w:t>ที่ผู้ใช้เลือก เพื่อดำเนินการสั่งซื้อหรือประกอบเครื่องจริง</w:t>
      </w:r>
    </w:p>
    <w:p w14:paraId="629F0049" w14:textId="284FBFF8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1.3.5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ระบบจัดการข้อมูลสถิติและความพึงพอใจ (</w:t>
      </w:r>
      <w:r w:rsidR="00D747DC" w:rsidRPr="00D747DC">
        <w:rPr>
          <w:rFonts w:ascii="TH SarabunPSK" w:hAnsi="TH SarabunPSK" w:cs="TH SarabunPSK"/>
          <w:sz w:val="32"/>
          <w:szCs w:val="32"/>
        </w:rPr>
        <w:t>Statistics &amp; Satisfaction)</w:t>
      </w:r>
    </w:p>
    <w:p w14:paraId="0ABA0773" w14:textId="77777777" w:rsidR="00D5657E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จัดเก็บและเรียกดูผลการประเมินความพึงพอใจของผู้ใช้งานหลังการรับบริการ</w:t>
      </w:r>
    </w:p>
    <w:p w14:paraId="517FE452" w14:textId="1DBC7E60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1.3.6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ระบบจัดการสำหรับผู้ดูแลระบบ (</w:t>
      </w:r>
      <w:r w:rsidR="00D747DC" w:rsidRPr="00D747DC">
        <w:rPr>
          <w:rFonts w:ascii="TH SarabunPSK" w:hAnsi="TH SarabunPSK" w:cs="TH SarabunPSK"/>
          <w:sz w:val="32"/>
          <w:szCs w:val="32"/>
        </w:rPr>
        <w:t>Admin Management)</w:t>
      </w:r>
    </w:p>
    <w:p w14:paraId="5E76E3B6" w14:textId="77777777" w:rsidR="00D5657E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การจัดการข้อมูลผู้ใช้งาน (</w:t>
      </w:r>
      <w:r w:rsidR="00D747DC" w:rsidRPr="00D747DC">
        <w:rPr>
          <w:rFonts w:ascii="TH SarabunPSK" w:hAnsi="TH SarabunPSK" w:cs="TH SarabunPSK"/>
          <w:sz w:val="32"/>
          <w:szCs w:val="32"/>
        </w:rPr>
        <w:t>User Management):</w:t>
      </w:r>
    </w:p>
    <w:p w14:paraId="323C986A" w14:textId="63903511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สามารถเรียกดู ค้นหา และแก้ไขข้อมูลเบื้องต้นของผู้ใช้งานในระบบได้</w:t>
      </w:r>
    </w:p>
    <w:p w14:paraId="59AFDACC" w14:textId="0B760D44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สามารถกำหนดสิทธิ์การเข้าถึงระบบ หรือระงับการใช้งานบัญชี (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Suspend/Ban)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ในกรณีที่ผู้ใช้ทำผิดเงื่อนไขการใช้งาน</w:t>
      </w:r>
    </w:p>
    <w:p w14:paraId="4A69981B" w14:textId="7977204C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การจัดการข้อมูลอุปกรณ์คอมพิวเตอร์ (</w:t>
      </w:r>
      <w:r w:rsidR="00D747DC" w:rsidRPr="00D747DC">
        <w:rPr>
          <w:rFonts w:ascii="TH SarabunPSK" w:hAnsi="TH SarabunPSK" w:cs="TH SarabunPSK"/>
          <w:sz w:val="32"/>
          <w:szCs w:val="32"/>
        </w:rPr>
        <w:t>Hardware &amp; Product Management):</w:t>
      </w:r>
    </w:p>
    <w:p w14:paraId="4FFD0F09" w14:textId="01528E05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สามารถเพิ่ม ลบ และแก้ไขข้อมูลฮาร์ดแวร์คอมพิวเตอร์แต่ละหมวดหมู่ได้ด้วยตนเอง (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Manual Update)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 xml:space="preserve">เพื่อรองรับกรณีที่การดึงข้อมูลผ่านระบบ 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API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เกิดข้อผิดพลาดหรือไม่ครบถ้วน</w:t>
      </w:r>
    </w:p>
    <w:p w14:paraId="3A36B432" w14:textId="3B2162D9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สามารถปรับปรุงหรือจัดการตรรกะเงื่อนไขความเข้ากันได้ของอุปกรณ์ (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Compatibility Rules)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เพื่อควบคุมให้การคัดกรองเชิงตรรกะ (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Logical Filtering)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ทำงานได้อย่างถูกต้องและเป็นปัจจุบัน</w:t>
      </w:r>
    </w:p>
    <w:p w14:paraId="5FABB987" w14:textId="14D64A92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การจัดการรายการจัดสเปกและการส่งต่อ (</w:t>
      </w:r>
      <w:r w:rsidR="00D747DC" w:rsidRPr="00D747DC">
        <w:rPr>
          <w:rFonts w:ascii="TH SarabunPSK" w:hAnsi="TH SarabunPSK" w:cs="TH SarabunPSK"/>
          <w:sz w:val="32"/>
          <w:szCs w:val="32"/>
        </w:rPr>
        <w:t>Order Management):</w:t>
      </w:r>
    </w:p>
    <w:p w14:paraId="59F9684D" w14:textId="27E47111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สามารถตรวจสอบรายการสเปกคอมพิวเตอร์ที่ผู้ใช้ยืนยัน และข้อมูลที่ระบบทำการส่งต่อไปยังร้านค้าตัวแทนจำหน่าย</w:t>
      </w:r>
    </w:p>
    <w:p w14:paraId="50234044" w14:textId="10C76D98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สามาร</w:t>
      </w:r>
      <w:proofErr w:type="spellStart"/>
      <w:r w:rsidR="00D747DC" w:rsidRPr="00D747DC">
        <w:rPr>
          <w:rFonts w:ascii="TH SarabunPSK" w:hAnsi="TH SarabunPSK" w:cs="TH SarabunPSK"/>
          <w:sz w:val="32"/>
          <w:szCs w:val="32"/>
          <w:cs/>
        </w:rPr>
        <w:t>ถอัป</w:t>
      </w:r>
      <w:proofErr w:type="spellEnd"/>
      <w:r w:rsidR="00D747DC" w:rsidRPr="00D747DC">
        <w:rPr>
          <w:rFonts w:ascii="TH SarabunPSK" w:hAnsi="TH SarabunPSK" w:cs="TH SarabunPSK"/>
          <w:sz w:val="32"/>
          <w:szCs w:val="32"/>
          <w:cs/>
        </w:rPr>
        <w:t>เดตสถานะของรายการที่ส่งไปยังร้านค้า (เช่น รอรับเรื่อง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,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กำลังประกอบ</w:t>
      </w:r>
      <w:r w:rsidR="00D747DC" w:rsidRPr="00D747DC">
        <w:rPr>
          <w:rFonts w:ascii="TH SarabunPSK" w:hAnsi="TH SarabunPSK" w:cs="TH SarabunPSK"/>
          <w:sz w:val="32"/>
          <w:szCs w:val="32"/>
        </w:rPr>
        <w:t xml:space="preserve">,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สำเร็จ) เพื่อให้ระบบหน้าบ้านแสดงสถานะ</w:t>
      </w:r>
      <w:proofErr w:type="spellStart"/>
      <w:r w:rsidR="00D747DC" w:rsidRPr="00D747DC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="00D747DC" w:rsidRPr="00D747DC">
        <w:rPr>
          <w:rFonts w:ascii="TH SarabunPSK" w:hAnsi="TH SarabunPSK" w:cs="TH SarabunPSK"/>
          <w:sz w:val="32"/>
          <w:szCs w:val="32"/>
          <w:cs/>
        </w:rPr>
        <w:t>เดตให้ผู้ใช้ทราบ</w:t>
      </w:r>
    </w:p>
    <w:p w14:paraId="736558ED" w14:textId="76B5E205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การจัดการภาพรวมและสถิติ (</w:t>
      </w:r>
      <w:r w:rsidR="00D747DC" w:rsidRPr="00D747DC">
        <w:rPr>
          <w:rFonts w:ascii="TH SarabunPSK" w:hAnsi="TH SarabunPSK" w:cs="TH SarabunPSK"/>
          <w:sz w:val="32"/>
          <w:szCs w:val="32"/>
        </w:rPr>
        <w:t>Dashboard &amp; Analytics):</w:t>
      </w:r>
    </w:p>
    <w:p w14:paraId="12116F57" w14:textId="68669991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สามารถเรียกดูรายงานสถิติภาพรวม เช่น จำนวนผู้สมัครสมาชิกรายวัน อุปกรณ์ฮาร์ดแวร์ที่ได้รับความนิยมสูงสุด</w:t>
      </w:r>
    </w:p>
    <w:p w14:paraId="41E91E2B" w14:textId="575FD003" w:rsidR="00D747DC" w:rsidRPr="00D747DC" w:rsidRDefault="00D5657E" w:rsidP="00D5657E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47DC" w:rsidRPr="00D747DC">
        <w:rPr>
          <w:rFonts w:ascii="TH SarabunPSK" w:hAnsi="TH SarabunPSK" w:cs="TH SarabunPSK"/>
          <w:sz w:val="32"/>
          <w:szCs w:val="32"/>
          <w:cs/>
        </w:rPr>
        <w:t>สามารถจัดเก็บและเรียกดูผลการประเมินความพึงพอใจของผู้ใช้งาน เพื่อนำข้อมูลมาวิเคราะห์และปรับปรุงระบบต่อไปได้</w:t>
      </w:r>
    </w:p>
    <w:p w14:paraId="56E42A9F" w14:textId="27372EFD" w:rsidR="00A546F2" w:rsidRPr="0096421A" w:rsidRDefault="00A546F2" w:rsidP="00D747DC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1.4 </w:t>
      </w:r>
      <w:r w:rsidRPr="00A546F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337E6372" w14:textId="26091AAC" w:rsidR="00A546F2" w:rsidRDefault="00A546F2" w:rsidP="00A546F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4.1 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ได้ระบบเว็บแอปพลิเคชัน ที่สามารถแนะนำและจัดสเปกคอมพิวเตอร์ได้ตามความ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ต้องการของผู้ใช้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F02B175" w14:textId="26400728" w:rsidR="00A546F2" w:rsidRDefault="00A546F2" w:rsidP="00A546F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1.4.2 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ผู้ใช้งานสามารถตัดสินใจเลือกสเปกคอมพิวเตอร์ได้ง่ายขึ้น และลดความสับสนในการเลือกอุปกรณ์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0C3A350" w14:textId="5CF0268B" w:rsidR="00A546F2" w:rsidRDefault="00A546F2" w:rsidP="00A546F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1.4.3 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ผู้ใช้งานได้รับสเปกคอมพิวเตอร์ที่เหมาะสมและคุ้มค่ากับงบประมาณ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C3445B2" w14:textId="553BC4E7" w:rsidR="00A546F2" w:rsidRDefault="00A546F2" w:rsidP="00A546F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1.4.4</w:t>
      </w:r>
      <w:r w:rsidR="00286F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โครงงานสามารถใช้เป็นแนวทางในการพัฒนาและต่อยอดระบบแนะนำด้วย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546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ปัญญาประดิษฐ์ในอนาคต</w:t>
      </w:r>
    </w:p>
    <w:p w14:paraId="2697890C" w14:textId="70FDA9BB" w:rsidR="00286FDF" w:rsidRPr="00A546F2" w:rsidRDefault="00286FDF" w:rsidP="00A546F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 w:rsidRPr="00286FD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1.4.5 </w:t>
      </w:r>
      <w:r w:rsidRPr="00286FD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ระบบสามารถเชื่อมโยงข้อมูลกับร้านค้าจริงและแสดงข้อมูลราคาและสถานะสินค้าแบบ </w:t>
      </w:r>
      <w:r w:rsidRPr="00286FD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</w:t>
      </w:r>
      <w:r w:rsidRPr="00286FD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ให้ผู้ใช้งานได้รับข้อมูลที่เป็นปัจจุบันและสามารถนำไปใช้ตัดสินใจหรือดำเนินการสั่งซื้อได้ทันที</w:t>
      </w:r>
    </w:p>
    <w:p w14:paraId="2BAD75BB" w14:textId="77777777" w:rsidR="00A546F2" w:rsidRPr="00A546F2" w:rsidRDefault="00A546F2" w:rsidP="00A546F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C8F6474" w14:textId="77777777" w:rsidR="001C2841" w:rsidRPr="001C2841" w:rsidRDefault="001C2841" w:rsidP="001C284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73C9FFF" w14:textId="77777777" w:rsidR="001C2841" w:rsidRPr="001C2841" w:rsidRDefault="001C2841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246B625" w14:textId="77777777" w:rsidR="001C2841" w:rsidRDefault="001C2841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9A4F627" w14:textId="77777777" w:rsidR="001C2841" w:rsidRPr="001C2841" w:rsidRDefault="001C2841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0E90437" w14:textId="77777777" w:rsidR="00BE7623" w:rsidRPr="00BE7623" w:rsidRDefault="00BE7623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1B3A0C" w14:textId="37387224" w:rsidR="00BE7623" w:rsidRPr="00BE7623" w:rsidRDefault="00BE7623" w:rsidP="00BE762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BE7623" w:rsidRPr="00BE7623" w:rsidSect="006078B9">
      <w:headerReference w:type="default" r:id="rId8"/>
      <w:pgSz w:w="11909" w:h="16834" w:code="9"/>
      <w:pgMar w:top="2160" w:right="1440" w:bottom="1440" w:left="216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E734" w14:textId="77777777" w:rsidR="00B17282" w:rsidRDefault="00B17282" w:rsidP="007644A6">
      <w:pPr>
        <w:spacing w:after="0" w:line="240" w:lineRule="auto"/>
      </w:pPr>
      <w:r>
        <w:separator/>
      </w:r>
    </w:p>
  </w:endnote>
  <w:endnote w:type="continuationSeparator" w:id="0">
    <w:p w14:paraId="7182ACAD" w14:textId="77777777" w:rsidR="00B17282" w:rsidRDefault="00B17282" w:rsidP="0076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3200" w14:textId="77777777" w:rsidR="00B17282" w:rsidRDefault="00B17282" w:rsidP="007644A6">
      <w:pPr>
        <w:spacing w:after="0" w:line="240" w:lineRule="auto"/>
      </w:pPr>
      <w:r>
        <w:separator/>
      </w:r>
    </w:p>
  </w:footnote>
  <w:footnote w:type="continuationSeparator" w:id="0">
    <w:p w14:paraId="5772E084" w14:textId="77777777" w:rsidR="00B17282" w:rsidRDefault="00B17282" w:rsidP="00764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852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5C64E2" w14:textId="4B8C9E6A" w:rsidR="007644A6" w:rsidRDefault="007644A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CEC59B" w14:textId="77777777" w:rsidR="007644A6" w:rsidRDefault="007644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3F3"/>
    <w:multiLevelType w:val="hybridMultilevel"/>
    <w:tmpl w:val="69E86682"/>
    <w:lvl w:ilvl="0" w:tplc="01FEBE42">
      <w:start w:val="2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" w15:restartNumberingAfterBreak="0">
    <w:nsid w:val="14F814CF"/>
    <w:multiLevelType w:val="multilevel"/>
    <w:tmpl w:val="F84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F3BC3"/>
    <w:multiLevelType w:val="multilevel"/>
    <w:tmpl w:val="AAC0FD4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" w15:restartNumberingAfterBreak="0">
    <w:nsid w:val="2159047F"/>
    <w:multiLevelType w:val="multilevel"/>
    <w:tmpl w:val="7106632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CA74E6"/>
    <w:multiLevelType w:val="multilevel"/>
    <w:tmpl w:val="D5CED49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" w15:restartNumberingAfterBreak="0">
    <w:nsid w:val="2F3C4FE1"/>
    <w:multiLevelType w:val="hybridMultilevel"/>
    <w:tmpl w:val="BDAAC086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17535"/>
    <w:multiLevelType w:val="multilevel"/>
    <w:tmpl w:val="9798422A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8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56" w:hanging="1800"/>
      </w:pPr>
      <w:rPr>
        <w:rFonts w:hint="default"/>
      </w:rPr>
    </w:lvl>
  </w:abstractNum>
  <w:abstractNum w:abstractNumId="7" w15:restartNumberingAfterBreak="0">
    <w:nsid w:val="364E048A"/>
    <w:multiLevelType w:val="hybridMultilevel"/>
    <w:tmpl w:val="8E840008"/>
    <w:lvl w:ilvl="0" w:tplc="2A929E40">
      <w:start w:val="1"/>
      <w:numFmt w:val="decimal"/>
      <w:lvlText w:val="%1)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8" w15:restartNumberingAfterBreak="0">
    <w:nsid w:val="3AB150B9"/>
    <w:multiLevelType w:val="multilevel"/>
    <w:tmpl w:val="0ED6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91B47"/>
    <w:multiLevelType w:val="multilevel"/>
    <w:tmpl w:val="6DC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66B50"/>
    <w:multiLevelType w:val="multilevel"/>
    <w:tmpl w:val="688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67740"/>
    <w:multiLevelType w:val="multilevel"/>
    <w:tmpl w:val="5776A7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F146F40"/>
    <w:multiLevelType w:val="multilevel"/>
    <w:tmpl w:val="574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81BF6"/>
    <w:multiLevelType w:val="hybridMultilevel"/>
    <w:tmpl w:val="55DE8C5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AE5A65"/>
    <w:multiLevelType w:val="multilevel"/>
    <w:tmpl w:val="397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F5BA5"/>
    <w:multiLevelType w:val="hybridMultilevel"/>
    <w:tmpl w:val="B42EBEF8"/>
    <w:lvl w:ilvl="0" w:tplc="F112BF3C">
      <w:start w:val="1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6" w15:restartNumberingAfterBreak="0">
    <w:nsid w:val="6B8775BF"/>
    <w:multiLevelType w:val="multilevel"/>
    <w:tmpl w:val="02E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D4DBC"/>
    <w:multiLevelType w:val="multilevel"/>
    <w:tmpl w:val="C1C6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F666D"/>
    <w:multiLevelType w:val="hybridMultilevel"/>
    <w:tmpl w:val="A6C2DD5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5E2038"/>
    <w:multiLevelType w:val="multilevel"/>
    <w:tmpl w:val="7E32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567652">
    <w:abstractNumId w:val="3"/>
  </w:num>
  <w:num w:numId="2" w16cid:durableId="402680864">
    <w:abstractNumId w:val="4"/>
  </w:num>
  <w:num w:numId="3" w16cid:durableId="1282179018">
    <w:abstractNumId w:val="6"/>
  </w:num>
  <w:num w:numId="4" w16cid:durableId="214195249">
    <w:abstractNumId w:val="7"/>
  </w:num>
  <w:num w:numId="5" w16cid:durableId="1374109547">
    <w:abstractNumId w:val="13"/>
  </w:num>
  <w:num w:numId="6" w16cid:durableId="1336494658">
    <w:abstractNumId w:val="0"/>
  </w:num>
  <w:num w:numId="7" w16cid:durableId="1951281027">
    <w:abstractNumId w:val="15"/>
  </w:num>
  <w:num w:numId="8" w16cid:durableId="227882845">
    <w:abstractNumId w:val="11"/>
  </w:num>
  <w:num w:numId="9" w16cid:durableId="686518032">
    <w:abstractNumId w:val="2"/>
  </w:num>
  <w:num w:numId="10" w16cid:durableId="451675310">
    <w:abstractNumId w:val="19"/>
  </w:num>
  <w:num w:numId="11" w16cid:durableId="1884100585">
    <w:abstractNumId w:val="8"/>
  </w:num>
  <w:num w:numId="12" w16cid:durableId="104883411">
    <w:abstractNumId w:val="17"/>
  </w:num>
  <w:num w:numId="13" w16cid:durableId="793520856">
    <w:abstractNumId w:val="18"/>
  </w:num>
  <w:num w:numId="14" w16cid:durableId="237983624">
    <w:abstractNumId w:val="9"/>
  </w:num>
  <w:num w:numId="15" w16cid:durableId="1811824694">
    <w:abstractNumId w:val="10"/>
  </w:num>
  <w:num w:numId="16" w16cid:durableId="1750813159">
    <w:abstractNumId w:val="1"/>
  </w:num>
  <w:num w:numId="17" w16cid:durableId="422646112">
    <w:abstractNumId w:val="14"/>
  </w:num>
  <w:num w:numId="18" w16cid:durableId="474495979">
    <w:abstractNumId w:val="12"/>
  </w:num>
  <w:num w:numId="19" w16cid:durableId="157431632">
    <w:abstractNumId w:val="16"/>
  </w:num>
  <w:num w:numId="20" w16cid:durableId="1186136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27"/>
    <w:rsid w:val="001C2841"/>
    <w:rsid w:val="00263819"/>
    <w:rsid w:val="00286FDF"/>
    <w:rsid w:val="004D31D1"/>
    <w:rsid w:val="00586027"/>
    <w:rsid w:val="006078B9"/>
    <w:rsid w:val="00610F72"/>
    <w:rsid w:val="00634AB1"/>
    <w:rsid w:val="006C5A1E"/>
    <w:rsid w:val="00713B4D"/>
    <w:rsid w:val="007644A6"/>
    <w:rsid w:val="0096421A"/>
    <w:rsid w:val="00A546F2"/>
    <w:rsid w:val="00AA2AE3"/>
    <w:rsid w:val="00B17282"/>
    <w:rsid w:val="00BE7623"/>
    <w:rsid w:val="00C15AA4"/>
    <w:rsid w:val="00D35F20"/>
    <w:rsid w:val="00D5657E"/>
    <w:rsid w:val="00D747DC"/>
    <w:rsid w:val="00FF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83B1"/>
  <w15:chartTrackingRefBased/>
  <w15:docId w15:val="{73172385-4129-4CFC-B82C-756AFB79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0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0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60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60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102">
    <w:name w:val="citation-1102"/>
    <w:basedOn w:val="DefaultParagraphFont"/>
    <w:rsid w:val="00BE7623"/>
  </w:style>
  <w:style w:type="character" w:customStyle="1" w:styleId="citation-1101">
    <w:name w:val="citation-1101"/>
    <w:basedOn w:val="DefaultParagraphFont"/>
    <w:rsid w:val="00BE7623"/>
  </w:style>
  <w:style w:type="character" w:customStyle="1" w:styleId="citation-1100">
    <w:name w:val="citation-1100"/>
    <w:basedOn w:val="DefaultParagraphFont"/>
    <w:rsid w:val="00BE7623"/>
  </w:style>
  <w:style w:type="character" w:customStyle="1" w:styleId="citation-1099">
    <w:name w:val="citation-1099"/>
    <w:basedOn w:val="DefaultParagraphFont"/>
    <w:rsid w:val="00BE7623"/>
  </w:style>
  <w:style w:type="character" w:customStyle="1" w:styleId="button-label">
    <w:name w:val="button-label"/>
    <w:basedOn w:val="DefaultParagraphFont"/>
    <w:rsid w:val="00BE7623"/>
  </w:style>
  <w:style w:type="character" w:customStyle="1" w:styleId="citation-1098">
    <w:name w:val="citation-1098"/>
    <w:basedOn w:val="DefaultParagraphFont"/>
    <w:rsid w:val="00BE7623"/>
  </w:style>
  <w:style w:type="paragraph" w:styleId="Header">
    <w:name w:val="header"/>
    <w:basedOn w:val="Normal"/>
    <w:link w:val="HeaderChar"/>
    <w:uiPriority w:val="99"/>
    <w:unhideWhenUsed/>
    <w:rsid w:val="0076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4A6"/>
  </w:style>
  <w:style w:type="paragraph" w:styleId="Footer">
    <w:name w:val="footer"/>
    <w:basedOn w:val="Normal"/>
    <w:link w:val="FooterChar"/>
    <w:uiPriority w:val="99"/>
    <w:unhideWhenUsed/>
    <w:rsid w:val="0076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0E44C-6ACB-42D1-B26B-3100DE90A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นฤบดี มุกดากุล</dc:creator>
  <cp:keywords/>
  <dc:description/>
  <cp:lastModifiedBy>นฤบดี มุกดากุล</cp:lastModifiedBy>
  <cp:revision>2</cp:revision>
  <dcterms:created xsi:type="dcterms:W3CDTF">2026-02-11T07:47:00Z</dcterms:created>
  <dcterms:modified xsi:type="dcterms:W3CDTF">2026-02-27T06:43:00Z</dcterms:modified>
</cp:coreProperties>
</file>