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0909" w14:textId="49F6FEE5" w:rsidR="004D31D1" w:rsidRPr="005F52B9" w:rsidRDefault="00560598" w:rsidP="0063539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F52B9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บทที่2</w:t>
      </w:r>
    </w:p>
    <w:p w14:paraId="104C3435" w14:textId="77777777" w:rsidR="00560598" w:rsidRPr="005F52B9" w:rsidRDefault="00560598" w:rsidP="0063539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F52B9">
        <w:rPr>
          <w:rFonts w:ascii="TH SarabunPSK" w:hAnsi="TH SarabunPSK" w:cs="TH SarabunPSK" w:hint="cs"/>
          <w:b/>
          <w:bCs/>
          <w:sz w:val="36"/>
          <w:szCs w:val="36"/>
          <w:cs/>
        </w:rPr>
        <w:t>ทฤษฎีและงานวิจัยที่เกี่ยวข้อง</w:t>
      </w:r>
    </w:p>
    <w:p w14:paraId="5EBD22A3" w14:textId="77777777" w:rsidR="00560598" w:rsidRPr="005F52B9" w:rsidRDefault="00560598" w:rsidP="0063539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606362" w14:textId="63FCC0D6" w:rsidR="00560598" w:rsidRDefault="00225C36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560598" w:rsidRPr="005F52B9">
        <w:rPr>
          <w:rFonts w:ascii="TH SarabunPSK" w:hAnsi="TH SarabunPSK" w:cs="TH SarabunPSK" w:hint="cs"/>
          <w:sz w:val="32"/>
          <w:szCs w:val="32"/>
          <w:cs/>
        </w:rPr>
        <w:t>โครงการ</w:t>
      </w:r>
      <w:r w:rsidR="0097012D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2341F7">
        <w:rPr>
          <w:rFonts w:ascii="TH SarabunPSK" w:hAnsi="TH SarabunPSK" w:cs="TH SarabunPSK" w:hint="cs"/>
          <w:sz w:val="32"/>
          <w:szCs w:val="32"/>
          <w:cs/>
        </w:rPr>
        <w:t xml:space="preserve">ปริญญาตรีเรื่อง </w:t>
      </w:r>
      <w:r w:rsidR="00560598" w:rsidRPr="005F52B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ระบบแนะนำการจัดสเปกคอมพิวเตอร์อัจฉริยะด้วยเทคโนโลยีปัญญาประดิษฐ์ </w:t>
      </w:r>
      <w:r w:rsidR="002341F7">
        <w:rPr>
          <w:rFonts w:ascii="TH SarabunPSK" w:hAnsi="TH SarabunPSK" w:cs="TH SarabunPSK" w:hint="cs"/>
          <w:sz w:val="32"/>
          <w:szCs w:val="32"/>
          <w:cs/>
        </w:rPr>
        <w:t>เป็นการ</w:t>
      </w:r>
      <w:r w:rsidR="003A59D6">
        <w:rPr>
          <w:rFonts w:ascii="TH SarabunPSK" w:hAnsi="TH SarabunPSK" w:cs="TH SarabunPSK" w:hint="cs"/>
          <w:sz w:val="32"/>
          <w:szCs w:val="32"/>
          <w:cs/>
        </w:rPr>
        <w:t>ศึกษารวบรวมทฤษฎีและงานวิจัยที่เกี่ยวข้อง ได้แก่</w:t>
      </w:r>
    </w:p>
    <w:p w14:paraId="4E71434D" w14:textId="54DA460C" w:rsidR="00B3366C" w:rsidRDefault="00B3366C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2.1 </w:t>
      </w:r>
      <w:r w:rsidRPr="00797613">
        <w:rPr>
          <w:rFonts w:ascii="TH SarabunPSK" w:hAnsi="TH SarabunPSK" w:cs="TH SarabunPSK" w:hint="cs"/>
          <w:sz w:val="32"/>
          <w:szCs w:val="32"/>
          <w:cs/>
        </w:rPr>
        <w:t>ทฤษฎีปัญญาประดิษฐ์ตัวแทนอัจฉริยะ (</w:t>
      </w:r>
      <w:r w:rsidRPr="00797613">
        <w:rPr>
          <w:rFonts w:ascii="TH SarabunPSK" w:hAnsi="TH SarabunPSK" w:cs="TH SarabunPSK" w:hint="cs"/>
          <w:sz w:val="32"/>
          <w:szCs w:val="32"/>
        </w:rPr>
        <w:t>Ag</w:t>
      </w:r>
      <w:r w:rsidRPr="00B3366C">
        <w:rPr>
          <w:rFonts w:ascii="TH SarabunPSK" w:hAnsi="TH SarabunPSK" w:cs="TH SarabunPSK" w:hint="cs"/>
          <w:sz w:val="32"/>
          <w:szCs w:val="32"/>
        </w:rPr>
        <w:t>e</w:t>
      </w:r>
      <w:r w:rsidRPr="00797613">
        <w:rPr>
          <w:rFonts w:ascii="TH SarabunPSK" w:hAnsi="TH SarabunPSK" w:cs="TH SarabunPSK" w:hint="cs"/>
          <w:sz w:val="32"/>
          <w:szCs w:val="32"/>
        </w:rPr>
        <w:t>ntic AI)</w:t>
      </w:r>
    </w:p>
    <w:p w14:paraId="78B09DBB" w14:textId="252CD975" w:rsidR="00B3366C" w:rsidRDefault="00B3366C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2.2 </w:t>
      </w:r>
      <w:r w:rsidR="009E4170" w:rsidRPr="009E4170">
        <w:rPr>
          <w:rFonts w:ascii="TH SarabunPSK" w:hAnsi="TH SarabunPSK" w:cs="TH SarabunPSK" w:hint="cs"/>
          <w:sz w:val="32"/>
          <w:szCs w:val="32"/>
          <w:cs/>
        </w:rPr>
        <w:t>ทฤษฎีฐานกฎ (</w:t>
      </w:r>
      <w:r w:rsidR="009E4170" w:rsidRPr="009E4170">
        <w:rPr>
          <w:rFonts w:ascii="TH SarabunPSK" w:hAnsi="TH SarabunPSK" w:cs="TH SarabunPSK" w:hint="cs"/>
          <w:sz w:val="32"/>
          <w:szCs w:val="32"/>
        </w:rPr>
        <w:t>Rule-Based Theory)</w:t>
      </w:r>
    </w:p>
    <w:p w14:paraId="10D1A508" w14:textId="263A76BF" w:rsidR="009E4170" w:rsidRDefault="009E4170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2.3 </w:t>
      </w:r>
      <w:r w:rsidRPr="009E4170">
        <w:rPr>
          <w:rFonts w:ascii="TH SarabunPSK" w:hAnsi="TH SarabunPSK" w:cs="TH SarabunPSK" w:hint="cs"/>
          <w:sz w:val="32"/>
          <w:szCs w:val="32"/>
          <w:cs/>
        </w:rPr>
        <w:t>ทฤษฎีด้านอุปกรณ์และการประกอบคอมพิวเตอร์</w:t>
      </w:r>
    </w:p>
    <w:p w14:paraId="36210BD9" w14:textId="79340967" w:rsidR="009E4170" w:rsidRDefault="009E4170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2.4 </w:t>
      </w:r>
      <w:r w:rsidR="00562E3D" w:rsidRPr="00562E3D">
        <w:rPr>
          <w:rFonts w:ascii="TH SarabunPSK" w:hAnsi="TH SarabunPSK" w:cs="TH SarabunPSK" w:hint="cs"/>
          <w:sz w:val="32"/>
          <w:szCs w:val="32"/>
          <w:cs/>
        </w:rPr>
        <w:t>ทฤษฎีระบบแนะนำ (</w:t>
      </w:r>
      <w:r w:rsidR="00562E3D" w:rsidRPr="00562E3D">
        <w:rPr>
          <w:rFonts w:ascii="TH SarabunPSK" w:hAnsi="TH SarabunPSK" w:cs="TH SarabunPSK" w:hint="cs"/>
          <w:sz w:val="32"/>
          <w:szCs w:val="32"/>
        </w:rPr>
        <w:t>Recommender System)</w:t>
      </w:r>
    </w:p>
    <w:p w14:paraId="41E144E3" w14:textId="01FDCA06" w:rsidR="00562E3D" w:rsidRDefault="00562E3D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562E3D">
        <w:rPr>
          <w:rFonts w:ascii="TH SarabunPSK" w:hAnsi="TH SarabunPSK" w:cs="TH SarabunPSK"/>
          <w:sz w:val="32"/>
          <w:szCs w:val="32"/>
          <w:cs/>
        </w:rPr>
        <w:tab/>
      </w:r>
      <w:r w:rsidRPr="00562E3D">
        <w:rPr>
          <w:rFonts w:ascii="TH SarabunPSK" w:hAnsi="TH SarabunPSK" w:cs="TH SarabunPSK" w:hint="cs"/>
          <w:sz w:val="32"/>
          <w:szCs w:val="32"/>
          <w:cs/>
        </w:rPr>
        <w:t xml:space="preserve">2.5 </w:t>
      </w:r>
      <w:r w:rsidRPr="001650DA">
        <w:rPr>
          <w:rFonts w:ascii="TH SarabunPSK" w:hAnsi="TH SarabunPSK" w:cs="TH SarabunPSK" w:hint="cs"/>
          <w:sz w:val="32"/>
          <w:szCs w:val="32"/>
          <w:cs/>
        </w:rPr>
        <w:t>สถาปัตยกรรมเว็บแอปพลิเคชัน (</w:t>
      </w:r>
      <w:r w:rsidRPr="001650DA">
        <w:rPr>
          <w:rFonts w:ascii="TH SarabunPSK" w:hAnsi="TH SarabunPSK" w:cs="TH SarabunPSK" w:hint="cs"/>
          <w:sz w:val="32"/>
          <w:szCs w:val="32"/>
        </w:rPr>
        <w:t>Web Application Architecture)</w:t>
      </w:r>
    </w:p>
    <w:p w14:paraId="71839797" w14:textId="314A6F39" w:rsidR="00562E3D" w:rsidRDefault="00562E3D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2.6 </w:t>
      </w:r>
      <w:r w:rsidR="00572B78" w:rsidRPr="004D72D9">
        <w:rPr>
          <w:rFonts w:ascii="TH SarabunPSK" w:hAnsi="TH SarabunPSK" w:cs="TH SarabunPSK" w:hint="cs"/>
          <w:sz w:val="32"/>
          <w:szCs w:val="32"/>
          <w:cs/>
        </w:rPr>
        <w:t>ส่วนต่อประสานโปรแกรมประยุกต์ (</w:t>
      </w:r>
      <w:r w:rsidR="00572B78" w:rsidRPr="004D72D9">
        <w:rPr>
          <w:rFonts w:ascii="TH SarabunPSK" w:hAnsi="TH SarabunPSK" w:cs="TH SarabunPSK" w:hint="cs"/>
          <w:sz w:val="32"/>
          <w:szCs w:val="32"/>
        </w:rPr>
        <w:t>Application Programming Interface: API)</w:t>
      </w:r>
    </w:p>
    <w:p w14:paraId="121B7CDA" w14:textId="4478C58E" w:rsidR="00572B78" w:rsidRDefault="00572B78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2.7 </w:t>
      </w:r>
      <w:r w:rsidRPr="004D72D9">
        <w:rPr>
          <w:rFonts w:ascii="TH SarabunPSK" w:hAnsi="TH SarabunPSK" w:cs="TH SarabunPSK" w:hint="cs"/>
          <w:sz w:val="32"/>
          <w:szCs w:val="32"/>
          <w:cs/>
        </w:rPr>
        <w:t>ทฤษฎีการทดสอบซอฟต์แวร์ (</w:t>
      </w:r>
      <w:r w:rsidRPr="004D72D9">
        <w:rPr>
          <w:rFonts w:ascii="TH SarabunPSK" w:hAnsi="TH SarabunPSK" w:cs="TH SarabunPSK" w:hint="cs"/>
          <w:sz w:val="32"/>
          <w:szCs w:val="32"/>
        </w:rPr>
        <w:t>Software Testing)</w:t>
      </w:r>
    </w:p>
    <w:p w14:paraId="684BB339" w14:textId="25A9898F" w:rsidR="00D01881" w:rsidRDefault="00D01881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2.8 </w:t>
      </w:r>
      <w:r w:rsidRPr="00D01881">
        <w:rPr>
          <w:rFonts w:ascii="TH SarabunPSK" w:hAnsi="TH SarabunPSK" w:cs="TH SarabunPSK"/>
          <w:sz w:val="32"/>
          <w:szCs w:val="32"/>
          <w:cs/>
        </w:rPr>
        <w:t>ทฤษฎีความพึงพอใจและสถิติพื้นฐาน</w:t>
      </w:r>
    </w:p>
    <w:p w14:paraId="41E66F77" w14:textId="48716C96" w:rsidR="00E55E13" w:rsidRDefault="00E55E13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D01881">
        <w:rPr>
          <w:rFonts w:ascii="TH SarabunPSK" w:hAnsi="TH SarabunPSK" w:cs="TH SarabunPSK" w:hint="cs"/>
          <w:sz w:val="32"/>
          <w:szCs w:val="32"/>
          <w:cs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งานวิจัยที่เกี่ยวข้อง</w:t>
      </w:r>
    </w:p>
    <w:p w14:paraId="267B8B3E" w14:textId="33BACA8B" w:rsidR="00E55E13" w:rsidRPr="00562E3D" w:rsidRDefault="00E55E13" w:rsidP="003A59D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D01881">
        <w:rPr>
          <w:rFonts w:ascii="TH SarabunPSK" w:hAnsi="TH SarabunPSK" w:cs="TH SarabunPSK" w:hint="cs"/>
          <w:sz w:val="32"/>
          <w:szCs w:val="32"/>
          <w:cs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00FE2">
        <w:rPr>
          <w:rFonts w:ascii="TH SarabunPSK" w:hAnsi="TH SarabunPSK" w:cs="TH SarabunPSK" w:hint="cs"/>
          <w:sz w:val="32"/>
          <w:szCs w:val="32"/>
          <w:cs/>
        </w:rPr>
        <w:t>สรุปทฤษฎีและงานวิจัยที่เกี่ยวข้อง</w:t>
      </w:r>
    </w:p>
    <w:p w14:paraId="05BDB59D" w14:textId="77777777" w:rsidR="00560598" w:rsidRPr="005F52B9" w:rsidRDefault="00560598" w:rsidP="00255D2A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AEB0A16" w14:textId="4A1ECEF8" w:rsidR="00797613" w:rsidRPr="00797613" w:rsidRDefault="00797613" w:rsidP="00225C3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97613">
        <w:rPr>
          <w:rFonts w:ascii="TH SarabunPSK" w:hAnsi="TH SarabunPSK" w:cs="TH SarabunPSK" w:hint="cs"/>
          <w:b/>
          <w:bCs/>
          <w:sz w:val="32"/>
          <w:szCs w:val="32"/>
        </w:rPr>
        <w:t>2.</w:t>
      </w:r>
      <w:r w:rsidR="004B7C5F"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710C37"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97613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ทฤษฎีปัญญาประดิษฐ์ตัวแทนอัจฉริยะ (</w:t>
      </w:r>
      <w:r w:rsidRPr="00797613">
        <w:rPr>
          <w:rFonts w:ascii="TH SarabunPSK" w:hAnsi="TH SarabunPSK" w:cs="TH SarabunPSK" w:hint="cs"/>
          <w:b/>
          <w:bCs/>
          <w:sz w:val="32"/>
          <w:szCs w:val="32"/>
        </w:rPr>
        <w:t>Ag</w:t>
      </w:r>
      <w:r w:rsidR="00985387" w:rsidRPr="005F52B9">
        <w:rPr>
          <w:rFonts w:ascii="TH SarabunPSK" w:hAnsi="TH SarabunPSK" w:cs="TH SarabunPSK" w:hint="cs"/>
          <w:b/>
          <w:bCs/>
          <w:sz w:val="32"/>
          <w:szCs w:val="32"/>
        </w:rPr>
        <w:t>e</w:t>
      </w:r>
      <w:r w:rsidRPr="00797613">
        <w:rPr>
          <w:rFonts w:ascii="TH SarabunPSK" w:hAnsi="TH SarabunPSK" w:cs="TH SarabunPSK" w:hint="cs"/>
          <w:b/>
          <w:bCs/>
          <w:sz w:val="32"/>
          <w:szCs w:val="32"/>
        </w:rPr>
        <w:t>ntic AI)</w:t>
      </w:r>
      <w:r w:rsidR="004A1692"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A1692" w:rsidRPr="005F52B9">
        <w:rPr>
          <w:rFonts w:ascii="TH SarabunPSK" w:hAnsi="TH SarabunPSK" w:cs="TH SarabunPSK" w:hint="cs"/>
          <w:sz w:val="32"/>
          <w:szCs w:val="32"/>
        </w:rPr>
        <w:t>(</w:t>
      </w:r>
      <w:r w:rsidR="004A1692" w:rsidRPr="005F52B9">
        <w:rPr>
          <w:rFonts w:ascii="TH SarabunPSK" w:hAnsi="TH SarabunPSK" w:cs="TH SarabunPSK" w:hint="cs"/>
          <w:sz w:val="32"/>
          <w:szCs w:val="32"/>
          <w:cs/>
        </w:rPr>
        <w:t>ประสิทธิ์ชัย พิภักดี</w:t>
      </w:r>
      <w:r w:rsidR="004A1692" w:rsidRPr="005F52B9">
        <w:rPr>
          <w:rFonts w:ascii="TH SarabunPSK" w:hAnsi="TH SarabunPSK" w:cs="TH SarabunPSK" w:hint="cs"/>
          <w:sz w:val="32"/>
          <w:szCs w:val="32"/>
        </w:rPr>
        <w:t xml:space="preserve">, 2568, </w:t>
      </w:r>
      <w:r w:rsidR="004A1692" w:rsidRPr="005F52B9"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="004A1692" w:rsidRPr="005F52B9">
        <w:rPr>
          <w:rFonts w:ascii="TH SarabunPSK" w:hAnsi="TH SarabunPSK" w:cs="TH SarabunPSK" w:hint="cs"/>
          <w:sz w:val="32"/>
          <w:szCs w:val="32"/>
        </w:rPr>
        <w:t>27</w:t>
      </w:r>
      <w:r w:rsidR="00EA04B5" w:rsidRPr="005F52B9">
        <w:rPr>
          <w:rFonts w:ascii="TH SarabunPSK" w:hAnsi="TH SarabunPSK" w:cs="TH SarabunPSK" w:hint="cs"/>
          <w:sz w:val="32"/>
          <w:szCs w:val="32"/>
          <w:cs/>
        </w:rPr>
        <w:t>2</w:t>
      </w:r>
      <w:r w:rsidR="004A1692" w:rsidRPr="005F52B9">
        <w:rPr>
          <w:rFonts w:ascii="TH SarabunPSK" w:hAnsi="TH SarabunPSK" w:cs="TH SarabunPSK" w:hint="cs"/>
          <w:sz w:val="32"/>
          <w:szCs w:val="32"/>
        </w:rPr>
        <w:t>-2</w:t>
      </w:r>
      <w:r w:rsidR="00EA04B5" w:rsidRPr="005F52B9">
        <w:rPr>
          <w:rFonts w:ascii="TH SarabunPSK" w:hAnsi="TH SarabunPSK" w:cs="TH SarabunPSK" w:hint="cs"/>
          <w:sz w:val="32"/>
          <w:szCs w:val="32"/>
          <w:cs/>
        </w:rPr>
        <w:t>84</w:t>
      </w:r>
      <w:r w:rsidR="004A1692" w:rsidRPr="005F52B9">
        <w:rPr>
          <w:rFonts w:ascii="TH SarabunPSK" w:hAnsi="TH SarabunPSK" w:cs="TH SarabunPSK" w:hint="cs"/>
          <w:sz w:val="32"/>
          <w:szCs w:val="32"/>
        </w:rPr>
        <w:t>)</w:t>
      </w:r>
    </w:p>
    <w:p w14:paraId="65EEB313" w14:textId="34F29B20" w:rsidR="00797613" w:rsidRPr="00797613" w:rsidRDefault="005D610B" w:rsidP="00225C3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97613" w:rsidRPr="00797613">
        <w:rPr>
          <w:rFonts w:ascii="TH SarabunPSK" w:hAnsi="TH SarabunPSK" w:cs="TH SarabunPSK" w:hint="cs"/>
          <w:sz w:val="32"/>
          <w:szCs w:val="32"/>
        </w:rPr>
        <w:t>2.</w:t>
      </w:r>
      <w:r w:rsidR="004B7C5F" w:rsidRPr="005F52B9">
        <w:rPr>
          <w:rFonts w:ascii="TH SarabunPSK" w:hAnsi="TH SarabunPSK" w:cs="TH SarabunPSK" w:hint="cs"/>
          <w:sz w:val="32"/>
          <w:szCs w:val="32"/>
          <w:cs/>
        </w:rPr>
        <w:t>1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.1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นิยามและแนวคิดพื้นฐาน</w:t>
      </w:r>
    </w:p>
    <w:p w14:paraId="1158CBE1" w14:textId="77777777" w:rsidR="00797613" w:rsidRPr="00797613" w:rsidRDefault="00797613" w:rsidP="00225C3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97613">
        <w:rPr>
          <w:rFonts w:ascii="TH SarabunPSK" w:hAnsi="TH SarabunPSK" w:cs="TH SarabunPSK" w:hint="cs"/>
          <w:sz w:val="32"/>
          <w:szCs w:val="32"/>
        </w:rPr>
        <w:t xml:space="preserve">Agentic AI </w:t>
      </w:r>
      <w:r w:rsidRPr="00797613">
        <w:rPr>
          <w:rFonts w:ascii="TH SarabunPSK" w:hAnsi="TH SarabunPSK" w:cs="TH SarabunPSK" w:hint="cs"/>
          <w:sz w:val="32"/>
          <w:szCs w:val="32"/>
          <w:cs/>
        </w:rPr>
        <w:t xml:space="preserve">คือ ปัญญาประดิษฐ์ที่พัฒนาต่อยอดมาจาก </w:t>
      </w:r>
      <w:r w:rsidRPr="00797613">
        <w:rPr>
          <w:rFonts w:ascii="TH SarabunPSK" w:hAnsi="TH SarabunPSK" w:cs="TH SarabunPSK" w:hint="cs"/>
          <w:sz w:val="32"/>
          <w:szCs w:val="32"/>
        </w:rPr>
        <w:t xml:space="preserve">Generative AI </w:t>
      </w:r>
      <w:r w:rsidRPr="00797613">
        <w:rPr>
          <w:rFonts w:ascii="TH SarabunPSK" w:hAnsi="TH SarabunPSK" w:cs="TH SarabunPSK" w:hint="cs"/>
          <w:sz w:val="32"/>
          <w:szCs w:val="32"/>
          <w:cs/>
        </w:rPr>
        <w:t>โดยถูกออกแบบให้มีลักษณะเป็น "ตัวแทนอัจฉริยะ" ที่มีความสามารถในการตัดสินใจและปฏิบัติงานด้วยตนเองเพื่อบรรลุเป้าหมายที่กำหนด</w:t>
      </w:r>
      <w:r w:rsidRPr="00797613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7613">
        <w:rPr>
          <w:rFonts w:ascii="TH SarabunPSK" w:hAnsi="TH SarabunPSK" w:cs="TH SarabunPSK" w:hint="cs"/>
          <w:sz w:val="32"/>
          <w:szCs w:val="32"/>
          <w:cs/>
        </w:rPr>
        <w:t xml:space="preserve">ต่างจาก </w:t>
      </w:r>
      <w:r w:rsidRPr="00797613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797613">
        <w:rPr>
          <w:rFonts w:ascii="TH SarabunPSK" w:hAnsi="TH SarabunPSK" w:cs="TH SarabunPSK" w:hint="cs"/>
          <w:sz w:val="32"/>
          <w:szCs w:val="32"/>
          <w:cs/>
        </w:rPr>
        <w:t xml:space="preserve">ทั่วไปที่ทำหน้าที่เพียงโต้ตอบตามคำสั่ง แต่ </w:t>
      </w:r>
      <w:r w:rsidRPr="00797613">
        <w:rPr>
          <w:rFonts w:ascii="TH SarabunPSK" w:hAnsi="TH SarabunPSK" w:cs="TH SarabunPSK" w:hint="cs"/>
          <w:sz w:val="32"/>
          <w:szCs w:val="32"/>
        </w:rPr>
        <w:t xml:space="preserve">Agentic AI </w:t>
      </w:r>
      <w:r w:rsidRPr="00797613">
        <w:rPr>
          <w:rFonts w:ascii="TH SarabunPSK" w:hAnsi="TH SarabunPSK" w:cs="TH SarabunPSK" w:hint="cs"/>
          <w:sz w:val="32"/>
          <w:szCs w:val="32"/>
          <w:cs/>
        </w:rPr>
        <w:t>จะทำงานเชิงรุกโดยการเข้าใจวัตถุประสงค์ในระยะยาว</w:t>
      </w:r>
      <w:r w:rsidRPr="0079761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6922067" w14:textId="6288CF8E" w:rsidR="00797613" w:rsidRPr="00797613" w:rsidRDefault="005D610B" w:rsidP="005D610B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797613" w:rsidRPr="00797613">
        <w:rPr>
          <w:rFonts w:ascii="TH SarabunPSK" w:hAnsi="TH SarabunPSK" w:cs="TH SarabunPSK" w:hint="cs"/>
          <w:sz w:val="32"/>
          <w:szCs w:val="32"/>
        </w:rPr>
        <w:t>2.</w:t>
      </w:r>
      <w:r w:rsidR="00687F35" w:rsidRPr="005F52B9">
        <w:rPr>
          <w:rFonts w:ascii="TH SarabunPSK" w:hAnsi="TH SarabunPSK" w:cs="TH SarabunPSK" w:hint="cs"/>
          <w:sz w:val="32"/>
          <w:szCs w:val="32"/>
          <w:cs/>
        </w:rPr>
        <w:t>1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>.2</w:t>
      </w:r>
      <w:r w:rsidR="00A17F4A">
        <w:rPr>
          <w:rFonts w:ascii="TH SarabunPSK" w:hAnsi="TH SarabunPSK" w:cs="TH SarabunPSK"/>
          <w:sz w:val="32"/>
          <w:szCs w:val="32"/>
        </w:rPr>
        <w:t xml:space="preserve">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คุณลักษณะที่สำคัญ (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>Core Attributes)</w:t>
      </w:r>
    </w:p>
    <w:p w14:paraId="7EF1C297" w14:textId="7A7FE986" w:rsidR="00797613" w:rsidRPr="00797613" w:rsidRDefault="00797613" w:rsidP="005D610B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7613">
        <w:rPr>
          <w:rFonts w:ascii="TH SarabunPSK" w:hAnsi="TH SarabunPSK" w:cs="TH SarabunPSK" w:hint="cs"/>
          <w:sz w:val="32"/>
          <w:szCs w:val="32"/>
          <w:cs/>
        </w:rPr>
        <w:t xml:space="preserve">จากการศึกษากลไกการทำงานของ </w:t>
      </w:r>
      <w:r w:rsidRPr="00797613">
        <w:rPr>
          <w:rFonts w:ascii="TH SarabunPSK" w:hAnsi="TH SarabunPSK" w:cs="TH SarabunPSK" w:hint="cs"/>
          <w:sz w:val="32"/>
          <w:szCs w:val="32"/>
        </w:rPr>
        <w:t xml:space="preserve">Agentic AI </w:t>
      </w:r>
      <w:r w:rsidRPr="00797613">
        <w:rPr>
          <w:rFonts w:ascii="TH SarabunPSK" w:hAnsi="TH SarabunPSK" w:cs="TH SarabunPSK" w:hint="cs"/>
          <w:sz w:val="32"/>
          <w:szCs w:val="32"/>
          <w:cs/>
        </w:rPr>
        <w:t>สามารถสรุปคุณลักษณะเด่นที่นำมาใช้ในโครงงานได้ดังนี้:</w:t>
      </w:r>
    </w:p>
    <w:p w14:paraId="1BC31D62" w14:textId="493DBB96" w:rsidR="00797613" w:rsidRPr="005D610B" w:rsidRDefault="00EA1FDF" w:rsidP="005D610B">
      <w:pPr>
        <w:tabs>
          <w:tab w:val="left" w:pos="567"/>
          <w:tab w:val="left" w:pos="1134"/>
          <w:tab w:val="left" w:pos="1418"/>
          <w:tab w:val="left" w:pos="1530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>
        <w:rPr>
          <w:rFonts w:ascii="TH SarabunPSK" w:hAnsi="TH SarabunPSK" w:cs="TH SarabunPSK"/>
          <w:sz w:val="32"/>
          <w:szCs w:val="32"/>
        </w:rPr>
        <w:tab/>
      </w:r>
      <w:r w:rsidR="00797613" w:rsidRPr="005D610B">
        <w:rPr>
          <w:rFonts w:ascii="TH SarabunPSK" w:hAnsi="TH SarabunPSK" w:cs="TH SarabunPSK" w:hint="cs"/>
          <w:sz w:val="32"/>
          <w:szCs w:val="32"/>
          <w:cs/>
        </w:rPr>
        <w:t>ความเข้าใจเป้าหมาย (</w:t>
      </w:r>
      <w:r w:rsidR="00797613" w:rsidRPr="005D610B">
        <w:rPr>
          <w:rFonts w:ascii="TH SarabunPSK" w:hAnsi="TH SarabunPSK" w:cs="TH SarabunPSK" w:hint="cs"/>
          <w:sz w:val="32"/>
          <w:szCs w:val="32"/>
        </w:rPr>
        <w:t xml:space="preserve">Goal-Oriented): </w:t>
      </w:r>
      <w:r w:rsidR="00797613" w:rsidRPr="005D610B">
        <w:rPr>
          <w:rFonts w:ascii="TH SarabunPSK" w:hAnsi="TH SarabunPSK" w:cs="TH SarabunPSK" w:hint="cs"/>
          <w:sz w:val="32"/>
          <w:szCs w:val="32"/>
          <w:cs/>
        </w:rPr>
        <w:t>ระบบสามารถทำความเข้าใจความต้องกา</w:t>
      </w:r>
      <w:r w:rsidR="00327CD8" w:rsidRPr="005D610B">
        <w:rPr>
          <w:rFonts w:ascii="TH SarabunPSK" w:hAnsi="TH SarabunPSK" w:cs="TH SarabunPSK" w:hint="cs"/>
          <w:sz w:val="32"/>
          <w:szCs w:val="32"/>
          <w:cs/>
        </w:rPr>
        <w:t>ร</w:t>
      </w:r>
      <w:r w:rsidR="00797613" w:rsidRPr="005D610B">
        <w:rPr>
          <w:rFonts w:ascii="TH SarabunPSK" w:hAnsi="TH SarabunPSK" w:cs="TH SarabunPSK" w:hint="cs"/>
          <w:sz w:val="32"/>
          <w:szCs w:val="32"/>
          <w:cs/>
        </w:rPr>
        <w:t>ที่ซับซ้อนของผู้ใช้ เช่น การจัดสเปกคอมพิวเตอร์ภายใต้งบประมาณที่จำกัด</w:t>
      </w:r>
    </w:p>
    <w:p w14:paraId="274AFC43" w14:textId="24A208D8" w:rsidR="00797613" w:rsidRPr="000A14C3" w:rsidRDefault="000A14C3" w:rsidP="000A14C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>
        <w:rPr>
          <w:rFonts w:ascii="TH SarabunPSK" w:hAnsi="TH SarabunPSK" w:cs="TH SarabunPSK"/>
          <w:sz w:val="32"/>
          <w:szCs w:val="32"/>
        </w:rPr>
        <w:tab/>
      </w:r>
      <w:r w:rsidR="00797613" w:rsidRPr="000A14C3">
        <w:rPr>
          <w:rFonts w:ascii="TH SarabunPSK" w:hAnsi="TH SarabunPSK" w:cs="TH SarabunPSK" w:hint="cs"/>
          <w:sz w:val="32"/>
          <w:szCs w:val="32"/>
          <w:cs/>
        </w:rPr>
        <w:t>การวางแผนและย่อยงาน (</w:t>
      </w:r>
      <w:r w:rsidR="00797613" w:rsidRPr="000A14C3">
        <w:rPr>
          <w:rFonts w:ascii="TH SarabunPSK" w:hAnsi="TH SarabunPSK" w:cs="TH SarabunPSK" w:hint="cs"/>
          <w:sz w:val="32"/>
          <w:szCs w:val="32"/>
        </w:rPr>
        <w:t xml:space="preserve">Planning and Decomposition): </w:t>
      </w:r>
      <w:r w:rsidR="00797613" w:rsidRPr="000A14C3">
        <w:rPr>
          <w:rFonts w:ascii="TH SarabunPSK" w:hAnsi="TH SarabunPSK" w:cs="TH SarabunPSK" w:hint="cs"/>
          <w:sz w:val="32"/>
          <w:szCs w:val="32"/>
          <w:cs/>
        </w:rPr>
        <w:t xml:space="preserve">ความสามารถในการแยกแยะเป้าหมายหลักให้กลายเป็นงานย่อย เช่น การตรวจสอบความเข้ากันได้ของ </w:t>
      </w:r>
      <w:r w:rsidR="00797613" w:rsidRPr="000A14C3">
        <w:rPr>
          <w:rFonts w:ascii="TH SarabunPSK" w:hAnsi="TH SarabunPSK" w:cs="TH SarabunPSK" w:hint="cs"/>
          <w:sz w:val="32"/>
          <w:szCs w:val="32"/>
        </w:rPr>
        <w:t xml:space="preserve">CPU </w:t>
      </w:r>
      <w:r w:rsidR="00797613" w:rsidRPr="000A14C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97613" w:rsidRPr="000A14C3">
        <w:rPr>
          <w:rFonts w:ascii="TH SarabunPSK" w:hAnsi="TH SarabunPSK" w:cs="TH SarabunPSK" w:hint="cs"/>
          <w:sz w:val="32"/>
          <w:szCs w:val="32"/>
        </w:rPr>
        <w:t xml:space="preserve">Mainboard </w:t>
      </w:r>
      <w:r w:rsidR="00797613" w:rsidRPr="000A14C3">
        <w:rPr>
          <w:rFonts w:ascii="TH SarabunPSK" w:hAnsi="TH SarabunPSK" w:cs="TH SarabunPSK" w:hint="cs"/>
          <w:sz w:val="32"/>
          <w:szCs w:val="32"/>
          <w:cs/>
        </w:rPr>
        <w:t>เป็นขั้นตอนลำดับก่อนหลัง</w:t>
      </w:r>
    </w:p>
    <w:p w14:paraId="02BC7102" w14:textId="4F293FB5" w:rsidR="00797613" w:rsidRPr="000A14C3" w:rsidRDefault="000A14C3" w:rsidP="000A14C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>
        <w:rPr>
          <w:rFonts w:ascii="TH SarabunPSK" w:hAnsi="TH SarabunPSK" w:cs="TH SarabunPSK"/>
          <w:sz w:val="32"/>
          <w:szCs w:val="32"/>
        </w:rPr>
        <w:tab/>
      </w:r>
      <w:r w:rsidR="00797613" w:rsidRPr="000A14C3">
        <w:rPr>
          <w:rFonts w:ascii="TH SarabunPSK" w:hAnsi="TH SarabunPSK" w:cs="TH SarabunPSK" w:hint="cs"/>
          <w:sz w:val="32"/>
          <w:szCs w:val="32"/>
          <w:cs/>
        </w:rPr>
        <w:t>การใช้เครื่องมือ (</w:t>
      </w:r>
      <w:r w:rsidR="00797613" w:rsidRPr="000A14C3">
        <w:rPr>
          <w:rFonts w:ascii="TH SarabunPSK" w:hAnsi="TH SarabunPSK" w:cs="TH SarabunPSK" w:hint="cs"/>
          <w:sz w:val="32"/>
          <w:szCs w:val="32"/>
        </w:rPr>
        <w:t xml:space="preserve">Tool Use): AI </w:t>
      </w:r>
      <w:r w:rsidR="00797613" w:rsidRPr="000A14C3">
        <w:rPr>
          <w:rFonts w:ascii="TH SarabunPSK" w:hAnsi="TH SarabunPSK" w:cs="TH SarabunPSK" w:hint="cs"/>
          <w:sz w:val="32"/>
          <w:szCs w:val="32"/>
          <w:cs/>
        </w:rPr>
        <w:t xml:space="preserve">สามารถเลือกใช้เครื่องมือภายนอก เช่น การเรียกใช้ </w:t>
      </w:r>
      <w:r w:rsidR="00797613" w:rsidRPr="000A14C3">
        <w:rPr>
          <w:rFonts w:ascii="TH SarabunPSK" w:hAnsi="TH SarabunPSK" w:cs="TH SarabunPSK" w:hint="cs"/>
          <w:sz w:val="32"/>
          <w:szCs w:val="32"/>
        </w:rPr>
        <w:t xml:space="preserve">API </w:t>
      </w:r>
      <w:r w:rsidR="00797613" w:rsidRPr="000A14C3">
        <w:rPr>
          <w:rFonts w:ascii="TH SarabunPSK" w:hAnsi="TH SarabunPSK" w:cs="TH SarabunPSK" w:hint="cs"/>
          <w:sz w:val="32"/>
          <w:szCs w:val="32"/>
          <w:cs/>
        </w:rPr>
        <w:t>จากร้านค้าไอทีเพื่อตรวจสอบราคาและสต็อกสินค้าแบบปัจจุบัน (</w:t>
      </w:r>
      <w:r w:rsidR="00797613" w:rsidRPr="000A14C3">
        <w:rPr>
          <w:rFonts w:ascii="TH SarabunPSK" w:hAnsi="TH SarabunPSK" w:cs="TH SarabunPSK" w:hint="cs"/>
          <w:sz w:val="32"/>
          <w:szCs w:val="32"/>
        </w:rPr>
        <w:t>Real-time)</w:t>
      </w:r>
    </w:p>
    <w:p w14:paraId="4A2A8A0C" w14:textId="7E28F5F4" w:rsidR="00E222C3" w:rsidRPr="000A14C3" w:rsidRDefault="000A14C3" w:rsidP="000A14C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</w:t>
      </w:r>
      <w:r w:rsidR="00E61878"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ab/>
      </w:r>
      <w:r w:rsidR="00797613" w:rsidRPr="000A14C3">
        <w:rPr>
          <w:rFonts w:ascii="TH SarabunPSK" w:hAnsi="TH SarabunPSK" w:cs="TH SarabunPSK" w:hint="cs"/>
          <w:sz w:val="32"/>
          <w:szCs w:val="32"/>
          <w:cs/>
        </w:rPr>
        <w:t>ความเป็นอิสระ (</w:t>
      </w:r>
      <w:r w:rsidR="00797613" w:rsidRPr="000A14C3">
        <w:rPr>
          <w:rFonts w:ascii="TH SarabunPSK" w:hAnsi="TH SarabunPSK" w:cs="TH SarabunPSK" w:hint="cs"/>
          <w:sz w:val="32"/>
          <w:szCs w:val="32"/>
        </w:rPr>
        <w:t xml:space="preserve">Autonomy): </w:t>
      </w:r>
      <w:r w:rsidR="00797613" w:rsidRPr="000A14C3">
        <w:rPr>
          <w:rFonts w:ascii="TH SarabunPSK" w:hAnsi="TH SarabunPSK" w:cs="TH SarabunPSK" w:hint="cs"/>
          <w:sz w:val="32"/>
          <w:szCs w:val="32"/>
          <w:cs/>
        </w:rPr>
        <w:t>ระบบสามารถดำเนินการตามแผนงานที่วางไว้ได้เองโดยไม่ต้องรอคำสั่งยืนยันในทุกขั้นตอนย่อย</w:t>
      </w:r>
    </w:p>
    <w:p w14:paraId="6FF323CA" w14:textId="7C6F1C28" w:rsidR="00797613" w:rsidRPr="00797613" w:rsidRDefault="00E61878" w:rsidP="00E6187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97613" w:rsidRPr="00797613">
        <w:rPr>
          <w:rFonts w:ascii="TH SarabunPSK" w:hAnsi="TH SarabunPSK" w:cs="TH SarabunPSK" w:hint="cs"/>
          <w:sz w:val="32"/>
          <w:szCs w:val="32"/>
        </w:rPr>
        <w:t>2.</w:t>
      </w:r>
      <w:r w:rsidR="009E4EE5" w:rsidRPr="005F52B9">
        <w:rPr>
          <w:rFonts w:ascii="TH SarabunPSK" w:hAnsi="TH SarabunPSK" w:cs="TH SarabunPSK" w:hint="cs"/>
          <w:sz w:val="32"/>
          <w:szCs w:val="32"/>
        </w:rPr>
        <w:t>1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.3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ข้อดีและข้อจำกัดของเทคโนโลยี</w:t>
      </w:r>
    </w:p>
    <w:p w14:paraId="5DB0E5BB" w14:textId="77777777" w:rsidR="00797613" w:rsidRPr="00797613" w:rsidRDefault="00797613" w:rsidP="00E6187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97613">
        <w:rPr>
          <w:rFonts w:ascii="TH SarabunPSK" w:hAnsi="TH SarabunPSK" w:cs="TH SarabunPSK" w:hint="cs"/>
          <w:sz w:val="32"/>
          <w:szCs w:val="32"/>
          <w:cs/>
        </w:rPr>
        <w:t xml:space="preserve">ในการประยุกต์ใช้ </w:t>
      </w:r>
      <w:r w:rsidRPr="00797613">
        <w:rPr>
          <w:rFonts w:ascii="TH SarabunPSK" w:hAnsi="TH SarabunPSK" w:cs="TH SarabunPSK" w:hint="cs"/>
          <w:sz w:val="32"/>
          <w:szCs w:val="32"/>
        </w:rPr>
        <w:t xml:space="preserve">Agentic AI </w:t>
      </w:r>
      <w:r w:rsidRPr="00797613">
        <w:rPr>
          <w:rFonts w:ascii="TH SarabunPSK" w:hAnsi="TH SarabunPSK" w:cs="TH SarabunPSK" w:hint="cs"/>
          <w:sz w:val="32"/>
          <w:szCs w:val="32"/>
          <w:cs/>
        </w:rPr>
        <w:t>มีประเด็นที่ต้องพิจารณาเปรียบเทียบดังนี้:</w:t>
      </w:r>
    </w:p>
    <w:p w14:paraId="666A1FC2" w14:textId="2242A51C" w:rsidR="00797613" w:rsidRPr="00797613" w:rsidRDefault="00E61878" w:rsidP="00E6187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D4F0F"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ข้อดี</w:t>
      </w:r>
    </w:p>
    <w:p w14:paraId="105133BD" w14:textId="2EE81DC1" w:rsidR="00797613" w:rsidRPr="00797613" w:rsidRDefault="000E7242" w:rsidP="000E724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A4748D"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</w:rPr>
        <w:tab/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ลดภาระของผู้ใช้: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ช่วยรวบรวมข้อมูลฮาร์ดแวร์ที่กระจัดกระจายและสรุปผลให้ผู้ใช้ตัดสินใจได้ง่ายขึ้น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63AA078" w14:textId="59A0773A" w:rsidR="00797613" w:rsidRPr="00797613" w:rsidRDefault="00572B78" w:rsidP="00572B7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A7E20" w:rsidRPr="00A4748D">
        <w:rPr>
          <w:rFonts w:ascii="TH SarabunPSK" w:hAnsi="TH SarabunPSK" w:cs="TH SarabunPSK"/>
          <w:sz w:val="32"/>
          <w:szCs w:val="32"/>
        </w:rPr>
        <w:t>•</w:t>
      </w:r>
      <w:r w:rsidR="00AA7E20">
        <w:rPr>
          <w:rFonts w:ascii="TH SarabunPSK" w:hAnsi="TH SarabunPSK" w:cs="TH SarabunPSK"/>
          <w:sz w:val="32"/>
          <w:szCs w:val="32"/>
          <w:cs/>
        </w:rPr>
        <w:tab/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ความแม่นยำของข้อมูล: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 xml:space="preserve">สามารถดึงข้อมูลราคาและสถานะสินค้าที่เป็นปัจจุบันที่สุดผ่านการเชื่อมต่อ 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API </w:t>
      </w:r>
    </w:p>
    <w:p w14:paraId="622AE805" w14:textId="417E89E4" w:rsidR="00797613" w:rsidRPr="00797613" w:rsidRDefault="00AA7E20" w:rsidP="00AA7E20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การแก้ปัญหาเชิงตรรกะ: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สามารถวิเคราะห์ความเข้ากันได้ของอุปกรณ์คอมพิวเตอร์ตามหลักทฤษฎีฮาร์ดแวร์ได้อย่างเป็นระบบ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313EC26" w14:textId="4C6A8B37" w:rsidR="00797613" w:rsidRPr="00797613" w:rsidRDefault="00AA7E20" w:rsidP="00AA7E20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ข้อจำกัด</w:t>
      </w:r>
    </w:p>
    <w:p w14:paraId="4E572999" w14:textId="1F271388" w:rsidR="00797613" w:rsidRPr="00797613" w:rsidRDefault="00AA7E20" w:rsidP="00AA7E20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ความซับซ้อนในการควบคุม: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หากไม่มีการกำหนดขอบเขต (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Guardrails)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 xml:space="preserve">ที่ชัดเจน 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AI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อาจตัดสินใจเลือกอุปกรณ์ที่อยู่นอกเหนือเงื่อนไขของผู้ใช้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AB0AA0A" w14:textId="0FBA2432" w:rsidR="00634759" w:rsidRPr="005F52B9" w:rsidRDefault="00AA7E20" w:rsidP="00AA7E20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A4748D">
        <w:rPr>
          <w:rFonts w:ascii="TH SarabunPSK" w:hAnsi="TH SarabunPSK" w:cs="TH SarabunPSK"/>
          <w:sz w:val="32"/>
          <w:szCs w:val="32"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ความเสี่ยงจากการตัดสินใจ: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หากโมเดลภาษาตั้งต้น (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LLM) </w:t>
      </w:r>
      <w:r w:rsidR="00797613" w:rsidRPr="00797613">
        <w:rPr>
          <w:rFonts w:ascii="TH SarabunPSK" w:hAnsi="TH SarabunPSK" w:cs="TH SarabunPSK" w:hint="cs"/>
          <w:sz w:val="32"/>
          <w:szCs w:val="32"/>
          <w:cs/>
        </w:rPr>
        <w:t>ให้ข้อมูลที่ผิดพลาดเกี่ยวกับสเปกอุปกรณ์ อาจส่งผลให้การวางแผนลำดับถัดไปคลาดเคลื่อนได้</w:t>
      </w:r>
      <w:r w:rsidR="00797613" w:rsidRPr="0079761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37867900" w14:textId="77777777" w:rsidR="00985387" w:rsidRPr="005F52B9" w:rsidRDefault="00985387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B73FCBE" w14:textId="6FAFA3FE" w:rsidR="00985387" w:rsidRPr="005F52B9" w:rsidRDefault="00985387" w:rsidP="0095538D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>2.2</w:t>
      </w:r>
      <w:r w:rsidR="0078340A"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ทฤษฎีฐานกฎ (</w:t>
      </w:r>
      <w:r w:rsidR="0078340A" w:rsidRPr="005F52B9">
        <w:rPr>
          <w:rFonts w:ascii="TH SarabunPSK" w:hAnsi="TH SarabunPSK" w:cs="TH SarabunPSK" w:hint="cs"/>
          <w:b/>
          <w:bCs/>
          <w:sz w:val="32"/>
          <w:szCs w:val="32"/>
        </w:rPr>
        <w:t>Rule-Based Theory)</w:t>
      </w:r>
      <w:r w:rsidR="00710C37"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306AA"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306AA" w:rsidRPr="005F52B9">
        <w:rPr>
          <w:rFonts w:ascii="TH SarabunPSK" w:hAnsi="TH SarabunPSK" w:cs="TH SarabunPSK" w:hint="cs"/>
          <w:sz w:val="32"/>
          <w:szCs w:val="32"/>
        </w:rPr>
        <w:t>(</w:t>
      </w:r>
      <w:r w:rsidR="001306AA" w:rsidRPr="005F52B9">
        <w:rPr>
          <w:rFonts w:ascii="TH SarabunPSK" w:hAnsi="TH SarabunPSK" w:cs="TH SarabunPSK" w:hint="cs"/>
          <w:sz w:val="32"/>
          <w:szCs w:val="32"/>
          <w:cs/>
        </w:rPr>
        <w:t>ประไพ ศรีดามา และคณะ</w:t>
      </w:r>
      <w:r w:rsidR="001306AA" w:rsidRPr="005F52B9">
        <w:rPr>
          <w:rFonts w:ascii="TH SarabunPSK" w:hAnsi="TH SarabunPSK" w:cs="TH SarabunPSK" w:hint="cs"/>
          <w:sz w:val="32"/>
          <w:szCs w:val="32"/>
        </w:rPr>
        <w:t xml:space="preserve">, 2559, </w:t>
      </w:r>
      <w:r w:rsidR="001306AA" w:rsidRPr="005F52B9"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="001306AA" w:rsidRPr="005F52B9">
        <w:rPr>
          <w:rFonts w:ascii="TH SarabunPSK" w:hAnsi="TH SarabunPSK" w:cs="TH SarabunPSK" w:hint="cs"/>
          <w:sz w:val="32"/>
          <w:szCs w:val="32"/>
        </w:rPr>
        <w:t>60-68</w:t>
      </w:r>
      <w:r w:rsidR="001306AA" w:rsidRPr="005F52B9">
        <w:rPr>
          <w:rFonts w:ascii="TH SarabunPSK" w:hAnsi="TH SarabunPSK" w:cs="TH SarabunPSK" w:hint="cs"/>
          <w:b/>
          <w:bCs/>
          <w:sz w:val="32"/>
          <w:szCs w:val="32"/>
        </w:rPr>
        <w:t>)</w:t>
      </w:r>
    </w:p>
    <w:p w14:paraId="27917C39" w14:textId="7259F943" w:rsidR="00D10AA3" w:rsidRPr="00D10AA3" w:rsidRDefault="00AA7E20" w:rsidP="00AA7E20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10AA3" w:rsidRPr="00D10AA3">
        <w:rPr>
          <w:rFonts w:ascii="TH SarabunPSK" w:hAnsi="TH SarabunPSK" w:cs="TH SarabunPSK" w:hint="cs"/>
          <w:sz w:val="32"/>
          <w:szCs w:val="32"/>
        </w:rPr>
        <w:t>2.</w:t>
      </w:r>
      <w:r w:rsidR="00D10AA3" w:rsidRPr="005F52B9">
        <w:rPr>
          <w:rFonts w:ascii="TH SarabunPSK" w:hAnsi="TH SarabunPSK" w:cs="TH SarabunPSK" w:hint="cs"/>
          <w:sz w:val="32"/>
          <w:szCs w:val="32"/>
          <w:cs/>
        </w:rPr>
        <w:t>2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.1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ความหมายและแนวคิดของระบบฐานกฎ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ทฤษฎีฐานกฎเป็นส่วนหนึ่งของระบบผู้เชี่ยวชาญ (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Expert System)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ที่ทำหน้าที่จัดเก็บและประมวลผลความรู้ที่ได้รับจากมนุษย์ให้อยู่ในรูปแบบที่คอมพิวเตอร์สามารถเข้าใจและตัดสินใจแทนได้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โดยมีลักษณะการทำงานหลักผ่านการแทนสารสนเทศในรูปแบบของกฎ (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Rules)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ซึ่งใช้ตรรกะเงื่อนไข "ถ้า...แล้ว..." (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If...Then...)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เพื่อให้ได้ข้อสรุปหรือผลลัพธ์ที่เหมาะสมจากการคำนวณหรือการดำเนินงานของข้อมูล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ซึ่งในระบบควบคุมอัตโนมัติ ฐานกฎจะเข้ามาช่วยขจัดความคลุมเครือหรือความไม่แน่นอนในการตัดสินใจออกไป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92CFA13" w14:textId="564B5926" w:rsidR="00D10AA3" w:rsidRPr="00D10AA3" w:rsidRDefault="00AA7E20" w:rsidP="00AA7E20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10AA3" w:rsidRPr="00D10AA3">
        <w:rPr>
          <w:rFonts w:ascii="TH SarabunPSK" w:hAnsi="TH SarabunPSK" w:cs="TH SarabunPSK" w:hint="cs"/>
          <w:sz w:val="32"/>
          <w:szCs w:val="32"/>
        </w:rPr>
        <w:t>2.</w:t>
      </w:r>
      <w:r w:rsidR="00D10AA3" w:rsidRPr="005F52B9">
        <w:rPr>
          <w:rFonts w:ascii="TH SarabunPSK" w:hAnsi="TH SarabunPSK" w:cs="TH SarabunPSK" w:hint="cs"/>
          <w:sz w:val="32"/>
          <w:szCs w:val="32"/>
          <w:cs/>
        </w:rPr>
        <w:t>2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.2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กลไกการประยุกต์ใช้ในการตรวจสอบความเข้ากันได้ของอุปกรณ์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ในการพัฒนาระบบแนะนำการจัดสเปกคอมพิวเตอร์อัจฉริยะ ทฤษฎีฐานกฎถูกนำมาใช้เป็นกลไกหลักในการตรวจสอบความเข้ากันได้ของฮาร์ดแวร์ (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Hardware Compatibility)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โดยการกำหนดเงื่อนไขทางเทคนิคให้สอดคล้องกับมาตรฐานทางวิศวกรรมคอมพิวเตอร์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ดังนี้:</w:t>
      </w:r>
    </w:p>
    <w:p w14:paraId="30678B1E" w14:textId="77777777" w:rsidR="00A5775F" w:rsidRDefault="00AA7E20" w:rsidP="00A5775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5775F">
        <w:rPr>
          <w:rFonts w:ascii="TH SarabunPSK" w:hAnsi="TH SarabunPSK" w:cs="TH SarabunPSK" w:hint="cs"/>
          <w:sz w:val="32"/>
          <w:szCs w:val="32"/>
          <w:cs/>
        </w:rPr>
        <w:t>1)</w:t>
      </w:r>
      <w:r w:rsidR="00A5775F">
        <w:rPr>
          <w:rFonts w:ascii="TH SarabunPSK" w:hAnsi="TH SarabunPSK" w:cs="TH SarabunPSK"/>
          <w:sz w:val="32"/>
          <w:szCs w:val="32"/>
          <w:cs/>
        </w:rPr>
        <w:tab/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การคัดกรองเชิงตรรกะ (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Logical Filtering):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 xml:space="preserve">ระบบจะใช้ฐานกฎในการตรวจสอบความสัมพันธ์ระหว่างอุปกรณ์ เช่น การตรวจสอบ 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Socket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ของหน่วยประมวลผลกลาง (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CPU)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กับแผงวงจรหลัก (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Mainboard)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เพื่อให้แน่ใจว่าอุปกรณ์ที่ระบบเลือกสามารถติดตั้งและทำงานร่วมกันได้จริง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DC8FF5C" w14:textId="27AB3357" w:rsidR="00D10AA3" w:rsidRPr="00D10AA3" w:rsidRDefault="00812828" w:rsidP="00A5775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การตรวจสอบเงื่อนไขเชิงตัวเลข: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เช่น การคำนวณปริมาณการใช้พลังงานรวมของอุปกรณ์ทั้งหมด เพื่อกำหนดขนาดของแหล่งจ่ายไฟ (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Power Supply)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ให้มีความปลอดภัยและเหมาะสมตามเกณฑ์ที่ระบุไว้ในฐานกฎ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E4BBE0F" w14:textId="05D83379" w:rsidR="00D10AA3" w:rsidRPr="00D10AA3" w:rsidRDefault="00BB747D" w:rsidP="00A5775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3) 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การปรับปรุงข้อมูลให้เป็นปัจจุบัน: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ระบบฐานกฎช่วยให้การจัดการข้อมูลอุปกรณ์ที่มี</w:t>
      </w:r>
      <w:r w:rsidR="00DA4C9F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ความกระจัดกระจายและเปลี่ยนแปลงตลอดเวลา เป็นไปอย่างมีมาตรฐานและรวบรวมอยู่ในรูปแบบอิเล็กทรอนิกส์ที่พร้อมประมวลผลทันที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1F4637B" w14:textId="50B6B8F6" w:rsidR="00D10AA3" w:rsidRPr="00D10AA3" w:rsidRDefault="00BB747D" w:rsidP="00A5775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10AA3" w:rsidRPr="00D10AA3">
        <w:rPr>
          <w:rFonts w:ascii="TH SarabunPSK" w:hAnsi="TH SarabunPSK" w:cs="TH SarabunPSK" w:hint="cs"/>
          <w:sz w:val="32"/>
          <w:szCs w:val="32"/>
        </w:rPr>
        <w:t>2.</w:t>
      </w:r>
      <w:r w:rsidR="00D10AA3" w:rsidRPr="005F52B9">
        <w:rPr>
          <w:rFonts w:ascii="TH SarabunPSK" w:hAnsi="TH SarabunPSK" w:cs="TH SarabunPSK" w:hint="cs"/>
          <w:sz w:val="32"/>
          <w:szCs w:val="32"/>
          <w:cs/>
        </w:rPr>
        <w:t>2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.3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ประโยชน์ของการใช้ระบบฐานกฎในโครงงาน</w:t>
      </w:r>
    </w:p>
    <w:p w14:paraId="37993A34" w14:textId="0CE29D72" w:rsidR="00D10AA3" w:rsidRPr="00D10AA3" w:rsidRDefault="00DC5FC7" w:rsidP="00A5775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B74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ลดข้อผิดพลาดจากการตัดสินใจของมนุษย์: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ช่วยแก้ปัญหาสำหรับผู้ใช้งานที่ขาดความรู้ด้านฮาร์ดแวร์ โดยระบบจะทำการตัดสินใจบนพื้นฐานของกฎที่ถูกต้องแม่นยำ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E7FFCDA" w14:textId="6CBEDD5A" w:rsidR="00D10AA3" w:rsidRPr="00D10AA3" w:rsidRDefault="00DC5FC7" w:rsidP="00DC5FC7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B74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ความรวดเร็วและประสิทธิภาพ: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ระบบสามารถตรวจสอบเงื่อนไขที่ซับซ้อนจำนวนมากได้พร้อมกัน ช่วยประหยัดเวลาในการเปรียบเทียบข้อมูลด้วยตนเอง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A2459E6" w14:textId="713EB5B6" w:rsidR="00D10AA3" w:rsidRPr="005F52B9" w:rsidRDefault="00DC5FC7" w:rsidP="00DC5FC7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BB74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การแจ้งเตือนและตรวจสอบ: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  <w:r w:rsidR="00D10AA3" w:rsidRPr="00D10AA3">
        <w:rPr>
          <w:rFonts w:ascii="TH SarabunPSK" w:hAnsi="TH SarabunPSK" w:cs="TH SarabunPSK" w:hint="cs"/>
          <w:sz w:val="32"/>
          <w:szCs w:val="32"/>
          <w:cs/>
        </w:rPr>
        <w:t>ระบบสามารถแจ้งเตือนผลการตรวจสอบได้ทันทีเมื่อพบว่าอุปกรณ์ที่เลือกมีความไม่สอดคล้องตามเงื่อนไขที่กำหนดไว้ในฐานกฎ</w:t>
      </w:r>
      <w:r w:rsidR="00D10AA3" w:rsidRPr="00D10AA3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22BA090" w14:textId="77777777" w:rsidR="0073632B" w:rsidRPr="005F52B9" w:rsidRDefault="0073632B" w:rsidP="005F52B9">
      <w:pPr>
        <w:pStyle w:val="ListParagraph"/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A8AA8D6" w14:textId="2B582E2B" w:rsidR="0096021A" w:rsidRPr="005F52B9" w:rsidRDefault="0073632B" w:rsidP="0095538D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>2.3</w:t>
      </w:r>
      <w:r w:rsidR="0096021A" w:rsidRPr="005F52B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96021A"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ทฤษฎีด้านอุปกรณ์และการประกอบคอมพิวเตอร์ </w:t>
      </w:r>
      <w:r w:rsidR="002D4A09" w:rsidRPr="005F52B9">
        <w:rPr>
          <w:rFonts w:ascii="TH SarabunPSK" w:hAnsi="TH SarabunPSK" w:cs="TH SarabunPSK" w:hint="cs"/>
          <w:sz w:val="32"/>
          <w:szCs w:val="32"/>
        </w:rPr>
        <w:t>(</w:t>
      </w:r>
      <w:r w:rsidR="002D4A09" w:rsidRPr="005F52B9">
        <w:rPr>
          <w:rFonts w:ascii="TH SarabunPSK" w:hAnsi="TH SarabunPSK" w:cs="TH SarabunPSK" w:hint="cs"/>
          <w:sz w:val="32"/>
          <w:szCs w:val="32"/>
          <w:cs/>
        </w:rPr>
        <w:t>นพพร แก้วเทพ</w:t>
      </w:r>
      <w:r w:rsidR="002D4A09" w:rsidRPr="005F52B9">
        <w:rPr>
          <w:rFonts w:ascii="TH SarabunPSK" w:hAnsi="TH SarabunPSK" w:cs="TH SarabunPSK" w:hint="cs"/>
          <w:sz w:val="32"/>
          <w:szCs w:val="32"/>
        </w:rPr>
        <w:t xml:space="preserve">, 2559, </w:t>
      </w:r>
      <w:r w:rsidR="002D4A09" w:rsidRPr="005F52B9"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="002D4A09" w:rsidRPr="005F52B9">
        <w:rPr>
          <w:rFonts w:ascii="TH SarabunPSK" w:hAnsi="TH SarabunPSK" w:cs="TH SarabunPSK" w:hint="cs"/>
          <w:sz w:val="32"/>
          <w:szCs w:val="32"/>
        </w:rPr>
        <w:t>1-2)</w:t>
      </w:r>
    </w:p>
    <w:p w14:paraId="647BFFCB" w14:textId="316C4406" w:rsidR="0096021A" w:rsidRPr="0096021A" w:rsidRDefault="00BB747D" w:rsidP="00DC5FC7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6021A" w:rsidRPr="0096021A">
        <w:rPr>
          <w:rFonts w:ascii="TH SarabunPSK" w:hAnsi="TH SarabunPSK" w:cs="TH SarabunPSK" w:hint="cs"/>
          <w:sz w:val="32"/>
          <w:szCs w:val="32"/>
        </w:rPr>
        <w:t>2.</w:t>
      </w:r>
      <w:r w:rsidR="0096021A" w:rsidRPr="005F52B9">
        <w:rPr>
          <w:rFonts w:ascii="TH SarabunPSK" w:hAnsi="TH SarabunPSK" w:cs="TH SarabunPSK" w:hint="cs"/>
          <w:sz w:val="32"/>
          <w:szCs w:val="32"/>
          <w:cs/>
        </w:rPr>
        <w:t>3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.1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องค์ประกอบทางกายภาพและมาตรฐานคุณลักษณะฮาร์ดแวร์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อุปกรณ์คอมพิวเตอร์ประกอบด้วยส่วนสำคัญหลายประการที่ต้องทำงานประสานกันอย่างเป็นระบบ โดยแต่ละส่วนมีหน้าที่และมาตรฐานทางเทคนิคที่เฉพาะเจาะจง ซึ่งผู้จัดสเปกจำเป็นต้องพิจารณาคุณลักษณะเฉพาะ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Specification)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ให้สอดคล้องกับวัตถุประสงค์การใช้งานจริง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เพื่อลดปัญหาที่ผู้ใช้งานส่วนใหญ่เลือกอุปกรณ์ไม่เหมาะสมเนื่องจากขาดความรู้ความเข้าใจด้านฮาร์ดแวร์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องค์ประกอบหลักมีรายละเอียดดังนี้:</w:t>
      </w:r>
    </w:p>
    <w:p w14:paraId="7C4B768F" w14:textId="78A65445" w:rsidR="0096021A" w:rsidRPr="0096021A" w:rsidRDefault="00BB747D" w:rsidP="002F317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55E13">
        <w:rPr>
          <w:rFonts w:ascii="TH SarabunPSK" w:hAnsi="TH SarabunPSK" w:cs="TH SarabunPSK" w:hint="cs"/>
          <w:sz w:val="32"/>
          <w:szCs w:val="32"/>
          <w:cs/>
        </w:rPr>
        <w:t>1)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หน่วยประมวลผลกลาง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CPU):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ทำหน้าที่เป็นศูนย์กลางในการประมวลผลคำสั่งและควบคุมการทำงานของระบบ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8607BD8" w14:textId="532E9FD5" w:rsidR="0096021A" w:rsidRPr="0096021A" w:rsidRDefault="00E00FE2" w:rsidP="002F317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แผงวงจรหลัก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Mainboard):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ทำหน้าที่เป็นจุดเชื่อมต่อและกำหนดขอบเขตการรองรับอุปกรณ์อื่น ๆ ผ่านชุดชิปเซ็ตและซ็อกเก็ต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7570879" w14:textId="56093845" w:rsidR="0096021A" w:rsidRPr="0096021A" w:rsidRDefault="00E00FE2" w:rsidP="00E00FE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หน่วยความจำสำรอง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RAM):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พื้นที่สำหรับเก็บข้อมูลชั่วคราวเพื่อรอการประมวลผล ซึ่งมีผลโดยตรงต่อความเร็วในการทำงานของระบบอุปกรณ์จัดเก็บข้อมูล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Storage):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 xml:space="preserve">สื่อสำหรับเก็บรักษาข้อมูลในระยะยาว เช่น 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SSD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HDD </w:t>
      </w:r>
    </w:p>
    <w:p w14:paraId="6C47AB21" w14:textId="52175FA8" w:rsidR="0096021A" w:rsidRPr="0096021A" w:rsidRDefault="00C05880" w:rsidP="002F317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อุปกรณ์ประมวลผลกราฟิก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GPU):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ส่วนสำคัญในการแสดงผลและประมวลผลงานด้านกราฟิกหรือการเล่นเกม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CFAF746" w14:textId="7C6D7BB8" w:rsidR="0096021A" w:rsidRPr="0096021A" w:rsidRDefault="00C05880" w:rsidP="00C05880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6021A" w:rsidRPr="0096021A">
        <w:rPr>
          <w:rFonts w:ascii="TH SarabunPSK" w:hAnsi="TH SarabunPSK" w:cs="TH SarabunPSK" w:hint="cs"/>
          <w:sz w:val="32"/>
          <w:szCs w:val="32"/>
        </w:rPr>
        <w:t>2.</w:t>
      </w:r>
      <w:r w:rsidR="002D4A09" w:rsidRPr="005F52B9">
        <w:rPr>
          <w:rFonts w:ascii="TH SarabunPSK" w:hAnsi="TH SarabunPSK" w:cs="TH SarabunPSK" w:hint="cs"/>
          <w:sz w:val="32"/>
          <w:szCs w:val="32"/>
          <w:cs/>
        </w:rPr>
        <w:t>3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.2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ทฤษฎีความเข้ากันได้ของอุปกรณ์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Hardware Compatibility)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ปัญหาหลักของการสืบค้นข้อมูลในปัจจุบันคือข้อมูลมีความกระจัดกระจายและขาดความเป็นมาตรฐาน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ทำให้เกิดความผิดพลาดในการเลือกอุปกรณ์ที่ไม่สามารถใช้งานร่วมกันได้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ทฤษฎีความเข้ากันได้จึงเป็นเกณฑ์สำคัญที่ระบบแนะนำอัจฉริยะต้องนำมาพิจารณา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>:</w:t>
      </w:r>
    </w:p>
    <w:p w14:paraId="357F1C53" w14:textId="1A1D74C3" w:rsidR="0096021A" w:rsidRPr="0096021A" w:rsidRDefault="004F464C" w:rsidP="00C05880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Physical Compatibility: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การตรวจสอบความเข้ากันได้เชิงกายภาพ เช่น ซ็อกเก็ต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Socket)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CPU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 xml:space="preserve">ต้องตรงกับ 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Mainboard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และขนาดของเคส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Case)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ต้องรองรับขนาดของแผงวงจรและการ์ดแสดงผล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71553B92" w14:textId="13DCB055" w:rsidR="0096021A" w:rsidRPr="0096021A" w:rsidRDefault="004F464C" w:rsidP="004F464C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Technical Compatibility: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การตรวจสอบมาตรฐานการสื่อสารระหว่างอุปกรณ์ เช่น ประเภทของหน่วยความจำ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DDR4/DDR5)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Mainboard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รองรับ และมาตรฐานช่องเชื่อมต่อต่าง ๆ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0DBD546" w14:textId="26520D63" w:rsidR="0096021A" w:rsidRPr="005F52B9" w:rsidRDefault="004F464C" w:rsidP="004F464C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Power and Thermal Management: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การวิเคราะห์ความต้องการพลังงานรวมเพื่อให้สัมพันธ์กับขนาดของแหล่งจ่ายไฟ (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PSU) </w:t>
      </w:r>
      <w:r w:rsidR="0096021A" w:rsidRPr="0096021A">
        <w:rPr>
          <w:rFonts w:ascii="TH SarabunPSK" w:hAnsi="TH SarabunPSK" w:cs="TH SarabunPSK" w:hint="cs"/>
          <w:sz w:val="32"/>
          <w:szCs w:val="32"/>
          <w:cs/>
        </w:rPr>
        <w:t>และการจัดการระบบระบายความร้อนที่เหมาะสมกับระดับประสิทธิภาพของอุปกรณ์</w:t>
      </w:r>
      <w:r w:rsidR="0096021A" w:rsidRPr="0096021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62EE092" w14:textId="77777777" w:rsidR="002D4A09" w:rsidRPr="005F52B9" w:rsidRDefault="002D4A09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FAE53D4" w14:textId="312204B8" w:rsidR="00445FD5" w:rsidRPr="005F52B9" w:rsidRDefault="002D4A09" w:rsidP="0095538D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>2.4</w:t>
      </w:r>
      <w:r w:rsidR="00445FD5"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ทฤษฎีระบบแนะนำ (</w:t>
      </w:r>
      <w:r w:rsidR="00445FD5" w:rsidRPr="005F52B9">
        <w:rPr>
          <w:rFonts w:ascii="TH SarabunPSK" w:hAnsi="TH SarabunPSK" w:cs="TH SarabunPSK" w:hint="cs"/>
          <w:b/>
          <w:bCs/>
          <w:sz w:val="32"/>
          <w:szCs w:val="32"/>
        </w:rPr>
        <w:t>Recommender System</w:t>
      </w:r>
      <w:r w:rsidR="00445FD5" w:rsidRPr="005F52B9">
        <w:rPr>
          <w:rFonts w:ascii="TH SarabunPSK" w:hAnsi="TH SarabunPSK" w:cs="TH SarabunPSK" w:hint="cs"/>
          <w:sz w:val="32"/>
          <w:szCs w:val="32"/>
        </w:rPr>
        <w:t>)</w:t>
      </w:r>
      <w:r w:rsidR="00445FD5" w:rsidRPr="005F52B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F1391" w:rsidRPr="005F52B9">
        <w:rPr>
          <w:rFonts w:ascii="TH SarabunPSK" w:hAnsi="TH SarabunPSK" w:cs="TH SarabunPSK" w:hint="cs"/>
          <w:sz w:val="32"/>
          <w:szCs w:val="32"/>
          <w:cs/>
        </w:rPr>
        <w:t>(อรนันท์ เชาว์พานิช และ วทัญญู เชาว์พานิช</w:t>
      </w:r>
      <w:r w:rsidR="001F1391" w:rsidRPr="005F52B9">
        <w:rPr>
          <w:rFonts w:ascii="TH SarabunPSK" w:hAnsi="TH SarabunPSK" w:cs="TH SarabunPSK" w:hint="cs"/>
          <w:sz w:val="32"/>
          <w:szCs w:val="32"/>
        </w:rPr>
        <w:t xml:space="preserve">, 2562, </w:t>
      </w:r>
      <w:r w:rsidR="001F1391" w:rsidRPr="005F52B9"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="001F1391" w:rsidRPr="005F52B9">
        <w:rPr>
          <w:rFonts w:ascii="TH SarabunPSK" w:hAnsi="TH SarabunPSK" w:cs="TH SarabunPSK" w:hint="cs"/>
          <w:sz w:val="32"/>
          <w:szCs w:val="32"/>
        </w:rPr>
        <w:t>1-2)</w:t>
      </w:r>
    </w:p>
    <w:p w14:paraId="7DD2BD29" w14:textId="34D84E5B" w:rsidR="00445FD5" w:rsidRPr="00445FD5" w:rsidRDefault="004F464C" w:rsidP="004F464C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45FD5" w:rsidRPr="00445FD5">
        <w:rPr>
          <w:rFonts w:ascii="TH SarabunPSK" w:hAnsi="TH SarabunPSK" w:cs="TH SarabunPSK" w:hint="cs"/>
          <w:sz w:val="32"/>
          <w:szCs w:val="32"/>
        </w:rPr>
        <w:t>2.</w:t>
      </w:r>
      <w:r w:rsidR="00445FD5" w:rsidRPr="005F52B9">
        <w:rPr>
          <w:rFonts w:ascii="TH SarabunPSK" w:hAnsi="TH SarabunPSK" w:cs="TH SarabunPSK" w:hint="cs"/>
          <w:sz w:val="32"/>
          <w:szCs w:val="32"/>
          <w:cs/>
        </w:rPr>
        <w:t>4</w:t>
      </w:r>
      <w:r w:rsidR="00445FD5" w:rsidRPr="00445FD5">
        <w:rPr>
          <w:rFonts w:ascii="TH SarabunPSK" w:hAnsi="TH SarabunPSK" w:cs="TH SarabunPSK" w:hint="cs"/>
          <w:sz w:val="32"/>
          <w:szCs w:val="32"/>
        </w:rPr>
        <w:t xml:space="preserve">.1 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แนวคิดของระบบแนะนำเพื่อการตัดสินใจ</w:t>
      </w:r>
      <w:r w:rsidR="00445FD5" w:rsidRPr="00445FD5">
        <w:rPr>
          <w:rFonts w:ascii="TH SarabunPSK" w:hAnsi="TH SarabunPSK" w:cs="TH SarabunPSK" w:hint="cs"/>
          <w:sz w:val="32"/>
          <w:szCs w:val="32"/>
        </w:rPr>
        <w:t xml:space="preserve"> 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ระบบแนะนำคือระบบสารสนเทศที่ถูกพัฒนาขึ้นเพื่อทำหน้าที่วิเคราะห์และนำเสนอรายการข้อมูลที่ตรงกับความสนใจหรือความต้องการของผู้ใช้งาน โดยมีวัตถุประสงค์หลักเพื่อช่วยลดความซับซ้อนในการตัดสินใจท่ามกลางข้อมูลที่มีปริมาณมหาศาลและมีความกระจัดกระจาย ในโครงงานนี้ระบบแนะนำจะทำหน้าที่เป็นเครื่องมือช่วยผู้ใช้ในการเลือกคุณลักษณะของอุปกรณ์ฮาร์ดแวร์ (</w:t>
      </w:r>
      <w:r w:rsidR="00445FD5" w:rsidRPr="00445FD5">
        <w:rPr>
          <w:rFonts w:ascii="TH SarabunPSK" w:hAnsi="TH SarabunPSK" w:cs="TH SarabunPSK" w:hint="cs"/>
          <w:sz w:val="32"/>
          <w:szCs w:val="32"/>
        </w:rPr>
        <w:t xml:space="preserve">Specification) 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ให้สอดคล้องกับเงื่อนไขด้านงบประมาณและวัตถุประสงค์การใช้งานที่กำหนดไว้</w:t>
      </w:r>
    </w:p>
    <w:p w14:paraId="18AFC33C" w14:textId="6942C628" w:rsidR="00445FD5" w:rsidRPr="00445FD5" w:rsidRDefault="004F464C" w:rsidP="004F464C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45FD5" w:rsidRPr="00445FD5">
        <w:rPr>
          <w:rFonts w:ascii="TH SarabunPSK" w:hAnsi="TH SarabunPSK" w:cs="TH SarabunPSK" w:hint="cs"/>
          <w:sz w:val="32"/>
          <w:szCs w:val="32"/>
        </w:rPr>
        <w:t>2.</w:t>
      </w:r>
      <w:r w:rsidR="00445FD5" w:rsidRPr="005F52B9">
        <w:rPr>
          <w:rFonts w:ascii="TH SarabunPSK" w:hAnsi="TH SarabunPSK" w:cs="TH SarabunPSK" w:hint="cs"/>
          <w:sz w:val="32"/>
          <w:szCs w:val="32"/>
          <w:cs/>
        </w:rPr>
        <w:t>4</w:t>
      </w:r>
      <w:r w:rsidR="00445FD5" w:rsidRPr="00445FD5">
        <w:rPr>
          <w:rFonts w:ascii="TH SarabunPSK" w:hAnsi="TH SarabunPSK" w:cs="TH SarabunPSK" w:hint="cs"/>
          <w:sz w:val="32"/>
          <w:szCs w:val="32"/>
        </w:rPr>
        <w:t xml:space="preserve">.2 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การกรองข้อมูลเชิงเนื้อหา (</w:t>
      </w:r>
      <w:r w:rsidR="00445FD5" w:rsidRPr="00445FD5">
        <w:rPr>
          <w:rFonts w:ascii="TH SarabunPSK" w:hAnsi="TH SarabunPSK" w:cs="TH SarabunPSK" w:hint="cs"/>
          <w:sz w:val="32"/>
          <w:szCs w:val="32"/>
        </w:rPr>
        <w:t xml:space="preserve">Content-based Filtering) 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เทคนิคการกรองข้อมูลเชิงเนื้อหาเป็นการแนะนำโดยพิจารณาจากคุณลักษณะเด่นหรือคุณสมบัติทางกายภาพของตัวสินค้าเป็นหลัก ในบริบทของฮาร์ดแวร์คอมพิวเตอร์ ระบบจะทำการวิเคราะห์ความสอดคล้องระหว่างคุณสมบัติทางเทคนิคของอุปกรณ์ เช่น ประสิทธิภาพการประมวลผลของหน่วยประมวลผลกลาง หรือความจุ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lastRenderedPageBreak/>
        <w:t>และเทคโนโลยีของหน่วยความจำสำรอง กับประเภทภาระงานที่ผู้ใช้ต้องการ เพื่อคัดเลือกอุปกรณ์ที่มีประสิทธิภาพเหมาะสมที่สุดมานำเสนอให้แก่ผู้ใช้งาน</w:t>
      </w:r>
    </w:p>
    <w:p w14:paraId="29E199A8" w14:textId="41B8E936" w:rsidR="00445FD5" w:rsidRPr="00445FD5" w:rsidRDefault="004F464C" w:rsidP="004F464C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45FD5" w:rsidRPr="00445FD5">
        <w:rPr>
          <w:rFonts w:ascii="TH SarabunPSK" w:hAnsi="TH SarabunPSK" w:cs="TH SarabunPSK" w:hint="cs"/>
          <w:sz w:val="32"/>
          <w:szCs w:val="32"/>
        </w:rPr>
        <w:t>2.</w:t>
      </w:r>
      <w:r w:rsidR="00445FD5" w:rsidRPr="005F52B9">
        <w:rPr>
          <w:rFonts w:ascii="TH SarabunPSK" w:hAnsi="TH SarabunPSK" w:cs="TH SarabunPSK" w:hint="cs"/>
          <w:sz w:val="32"/>
          <w:szCs w:val="32"/>
          <w:cs/>
        </w:rPr>
        <w:t>4</w:t>
      </w:r>
      <w:r w:rsidR="00445FD5" w:rsidRPr="00445FD5">
        <w:rPr>
          <w:rFonts w:ascii="TH SarabunPSK" w:hAnsi="TH SarabunPSK" w:cs="TH SarabunPSK" w:hint="cs"/>
          <w:sz w:val="32"/>
          <w:szCs w:val="32"/>
        </w:rPr>
        <w:t xml:space="preserve">.3 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การประยุกต์ใช้ร่วมกับระบบฐานกฎ (</w:t>
      </w:r>
      <w:r w:rsidR="00445FD5" w:rsidRPr="00445FD5">
        <w:rPr>
          <w:rFonts w:ascii="TH SarabunPSK" w:hAnsi="TH SarabunPSK" w:cs="TH SarabunPSK" w:hint="cs"/>
          <w:sz w:val="32"/>
          <w:szCs w:val="32"/>
        </w:rPr>
        <w:t xml:space="preserve">Rule-Based Integration) 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เพื่อให้ผลลัพธ์จากการแนะนำมีความแม่นยำและถูกต้องตามหลักวิศวกรรมคอมพิวเตอร์ ระบบได้นำเทคนิคการแนะนำมาใช้งานควบคู่ไปกับทฤษฎีฐานกฎ เพื่อทำหน้าที่เป็นกลไกในการคัดกรองเชิงตรรกะ (</w:t>
      </w:r>
      <w:r w:rsidR="00445FD5" w:rsidRPr="00445FD5">
        <w:rPr>
          <w:rFonts w:ascii="TH SarabunPSK" w:hAnsi="TH SarabunPSK" w:cs="TH SarabunPSK" w:hint="cs"/>
          <w:sz w:val="32"/>
          <w:szCs w:val="32"/>
        </w:rPr>
        <w:t xml:space="preserve">Logical Filtering) 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ดังนี้:</w:t>
      </w:r>
    </w:p>
    <w:p w14:paraId="4ED09919" w14:textId="0B2F7D3A" w:rsidR="00445FD5" w:rsidRPr="00445FD5" w:rsidRDefault="00FE7E19" w:rsidP="00FE7E1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การตรวจสอบเงื่อนไขบังคับ (</w:t>
      </w:r>
      <w:r w:rsidR="00445FD5" w:rsidRPr="00445FD5">
        <w:rPr>
          <w:rFonts w:ascii="TH SarabunPSK" w:hAnsi="TH SarabunPSK" w:cs="TH SarabunPSK" w:hint="cs"/>
          <w:sz w:val="32"/>
          <w:szCs w:val="32"/>
        </w:rPr>
        <w:t xml:space="preserve">Constraint Validation): 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เมื่อระบบแนะนำทำการคัดเลือกอุปกรณ์ตามคุณสมบัติเบื้องต้นแล้ว ฐานกฎจะทำหน้าที่ตรวจสอบความเข้ากันได้ของอุปกรณ์ทันที เพื่อให้มั่นใจว่าอุปกรณ์เหล่านั้นสามารถประกอบและทำงานร่วมกันได้จริง</w:t>
      </w:r>
    </w:p>
    <w:p w14:paraId="338E3078" w14:textId="7FD29329" w:rsidR="00445FD5" w:rsidRPr="005F52B9" w:rsidRDefault="00FE7E19" w:rsidP="00FE7E1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EE61C5"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ความถูกต้องแม่นยำของผลลัพธ์:</w:t>
      </w:r>
      <w:r w:rsidR="00445FD5" w:rsidRPr="00445FD5">
        <w:rPr>
          <w:rFonts w:ascii="TH SarabunPSK" w:hAnsi="TH SarabunPSK" w:cs="TH SarabunPSK" w:hint="cs"/>
          <w:sz w:val="32"/>
          <w:szCs w:val="32"/>
        </w:rPr>
        <w:t xml:space="preserve"> </w:t>
      </w:r>
      <w:r w:rsidR="00445FD5" w:rsidRPr="00445FD5">
        <w:rPr>
          <w:rFonts w:ascii="TH SarabunPSK" w:hAnsi="TH SarabunPSK" w:cs="TH SarabunPSK" w:hint="cs"/>
          <w:sz w:val="32"/>
          <w:szCs w:val="32"/>
          <w:cs/>
        </w:rPr>
        <w:t>การรวมเทคนิคการแนะนำเข้ากับฐานกฎช่วยลดข้อผิดพลาดในการตัดสินใจเลือกซื้ออุปกรณ์ที่ไม่สอดคล้องกัน ช่วยแก้ปัญหาความไม่ชำนาญของผู้ใช้งาน และสร้างมาตรฐานที่น่าเชื่อถือในการแนะนำสเปกคอมพิวเตอร์ผ่านระบบออนไลน์</w:t>
      </w:r>
    </w:p>
    <w:p w14:paraId="23D27EE8" w14:textId="77777777" w:rsidR="001F1391" w:rsidRPr="005F52B9" w:rsidRDefault="001F1391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694B5AA" w14:textId="6D49F176" w:rsidR="001650DA" w:rsidRPr="001650DA" w:rsidRDefault="001650DA" w:rsidP="0095538D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650DA">
        <w:rPr>
          <w:rFonts w:ascii="TH SarabunPSK" w:hAnsi="TH SarabunPSK" w:cs="TH SarabunPSK" w:hint="cs"/>
          <w:b/>
          <w:bCs/>
          <w:sz w:val="32"/>
          <w:szCs w:val="32"/>
        </w:rPr>
        <w:t>2.</w:t>
      </w:r>
      <w:r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1650D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650DA">
        <w:rPr>
          <w:rFonts w:ascii="TH SarabunPSK" w:hAnsi="TH SarabunPSK" w:cs="TH SarabunPSK" w:hint="cs"/>
          <w:b/>
          <w:bCs/>
          <w:sz w:val="32"/>
          <w:szCs w:val="32"/>
          <w:cs/>
        </w:rPr>
        <w:t>สถาปัตยกรรมเว็บแอปพลิเคชัน (</w:t>
      </w:r>
      <w:r w:rsidRPr="001650DA">
        <w:rPr>
          <w:rFonts w:ascii="TH SarabunPSK" w:hAnsi="TH SarabunPSK" w:cs="TH SarabunPSK" w:hint="cs"/>
          <w:b/>
          <w:bCs/>
          <w:sz w:val="32"/>
          <w:szCs w:val="32"/>
        </w:rPr>
        <w:t>Web Application Architecture)</w:t>
      </w:r>
      <w:r w:rsidR="00D0668A"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0668A" w:rsidRPr="005F52B9">
        <w:rPr>
          <w:rFonts w:ascii="TH SarabunPSK" w:hAnsi="TH SarabunPSK" w:cs="TH SarabunPSK" w:hint="cs"/>
          <w:sz w:val="32"/>
          <w:szCs w:val="32"/>
        </w:rPr>
        <w:t>(</w:t>
      </w:r>
      <w:r w:rsidR="00D0668A" w:rsidRPr="005F52B9">
        <w:rPr>
          <w:rFonts w:ascii="TH SarabunPSK" w:hAnsi="TH SarabunPSK" w:cs="TH SarabunPSK" w:hint="cs"/>
          <w:sz w:val="32"/>
          <w:szCs w:val="32"/>
          <w:cs/>
        </w:rPr>
        <w:t>ธีระพล ลิ้มศรัทธา และคณะ</w:t>
      </w:r>
      <w:r w:rsidR="00D0668A" w:rsidRPr="005F52B9">
        <w:rPr>
          <w:rFonts w:ascii="TH SarabunPSK" w:hAnsi="TH SarabunPSK" w:cs="TH SarabunPSK" w:hint="cs"/>
          <w:sz w:val="32"/>
          <w:szCs w:val="32"/>
        </w:rPr>
        <w:t xml:space="preserve">, 2567, </w:t>
      </w:r>
      <w:r w:rsidR="00D0668A" w:rsidRPr="005F52B9"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="00D0668A" w:rsidRPr="005F52B9">
        <w:rPr>
          <w:rFonts w:ascii="TH SarabunPSK" w:hAnsi="TH SarabunPSK" w:cs="TH SarabunPSK" w:hint="cs"/>
          <w:sz w:val="32"/>
          <w:szCs w:val="32"/>
        </w:rPr>
        <w:t>1-2)</w:t>
      </w:r>
    </w:p>
    <w:p w14:paraId="6209F9EC" w14:textId="4C648E45" w:rsidR="001650DA" w:rsidRDefault="00EE61C5" w:rsidP="00EE61C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650DA" w:rsidRPr="001650DA">
        <w:rPr>
          <w:rFonts w:ascii="TH SarabunPSK" w:hAnsi="TH SarabunPSK" w:cs="TH SarabunPSK" w:hint="cs"/>
          <w:sz w:val="32"/>
          <w:szCs w:val="32"/>
        </w:rPr>
        <w:t>2.</w:t>
      </w:r>
      <w:r w:rsidR="001650DA" w:rsidRPr="005F52B9">
        <w:rPr>
          <w:rFonts w:ascii="TH SarabunPSK" w:hAnsi="TH SarabunPSK" w:cs="TH SarabunPSK" w:hint="cs"/>
          <w:sz w:val="32"/>
          <w:szCs w:val="32"/>
          <w:cs/>
        </w:rPr>
        <w:t>5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.1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แนวคิดสถาปัตยกรรมแบบแยกส่วน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Decoupled Architecture)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สถาปัตยกรรมของเว็บแอปพลิเคชันในปัจจุบันมุ่งเน้นการแยกส่วนการทำงานระหว่างส่วนนำเสนอข้อมูล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Front-end)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และส่วนประมวลผลหลัก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Back-end)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ออกจากกันอย่างชัดเจน เพื่อให้ระบบมีความยืดหยุ่นและง่ายต่อการบำรุงรักษา โดยโครงสร้างนี้ช่วยให้ส่วนหน้าจอที่ผู้ใช้โต้ตอบและส่วนตรรกะทางธุรกิจสามารถทำงานร่วมกันผ่านส่วนต่อประสานโปรแกรมประยุกต์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API)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ได้อย่างมีประสิทธิภาพ รองรับการรับส่งข้อมูลที่รวดเร็วและเป็นระบบ</w:t>
      </w:r>
    </w:p>
    <w:p w14:paraId="1E31DEC0" w14:textId="77777777" w:rsidR="000B5B36" w:rsidRDefault="000B5B36" w:rsidP="00EE61C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7870545" w14:textId="135FDF23" w:rsidR="000B5B36" w:rsidRPr="005222CF" w:rsidRDefault="000B5B36" w:rsidP="000B5B3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1" locked="0" layoutInCell="1" allowOverlap="1" wp14:anchorId="6E1CEED7" wp14:editId="541422D0">
            <wp:simplePos x="0" y="0"/>
            <wp:positionH relativeFrom="margin">
              <wp:posOffset>196850</wp:posOffset>
            </wp:positionH>
            <wp:positionV relativeFrom="paragraph">
              <wp:posOffset>272</wp:posOffset>
            </wp:positionV>
            <wp:extent cx="4881880" cy="2968625"/>
            <wp:effectExtent l="0" t="0" r="0" b="3175"/>
            <wp:wrapThrough wrapText="bothSides">
              <wp:wrapPolygon edited="0">
                <wp:start x="0" y="0"/>
                <wp:lineTo x="0" y="21484"/>
                <wp:lineTo x="21493" y="21484"/>
                <wp:lineTo x="21493" y="0"/>
                <wp:lineTo x="0" y="0"/>
              </wp:wrapPolygon>
            </wp:wrapThrough>
            <wp:docPr id="6654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85313" name="Picture 6654853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5B36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 2.1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5222CF" w:rsidRPr="005222CF">
        <w:rPr>
          <w:rFonts w:ascii="TH SarabunPSK" w:hAnsi="TH SarabunPSK" w:cs="TH SarabunPSK"/>
          <w:sz w:val="32"/>
          <w:szCs w:val="32"/>
          <w:cs/>
        </w:rPr>
        <w:t>แผนผังแสดงองค์ประกอบสถาปัตยกรรมเว็บแอปพลิเคชันของระบบ</w:t>
      </w:r>
    </w:p>
    <w:p w14:paraId="6ACFE70B" w14:textId="77777777" w:rsidR="000B5B36" w:rsidRPr="001650DA" w:rsidRDefault="000B5B36" w:rsidP="00EE61C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3C5B14C" w14:textId="48B2C901" w:rsidR="001650DA" w:rsidRPr="001650DA" w:rsidRDefault="00EE61C5" w:rsidP="00EE61C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650DA" w:rsidRPr="001650DA">
        <w:rPr>
          <w:rFonts w:ascii="TH SarabunPSK" w:hAnsi="TH SarabunPSK" w:cs="TH SarabunPSK" w:hint="cs"/>
          <w:sz w:val="32"/>
          <w:szCs w:val="32"/>
        </w:rPr>
        <w:t>2.</w:t>
      </w:r>
      <w:r w:rsidR="001650DA" w:rsidRPr="005F52B9">
        <w:rPr>
          <w:rFonts w:ascii="TH SarabunPSK" w:hAnsi="TH SarabunPSK" w:cs="TH SarabunPSK" w:hint="cs"/>
          <w:sz w:val="32"/>
          <w:szCs w:val="32"/>
          <w:cs/>
        </w:rPr>
        <w:t>5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.2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รูปแบบการทำงานแบบโครงสร้างเต็มรูปแบบ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Full Stack Patterns)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เพื่อให้ระบบแนะนำสเปกคอมพิวเตอร์อัจฉริยะสามารถรองรับการประมวลผลที่ซับซ้อนและข้อมูลฮาร์ดแวร์ที่มีปริมาณมาก จึงมีการวางโครงสร้างสถาปัตยกรรมออกเป็นส่วนสำคัญ ดังนี้:</w:t>
      </w:r>
    </w:p>
    <w:p w14:paraId="422F6CED" w14:textId="33B1F93A" w:rsidR="001650DA" w:rsidRPr="001650DA" w:rsidRDefault="00EE61C5" w:rsidP="00EE61C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ส่วนการนำเสนอข้อมูล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Client-Side):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มุ่งเน้นการสร้างส่วนต่อประสานกับผู้ใช้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User Interface)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ที่ตอบสนองได้รวดเร็วผ่านเว็บเบราว์เซอร์ เพื่อให้ผู้ใช้สามารถระบุความต้องการ งบประมาณ หรือวัตถุประสงค์การใช้งานได้โดยง่าย</w:t>
      </w:r>
    </w:p>
    <w:p w14:paraId="3072A268" w14:textId="34C4D6ED" w:rsidR="001650DA" w:rsidRPr="001650DA" w:rsidRDefault="00EE61C5" w:rsidP="00EE61C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ส่วนการประมวลผลตรรกะ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Server-Side):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เป็นศูนย์กลางการทำงานที่ทำหน้าที่รับคำสั่งเพื่อนำไปประมวลผลร่วมกับระบบปัญญาประดิษฐ์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Agentic AI)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และฐานกฎ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Rule-Based)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เพื่อทำการคัดเลือกและตรวจสอบความเข้ากันได้ของอุปกรณ์คอมพิวเตอร์</w:t>
      </w:r>
    </w:p>
    <w:p w14:paraId="38CD2F3F" w14:textId="34D35CD2" w:rsidR="001650DA" w:rsidRPr="001650DA" w:rsidRDefault="00EE61C5" w:rsidP="00EE61C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ส่วนการจัดเก็บข้อมูล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Data Persistence):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จัดการฐานข้อมูลที่ใช้เก็บรายละเอียดคุณลักษณะของฮาร์ดแวร์และกฎเกณฑ์เชิงตรรกะต่าง ๆ อย่างเป็นระบบ เพื่อให้การเรียกใช้งานข้อมูลมีความถูกต้องและมีความปลอดภัยสูง</w:t>
      </w:r>
    </w:p>
    <w:p w14:paraId="329A57F5" w14:textId="0DD60056" w:rsidR="001650DA" w:rsidRPr="005F52B9" w:rsidRDefault="00EE61C5" w:rsidP="00EE61C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650DA" w:rsidRPr="001650DA">
        <w:rPr>
          <w:rFonts w:ascii="TH SarabunPSK" w:hAnsi="TH SarabunPSK" w:cs="TH SarabunPSK" w:hint="cs"/>
          <w:sz w:val="32"/>
          <w:szCs w:val="32"/>
        </w:rPr>
        <w:t>2.</w:t>
      </w:r>
      <w:r w:rsidR="001650DA" w:rsidRPr="005F52B9">
        <w:rPr>
          <w:rFonts w:ascii="TH SarabunPSK" w:hAnsi="TH SarabunPSK" w:cs="TH SarabunPSK" w:hint="cs"/>
          <w:sz w:val="32"/>
          <w:szCs w:val="32"/>
          <w:cs/>
        </w:rPr>
        <w:t>5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.3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ประสิทธิภาพในการขยายตัวและบำรุงรักษา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การใช้สถาปัตยกรรมแบบแยกส่วนช่วยให้ระบบสามารถรองรับการขยายตัวได้ดีในอนาคต เช่น การเพิ่มฟังก์ชันใหม่ ๆ หรือการปรับปรุงอัลกอริทึมในการแนะนำอุปกรณ์ โดยไม่ส่งผลกระทบต่อโครงสร้างหลักของระบบ นอกจากนี้ยังช่วยให้การทดสอบระบบ (</w:t>
      </w:r>
      <w:r w:rsidR="001650DA" w:rsidRPr="001650DA">
        <w:rPr>
          <w:rFonts w:ascii="TH SarabunPSK" w:hAnsi="TH SarabunPSK" w:cs="TH SarabunPSK" w:hint="cs"/>
          <w:sz w:val="32"/>
          <w:szCs w:val="32"/>
        </w:rPr>
        <w:t xml:space="preserve">Testing) </w:t>
      </w:r>
      <w:r w:rsidR="001650DA" w:rsidRPr="001650DA">
        <w:rPr>
          <w:rFonts w:ascii="TH SarabunPSK" w:hAnsi="TH SarabunPSK" w:cs="TH SarabunPSK" w:hint="cs"/>
          <w:sz w:val="32"/>
          <w:szCs w:val="32"/>
          <w:cs/>
        </w:rPr>
        <w:t>และการแก้ไขจุดบกพร่องสามารถทำได้ในแต่ละส่วนอย่างเป็นอิสระ ส่งผลให้ระบบมีความเสถียรและพร้อมใช้งานอยู่เสมอ</w:t>
      </w:r>
    </w:p>
    <w:p w14:paraId="5A200B2C" w14:textId="77777777" w:rsidR="00D0668A" w:rsidRPr="005F52B9" w:rsidRDefault="00D0668A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17FF5FB" w14:textId="48442727" w:rsidR="004D72D9" w:rsidRPr="005F52B9" w:rsidRDefault="004D72D9" w:rsidP="00003052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D72D9">
        <w:rPr>
          <w:rFonts w:ascii="TH SarabunPSK" w:hAnsi="TH SarabunPSK" w:cs="TH SarabunPSK" w:hint="cs"/>
          <w:b/>
          <w:bCs/>
          <w:sz w:val="32"/>
          <w:szCs w:val="32"/>
        </w:rPr>
        <w:t>2.</w:t>
      </w:r>
      <w:r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4D72D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D72D9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ส่วนต่อประสานโปรแกรมประยุกต์ (</w:t>
      </w:r>
      <w:r w:rsidRPr="004D72D9">
        <w:rPr>
          <w:rFonts w:ascii="TH SarabunPSK" w:hAnsi="TH SarabunPSK" w:cs="TH SarabunPSK" w:hint="cs"/>
          <w:b/>
          <w:bCs/>
          <w:sz w:val="32"/>
          <w:szCs w:val="32"/>
        </w:rPr>
        <w:t>Application Programming Interface: API)</w:t>
      </w:r>
      <w:r w:rsidR="00D755C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D755C1" w:rsidRPr="00D755C1">
        <w:rPr>
          <w:rFonts w:ascii="TH SarabunPSK" w:hAnsi="TH SarabunPSK" w:cs="TH SarabunPSK"/>
          <w:sz w:val="32"/>
          <w:szCs w:val="32"/>
        </w:rPr>
        <w:t xml:space="preserve">(Khanyi et al., 2024, </w:t>
      </w:r>
      <w:r w:rsidR="0095538D">
        <w:rPr>
          <w:rFonts w:ascii="TH SarabunPSK" w:hAnsi="TH SarabunPSK" w:cs="TH SarabunPSK" w:hint="cs"/>
          <w:sz w:val="32"/>
          <w:szCs w:val="32"/>
          <w:cs/>
        </w:rPr>
        <w:t>น</w:t>
      </w:r>
      <w:r w:rsidR="00D755C1" w:rsidRPr="00D755C1">
        <w:rPr>
          <w:rFonts w:ascii="TH SarabunPSK" w:hAnsi="TH SarabunPSK" w:cs="TH SarabunPSK"/>
          <w:sz w:val="32"/>
          <w:szCs w:val="32"/>
        </w:rPr>
        <w:t>. 5</w:t>
      </w:r>
      <w:r w:rsidR="00D755C1">
        <w:rPr>
          <w:rFonts w:ascii="TH SarabunPSK" w:hAnsi="TH SarabunPSK" w:cs="TH SarabunPSK" w:hint="cs"/>
          <w:sz w:val="32"/>
          <w:szCs w:val="32"/>
          <w:cs/>
        </w:rPr>
        <w:t>-</w:t>
      </w:r>
      <w:r w:rsidR="0095538D">
        <w:rPr>
          <w:rFonts w:ascii="TH SarabunPSK" w:hAnsi="TH SarabunPSK" w:cs="TH SarabunPSK" w:hint="cs"/>
          <w:sz w:val="32"/>
          <w:szCs w:val="32"/>
          <w:cs/>
        </w:rPr>
        <w:t>1</w:t>
      </w:r>
      <w:r w:rsidR="00D755C1">
        <w:rPr>
          <w:rFonts w:ascii="TH SarabunPSK" w:hAnsi="TH SarabunPSK" w:cs="TH SarabunPSK" w:hint="cs"/>
          <w:sz w:val="32"/>
          <w:szCs w:val="32"/>
          <w:cs/>
        </w:rPr>
        <w:t>7</w:t>
      </w:r>
      <w:r w:rsidR="00D755C1" w:rsidRPr="00D755C1">
        <w:rPr>
          <w:rFonts w:ascii="TH SarabunPSK" w:hAnsi="TH SarabunPSK" w:cs="TH SarabunPSK"/>
          <w:sz w:val="32"/>
          <w:szCs w:val="32"/>
        </w:rPr>
        <w:t>)</w:t>
      </w:r>
    </w:p>
    <w:p w14:paraId="29FF6A7F" w14:textId="5335E483" w:rsidR="004D72D9" w:rsidRPr="004D72D9" w:rsidRDefault="00E64F66" w:rsidP="00E64F6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</w:rPr>
        <w:t>2.</w:t>
      </w:r>
      <w:r w:rsidR="004D72D9" w:rsidRPr="005F52B9">
        <w:rPr>
          <w:rFonts w:ascii="TH SarabunPSK" w:hAnsi="TH SarabunPSK" w:cs="TH SarabunPSK" w:hint="cs"/>
          <w:sz w:val="32"/>
          <w:szCs w:val="32"/>
          <w:cs/>
        </w:rPr>
        <w:t>6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.1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 xml:space="preserve">นิยามและหน้าที่หลักของ 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API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 xml:space="preserve">ส่วนต่อประสานโปรแกรมประยุกต์ หรือ 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API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 xml:space="preserve">คือตัวกลางที่ทำหน้าที่เชื่อมต่อและส่งผ่านข้อมูลระหว่างซอฟต์แวร์หรือระบบปฏิบัติการที่แตกต่างกัน ให้สามารถทำงานร่วมกันได้อย่างเป็นมาตรฐาน ในโครงงานนี้ 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API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ทำหน้าที่เป็นช่องทางหลักในการสื่อสารข้อมูลระหว่างส่วนหน้าจอที่ผู้ใช้ใช้งาน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Front-end)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และส่วนประมวลผลตรรกะอัจฉริยะ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Back-end)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เพื่อให้การรับส่งคำสั่งและการแสดงผลสเปกคอมพิวเตอร์เป็นไปอย่างราบรื่น</w:t>
      </w:r>
    </w:p>
    <w:p w14:paraId="46A549AD" w14:textId="558C6887" w:rsidR="004D72D9" w:rsidRPr="004D72D9" w:rsidRDefault="00E64F66" w:rsidP="00E64F6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</w:rPr>
        <w:t>2.</w:t>
      </w:r>
      <w:r w:rsidR="004D72D9" w:rsidRPr="005F52B9">
        <w:rPr>
          <w:rFonts w:ascii="TH SarabunPSK" w:hAnsi="TH SarabunPSK" w:cs="TH SarabunPSK" w:hint="cs"/>
          <w:sz w:val="32"/>
          <w:szCs w:val="32"/>
          <w:cs/>
        </w:rPr>
        <w:t>6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.2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รูปแบบการทำงานและการดึงข้อมูลจากแหล่งภายนอก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 xml:space="preserve">การใช้ 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API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ในระบบแนะนำสเปกคอมพิวเตอร์อัจฉริยะ มีความสำคัญในด้านการจัดการข้อมูลที่มีการเปลี่ยนแปลงอยู่ตลอดเวลา ดังนี้:</w:t>
      </w:r>
    </w:p>
    <w:p w14:paraId="4E084CE3" w14:textId="6C71712A" w:rsidR="004D72D9" w:rsidRPr="004D72D9" w:rsidRDefault="009A33CF" w:rsidP="009A33C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การเชื่อมต่อฐานข้อมูลฮาร์ดแวร์: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 API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ช่วยในการดึงรายละเอียดคุณลักษณะ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Specification)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ของอุปกรณ์คอมพิวเตอร์จากฐานข้อมูลกลางมาประมวลผลตามกฎเกณฑ์ที่กำหนด</w:t>
      </w:r>
    </w:p>
    <w:p w14:paraId="2F7A6E8B" w14:textId="265091EC" w:rsidR="004D72D9" w:rsidRPr="004D72D9" w:rsidRDefault="009A33CF" w:rsidP="009A33C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 xml:space="preserve">การดึงข้อมูลแบบ 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Real-time: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 xml:space="preserve">ระบบใช้ 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API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ในการเชื่อมต่อกับแหล่งข้อมูลภายนอกเพื่อตรวจสอบราคาปัจจุบันและสถานะของสินค้าจากร้านค้าตัวแทนจำหน่าย ทำให้ผู้ใช้ได้รับข้อมูลที่ถูกต้องและเป็นปัจจุบันที่สุด</w:t>
      </w:r>
    </w:p>
    <w:p w14:paraId="2E4D3949" w14:textId="44335A55" w:rsidR="004D72D9" w:rsidRPr="005F52B9" w:rsidRDefault="009A33CF" w:rsidP="009A33C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การแลกเปลี่ยนข้อมูลในสถาปัตยกรรมแบบแยกส่วน: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 API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 xml:space="preserve">ทำหน้าที่รับข้อมูลความต้องการจากผู้ใช้ (เช่น งบประมาณ หรือ วัตถุประสงค์การใช้งาน) ส่งต่อไปยัง 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Agentic AI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เพื่อวิเคราะห์ และส่งชุดข้อมูลผลลัพธ์กลับมาแสดงผลที่หน้าเว็บแอปพลิเคชัน</w:t>
      </w:r>
    </w:p>
    <w:p w14:paraId="2788B542" w14:textId="77777777" w:rsidR="00D43EBF" w:rsidRPr="004D72D9" w:rsidRDefault="00D43EBF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39B5F4A" w14:textId="6DCA7CF0" w:rsidR="004D72D9" w:rsidRPr="004D72D9" w:rsidRDefault="004D72D9" w:rsidP="00E64F6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D72D9">
        <w:rPr>
          <w:rFonts w:ascii="TH SarabunPSK" w:hAnsi="TH SarabunPSK" w:cs="TH SarabunPSK" w:hint="cs"/>
          <w:b/>
          <w:bCs/>
          <w:sz w:val="32"/>
          <w:szCs w:val="32"/>
        </w:rPr>
        <w:t>2.</w:t>
      </w:r>
      <w:r w:rsidRPr="005F52B9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4D72D9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4D72D9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ทฤษฎีการทดสอบซอฟต์แวร์ (</w:t>
      </w:r>
      <w:r w:rsidRPr="004D72D9">
        <w:rPr>
          <w:rFonts w:ascii="TH SarabunPSK" w:hAnsi="TH SarabunPSK" w:cs="TH SarabunPSK" w:hint="cs"/>
          <w:b/>
          <w:bCs/>
          <w:sz w:val="32"/>
          <w:szCs w:val="32"/>
        </w:rPr>
        <w:t>Software Testing)</w:t>
      </w:r>
      <w:r w:rsidR="009553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5538D" w:rsidRPr="0095538D">
        <w:rPr>
          <w:rFonts w:ascii="TH SarabunPSK" w:hAnsi="TH SarabunPSK" w:cs="TH SarabunPSK"/>
          <w:sz w:val="32"/>
          <w:szCs w:val="32"/>
        </w:rPr>
        <w:t>(</w:t>
      </w:r>
      <w:r w:rsidR="0095538D" w:rsidRPr="0095538D">
        <w:rPr>
          <w:rFonts w:ascii="TH SarabunPSK" w:hAnsi="TH SarabunPSK" w:cs="TH SarabunPSK"/>
          <w:sz w:val="32"/>
          <w:szCs w:val="32"/>
          <w:cs/>
        </w:rPr>
        <w:t>อุไร ทองหัวไผ่</w:t>
      </w:r>
      <w:r w:rsidR="0095538D" w:rsidRPr="0095538D">
        <w:rPr>
          <w:rFonts w:ascii="TH SarabunPSK" w:hAnsi="TH SarabunPSK" w:cs="TH SarabunPSK"/>
          <w:sz w:val="32"/>
          <w:szCs w:val="32"/>
        </w:rPr>
        <w:t xml:space="preserve">, 2558, </w:t>
      </w:r>
      <w:r w:rsidR="0095538D" w:rsidRPr="0095538D">
        <w:rPr>
          <w:rFonts w:ascii="TH SarabunPSK" w:hAnsi="TH SarabunPSK" w:cs="TH SarabunPSK"/>
          <w:sz w:val="32"/>
          <w:szCs w:val="32"/>
          <w:cs/>
        </w:rPr>
        <w:t xml:space="preserve">น. </w:t>
      </w:r>
      <w:r w:rsidR="0095538D" w:rsidRPr="0095538D">
        <w:rPr>
          <w:rFonts w:ascii="TH SarabunPSK" w:hAnsi="TH SarabunPSK" w:cs="TH SarabunPSK"/>
          <w:sz w:val="32"/>
          <w:szCs w:val="32"/>
        </w:rPr>
        <w:t>140-141):</w:t>
      </w:r>
    </w:p>
    <w:p w14:paraId="5AA37572" w14:textId="291E2670" w:rsidR="004D72D9" w:rsidRPr="004D72D9" w:rsidRDefault="001C6287" w:rsidP="00E64F66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</w:rPr>
        <w:t>2.</w:t>
      </w:r>
      <w:r w:rsidR="00D43EBF" w:rsidRPr="005F52B9">
        <w:rPr>
          <w:rFonts w:ascii="TH SarabunPSK" w:hAnsi="TH SarabunPSK" w:cs="TH SarabunPSK" w:hint="cs"/>
          <w:sz w:val="32"/>
          <w:szCs w:val="32"/>
          <w:cs/>
        </w:rPr>
        <w:t>7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.1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วัตถุประสงค์ของการทดสอบระบบ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ทดสอบซอฟต์แวร์เป็นขั้นตอนที่มุ่งเน้นการตรวจสอบความถูกต้องของระบบเพื่อให้มั่นใจว่าโปรแกรมสามารถทำงานได้ตรงตามความต้องการ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Requirements)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ที่วางไว้ โดยมีวัตถุประสงค์หลักเพื่อค้นหาข้อผิดพลาด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Bugs)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และปรับปรุงประสิทธิภาพการทำงานของระบบก่อนนำไปใช้งานจริง เพื่อสร้างความเชื่อมั่นและความพึงพอใจให้แก่ผู้ใช้งาน</w:t>
      </w:r>
    </w:p>
    <w:p w14:paraId="4BDD6EE7" w14:textId="04B55508" w:rsidR="004D72D9" w:rsidRPr="004D72D9" w:rsidRDefault="001C6287" w:rsidP="001C6287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</w:rPr>
        <w:t>2.</w:t>
      </w:r>
      <w:r w:rsidR="00D43EBF" w:rsidRPr="005F52B9">
        <w:rPr>
          <w:rFonts w:ascii="TH SarabunPSK" w:hAnsi="TH SarabunPSK" w:cs="TH SarabunPSK" w:hint="cs"/>
          <w:sz w:val="32"/>
          <w:szCs w:val="32"/>
          <w:cs/>
        </w:rPr>
        <w:t>7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.2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ระดับและประเภทของการทดสอบที่ใช้ในโครงงาน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เพื่อให้ระบบแนะนำสเปกคอมพิวเตอร์มีคุณภาพและความเสถียร จึงได้กำหนดระดับการทดสอบออกเป็นส่วนต่าง ๆ ดังนี้:</w:t>
      </w:r>
    </w:p>
    <w:p w14:paraId="08F4819E" w14:textId="1ADC2415" w:rsidR="004D72D9" w:rsidRPr="004D72D9" w:rsidRDefault="009A33CF" w:rsidP="009A33C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การทดสอบระดับหน่วย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Unit Testing):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การตรวจสอบการทำงานในระดับฟังก์ชันย่อย เช่น การทดสอบตรรกะการตรวจสอบความเข้ากันได้ของอุปกรณ์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Compatibility Check)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และการคำนวณราคารวมของชุดอุปกรณ์</w:t>
      </w:r>
    </w:p>
    <w:p w14:paraId="271D3AE1" w14:textId="319D15B8" w:rsidR="004D72D9" w:rsidRPr="004D72D9" w:rsidRDefault="009A33CF" w:rsidP="009A33C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การทดสอบฟังก์ชันการใช้งาน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Functional Testing):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การตรวจสอบว่าระบบสามารถทำงานตามเงื่อนไขที่ผู้ใช้ระบุได้หรือไม่ เช่น การจัดสเปกตามงบประมาณที่กำหนด หรือการเลือกอุปกรณ์ตามประเภทการใช้งาน (เล่นเกม/ทำงาน)</w:t>
      </w:r>
    </w:p>
    <w:p w14:paraId="27689139" w14:textId="1685046D" w:rsidR="004D72D9" w:rsidRPr="004D72D9" w:rsidRDefault="009A33CF" w:rsidP="009A33C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การทดสอบประสิทธิภาพ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Performance Testing):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การวัดความเร็วในการตอบสนองของระบบ โดยเฉพาะเวลาที่ใช้ในการประมวลผลของปัญญาประดิษฐ์และการดึงข้อมูลผ่านระบบเครือข่าย</w:t>
      </w:r>
    </w:p>
    <w:p w14:paraId="7197F61F" w14:textId="62E3DCB3" w:rsidR="004D72D9" w:rsidRPr="004D72D9" w:rsidRDefault="009A33CF" w:rsidP="009A33CF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4)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การทดสอบการยอมรับจากผู้ใช้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User Acceptance Testing: UAT):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การนำระบบให้กลุ่มตัวอย่างทดลองใช้งานจริงเพื่อประเมินความสะดวกในการใช้งาน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Usability)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และความถูกต้องของคำแนะนำในมุมมองของผู้ใช้งานทั่วไป</w:t>
      </w:r>
    </w:p>
    <w:p w14:paraId="6DC9E8DD" w14:textId="3B8BCC2E" w:rsidR="004D72D9" w:rsidRDefault="001C6287" w:rsidP="001C6287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4D72D9" w:rsidRPr="004D72D9">
        <w:rPr>
          <w:rFonts w:ascii="TH SarabunPSK" w:hAnsi="TH SarabunPSK" w:cs="TH SarabunPSK" w:hint="cs"/>
          <w:sz w:val="32"/>
          <w:szCs w:val="32"/>
        </w:rPr>
        <w:t>2.</w:t>
      </w:r>
      <w:r w:rsidR="00D43EBF" w:rsidRPr="005F52B9">
        <w:rPr>
          <w:rFonts w:ascii="TH SarabunPSK" w:hAnsi="TH SarabunPSK" w:cs="TH SarabunPSK" w:hint="cs"/>
          <w:sz w:val="32"/>
          <w:szCs w:val="32"/>
          <w:cs/>
        </w:rPr>
        <w:t>7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.3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กระบวนการบริหารจัดการคุณภาพ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การทดสอบจะดำเนินการอย่างเป็นระบบผ่านการบันทึกผลการทดสอบ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Test Logs)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และการวิเคราะห์ข้อผิดพลาดเพื่อนำไปปรับปรุงแก้ไข (</w:t>
      </w:r>
      <w:r w:rsidR="004D72D9" w:rsidRPr="004D72D9">
        <w:rPr>
          <w:rFonts w:ascii="TH SarabunPSK" w:hAnsi="TH SarabunPSK" w:cs="TH SarabunPSK" w:hint="cs"/>
          <w:sz w:val="32"/>
          <w:szCs w:val="32"/>
        </w:rPr>
        <w:t xml:space="preserve">Debug) </w:t>
      </w:r>
      <w:r w:rsidR="004D72D9" w:rsidRPr="004D72D9">
        <w:rPr>
          <w:rFonts w:ascii="TH SarabunPSK" w:hAnsi="TH SarabunPSK" w:cs="TH SarabunPSK" w:hint="cs"/>
          <w:sz w:val="32"/>
          <w:szCs w:val="32"/>
          <w:cs/>
        </w:rPr>
        <w:t>โดยเน้นความสอดคล้องระหว่างผลลัพธ์ที่เกิดขึ้นจริงกับผลลัพธ์ที่คาดหวัง เพื่อให้มั่นใจว่าระบบแนะนำสเปกคอมพิวเตอร์อัจฉริยะมีความแม่นยำทางเทคนิคและมีความเสถียรสูงสุด</w:t>
      </w:r>
    </w:p>
    <w:p w14:paraId="10D42A24" w14:textId="77777777" w:rsidR="000B2A6D" w:rsidRDefault="000B2A6D" w:rsidP="001C6287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FE078F8" w14:textId="77777777" w:rsidR="00D01881" w:rsidRPr="00D01881" w:rsidRDefault="00D01881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01881">
        <w:rPr>
          <w:rFonts w:ascii="TH SarabunPSK" w:hAnsi="TH SarabunPSK" w:cs="TH SarabunPSK"/>
          <w:b/>
          <w:bCs/>
          <w:sz w:val="32"/>
          <w:szCs w:val="32"/>
        </w:rPr>
        <w:t xml:space="preserve">2.8 </w:t>
      </w:r>
      <w:r w:rsidRPr="00D01881">
        <w:rPr>
          <w:rFonts w:ascii="TH SarabunPSK" w:hAnsi="TH SarabunPSK" w:cs="TH SarabunPSK"/>
          <w:b/>
          <w:bCs/>
          <w:sz w:val="32"/>
          <w:szCs w:val="32"/>
          <w:cs/>
        </w:rPr>
        <w:t>ทฤษฎีความพึงพอใจและสถิติพื้นฐาน (พรรณี ศรีเรือน และคณะ</w:t>
      </w:r>
      <w:r w:rsidRPr="00D01881">
        <w:rPr>
          <w:rFonts w:ascii="TH SarabunPSK" w:hAnsi="TH SarabunPSK" w:cs="TH SarabunPSK"/>
          <w:b/>
          <w:bCs/>
          <w:sz w:val="32"/>
          <w:szCs w:val="32"/>
        </w:rPr>
        <w:t>, 2567)</w:t>
      </w:r>
    </w:p>
    <w:p w14:paraId="418D9FD4" w14:textId="1FF91402" w:rsidR="00D01881" w:rsidRPr="00D01881" w:rsidRDefault="00D01881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01881">
        <w:rPr>
          <w:rFonts w:ascii="TH SarabunPSK" w:hAnsi="TH SarabunPSK" w:cs="TH SarabunPSK"/>
          <w:sz w:val="32"/>
          <w:szCs w:val="32"/>
          <w:cs/>
        </w:rPr>
        <w:t>ในการพัฒนาระบบแนะนำการจัดสเปกคอมพิวเตอร์อัจฉริยะ ผู้วิจัยได้กำหนดวัตถุประสงค์เพื่อประเมินความพึงพอใจของผู้ใช้งานต่อระบบที่พัฒนาขึ้น จึงได้ศึกษารวบรวมทฤษฎีที่เกี่ยวข้องเพื่อใช้เป็นแนวทางในการสร้างเครื่องมือประเมินและวิเคราะห์ผล ดังนี้</w:t>
      </w:r>
    </w:p>
    <w:p w14:paraId="2B4B1738" w14:textId="77777777" w:rsidR="00D01881" w:rsidRDefault="00D01881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01881">
        <w:rPr>
          <w:rFonts w:ascii="TH SarabunPSK" w:hAnsi="TH SarabunPSK" w:cs="TH SarabunPSK"/>
          <w:sz w:val="32"/>
          <w:szCs w:val="32"/>
        </w:rPr>
        <w:t xml:space="preserve">2.8.1 </w:t>
      </w:r>
      <w:r w:rsidRPr="00D01881">
        <w:rPr>
          <w:rFonts w:ascii="TH SarabunPSK" w:hAnsi="TH SarabunPSK" w:cs="TH SarabunPSK"/>
          <w:sz w:val="32"/>
          <w:szCs w:val="32"/>
          <w:cs/>
        </w:rPr>
        <w:t>ทฤษฎีความพึงพอใจ (</w:t>
      </w:r>
      <w:r w:rsidRPr="00D01881">
        <w:rPr>
          <w:rFonts w:ascii="TH SarabunPSK" w:hAnsi="TH SarabunPSK" w:cs="TH SarabunPSK"/>
          <w:sz w:val="32"/>
          <w:szCs w:val="32"/>
        </w:rPr>
        <w:t xml:space="preserve">Satisfaction Theory) </w:t>
      </w:r>
      <w:r w:rsidRPr="00D01881">
        <w:rPr>
          <w:rFonts w:ascii="TH SarabunPSK" w:hAnsi="TH SarabunPSK" w:cs="TH SarabunPSK"/>
          <w:sz w:val="32"/>
          <w:szCs w:val="32"/>
          <w:cs/>
        </w:rPr>
        <w:t>ความพึงพอใจเป็นปัจจัยสำคัญในการวัดความสำเร็จของการให้บริการระบบสารสนเทศ โดยมีความหมายและลักษณะสำคัญดังนี้:</w:t>
      </w:r>
    </w:p>
    <w:p w14:paraId="2AF60B0A" w14:textId="1E912A50" w:rsidR="00D01881" w:rsidRDefault="00D01881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9057C">
        <w:rPr>
          <w:rFonts w:ascii="TH SarabunPSK" w:hAnsi="TH SarabunPSK" w:cs="TH SarabunPSK"/>
          <w:sz w:val="32"/>
          <w:szCs w:val="32"/>
          <w:cs/>
        </w:rPr>
        <w:tab/>
      </w:r>
      <w:r w:rsidRPr="00D01881">
        <w:rPr>
          <w:rFonts w:ascii="TH SarabunPSK" w:hAnsi="TH SarabunPSK" w:cs="TH SarabunPSK"/>
          <w:sz w:val="32"/>
          <w:szCs w:val="32"/>
        </w:rPr>
        <w:t xml:space="preserve"> 1) </w:t>
      </w:r>
      <w:r w:rsidRPr="00D01881">
        <w:rPr>
          <w:rFonts w:ascii="TH SarabunPSK" w:hAnsi="TH SarabunPSK" w:cs="TH SarabunPSK"/>
          <w:sz w:val="32"/>
          <w:szCs w:val="32"/>
          <w:cs/>
        </w:rPr>
        <w:t>ความหมายของความพึงพอใจ: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  <w:r w:rsidRPr="00D01881">
        <w:rPr>
          <w:rFonts w:ascii="TH SarabunPSK" w:hAnsi="TH SarabunPSK" w:cs="TH SarabunPSK"/>
          <w:sz w:val="32"/>
          <w:szCs w:val="32"/>
          <w:cs/>
        </w:rPr>
        <w:t>เป็นความรู้สึกเอนเอียงของจิตใจที่ได้รับจากประสบการณ์ในการรับบริการ หากบริการนั้นสามารถตอบสนองความต้องการหรือทำให้บรรลุจุดมุ่งหมายได้ จะก่อให้เกิดความรู้สึกทางบวกหรือความพึงพอใจ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42C1F0D7" w14:textId="06FF6AA4" w:rsidR="00D01881" w:rsidRPr="00D01881" w:rsidRDefault="0029057C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2)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ปัจจัยที่มีผลต่อความพึงพอใจ: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ในบริบทของการให้บริการยุคปัจจุบัน ผู้รับบริการให้ความสำคัญกับขั้นตอนการให้บริการที่มีความคล่องตัว สะดวก และรวดเร็ว (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One Stop Service)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รวมถึงความถูกต้องแม่นยำของข้อมูลและคำแนะนำที่ได้รับจากระบบ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 3)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การบริการที่มีประสิทธิภาพ: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การนำเทคโนโลยีดิจิทัลเข้ามาช่วยเพิ่มขีดความสามารถในการดำเนินงาน จะช่วยให้การบริการมีประสิทธิภาพและประสิทธิผล สร้างผลกระทบเชิงบวกต่อผู้รับบริการได้ในวงกว้าง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254149E4" w14:textId="0FAADB1D" w:rsidR="00D01881" w:rsidRPr="00D01881" w:rsidRDefault="0029057C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2.8.2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การวัดระดับความพึงพอใจด้วยมาตราส่วนประมาณค่า (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Likert Scale)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 xml:space="preserve">การประเมินความพึงพอใจในโครงงานนี้ใช้เครื่องมือในรูปแบบมาตราส่วนประมาณค่า 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5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ระดับ (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Likert's Five </w:t>
      </w:r>
      <w:r w:rsidR="00D01881" w:rsidRPr="00D01881">
        <w:rPr>
          <w:rFonts w:ascii="TH SarabunPSK" w:hAnsi="TH SarabunPSK" w:cs="TH SarabunPSK"/>
          <w:sz w:val="32"/>
          <w:szCs w:val="32"/>
        </w:rPr>
        <w:lastRenderedPageBreak/>
        <w:t xml:space="preserve">Rating Scale)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ตามแนวทางของ บุญชม ศรีสะอาด (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2558)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และ สุวิมล ว่องวาณิช (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2562)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 xml:space="preserve">โดยแบ่งระดับความคิดเห็นออกเป็น 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5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ระดับ ดังนี้</w:t>
      </w:r>
      <w:r w:rsidR="00D01881" w:rsidRPr="00D01881">
        <w:rPr>
          <w:rFonts w:ascii="TH SarabunPSK" w:hAnsi="TH SarabunPSK" w:cs="TH SarabunPSK"/>
          <w:sz w:val="32"/>
          <w:szCs w:val="32"/>
        </w:rPr>
        <w:t>:</w:t>
      </w:r>
    </w:p>
    <w:p w14:paraId="5A76D64A" w14:textId="77777777" w:rsidR="00D01881" w:rsidRPr="00D01881" w:rsidRDefault="00D01881" w:rsidP="00D01881">
      <w:pPr>
        <w:numPr>
          <w:ilvl w:val="0"/>
          <w:numId w:val="27"/>
        </w:numPr>
        <w:tabs>
          <w:tab w:val="left" w:pos="567"/>
          <w:tab w:val="num" w:pos="720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D01881">
        <w:rPr>
          <w:rFonts w:ascii="TH SarabunPSK" w:hAnsi="TH SarabunPSK" w:cs="TH SarabunPSK"/>
          <w:sz w:val="32"/>
          <w:szCs w:val="32"/>
        </w:rPr>
        <w:t xml:space="preserve">5 </w:t>
      </w:r>
      <w:r w:rsidRPr="00D01881">
        <w:rPr>
          <w:rFonts w:ascii="TH SarabunPSK" w:hAnsi="TH SarabunPSK" w:cs="TH SarabunPSK"/>
          <w:sz w:val="32"/>
          <w:szCs w:val="32"/>
          <w:cs/>
        </w:rPr>
        <w:t>หมายถึง เห็นด้วย/พึงพอใจในระดับมากที่สุด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1C07CAD3" w14:textId="77777777" w:rsidR="00D01881" w:rsidRPr="00D01881" w:rsidRDefault="00D01881" w:rsidP="00D01881">
      <w:pPr>
        <w:numPr>
          <w:ilvl w:val="0"/>
          <w:numId w:val="27"/>
        </w:numPr>
        <w:tabs>
          <w:tab w:val="left" w:pos="567"/>
          <w:tab w:val="num" w:pos="720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D01881">
        <w:rPr>
          <w:rFonts w:ascii="TH SarabunPSK" w:hAnsi="TH SarabunPSK" w:cs="TH SarabunPSK"/>
          <w:sz w:val="32"/>
          <w:szCs w:val="32"/>
        </w:rPr>
        <w:t xml:space="preserve">4 </w:t>
      </w:r>
      <w:r w:rsidRPr="00D01881">
        <w:rPr>
          <w:rFonts w:ascii="TH SarabunPSK" w:hAnsi="TH SarabunPSK" w:cs="TH SarabunPSK"/>
          <w:sz w:val="32"/>
          <w:szCs w:val="32"/>
          <w:cs/>
        </w:rPr>
        <w:t>หมายถึง เห็นด้วย/พึงพอใจในระดับมาก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71FCB061" w14:textId="77777777" w:rsidR="00D01881" w:rsidRPr="00D01881" w:rsidRDefault="00D01881" w:rsidP="00D01881">
      <w:pPr>
        <w:numPr>
          <w:ilvl w:val="0"/>
          <w:numId w:val="27"/>
        </w:numPr>
        <w:tabs>
          <w:tab w:val="left" w:pos="567"/>
          <w:tab w:val="num" w:pos="720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D01881">
        <w:rPr>
          <w:rFonts w:ascii="TH SarabunPSK" w:hAnsi="TH SarabunPSK" w:cs="TH SarabunPSK"/>
          <w:sz w:val="32"/>
          <w:szCs w:val="32"/>
        </w:rPr>
        <w:t xml:space="preserve">3 </w:t>
      </w:r>
      <w:r w:rsidRPr="00D01881">
        <w:rPr>
          <w:rFonts w:ascii="TH SarabunPSK" w:hAnsi="TH SarabunPSK" w:cs="TH SarabunPSK"/>
          <w:sz w:val="32"/>
          <w:szCs w:val="32"/>
          <w:cs/>
        </w:rPr>
        <w:t>หมายถึง เห็นด้วย/พึงพอใจในระดับปานกลาง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06076E21" w14:textId="77777777" w:rsidR="00D01881" w:rsidRPr="00D01881" w:rsidRDefault="00D01881" w:rsidP="00D01881">
      <w:pPr>
        <w:numPr>
          <w:ilvl w:val="0"/>
          <w:numId w:val="27"/>
        </w:numPr>
        <w:tabs>
          <w:tab w:val="left" w:pos="567"/>
          <w:tab w:val="num" w:pos="720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D01881">
        <w:rPr>
          <w:rFonts w:ascii="TH SarabunPSK" w:hAnsi="TH SarabunPSK" w:cs="TH SarabunPSK"/>
          <w:sz w:val="32"/>
          <w:szCs w:val="32"/>
        </w:rPr>
        <w:t xml:space="preserve">2 </w:t>
      </w:r>
      <w:r w:rsidRPr="00D01881">
        <w:rPr>
          <w:rFonts w:ascii="TH SarabunPSK" w:hAnsi="TH SarabunPSK" w:cs="TH SarabunPSK"/>
          <w:sz w:val="32"/>
          <w:szCs w:val="32"/>
          <w:cs/>
        </w:rPr>
        <w:t>หมายถึง เห็นด้วย/พึงพอใจในระดับน้อย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6618A940" w14:textId="77777777" w:rsidR="00D01881" w:rsidRPr="00D01881" w:rsidRDefault="00D01881" w:rsidP="00D01881">
      <w:pPr>
        <w:numPr>
          <w:ilvl w:val="0"/>
          <w:numId w:val="27"/>
        </w:numPr>
        <w:tabs>
          <w:tab w:val="left" w:pos="567"/>
          <w:tab w:val="num" w:pos="720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Pr="00D01881">
        <w:rPr>
          <w:rFonts w:ascii="TH SarabunPSK" w:hAnsi="TH SarabunPSK" w:cs="TH SarabunPSK"/>
          <w:sz w:val="32"/>
          <w:szCs w:val="32"/>
        </w:rPr>
        <w:t xml:space="preserve">1 </w:t>
      </w:r>
      <w:r w:rsidRPr="00D01881">
        <w:rPr>
          <w:rFonts w:ascii="TH SarabunPSK" w:hAnsi="TH SarabunPSK" w:cs="TH SarabunPSK"/>
          <w:sz w:val="32"/>
          <w:szCs w:val="32"/>
          <w:cs/>
        </w:rPr>
        <w:t>หมายถึง เห็นด้วย/พึงพอใจในระดับน้อยที่สุด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5B21DE1B" w14:textId="77777777" w:rsidR="00D01881" w:rsidRPr="00D01881" w:rsidRDefault="00D01881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>สำหรับการแปลความหมายของคะแนนเฉลี่ย ใช้เกณฑ์ในการวิเคราะห์ดังนี้</w:t>
      </w:r>
      <w:r w:rsidRPr="00D01881">
        <w:rPr>
          <w:rFonts w:ascii="TH SarabunPSK" w:hAnsi="TH SarabunPSK" w:cs="TH SarabunPSK"/>
          <w:sz w:val="32"/>
          <w:szCs w:val="32"/>
        </w:rPr>
        <w:t>:</w:t>
      </w:r>
    </w:p>
    <w:p w14:paraId="3D529431" w14:textId="160026CF" w:rsidR="00D01881" w:rsidRPr="00D01881" w:rsidRDefault="00D01881" w:rsidP="00D01881">
      <w:pPr>
        <w:numPr>
          <w:ilvl w:val="0"/>
          <w:numId w:val="28"/>
        </w:numPr>
        <w:tabs>
          <w:tab w:val="left" w:pos="567"/>
          <w:tab w:val="num" w:pos="720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>ค่าเฉลี่ย</w:t>
      </w:r>
      <w:r w:rsidRPr="00D01881">
        <w:rPr>
          <w:rFonts w:ascii="TH SarabunPSK" w:hAnsi="TH SarabunPSK" w:cs="TH SarabunPSK"/>
          <w:sz w:val="32"/>
          <w:szCs w:val="32"/>
        </w:rPr>
        <w:t xml:space="preserve"> 4.51 - 5.00 </w:t>
      </w:r>
      <w:r w:rsidRPr="00D01881">
        <w:rPr>
          <w:rFonts w:ascii="TH SarabunPSK" w:hAnsi="TH SarabunPSK" w:cs="TH SarabunPSK"/>
          <w:sz w:val="32"/>
          <w:szCs w:val="32"/>
          <w:cs/>
        </w:rPr>
        <w:t>หมายถึง มีความพึงพอใจในระดับมากที่สุด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240BE23C" w14:textId="3575B626" w:rsidR="00D01881" w:rsidRPr="00D01881" w:rsidRDefault="00D01881" w:rsidP="00D01881">
      <w:pPr>
        <w:numPr>
          <w:ilvl w:val="0"/>
          <w:numId w:val="28"/>
        </w:numPr>
        <w:tabs>
          <w:tab w:val="left" w:pos="567"/>
          <w:tab w:val="num" w:pos="720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>ค่าเฉลี่ย</w:t>
      </w:r>
      <w:r w:rsidRPr="00D01881">
        <w:rPr>
          <w:rFonts w:ascii="TH SarabunPSK" w:hAnsi="TH SarabunPSK" w:cs="TH SarabunPSK"/>
          <w:sz w:val="32"/>
          <w:szCs w:val="32"/>
        </w:rPr>
        <w:t xml:space="preserve"> 3.51 - 4.50 </w:t>
      </w:r>
      <w:r w:rsidRPr="00D01881">
        <w:rPr>
          <w:rFonts w:ascii="TH SarabunPSK" w:hAnsi="TH SarabunPSK" w:cs="TH SarabunPSK"/>
          <w:sz w:val="32"/>
          <w:szCs w:val="32"/>
          <w:cs/>
        </w:rPr>
        <w:t>หมายถึง มีความพึงพอใจในระดับมาก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76F2E7BE" w14:textId="58E1380E" w:rsidR="00D01881" w:rsidRPr="00D01881" w:rsidRDefault="00D01881" w:rsidP="00D01881">
      <w:pPr>
        <w:numPr>
          <w:ilvl w:val="0"/>
          <w:numId w:val="28"/>
        </w:numPr>
        <w:tabs>
          <w:tab w:val="left" w:pos="567"/>
          <w:tab w:val="num" w:pos="720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>ค่าเฉลี่ย</w:t>
      </w:r>
      <w:r w:rsidRPr="00D01881">
        <w:rPr>
          <w:rFonts w:ascii="TH SarabunPSK" w:hAnsi="TH SarabunPSK" w:cs="TH SarabunPSK"/>
          <w:sz w:val="32"/>
          <w:szCs w:val="32"/>
        </w:rPr>
        <w:t xml:space="preserve"> 2.51 - 3.50 </w:t>
      </w:r>
      <w:r w:rsidRPr="00D01881">
        <w:rPr>
          <w:rFonts w:ascii="TH SarabunPSK" w:hAnsi="TH SarabunPSK" w:cs="TH SarabunPSK"/>
          <w:sz w:val="32"/>
          <w:szCs w:val="32"/>
          <w:cs/>
        </w:rPr>
        <w:t>หมายถึง มีความพึงพอใจในระดับปานกลาง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5FB15CF5" w14:textId="030CC5DB" w:rsidR="00D01881" w:rsidRPr="00D01881" w:rsidRDefault="00D01881" w:rsidP="00D01881">
      <w:pPr>
        <w:numPr>
          <w:ilvl w:val="0"/>
          <w:numId w:val="28"/>
        </w:numPr>
        <w:tabs>
          <w:tab w:val="left" w:pos="567"/>
          <w:tab w:val="num" w:pos="720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>ค่าเฉลี่ย</w:t>
      </w:r>
      <w:r w:rsidRPr="00D01881">
        <w:rPr>
          <w:rFonts w:ascii="TH SarabunPSK" w:hAnsi="TH SarabunPSK" w:cs="TH SarabunPSK"/>
          <w:sz w:val="32"/>
          <w:szCs w:val="32"/>
        </w:rPr>
        <w:t xml:space="preserve"> 1.51 - 2.50 </w:t>
      </w:r>
      <w:r w:rsidRPr="00D01881">
        <w:rPr>
          <w:rFonts w:ascii="TH SarabunPSK" w:hAnsi="TH SarabunPSK" w:cs="TH SarabunPSK"/>
          <w:sz w:val="32"/>
          <w:szCs w:val="32"/>
          <w:cs/>
        </w:rPr>
        <w:t>หมายถึง มีความพึงพอใจในระดับน้อย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32480370" w14:textId="070FC881" w:rsidR="00D01881" w:rsidRPr="00D01881" w:rsidRDefault="00D01881" w:rsidP="00D01881">
      <w:pPr>
        <w:numPr>
          <w:ilvl w:val="0"/>
          <w:numId w:val="28"/>
        </w:numPr>
        <w:tabs>
          <w:tab w:val="left" w:pos="567"/>
          <w:tab w:val="num" w:pos="720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881">
        <w:rPr>
          <w:rFonts w:ascii="TH SarabunPSK" w:hAnsi="TH SarabunPSK" w:cs="TH SarabunPSK"/>
          <w:sz w:val="32"/>
          <w:szCs w:val="32"/>
          <w:cs/>
        </w:rPr>
        <w:t>ค่าเฉลี่ย</w:t>
      </w:r>
      <w:r w:rsidRPr="00D01881">
        <w:rPr>
          <w:rFonts w:ascii="TH SarabunPSK" w:hAnsi="TH SarabunPSK" w:cs="TH SarabunPSK"/>
          <w:sz w:val="32"/>
          <w:szCs w:val="32"/>
        </w:rPr>
        <w:t xml:space="preserve"> 1.00 - 1.50 </w:t>
      </w:r>
      <w:r w:rsidRPr="00D01881">
        <w:rPr>
          <w:rFonts w:ascii="TH SarabunPSK" w:hAnsi="TH SarabunPSK" w:cs="TH SarabunPSK"/>
          <w:sz w:val="32"/>
          <w:szCs w:val="32"/>
          <w:cs/>
        </w:rPr>
        <w:t>หมายถึง มีความพึงพอใจในระดับน้อยที่สุด</w:t>
      </w:r>
      <w:r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26B35E41" w14:textId="3FCA9391" w:rsidR="00D01881" w:rsidRPr="0029057C" w:rsidRDefault="0029057C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9057C">
        <w:rPr>
          <w:rFonts w:ascii="TH SarabunPSK" w:hAnsi="TH SarabunPSK" w:cs="TH SarabunPSK"/>
          <w:sz w:val="32"/>
          <w:szCs w:val="32"/>
          <w:cs/>
        </w:rPr>
        <w:tab/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2.8.3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สถิติพื้นฐานที่ใช้ในการวิเคราะห์ข้อมูล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การวิเคราะห์ผลการประเมินความพึงพอใจในโครงงานนี้ ใช้สถิติเชิงพรรณนา (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Descriptive Statistics)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เพื่อสรุปลักษณะของข้อมูล ดังนี้: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3D62638A" w14:textId="68375FE7" w:rsidR="00D01881" w:rsidRDefault="0029057C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9057C">
        <w:rPr>
          <w:rFonts w:ascii="TH SarabunPSK" w:hAnsi="TH SarabunPSK" w:cs="TH SarabunPSK"/>
          <w:sz w:val="32"/>
          <w:szCs w:val="32"/>
          <w:cs/>
        </w:rPr>
        <w:tab/>
      </w:r>
      <w:r w:rsidRPr="0029057C">
        <w:rPr>
          <w:rFonts w:ascii="TH SarabunPSK" w:hAnsi="TH SarabunPSK" w:cs="TH SarabunPSK"/>
          <w:sz w:val="32"/>
          <w:szCs w:val="32"/>
          <w:cs/>
        </w:rPr>
        <w:tab/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1)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ค่าร้อยละ (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Percentage):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ใช้ในการวิเคราะห์ข้อมูลทั่วไปของผู้ตอบแบบประเมิน เพื่อแสดงสัดส่วนของประชากรและกลุ่มตัวอย่าง</w:t>
      </w:r>
    </w:p>
    <w:p w14:paraId="3BB08E78" w14:textId="10807537" w:rsidR="005E3C26" w:rsidRDefault="005E3C26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ED21EFA" w14:textId="5FE81CF9" w:rsidR="00C3364B" w:rsidRPr="00B22205" w:rsidRDefault="00305C7A" w:rsidP="00261934">
      <w:pPr>
        <w:tabs>
          <w:tab w:val="right" w:pos="567"/>
          <w:tab w:val="left" w:pos="1134"/>
          <w:tab w:val="left" w:pos="1418"/>
          <w:tab w:val="left" w:pos="1701"/>
          <w:tab w:val="center" w:pos="4680"/>
          <w:tab w:val="right" w:pos="9360"/>
        </w:tabs>
        <w:spacing w:after="0" w:line="240" w:lineRule="auto"/>
        <w:ind w:firstLine="720"/>
        <w:jc w:val="thaiDistribute"/>
        <w:rPr>
          <w:rFonts w:ascii="TH SarabunPSK" w:hAnsi="TH SarabunPSK" w:hint="cs"/>
          <w:i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r>
          <w:rPr>
            <w:rFonts w:ascii="Cambria Math" w:hAnsi="Cambria Math"/>
            <w:sz w:val="32"/>
            <w:szCs w:val="32"/>
          </w:rPr>
          <m:t>P</m:t>
        </m:r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f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n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 ×100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 w:rsidR="00C06F8C">
        <w:rPr>
          <w:rFonts w:ascii="TH SarabunPSK" w:eastAsiaTheme="minorEastAsia" w:hAnsi="TH SarabunPSK" w:hint="cs"/>
          <w:i/>
          <w:sz w:val="32"/>
          <w:szCs w:val="32"/>
          <w:cs/>
        </w:rPr>
        <w:t>(2.1)</w:t>
      </w:r>
    </w:p>
    <w:p w14:paraId="324768C8" w14:textId="77777777" w:rsidR="005E3C26" w:rsidRPr="00C3364B" w:rsidRDefault="005E3C26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09E53A5" w14:textId="77777777" w:rsidR="00066B2B" w:rsidRDefault="0029057C" w:rsidP="00066B2B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9057C">
        <w:rPr>
          <w:rFonts w:ascii="TH SarabunPSK" w:hAnsi="TH SarabunPSK" w:cs="TH SarabunPSK"/>
          <w:sz w:val="32"/>
          <w:szCs w:val="32"/>
          <w:cs/>
        </w:rPr>
        <w:tab/>
      </w:r>
      <w:r w:rsidRPr="0029057C">
        <w:rPr>
          <w:rFonts w:ascii="TH SarabunPSK" w:hAnsi="TH SarabunPSK" w:cs="TH SarabunPSK"/>
          <w:sz w:val="32"/>
          <w:szCs w:val="32"/>
          <w:cs/>
        </w:rPr>
        <w:tab/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2)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ค่าเฉลี่ย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: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ใช้ในการวัดระดับความพึงพอใจเฉลี่ยในแต่ละด้านและในภาพรวม เพื่อสรุปผลการประเมินตามเกณฑ์ที่กำหนด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 </w:t>
      </w:r>
    </w:p>
    <w:p w14:paraId="53F9B230" w14:textId="77777777" w:rsidR="007C5230" w:rsidRDefault="007C5230" w:rsidP="00066B2B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8FE494" w14:textId="72DE93E2" w:rsidR="005E3C26" w:rsidRDefault="007C5230" w:rsidP="007C5230">
      <w:pPr>
        <w:tabs>
          <w:tab w:val="left" w:pos="567"/>
          <w:tab w:val="left" w:pos="1134"/>
          <w:tab w:val="left" w:pos="1418"/>
          <w:tab w:val="left" w:pos="1701"/>
          <w:tab w:val="center" w:pos="4680"/>
          <w:tab w:val="right" w:pos="936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066B2B">
        <w:rPr>
          <w:rFonts w:ascii="TH SarabunPSK" w:eastAsiaTheme="minorEastAsia" w:hAnsi="TH SarabunPSK" w:cs="TH SarabunPSK"/>
          <w:sz w:val="32"/>
          <w:szCs w:val="32"/>
        </w:rPr>
        <w:tab/>
        <w:t xml:space="preserve">      </w:t>
      </w:r>
      <w:r w:rsidR="00066B2B">
        <w:rPr>
          <w:rFonts w:ascii="TH SarabunPSK" w:eastAsiaTheme="minorEastAsia" w:hAnsi="TH SarabunPSK" w:cs="TH SarabunPSK"/>
          <w:sz w:val="32"/>
          <w:szCs w:val="32"/>
        </w:rPr>
        <w:tab/>
      </w:r>
      <w:r w:rsidR="00066B2B">
        <w:rPr>
          <w:rFonts w:ascii="TH SarabunPSK" w:eastAsiaTheme="minorEastAsia" w:hAnsi="TH SarabunPSK" w:cs="TH SarabunPSK"/>
          <w:sz w:val="32"/>
          <w:szCs w:val="32"/>
        </w:rPr>
        <w:tab/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sz w:val="32"/>
            <w:szCs w:val="32"/>
          </w:rPr>
          <m:t>=</m:t>
        </m:r>
        <m:r>
          <w:rPr>
            <w:rFonts w:ascii="Cambria Math" w:hAnsi="Cambria Math" w:cs="TH SarabunPSK"/>
            <w:sz w:val="32"/>
            <w:szCs w:val="32"/>
          </w:rPr>
          <m:t xml:space="preserve"> 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sub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  <m:r>
          <w:rPr>
            <w:rFonts w:ascii="Cambria Math" w:hAnsi="Cambria Math" w:cs="TH SarabunPSK"/>
            <w:sz w:val="32"/>
            <w:szCs w:val="32"/>
          </w:rPr>
          <w:tab/>
        </m:r>
      </m:oMath>
      <w:r w:rsidR="00066B2B">
        <w:rPr>
          <w:rFonts w:ascii="TH SarabunPSK" w:eastAsiaTheme="minorEastAsia" w:hAnsi="TH SarabunPSK" w:cs="TH SarabunPSK"/>
          <w:sz w:val="32"/>
          <w:szCs w:val="32"/>
        </w:rPr>
        <w:tab/>
      </w:r>
      <w:r w:rsidR="00066B2B">
        <w:rPr>
          <w:rFonts w:ascii="TH SarabunPSK" w:eastAsiaTheme="minorEastAsia" w:hAnsi="TH SarabunPSK" w:cs="TH SarabunPSK"/>
          <w:sz w:val="32"/>
          <w:szCs w:val="32"/>
        </w:rPr>
        <w:tab/>
        <w:t>(2.2)</w:t>
      </w:r>
    </w:p>
    <w:p w14:paraId="67EADE57" w14:textId="77777777" w:rsidR="005E3C26" w:rsidRPr="0029057C" w:rsidRDefault="005E3C26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FB8B0C3" w14:textId="33A635CF" w:rsidR="00D01881" w:rsidRDefault="0029057C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29057C">
        <w:rPr>
          <w:rFonts w:ascii="TH SarabunPSK" w:hAnsi="TH SarabunPSK" w:cs="TH SarabunPSK"/>
          <w:sz w:val="32"/>
          <w:szCs w:val="32"/>
          <w:cs/>
        </w:rPr>
        <w:tab/>
      </w:r>
      <w:r w:rsidRPr="0029057C">
        <w:rPr>
          <w:rFonts w:ascii="TH SarabunPSK" w:hAnsi="TH SarabunPSK" w:cs="TH SarabunPSK"/>
          <w:sz w:val="32"/>
          <w:szCs w:val="32"/>
          <w:cs/>
        </w:rPr>
        <w:tab/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3)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ส่วนเบี่ยงเบนมาตรฐาน</w:t>
      </w:r>
      <w:r w:rsidR="00D87DF7">
        <w:rPr>
          <w:rFonts w:ascii="TH SarabunPSK" w:hAnsi="TH SarabunPSK" w:cs="TH SarabunPSK"/>
          <w:sz w:val="32"/>
          <w:szCs w:val="32"/>
        </w:rPr>
        <w:t xml:space="preserve"> </w:t>
      </w:r>
      <w:r w:rsidR="00D01881" w:rsidRPr="00D01881">
        <w:rPr>
          <w:rFonts w:ascii="TH SarabunPSK" w:hAnsi="TH SarabunPSK" w:cs="TH SarabunPSK"/>
          <w:sz w:val="32"/>
          <w:szCs w:val="32"/>
        </w:rPr>
        <w:t xml:space="preserve">: </w:t>
      </w:r>
      <w:r w:rsidR="00D01881" w:rsidRPr="00D01881">
        <w:rPr>
          <w:rFonts w:ascii="TH SarabunPSK" w:hAnsi="TH SarabunPSK" w:cs="TH SarabunPSK"/>
          <w:sz w:val="32"/>
          <w:szCs w:val="32"/>
          <w:cs/>
        </w:rPr>
        <w:t>ใช้เพื่อวัดการกระจายตัวของข้อมูล และแสดงถึงความสอดคล้องหรือความแตกต่างของความคิดเห็นในกลุ่มตัวอย่าง</w:t>
      </w:r>
    </w:p>
    <w:p w14:paraId="6F03785A" w14:textId="77777777" w:rsidR="005E3C26" w:rsidRDefault="005E3C26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3A44C03" w14:textId="0019D95D" w:rsidR="005E3C26" w:rsidRDefault="00EA6C03" w:rsidP="00EA6C03">
      <w:pPr>
        <w:tabs>
          <w:tab w:val="left" w:pos="567"/>
          <w:tab w:val="left" w:pos="1134"/>
          <w:tab w:val="left" w:pos="1418"/>
          <w:tab w:val="left" w:pos="1701"/>
          <w:tab w:val="center" w:pos="4680"/>
          <w:tab w:val="right" w:pos="936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r>
          <w:rPr>
            <w:rFonts w:ascii="Cambria Math" w:hAnsi="Cambria Math" w:cs="TH SarabunPSK"/>
            <w:sz w:val="32"/>
            <w:szCs w:val="32"/>
          </w:rPr>
          <m:t>S.D</m:t>
        </m:r>
        <m:r>
          <w:rPr>
            <w:rFonts w:ascii="Cambria Math" w:hAnsi="Cambria Math" w:cs="TH SarabunPSK"/>
            <w:sz w:val="32"/>
            <w:szCs w:val="32"/>
          </w:rPr>
          <m:t>=</m:t>
        </m:r>
        <m:r>
          <w:rPr>
            <w:rFonts w:ascii="Cambria Math" w:hAnsi="Cambria Math" w:cs="TH SarabunPSK"/>
            <w:sz w:val="32"/>
            <w:szCs w:val="32"/>
          </w:rPr>
          <m:t xml:space="preserve"> </m:t>
        </m:r>
        <m:rad>
          <m:radPr>
            <m:deg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H SarabunPSK"/>
                    <w:sz w:val="32"/>
                    <w:szCs w:val="32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-(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n(n-1)</m:t>
                </m:r>
              </m:den>
            </m:f>
          </m:e>
        </m:rad>
      </m:oMath>
      <w:r>
        <w:rPr>
          <w:rFonts w:ascii="TH SarabunPSK" w:eastAsiaTheme="minorEastAsia" w:hAnsi="TH SarabunPSK" w:cs="TH SarabunPSK"/>
          <w:sz w:val="32"/>
          <w:szCs w:val="32"/>
        </w:rPr>
        <w:tab/>
        <w:t>(2.3)</w:t>
      </w:r>
    </w:p>
    <w:p w14:paraId="5F38BFE1" w14:textId="77777777" w:rsidR="005E3C26" w:rsidRPr="00D01881" w:rsidRDefault="005E3C26" w:rsidP="00D01881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1B8F5CA" w14:textId="77777777" w:rsidR="000B2A6D" w:rsidRDefault="000B2A6D" w:rsidP="001C6287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38136AC" w14:textId="19AEB508" w:rsidR="00D34038" w:rsidRPr="00D34038" w:rsidRDefault="00D34038" w:rsidP="00D3403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34038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D01881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D3403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34038"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1F1B3556" w14:textId="77777777" w:rsidR="00D34038" w:rsidRPr="00D34038" w:rsidRDefault="00D34038" w:rsidP="00D3403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34038">
        <w:rPr>
          <w:rFonts w:ascii="TH SarabunPSK" w:hAnsi="TH SarabunPSK" w:cs="TH SarabunPSK"/>
          <w:sz w:val="32"/>
          <w:szCs w:val="32"/>
          <w:cs/>
        </w:rPr>
        <w:t>จากการศึกษารวบรวมและวิเคราะห์งานวิจัยที่เกี่ยวข้องกับการพัฒนาระบบแนะนำและเทคโนโลยีปัญญาประดิษฐ์ ทั้งในประเทศและต่างประเทศ สามารถสรุปสาระสำคัญเชิงลึกได้ดังนี้</w:t>
      </w:r>
    </w:p>
    <w:p w14:paraId="4D272029" w14:textId="6ABFE588" w:rsidR="00D34038" w:rsidRDefault="00D34038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34038">
        <w:rPr>
          <w:rFonts w:ascii="TH SarabunPSK" w:hAnsi="TH SarabunPSK" w:cs="TH SarabunPSK"/>
          <w:sz w:val="32"/>
          <w:szCs w:val="32"/>
        </w:rPr>
        <w:t xml:space="preserve">2.8.1 </w:t>
      </w:r>
      <w:r w:rsidRPr="00D34038">
        <w:rPr>
          <w:rFonts w:ascii="TH SarabunPSK" w:hAnsi="TH SarabunPSK" w:cs="TH SarabunPSK"/>
          <w:sz w:val="32"/>
          <w:szCs w:val="32"/>
          <w:cs/>
        </w:rPr>
        <w:t>งานวิจัยในประเทศ</w:t>
      </w:r>
    </w:p>
    <w:p w14:paraId="557BCD5A" w14:textId="01CDD369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72A05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172A05">
        <w:rPr>
          <w:rFonts w:ascii="TH SarabunPSK" w:hAnsi="TH SarabunPSK" w:cs="TH SarabunPSK"/>
          <w:sz w:val="32"/>
          <w:szCs w:val="32"/>
        </w:rPr>
        <w:t xml:space="preserve"> </w:t>
      </w:r>
      <w:r w:rsidRPr="00172A05">
        <w:rPr>
          <w:rFonts w:ascii="TH SarabunPSK" w:hAnsi="TH SarabunPSK" w:cs="TH SarabunPSK"/>
          <w:sz w:val="32"/>
          <w:szCs w:val="32"/>
          <w:cs/>
        </w:rPr>
        <w:t>ระบบแนะนำการเลือกศึกษาด้านคอมพิวเตอร์โดยวิธีการวิเคราะห์คุณลักษณะนิสัยเฉพาะบุคคลด้วยฐานความรู้เชิงความหมาย (พริ้มไพร วง</w:t>
      </w:r>
      <w:proofErr w:type="spellStart"/>
      <w:r w:rsidRPr="00172A05">
        <w:rPr>
          <w:rFonts w:ascii="TH SarabunPSK" w:hAnsi="TH SarabunPSK" w:cs="TH SarabunPSK"/>
          <w:sz w:val="32"/>
          <w:szCs w:val="32"/>
          <w:cs/>
        </w:rPr>
        <w:t>ค์</w:t>
      </w:r>
      <w:proofErr w:type="spellEnd"/>
      <w:r w:rsidRPr="00172A05">
        <w:rPr>
          <w:rFonts w:ascii="TH SarabunPSK" w:hAnsi="TH SarabunPSK" w:cs="TH SarabunPSK"/>
          <w:sz w:val="32"/>
          <w:szCs w:val="32"/>
          <w:cs/>
        </w:rPr>
        <w:t>ชมภู</w:t>
      </w:r>
      <w:r w:rsidRPr="00172A05">
        <w:rPr>
          <w:rFonts w:ascii="TH SarabunPSK" w:hAnsi="TH SarabunPSK" w:cs="TH SarabunPSK"/>
          <w:sz w:val="32"/>
          <w:szCs w:val="32"/>
        </w:rPr>
        <w:t>, 2566)</w:t>
      </w:r>
    </w:p>
    <w:p w14:paraId="0981DAB4" w14:textId="77777777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2A05">
        <w:rPr>
          <w:rFonts w:ascii="TH SarabunPSK" w:hAnsi="TH SarabunPSK" w:cs="TH SarabunPSK"/>
          <w:sz w:val="32"/>
          <w:szCs w:val="32"/>
          <w:cs/>
        </w:rPr>
        <w:t>งานวิจัยนี้ใช้เทคโนโลยีฐานความรู้เชิงความหมาย (</w:t>
      </w:r>
      <w:r w:rsidRPr="00172A05">
        <w:rPr>
          <w:rFonts w:ascii="TH SarabunPSK" w:hAnsi="TH SarabunPSK" w:cs="TH SarabunPSK"/>
          <w:sz w:val="32"/>
          <w:szCs w:val="32"/>
        </w:rPr>
        <w:t xml:space="preserve">Ontology) </w:t>
      </w:r>
      <w:r w:rsidRPr="00172A05">
        <w:rPr>
          <w:rFonts w:ascii="TH SarabunPSK" w:hAnsi="TH SarabunPSK" w:cs="TH SarabunPSK"/>
          <w:sz w:val="32"/>
          <w:szCs w:val="32"/>
          <w:cs/>
        </w:rPr>
        <w:t>ซึ่งมีกระบวนการคิดวิเคราะห์เชิงตรรกะแบบเดียวกับทฤษฎีฐานกฎ (</w:t>
      </w:r>
      <w:r w:rsidRPr="00172A05">
        <w:rPr>
          <w:rFonts w:ascii="TH SarabunPSK" w:hAnsi="TH SarabunPSK" w:cs="TH SarabunPSK"/>
          <w:sz w:val="32"/>
          <w:szCs w:val="32"/>
        </w:rPr>
        <w:t xml:space="preserve">Rule-Based Theory) </w:t>
      </w:r>
      <w:r w:rsidRPr="00172A05">
        <w:rPr>
          <w:rFonts w:ascii="TH SarabunPSK" w:hAnsi="TH SarabunPSK" w:cs="TH SarabunPSK"/>
          <w:sz w:val="32"/>
          <w:szCs w:val="32"/>
          <w:cs/>
        </w:rPr>
        <w:t>ในการจับคู่ข้อมูลสองฝั่งให้ตรงกัน สามารถนำแนวคิดการจับคู่มาประยุกต์ใช้เป็นกลไกหลักของระบบจัดสเปกคอมพิวเตอร์ โดยเปลี่ยนจากการจับคู่ "นิสัยนักศึกษา" กับ "หลักสูตร" มาเป็นการจับคู่ "ความต้องการของผู้ใช้ (เช่น งบประมาณ</w:t>
      </w:r>
      <w:r w:rsidRPr="00172A05">
        <w:rPr>
          <w:rFonts w:ascii="TH SarabunPSK" w:hAnsi="TH SarabunPSK" w:cs="TH SarabunPSK"/>
          <w:sz w:val="32"/>
          <w:szCs w:val="32"/>
        </w:rPr>
        <w:t xml:space="preserve">, </w:t>
      </w:r>
      <w:r w:rsidRPr="00172A05">
        <w:rPr>
          <w:rFonts w:ascii="TH SarabunPSK" w:hAnsi="TH SarabunPSK" w:cs="TH SarabunPSK"/>
          <w:sz w:val="32"/>
          <w:szCs w:val="32"/>
          <w:cs/>
        </w:rPr>
        <w:t>การเน้นเล่นเกมหรือทำงาน)" เข้ากับ "คุณลักษณะทางเทคนิคของฮาร์ดแวร์" เพื่อให้ระบบแนะนำสามารถนำเสนออุปกรณ์ที่ตอบโจทย์ความต้องการเฉพาะบุคคลได้อย่างแม่นยำ</w:t>
      </w:r>
    </w:p>
    <w:p w14:paraId="55AFD92C" w14:textId="3734FF40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72A05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172A05">
        <w:rPr>
          <w:rFonts w:ascii="TH SarabunPSK" w:hAnsi="TH SarabunPSK" w:cs="TH SarabunPSK"/>
          <w:sz w:val="32"/>
          <w:szCs w:val="32"/>
        </w:rPr>
        <w:t xml:space="preserve"> </w:t>
      </w:r>
      <w:r w:rsidRPr="00172A05">
        <w:rPr>
          <w:rFonts w:ascii="TH SarabunPSK" w:hAnsi="TH SarabunPSK" w:cs="TH SarabunPSK"/>
          <w:sz w:val="32"/>
          <w:szCs w:val="32"/>
          <w:cs/>
        </w:rPr>
        <w:t>การพัฒนาเว็บแอปพลิเคชันที่ปรึกษากฎหมายด้านวิสาหกิจชุมชน (เฉลิมเจ</w:t>
      </w:r>
      <w:proofErr w:type="spellStart"/>
      <w:r w:rsidRPr="00172A05">
        <w:rPr>
          <w:rFonts w:ascii="TH SarabunPSK" w:hAnsi="TH SarabunPSK" w:cs="TH SarabunPSK"/>
          <w:sz w:val="32"/>
          <w:szCs w:val="32"/>
          <w:cs/>
        </w:rPr>
        <w:t>ษฎ์</w:t>
      </w:r>
      <w:proofErr w:type="spellEnd"/>
      <w:r w:rsidRPr="00172A05">
        <w:rPr>
          <w:rFonts w:ascii="TH SarabunPSK" w:hAnsi="TH SarabunPSK" w:cs="TH SarabunPSK"/>
          <w:sz w:val="32"/>
          <w:szCs w:val="32"/>
          <w:cs/>
        </w:rPr>
        <w:t xml:space="preserve"> สมานุหัตถ์</w:t>
      </w:r>
      <w:r w:rsidRPr="00172A05">
        <w:rPr>
          <w:rFonts w:ascii="TH SarabunPSK" w:hAnsi="TH SarabunPSK" w:cs="TH SarabunPSK"/>
          <w:sz w:val="32"/>
          <w:szCs w:val="32"/>
        </w:rPr>
        <w:t>, 2567)</w:t>
      </w:r>
    </w:p>
    <w:p w14:paraId="562B4626" w14:textId="77777777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2A05">
        <w:rPr>
          <w:rFonts w:ascii="TH SarabunPSK" w:hAnsi="TH SarabunPSK" w:cs="TH SarabunPSK"/>
          <w:sz w:val="32"/>
          <w:szCs w:val="32"/>
          <w:cs/>
        </w:rPr>
        <w:t>นำเสนอโครงสร้างการพัฒนาเว็บแอปพลิเคชันที่ทำหน้าที่เสมือน "ระบบผู้เชี่ยวชาญ (</w:t>
      </w:r>
      <w:r w:rsidRPr="00172A05">
        <w:rPr>
          <w:rFonts w:ascii="TH SarabunPSK" w:hAnsi="TH SarabunPSK" w:cs="TH SarabunPSK"/>
          <w:sz w:val="32"/>
          <w:szCs w:val="32"/>
        </w:rPr>
        <w:t xml:space="preserve">Expert System)" </w:t>
      </w:r>
      <w:r w:rsidRPr="00172A05">
        <w:rPr>
          <w:rFonts w:ascii="TH SarabunPSK" w:hAnsi="TH SarabunPSK" w:cs="TH SarabunPSK"/>
          <w:sz w:val="32"/>
          <w:szCs w:val="32"/>
          <w:cs/>
        </w:rPr>
        <w:t>ในการให้คำปรึกษาและลดความซับซ้อนของข้อมูล เป็นต้นแบบในการวางสถาปัตยกรรมเว็บแอปพลิเคชัน (</w:t>
      </w:r>
      <w:r w:rsidRPr="00172A05">
        <w:rPr>
          <w:rFonts w:ascii="TH SarabunPSK" w:hAnsi="TH SarabunPSK" w:cs="TH SarabunPSK"/>
          <w:sz w:val="32"/>
          <w:szCs w:val="32"/>
        </w:rPr>
        <w:t xml:space="preserve">Web Application Architecture) </w:t>
      </w:r>
      <w:r w:rsidRPr="00172A05">
        <w:rPr>
          <w:rFonts w:ascii="TH SarabunPSK" w:hAnsi="TH SarabunPSK" w:cs="TH SarabunPSK"/>
          <w:sz w:val="32"/>
          <w:szCs w:val="32"/>
          <w:cs/>
        </w:rPr>
        <w:t>โดยแสดงให้เห็นถึงความสำคัญของการแยกส่วนการทำงาน (</w:t>
      </w:r>
      <w:r w:rsidRPr="00172A05">
        <w:rPr>
          <w:rFonts w:ascii="TH SarabunPSK" w:hAnsi="TH SarabunPSK" w:cs="TH SarabunPSK"/>
          <w:sz w:val="32"/>
          <w:szCs w:val="32"/>
        </w:rPr>
        <w:t xml:space="preserve">Front-end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72A05">
        <w:rPr>
          <w:rFonts w:ascii="TH SarabunPSK" w:hAnsi="TH SarabunPSK" w:cs="TH SarabunPSK"/>
          <w:sz w:val="32"/>
          <w:szCs w:val="32"/>
        </w:rPr>
        <w:t xml:space="preserve">Back-end) </w:t>
      </w:r>
      <w:r w:rsidRPr="00172A05">
        <w:rPr>
          <w:rFonts w:ascii="TH SarabunPSK" w:hAnsi="TH SarabunPSK" w:cs="TH SarabunPSK"/>
          <w:sz w:val="32"/>
          <w:szCs w:val="32"/>
          <w:cs/>
        </w:rPr>
        <w:t>เพื่อจัดการกับฐานข้อมูลสเปกอุปกรณ์ที่มีความซับซ้อนสูง และช่วยยืนยันว่าการนำระบบผู้เชี่ยวชาญมาจัดทำในรูปแบบเว็บแอปพลิเคชันสามารถช่วยให้ผู้ใช้งานทั่วไปเข้าถึงและเข้าใจข้อมูลเชิงลึกได้ง่ายขึ้น</w:t>
      </w:r>
    </w:p>
    <w:p w14:paraId="552EFF7D" w14:textId="78BD038B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72A05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172A05">
        <w:rPr>
          <w:rFonts w:ascii="TH SarabunPSK" w:hAnsi="TH SarabunPSK" w:cs="TH SarabunPSK"/>
          <w:sz w:val="32"/>
          <w:szCs w:val="32"/>
        </w:rPr>
        <w:t xml:space="preserve"> </w:t>
      </w:r>
      <w:r w:rsidRPr="00172A05">
        <w:rPr>
          <w:rFonts w:ascii="TH SarabunPSK" w:hAnsi="TH SarabunPSK" w:cs="TH SarabunPSK"/>
          <w:sz w:val="32"/>
          <w:szCs w:val="32"/>
          <w:cs/>
        </w:rPr>
        <w:t>การพัฒนารูปแบบการเรียนรู้ร่วมกับปัญญาประดิษฐ์แบบรู้สร้าง (</w:t>
      </w:r>
      <w:r w:rsidRPr="00172A05">
        <w:rPr>
          <w:rFonts w:ascii="TH SarabunPSK" w:hAnsi="TH SarabunPSK" w:cs="TH SarabunPSK"/>
          <w:sz w:val="32"/>
          <w:szCs w:val="32"/>
        </w:rPr>
        <w:t xml:space="preserve">Generative AI) </w:t>
      </w:r>
      <w:r w:rsidRPr="00172A05">
        <w:rPr>
          <w:rFonts w:ascii="TH SarabunPSK" w:hAnsi="TH SarabunPSK" w:cs="TH SarabunPSK"/>
          <w:sz w:val="32"/>
          <w:szCs w:val="32"/>
          <w:cs/>
        </w:rPr>
        <w:t>เพื่อส่งเสริมความสามารถสร้างสรรค์ผลงานดิจิทัล (จุฬาลงกรณ์มหาวิทยาลัย</w:t>
      </w:r>
      <w:r w:rsidRPr="00172A05">
        <w:rPr>
          <w:rFonts w:ascii="TH SarabunPSK" w:hAnsi="TH SarabunPSK" w:cs="TH SarabunPSK"/>
          <w:sz w:val="32"/>
          <w:szCs w:val="32"/>
        </w:rPr>
        <w:t>, 2566)</w:t>
      </w:r>
    </w:p>
    <w:p w14:paraId="070C3688" w14:textId="77777777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2A05">
        <w:rPr>
          <w:rFonts w:ascii="TH SarabunPSK" w:hAnsi="TH SarabunPSK" w:cs="TH SarabunPSK"/>
          <w:sz w:val="32"/>
          <w:szCs w:val="32"/>
          <w:cs/>
        </w:rPr>
        <w:t xml:space="preserve">ศึกษาเจาะลึกถึงขีดความสามารถของ </w:t>
      </w:r>
      <w:r w:rsidRPr="00172A05">
        <w:rPr>
          <w:rFonts w:ascii="TH SarabunPSK" w:hAnsi="TH SarabunPSK" w:cs="TH SarabunPSK"/>
          <w:sz w:val="32"/>
          <w:szCs w:val="32"/>
        </w:rPr>
        <w:t xml:space="preserve">Generative AI </w:t>
      </w:r>
      <w:r w:rsidRPr="00172A05">
        <w:rPr>
          <w:rFonts w:ascii="TH SarabunPSK" w:hAnsi="TH SarabunPSK" w:cs="TH SarabunPSK"/>
          <w:sz w:val="32"/>
          <w:szCs w:val="32"/>
          <w:cs/>
        </w:rPr>
        <w:t>ในด้านการทำความเข้าใจเป้าหมายและการย่อยงาน (</w:t>
      </w:r>
      <w:r w:rsidRPr="00172A05">
        <w:rPr>
          <w:rFonts w:ascii="TH SarabunPSK" w:hAnsi="TH SarabunPSK" w:cs="TH SarabunPSK"/>
          <w:sz w:val="32"/>
          <w:szCs w:val="32"/>
        </w:rPr>
        <w:t xml:space="preserve">Task Decomposition) </w:t>
      </w:r>
      <w:r w:rsidRPr="00172A05">
        <w:rPr>
          <w:rFonts w:ascii="TH SarabunPSK" w:hAnsi="TH SarabunPSK" w:cs="TH SarabunPSK"/>
          <w:sz w:val="32"/>
          <w:szCs w:val="32"/>
          <w:cs/>
        </w:rPr>
        <w:t>เป็นทฤษฎีสนับสนุนที่สำคัญมากสำหรับส่วนของปัญญาประดิษฐ์ตัวแทนอัจฉริยะ (</w:t>
      </w:r>
      <w:r w:rsidRPr="00172A05">
        <w:rPr>
          <w:rFonts w:ascii="TH SarabunPSK" w:hAnsi="TH SarabunPSK" w:cs="TH SarabunPSK"/>
          <w:sz w:val="32"/>
          <w:szCs w:val="32"/>
        </w:rPr>
        <w:t xml:space="preserve">Agentic AI)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ช่วยอธิบายกลไกที่ </w:t>
      </w:r>
      <w:r w:rsidRPr="00172A05">
        <w:rPr>
          <w:rFonts w:ascii="TH SarabunPSK" w:hAnsi="TH SarabunPSK" w:cs="TH SarabunPSK"/>
          <w:sz w:val="32"/>
          <w:szCs w:val="32"/>
        </w:rPr>
        <w:t xml:space="preserve">AI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ในระบบจะรับคำสั่งหลักจากผู้ใช้ (เช่น "จัดสเปกคอมพิวเตอร์งบ </w:t>
      </w:r>
      <w:r w:rsidRPr="00172A05">
        <w:rPr>
          <w:rFonts w:ascii="TH SarabunPSK" w:hAnsi="TH SarabunPSK" w:cs="TH SarabunPSK"/>
          <w:sz w:val="32"/>
          <w:szCs w:val="32"/>
        </w:rPr>
        <w:t xml:space="preserve">30,000 </w:t>
      </w:r>
      <w:r w:rsidRPr="00172A05">
        <w:rPr>
          <w:rFonts w:ascii="TH SarabunPSK" w:hAnsi="TH SarabunPSK" w:cs="TH SarabunPSK"/>
          <w:sz w:val="32"/>
          <w:szCs w:val="32"/>
          <w:cs/>
        </w:rPr>
        <w:t>บาท") แล้วนำมาแยกแยะเป็นงาน</w:t>
      </w:r>
      <w:proofErr w:type="spellStart"/>
      <w:r w:rsidRPr="00172A05">
        <w:rPr>
          <w:rFonts w:ascii="TH SarabunPSK" w:hAnsi="TH SarabunPSK" w:cs="TH SarabunPSK"/>
          <w:sz w:val="32"/>
          <w:szCs w:val="32"/>
          <w:cs/>
        </w:rPr>
        <w:t>ย่อยๆ</w:t>
      </w:r>
      <w:proofErr w:type="spellEnd"/>
      <w:r w:rsidRPr="00172A05">
        <w:rPr>
          <w:rFonts w:ascii="TH SarabunPSK" w:hAnsi="TH SarabunPSK" w:cs="TH SarabunPSK"/>
          <w:sz w:val="32"/>
          <w:szCs w:val="32"/>
          <w:cs/>
        </w:rPr>
        <w:t xml:space="preserve"> ด้วยตัวเอง เช่น การจัดสรรงบประมาณ การเลือก </w:t>
      </w:r>
      <w:r w:rsidRPr="00172A05">
        <w:rPr>
          <w:rFonts w:ascii="TH SarabunPSK" w:hAnsi="TH SarabunPSK" w:cs="TH SarabunPSK"/>
          <w:sz w:val="32"/>
          <w:szCs w:val="32"/>
        </w:rPr>
        <w:t xml:space="preserve">CPU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และการตรวจสอบความเข้ากันได้ของ </w:t>
      </w:r>
      <w:r w:rsidRPr="00172A05">
        <w:rPr>
          <w:rFonts w:ascii="TH SarabunPSK" w:hAnsi="TH SarabunPSK" w:cs="TH SarabunPSK"/>
          <w:sz w:val="32"/>
          <w:szCs w:val="32"/>
        </w:rPr>
        <w:t xml:space="preserve">Mainboard </w:t>
      </w:r>
      <w:r w:rsidRPr="00172A05">
        <w:rPr>
          <w:rFonts w:ascii="TH SarabunPSK" w:hAnsi="TH SarabunPSK" w:cs="TH SarabunPSK"/>
          <w:sz w:val="32"/>
          <w:szCs w:val="32"/>
          <w:cs/>
        </w:rPr>
        <w:t>ก่อนที่จะประมวลผลลัพธ์สุดท้ายออกมา</w:t>
      </w:r>
    </w:p>
    <w:p w14:paraId="7A94A3E5" w14:textId="0CBC6F7D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72A05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172A05">
        <w:rPr>
          <w:rFonts w:ascii="TH SarabunPSK" w:hAnsi="TH SarabunPSK" w:cs="TH SarabunPSK"/>
          <w:sz w:val="32"/>
          <w:szCs w:val="32"/>
        </w:rPr>
        <w:t xml:space="preserve"> </w:t>
      </w:r>
      <w:r w:rsidRPr="00172A05">
        <w:rPr>
          <w:rFonts w:ascii="TH SarabunPSK" w:hAnsi="TH SarabunPSK" w:cs="TH SarabunPSK"/>
          <w:sz w:val="32"/>
          <w:szCs w:val="32"/>
          <w:cs/>
        </w:rPr>
        <w:t>การพัฒนาแอปพลิเคชันแนะนำอาหารสำหรับผู้สูงอายุด้วยรูปแบบสื่อมัลติมีเดีย (ภาวพรรณ ขำทับ และคณะ</w:t>
      </w:r>
      <w:r w:rsidRPr="00172A05">
        <w:rPr>
          <w:rFonts w:ascii="TH SarabunPSK" w:hAnsi="TH SarabunPSK" w:cs="TH SarabunPSK"/>
          <w:sz w:val="32"/>
          <w:szCs w:val="32"/>
        </w:rPr>
        <w:t>, 2565)</w:t>
      </w:r>
    </w:p>
    <w:p w14:paraId="336073A4" w14:textId="77777777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2A05">
        <w:rPr>
          <w:rFonts w:ascii="TH SarabunPSK" w:hAnsi="TH SarabunPSK" w:cs="TH SarabunPSK"/>
          <w:sz w:val="32"/>
          <w:szCs w:val="32"/>
          <w:cs/>
        </w:rPr>
        <w:lastRenderedPageBreak/>
        <w:t>นำเสนอเทคนิคการกรองข้อมูลเชิงเนื้อหา (</w:t>
      </w:r>
      <w:r w:rsidRPr="00172A05">
        <w:rPr>
          <w:rFonts w:ascii="TH SarabunPSK" w:hAnsi="TH SarabunPSK" w:cs="TH SarabunPSK"/>
          <w:sz w:val="32"/>
          <w:szCs w:val="32"/>
        </w:rPr>
        <w:t xml:space="preserve">Content-based Filtering)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โดยอิงจากข้อจำกัดของผู้ใช้ ควบคู่ไปกับการดึงข้อมูลแบบ </w:t>
      </w:r>
      <w:r w:rsidRPr="00172A05">
        <w:rPr>
          <w:rFonts w:ascii="TH SarabunPSK" w:hAnsi="TH SarabunPSK" w:cs="TH SarabunPSK"/>
          <w:sz w:val="32"/>
          <w:szCs w:val="32"/>
        </w:rPr>
        <w:t xml:space="preserve">Real-time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รูปแบบการคัดกรองเมนูอาหารผ่านข้อจำกัดทางโภชนาการ สอดคล้องกับตรรกะการคัดกรองฮาร์ดแวร์ผ่านข้อจำกัดทางวิศวกรรม (เช่น </w:t>
      </w:r>
      <w:r w:rsidRPr="00172A05">
        <w:rPr>
          <w:rFonts w:ascii="TH SarabunPSK" w:hAnsi="TH SarabunPSK" w:cs="TH SarabunPSK"/>
          <w:sz w:val="32"/>
          <w:szCs w:val="32"/>
        </w:rPr>
        <w:t xml:space="preserve">Socket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ต้องตรงกัน) นอกจากนี้ แนวทางการเชื่อมต่อฐานข้อมูลแบบ </w:t>
      </w:r>
      <w:r w:rsidRPr="00172A05">
        <w:rPr>
          <w:rFonts w:ascii="TH SarabunPSK" w:hAnsi="TH SarabunPSK" w:cs="TH SarabunPSK"/>
          <w:sz w:val="32"/>
          <w:szCs w:val="32"/>
        </w:rPr>
        <w:t xml:space="preserve">Real-time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ยังเป็นประโยชน์ในการอ้างอิงถึงความจำเป็นของการใช้ </w:t>
      </w:r>
      <w:r w:rsidRPr="00172A05">
        <w:rPr>
          <w:rFonts w:ascii="TH SarabunPSK" w:hAnsi="TH SarabunPSK" w:cs="TH SarabunPSK"/>
          <w:sz w:val="32"/>
          <w:szCs w:val="32"/>
        </w:rPr>
        <w:t xml:space="preserve">API </w:t>
      </w:r>
      <w:r w:rsidRPr="00172A05">
        <w:rPr>
          <w:rFonts w:ascii="TH SarabunPSK" w:hAnsi="TH SarabunPSK" w:cs="TH SarabunPSK"/>
          <w:sz w:val="32"/>
          <w:szCs w:val="32"/>
          <w:cs/>
        </w:rPr>
        <w:t>เพื่อดึงราคาและจำนวนสินค้าจากหน้าร้านค้าไอทีให้เป็นปัจจุบันอยู่เสมอ</w:t>
      </w:r>
    </w:p>
    <w:p w14:paraId="16412057" w14:textId="340D1EB6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72A05">
        <w:rPr>
          <w:rFonts w:ascii="TH SarabunPSK" w:hAnsi="TH SarabunPSK" w:cs="TH SarabunPSK"/>
          <w:sz w:val="32"/>
          <w:szCs w:val="32"/>
        </w:rPr>
        <w:t>5</w:t>
      </w:r>
      <w:r w:rsidRPr="00172A05">
        <w:rPr>
          <w:rFonts w:ascii="TH SarabunPSK" w:hAnsi="TH SarabunPSK" w:cs="TH SarabunPSK" w:hint="cs"/>
          <w:sz w:val="32"/>
          <w:szCs w:val="32"/>
          <w:cs/>
        </w:rPr>
        <w:t>)</w:t>
      </w:r>
      <w:r w:rsidRPr="00172A05">
        <w:rPr>
          <w:rFonts w:ascii="TH SarabunPSK" w:hAnsi="TH SarabunPSK" w:cs="TH SarabunPSK"/>
          <w:sz w:val="32"/>
          <w:szCs w:val="32"/>
        </w:rPr>
        <w:t xml:space="preserve"> </w:t>
      </w:r>
      <w:r w:rsidRPr="00172A05">
        <w:rPr>
          <w:rFonts w:ascii="TH SarabunPSK" w:hAnsi="TH SarabunPSK" w:cs="TH SarabunPSK"/>
          <w:sz w:val="32"/>
          <w:szCs w:val="32"/>
          <w:cs/>
        </w:rPr>
        <w:t>การนำปัญญาประดิษฐ์ (</w:t>
      </w:r>
      <w:r w:rsidRPr="00172A05">
        <w:rPr>
          <w:rFonts w:ascii="TH SarabunPSK" w:hAnsi="TH SarabunPSK" w:cs="TH SarabunPSK"/>
          <w:sz w:val="32"/>
          <w:szCs w:val="32"/>
        </w:rPr>
        <w:t xml:space="preserve">AI)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72A05">
        <w:rPr>
          <w:rFonts w:ascii="TH SarabunPSK" w:hAnsi="TH SarabunPSK" w:cs="TH SarabunPSK"/>
          <w:sz w:val="32"/>
          <w:szCs w:val="32"/>
        </w:rPr>
        <w:t xml:space="preserve">Big Data </w:t>
      </w:r>
      <w:r w:rsidRPr="00172A05">
        <w:rPr>
          <w:rFonts w:ascii="TH SarabunPSK" w:hAnsi="TH SarabunPSK" w:cs="TH SarabunPSK"/>
          <w:sz w:val="32"/>
          <w:szCs w:val="32"/>
          <w:cs/>
        </w:rPr>
        <w:t>มาช่วยในการตัดสินใจของผู้บริหาร (สำนักงานคณะกรรมการการศึกษาขั้นพื้นฐาน</w:t>
      </w:r>
      <w:r w:rsidRPr="00172A05">
        <w:rPr>
          <w:rFonts w:ascii="TH SarabunPSK" w:hAnsi="TH SarabunPSK" w:cs="TH SarabunPSK"/>
          <w:sz w:val="32"/>
          <w:szCs w:val="32"/>
        </w:rPr>
        <w:t>, 2565)</w:t>
      </w:r>
    </w:p>
    <w:p w14:paraId="5B826133" w14:textId="77777777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2A05">
        <w:rPr>
          <w:rFonts w:ascii="TH SarabunPSK" w:hAnsi="TH SarabunPSK" w:cs="TH SarabunPSK"/>
          <w:sz w:val="32"/>
          <w:szCs w:val="32"/>
          <w:cs/>
        </w:rPr>
        <w:t xml:space="preserve">มุ่งเน้นไปที่การใช้ </w:t>
      </w:r>
      <w:r w:rsidRPr="00172A05">
        <w:rPr>
          <w:rFonts w:ascii="TH SarabunPSK" w:hAnsi="TH SarabunPSK" w:cs="TH SarabunPSK"/>
          <w:sz w:val="32"/>
          <w:szCs w:val="32"/>
        </w:rPr>
        <w:t xml:space="preserve">AI </w:t>
      </w:r>
      <w:r w:rsidRPr="00172A05">
        <w:rPr>
          <w:rFonts w:ascii="TH SarabunPSK" w:hAnsi="TH SarabunPSK" w:cs="TH SarabunPSK"/>
          <w:sz w:val="32"/>
          <w:szCs w:val="32"/>
          <w:cs/>
        </w:rPr>
        <w:t>จัดการกับข้อมูลที่มีปริมาณมหาศาลและกระจัดกระจาย (</w:t>
      </w:r>
      <w:r w:rsidRPr="00172A05">
        <w:rPr>
          <w:rFonts w:ascii="TH SarabunPSK" w:hAnsi="TH SarabunPSK" w:cs="TH SarabunPSK"/>
          <w:sz w:val="32"/>
          <w:szCs w:val="32"/>
        </w:rPr>
        <w:t xml:space="preserve">Big Data)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เพื่อลดทอนข้อผิดพลาดในการตัดสินใจของมนุษย์ ช่วยสนับสนุนแนวคิดที่ว่า ข้อมูลสเปกและราคาคอมพิวเตอร์ในตลาดปัจจุบันมีปริมาณมหาศาลและเปลี่ยนแปลงตลอดเวลา การใช้ความสามารถของมนุษย์ในการค้นหาและเปรียบเทียบอาจเกิดข้อผิดพลาดได้ง่าย งานวิจัยนี้จึงตอกย้ำถึงความจำเป็นในการนำ </w:t>
      </w:r>
      <w:r w:rsidRPr="00172A05">
        <w:rPr>
          <w:rFonts w:ascii="TH SarabunPSK" w:hAnsi="TH SarabunPSK" w:cs="TH SarabunPSK"/>
          <w:sz w:val="32"/>
          <w:szCs w:val="32"/>
        </w:rPr>
        <w:t xml:space="preserve">AI </w:t>
      </w:r>
      <w:r w:rsidRPr="00172A05">
        <w:rPr>
          <w:rFonts w:ascii="TH SarabunPSK" w:hAnsi="TH SarabunPSK" w:cs="TH SarabunPSK"/>
          <w:sz w:val="32"/>
          <w:szCs w:val="32"/>
          <w:cs/>
        </w:rPr>
        <w:t>เข้ามาเป็นตัวช่วยประมวลผลและตัดสินใจเลือกชุดคอมพิวเตอร์ที่คุ้มค่าและปลอดภัยที่สุดแทนผู้ใช้งาน</w:t>
      </w:r>
    </w:p>
    <w:p w14:paraId="33D7D930" w14:textId="46C4B725" w:rsidR="00172A05" w:rsidRPr="00172A05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72A05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 w:rsidRPr="00172A05">
        <w:rPr>
          <w:rFonts w:ascii="TH SarabunPSK" w:hAnsi="TH SarabunPSK" w:cs="TH SarabunPSK"/>
          <w:sz w:val="32"/>
          <w:szCs w:val="32"/>
        </w:rPr>
        <w:t xml:space="preserve"> </w:t>
      </w:r>
      <w:r w:rsidRPr="00172A05">
        <w:rPr>
          <w:rFonts w:ascii="TH SarabunPSK" w:hAnsi="TH SarabunPSK" w:cs="TH SarabunPSK"/>
          <w:sz w:val="32"/>
          <w:szCs w:val="32"/>
          <w:cs/>
        </w:rPr>
        <w:t>รูปแบบการจัดการนวัตกรรมที่มีอิทธิพลต่อการขับเคลื่อนธุรกิจด้วยระบบผู้เชี่ยวชาญ (</w:t>
      </w:r>
      <w:proofErr w:type="spellStart"/>
      <w:r w:rsidRPr="00172A05">
        <w:rPr>
          <w:rFonts w:ascii="TH SarabunPSK" w:hAnsi="TH SarabunPSK" w:cs="TH SarabunPSK"/>
          <w:sz w:val="32"/>
          <w:szCs w:val="32"/>
        </w:rPr>
        <w:t>ThaiJO</w:t>
      </w:r>
      <w:proofErr w:type="spellEnd"/>
      <w:r w:rsidRPr="00172A05">
        <w:rPr>
          <w:rFonts w:ascii="TH SarabunPSK" w:hAnsi="TH SarabunPSK" w:cs="TH SarabunPSK"/>
          <w:sz w:val="32"/>
          <w:szCs w:val="32"/>
        </w:rPr>
        <w:t>, 2566)</w:t>
      </w:r>
    </w:p>
    <w:p w14:paraId="3B2A7811" w14:textId="3FD1B9CD" w:rsidR="00172A05" w:rsidRPr="00D34038" w:rsidRDefault="00172A05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 w:rsidRPr="00172A05">
        <w:rPr>
          <w:rFonts w:ascii="TH SarabunPSK" w:hAnsi="TH SarabunPSK" w:cs="TH SarabunPSK"/>
          <w:sz w:val="32"/>
          <w:szCs w:val="32"/>
          <w:cs/>
        </w:rPr>
        <w:t>ศึกษาการนำระบบผู้เชี่ยวชาญ (</w:t>
      </w:r>
      <w:r w:rsidRPr="00172A05">
        <w:rPr>
          <w:rFonts w:ascii="TH SarabunPSK" w:hAnsi="TH SarabunPSK" w:cs="TH SarabunPSK"/>
          <w:sz w:val="32"/>
          <w:szCs w:val="32"/>
        </w:rPr>
        <w:t xml:space="preserve">Expert System) </w:t>
      </w:r>
      <w:r w:rsidRPr="00172A05">
        <w:rPr>
          <w:rFonts w:ascii="TH SarabunPSK" w:hAnsi="TH SarabunPSK" w:cs="TH SarabunPSK"/>
          <w:sz w:val="32"/>
          <w:szCs w:val="32"/>
          <w:cs/>
        </w:rPr>
        <w:t>หรือระบบฐานกฎ (</w:t>
      </w:r>
      <w:r w:rsidRPr="00172A05">
        <w:rPr>
          <w:rFonts w:ascii="TH SarabunPSK" w:hAnsi="TH SarabunPSK" w:cs="TH SarabunPSK"/>
          <w:sz w:val="32"/>
          <w:szCs w:val="32"/>
        </w:rPr>
        <w:t xml:space="preserve">Rule-Based) </w:t>
      </w:r>
      <w:r w:rsidRPr="00172A05">
        <w:rPr>
          <w:rFonts w:ascii="TH SarabunPSK" w:hAnsi="TH SarabunPSK" w:cs="TH SarabunPSK"/>
          <w:sz w:val="32"/>
          <w:szCs w:val="32"/>
          <w:cs/>
        </w:rPr>
        <w:t>มาควบคุมงานที่มีความซับซ้อนสูงและต้องการความแม่นยำเพื่อป้องกันความเสียหาย สามารถนำมาอ้างอิงในส่วนของ "การสร้างขอบเขตความปลอดภัย (</w:t>
      </w:r>
      <w:r w:rsidRPr="00172A05">
        <w:rPr>
          <w:rFonts w:ascii="TH SarabunPSK" w:hAnsi="TH SarabunPSK" w:cs="TH SarabunPSK"/>
          <w:sz w:val="32"/>
          <w:szCs w:val="32"/>
        </w:rPr>
        <w:t xml:space="preserve">Guardrails)"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ให้กับระบบ </w:t>
      </w:r>
      <w:r w:rsidRPr="00172A05">
        <w:rPr>
          <w:rFonts w:ascii="TH SarabunPSK" w:hAnsi="TH SarabunPSK" w:cs="TH SarabunPSK"/>
          <w:sz w:val="32"/>
          <w:szCs w:val="32"/>
        </w:rPr>
        <w:t xml:space="preserve">Agentic AI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โดยใช้ฐานกฎเข้ามาควบคุมซ้ำอีกขั้นตอนหนึ่ง เพื่อสร้างความมั่นใจว่าชิ้นส่วนฮาร์ดแวร์ที่ </w:t>
      </w:r>
      <w:r w:rsidRPr="00172A05">
        <w:rPr>
          <w:rFonts w:ascii="TH SarabunPSK" w:hAnsi="TH SarabunPSK" w:cs="TH SarabunPSK"/>
          <w:sz w:val="32"/>
          <w:szCs w:val="32"/>
        </w:rPr>
        <w:t xml:space="preserve">AI </w:t>
      </w:r>
      <w:r w:rsidRPr="00172A05">
        <w:rPr>
          <w:rFonts w:ascii="TH SarabunPSK" w:hAnsi="TH SarabunPSK" w:cs="TH SarabunPSK"/>
          <w:sz w:val="32"/>
          <w:szCs w:val="32"/>
          <w:cs/>
        </w:rPr>
        <w:t xml:space="preserve">แนะนำมานั้นจะไม่มีข้อผิดพลาดทางเทคนิค (เช่น การเลือก </w:t>
      </w:r>
      <w:r w:rsidRPr="00172A05">
        <w:rPr>
          <w:rFonts w:ascii="TH SarabunPSK" w:hAnsi="TH SarabunPSK" w:cs="TH SarabunPSK"/>
          <w:sz w:val="32"/>
          <w:szCs w:val="32"/>
        </w:rPr>
        <w:t xml:space="preserve">Power Supply </w:t>
      </w:r>
      <w:r w:rsidRPr="00172A05">
        <w:rPr>
          <w:rFonts w:ascii="TH SarabunPSK" w:hAnsi="TH SarabunPSK" w:cs="TH SarabunPSK"/>
          <w:sz w:val="32"/>
          <w:szCs w:val="32"/>
          <w:cs/>
        </w:rPr>
        <w:t>ที่จ่ายไฟไม่เพียงพอ) ซึ่งจะช่วยสร้างความน่าเชื่อถือให้กับระบบได้อย่างมาก</w:t>
      </w:r>
    </w:p>
    <w:p w14:paraId="7109B2F6" w14:textId="27B6BBE6" w:rsidR="00D34038" w:rsidRPr="00D34038" w:rsidRDefault="0061545A" w:rsidP="0061545A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72A05">
        <w:rPr>
          <w:rFonts w:ascii="TH SarabunPSK" w:hAnsi="TH SarabunPSK" w:cs="TH SarabunPSK"/>
          <w:sz w:val="32"/>
          <w:szCs w:val="32"/>
          <w:cs/>
        </w:rPr>
        <w:tab/>
      </w:r>
      <w:r w:rsidR="00172A05">
        <w:rPr>
          <w:rFonts w:ascii="TH SarabunPSK" w:hAnsi="TH SarabunPSK" w:cs="TH SarabunPSK" w:hint="cs"/>
          <w:sz w:val="32"/>
          <w:szCs w:val="32"/>
          <w:cs/>
        </w:rPr>
        <w:t>7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การพัฒนาระบบแนะนำหนังสือด้วยวิธีการแบบอิงเนื้อหา (</w:t>
      </w:r>
      <w:proofErr w:type="spellStart"/>
      <w:r w:rsidR="00D34038" w:rsidRPr="00D34038">
        <w:rPr>
          <w:rFonts w:ascii="TH SarabunPSK" w:hAnsi="TH SarabunPSK" w:cs="TH SarabunPSK"/>
          <w:sz w:val="32"/>
          <w:szCs w:val="32"/>
          <w:cs/>
        </w:rPr>
        <w:t>ภวิ</w:t>
      </w:r>
      <w:proofErr w:type="spellEnd"/>
      <w:r w:rsidR="00D34038" w:rsidRPr="00D34038">
        <w:rPr>
          <w:rFonts w:ascii="TH SarabunPSK" w:hAnsi="TH SarabunPSK" w:cs="TH SarabunPSK"/>
          <w:sz w:val="32"/>
          <w:szCs w:val="32"/>
          <w:cs/>
        </w:rPr>
        <w:t>กา และคณะ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, 2568)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ผู้วิจัยได้ทำการศึกษาประสิทธิภาพของอัลกอริทึมในการแนะนำสินค้าโดยอาศัยคุณลักษณะเฉพาะของรายการ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Content-based Filtering)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ผ่านกระบวนการประมวลผลภาษาธรรมชาติ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NLP)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เพื่อสกัดคำสำคัญและคำนวณค่าน้ำหนักด้วยวิธี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TF-IDF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จากนั้นจึงใช้การวัดความคล้ายคลึงด้วยวิธี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Cosine Similarity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Adjusted Cosine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เพื่อเปรียบเทียบโปรไฟล์สินค้ากับความต้องการของผู้ใช้ ผลการวิจัยระบุว่าวิธี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Cosine Similarity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มีความถูกต้องสูงถึงร้อยละ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92.97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และมีค่าคลาดเคลื่อนต่ำมาก ซึ่งสะท้อนถึงความสามารถในการคัดเลือกรายการที่ตรงใจผู้ใช้ได้อย่างแม่นยำ โดยในโครงงานนี้จะนำอัลกอริทึมดังกล่าวมาใช้ในการเปรียบเทียบคุณสมบัติทางเทคนิคของอุปกรณ์คอมพิวเตอร์เพื่อนำเสนอตัวเลือกทดแทนที่มีประสิทธิภาพใกล้เคียงกัน</w:t>
      </w:r>
    </w:p>
    <w:p w14:paraId="0F7889CB" w14:textId="1BAF58D2" w:rsidR="00D34038" w:rsidRPr="00D34038" w:rsidRDefault="0061545A" w:rsidP="00172A05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72A05">
        <w:rPr>
          <w:rFonts w:ascii="TH SarabunPSK" w:hAnsi="TH SarabunPSK" w:cs="TH SarabunPSK" w:hint="cs"/>
          <w:sz w:val="32"/>
          <w:szCs w:val="32"/>
          <w:cs/>
        </w:rPr>
        <w:t>8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พฤติกรรมการซื้อและส่วนประสมทางการตลาดบริการที่ส่งผลต่อการเลือกซื้อคอมพิวเตอร์ประกอบ (ฤทัยวัฒน์ และ พัชร์หทัย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, 2568)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งานวิจัยนี้ทำการสำรวจพฤติกรรมลูกค้าที่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lastRenderedPageBreak/>
        <w:t xml:space="preserve">ตัดสินใจซื้อคอมพิวเตอร์แบบ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DIY (Do It Yourself)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ในศูนย์การค้าไอทีเพื่อวิเคราะห์ปัจจัยที่ส่งผลต่อการตัดสินใจซื้อ ผลการศึกษาพบว่าปัจจัยด้านข้อมูลและกระบวนการ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Process)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เป็นส่วนที่ลูกค้าให้ความสำคัญมากที่สุด โดยเฉพาะความถูกต้องแม่นยำของข้อมูลคุณลักษณะฮาร์ดแวร์และความรวดเร็วในการเข้าถึงข้อมูลราคาที่เป็นปัจจุบัน งานวิจัยนี้ชี้ให้เห็นว่าระบบแนะนำอัจฉริยะจำเป็นต้องมีส่วนต่อประสานโปรแกรมประยุกต์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API)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เพื่อดึงข้อมูลราคาและสต็อกสินค้าแบบปัจจุบัน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Real-time)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เพื่อสร้างความน่าเชื่อถือและตอบสนองความต้องการของผู้บริโภคยุคใหม่ได้อย่างมีประสิทธิภาพ</w:t>
      </w:r>
    </w:p>
    <w:p w14:paraId="1E4AF250" w14:textId="77777777" w:rsidR="00D34038" w:rsidRPr="00D34038" w:rsidRDefault="00D34038" w:rsidP="00D3403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34038">
        <w:rPr>
          <w:rFonts w:ascii="TH SarabunPSK" w:hAnsi="TH SarabunPSK" w:cs="TH SarabunPSK"/>
          <w:sz w:val="32"/>
          <w:szCs w:val="32"/>
        </w:rPr>
        <w:t xml:space="preserve">2.8.2 </w:t>
      </w:r>
      <w:r w:rsidRPr="00D34038">
        <w:rPr>
          <w:rFonts w:ascii="TH SarabunPSK" w:hAnsi="TH SarabunPSK" w:cs="TH SarabunPSK"/>
          <w:sz w:val="32"/>
          <w:szCs w:val="32"/>
          <w:cs/>
        </w:rPr>
        <w:t>งานวิจัยต่างประเทศ</w:t>
      </w:r>
    </w:p>
    <w:p w14:paraId="3C3E9811" w14:textId="25C0889F" w:rsidR="00D34038" w:rsidRPr="00D34038" w:rsidRDefault="0061545A" w:rsidP="00D3403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1) Towards Agentic Recommender Systems in the Era of Multimodal LLMs (Huang et al., 2025)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งานวิจัยระดับก้าวหน้านี้นำเสนอการเปลี่ยนผ่านของระบบแนะนำสู่รูปแบบตัวแทนอัจฉริยะ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Agentic AI)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ที่มีความสามารถเหนือกว่าโมเดลแบบ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Standalone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โดยเน้นการเพิ่มขีดความสามารถในการวางแผน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Planning)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และการเลือกใช้เครื่องมือภายนอก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Tool Use)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เพื่อจัดการงานที่ซับซ้อนด้วยตนเอง ผลการวิจัยชี้ให้เห็นว่าระบบ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Agentic RS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มีความอิสระและยืดหยุ่นสูงในการตอบสนองต่อเป้าหมายของผู้ใช้ในระยะยาว ซึ่งสถาปัตยกรรม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LLM-ARS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จากงานวิจัยนี้ได้ถูกนำมาใช้เป็นโครงสร้างหลักของระบบแนะนำสเปกคอมพิวเตอร์เพื่อให้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AI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สามารถวิเคราะห์และวางแผนการจัดชุดอุปกรณ์ได้อย่างเป็นเหตุเป็นผล</w:t>
      </w:r>
    </w:p>
    <w:p w14:paraId="485C9612" w14:textId="664606C3" w:rsidR="00D34038" w:rsidRPr="00D34038" w:rsidRDefault="0061545A" w:rsidP="00D3403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2) Strategies for Software and Hardware Compatibility Testing (Rothhaupt et al., 2024)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ผู้วิจัยได้เสนอแนวทางการทดสอบความเข้ากันได้ระหว่างส่วนประกอบซอฟต์แวร์และฮาร์ดแวร์เพื่อป้องกันความล้มเหลวของระบบผ่านกลยุทธ์การทดสอบ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4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เฟสแบบอัตโนมัติ กระบวนการนี้ช่วยให้สามารถระบุจุดที่ไม่สอดคล้องกัน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Incompatibilities)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ระหว่างชิ้นส่วนอุปกรณ์ได้ตั้งแต่ระยะแรกของการออกแบบ ซึ่งโครงงานนี้ได้นำแนวทางการทดสอบดังกล่าวมาใช้ในการกำหนดชุดการทดสอบ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Test Cases)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สำหรับโมดูลการตรวจสอบความเข้ากันได้ เพื่อให้มั่นใจว่าทุกชุดอุปกรณ์ที่ระบบแนะนำสามารถประกอบและใช้งานร่วมกันได้จริงโดยไม่มีปัญหาเชิงเทคนิค</w:t>
      </w:r>
    </w:p>
    <w:p w14:paraId="22F61ED6" w14:textId="277E603A" w:rsidR="00D34038" w:rsidRPr="00D34038" w:rsidRDefault="0061545A" w:rsidP="00D3403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3) MG-ShopDial: A Multi-Goal Conversational Dataset for e-Commerce (Bernard et al., 2023)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การศึกษานี้ได้พัฒนาชุดข้อมูลการสนทนาสำหรับการแนะนำสินค้าที่มีหลายเป้าหมายและเงื่อนไขที่ซับซ้อนในระบบอีคอมเมิร์ซ โดยเน้นการวิเคราะห์วิธีการย่อยงาน (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Task Decomposition)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 xml:space="preserve">จากความต้องการหลักของผู้ใช้ ผลการวิจัยยืนยันว่าระบบแนะนำที่มีประสิทธิภาพต้องสามารถจัดลำดับความสำคัญของเงื่อนไขที่ซ้อนทับกันได้ เช่น การรักษาสมดุลระหว่างงบประมาณและประสิทธิภาพสูงสุด แนวคิดการจัดการเป้าหมายคู่ขนานนี้ถูกนำมาพัฒนาในส่วนการประมวลผลตรรกะของ </w:t>
      </w:r>
      <w:r w:rsidR="00D34038" w:rsidRPr="00D34038">
        <w:rPr>
          <w:rFonts w:ascii="TH SarabunPSK" w:hAnsi="TH SarabunPSK" w:cs="TH SarabunPSK"/>
          <w:sz w:val="32"/>
          <w:szCs w:val="32"/>
        </w:rPr>
        <w:t xml:space="preserve">Agentic AI </w:t>
      </w:r>
      <w:r w:rsidR="00D34038" w:rsidRPr="00D34038">
        <w:rPr>
          <w:rFonts w:ascii="TH SarabunPSK" w:hAnsi="TH SarabunPSK" w:cs="TH SarabunPSK"/>
          <w:sz w:val="32"/>
          <w:szCs w:val="32"/>
          <w:cs/>
        </w:rPr>
        <w:t>เพื่อให้สามารถตัดสินใจเลือกอุปกรณ์ที่มีความคุ้มค่าสูงสุดภายใต้ข้อจำกัดของผู้ใช้งานได้อย่างเป็นระบบ</w:t>
      </w:r>
    </w:p>
    <w:p w14:paraId="5709B99A" w14:textId="3633DC04" w:rsidR="00D34038" w:rsidRPr="00D34038" w:rsidRDefault="00D34038" w:rsidP="00D34038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4F9AB68" w14:textId="77777777" w:rsidR="0007443C" w:rsidRPr="0007443C" w:rsidRDefault="0007443C" w:rsidP="0007443C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7443C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2.10 </w:t>
      </w:r>
      <w:r w:rsidRPr="0007443C">
        <w:rPr>
          <w:rFonts w:ascii="TH SarabunPSK" w:hAnsi="TH SarabunPSK" w:cs="TH SarabunPSK"/>
          <w:b/>
          <w:bCs/>
          <w:sz w:val="32"/>
          <w:szCs w:val="32"/>
          <w:cs/>
        </w:rPr>
        <w:t>สรุปทฤษฎีและงานวิจัยที่เกี่ยวข้อง</w:t>
      </w:r>
    </w:p>
    <w:p w14:paraId="59C5D8FD" w14:textId="58622784" w:rsidR="007360B3" w:rsidRPr="007360B3" w:rsidRDefault="007360B3" w:rsidP="007360B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360B3">
        <w:rPr>
          <w:rFonts w:ascii="TH SarabunPSK" w:hAnsi="TH SarabunPSK" w:cs="TH SarabunPSK"/>
          <w:sz w:val="32"/>
          <w:szCs w:val="32"/>
          <w:cs/>
        </w:rPr>
        <w:t>จากการศึกษาทฤษฎีและงานวิจัยที่เกี่ยวข้องสามารถสรุปได้ว่า การพัฒนาระบบแนะนำการจัดสเปกคอมพิวเตอร์อัจฉริยะจำเป็นต้องอาศัยการบูรณาการองค์ความรู้จากหลายสาขา เพื่อให้ระบบสามารถทำงานได้อย่างมีประสิทธิภาพ ครอบคลุมทั้งด้านการวิเคราะห์ความต้องการ การประมวลผลข้อมูล และการนำเสนอผลลัพธ์แก่ผู้ใช้งาน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60B3">
        <w:rPr>
          <w:rFonts w:ascii="TH SarabunPSK" w:hAnsi="TH SarabunPSK" w:cs="TH SarabunPSK"/>
          <w:sz w:val="32"/>
          <w:szCs w:val="32"/>
          <w:cs/>
        </w:rPr>
        <w:t>ในด้านแนวคิดพื้นฐานเกี่ยวกับคอมพิวเตอร์และฮาร์ดแวร์ เป็นองค์ความรู้สำคัญที่ใช้กำหนดโครงสร้างข้อมูลของอุปกรณ์ รวมถึงเงื่อนไขความเข้ากันได้ของอุปกรณ์แต่ละประเภท เช่น หน่วยประมวลผล เมนบอร์ด หน่วยความจำ และอุปกรณ์จัดเก็บข้อมูล ซึ่งเป็นพื้นฐานของการคัดกรองเชิงตรรกะภายในระบบ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60B3">
        <w:rPr>
          <w:rFonts w:ascii="TH SarabunPSK" w:hAnsi="TH SarabunPSK" w:cs="TH SarabunPSK"/>
          <w:sz w:val="32"/>
          <w:szCs w:val="32"/>
          <w:cs/>
        </w:rPr>
        <w:t>ในส่วนของแนวคิดด้านปัญญาประดิษฐ์และตัวแทนอัจฉริยะ มีบทบาทสำคัญในการทำให้ระบบสามารถวิเคราะห์ความต้องการของผู้ใช้งานได้อย่างลึกซึ้ง โดยเฉพาะการประยุกต์ใช้แนวคิดตัวแทนอัจฉริยะและโมเดลภาษาขนาดใหญ่ในการตีความเจตนาและสร้างคำอธิบายประกอบการตัดสินใจในรูปแบบภาษาธรรมชาติ ซึ่งช่วยเพิ่มความเข้าใจและความน่าเชื่อถือของระบบ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60B3">
        <w:rPr>
          <w:rFonts w:ascii="TH SarabunPSK" w:hAnsi="TH SarabunPSK" w:cs="TH SarabunPSK"/>
          <w:sz w:val="32"/>
          <w:szCs w:val="32"/>
          <w:cs/>
        </w:rPr>
        <w:t>นอกจากนี้ แนวคิดของระบบฐานกฎและการคัดกรองเชิงตรรกะ ถูกนำมาใช้ร่วมกับปัญญาประดิษฐ์เพื่อควบคุมความถูกต้องของผลลัพธ์ โดยช่วยตรวจสอบเงื่อนไขทางเทคนิคของอุปกรณ์ และลดความผิดพลาดที่อาจเกิดจากการแนะนำที่ไม่เหมาะสม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60B3">
        <w:rPr>
          <w:rFonts w:ascii="TH SarabunPSK" w:hAnsi="TH SarabunPSK" w:cs="TH SarabunPSK"/>
          <w:sz w:val="32"/>
          <w:szCs w:val="32"/>
          <w:cs/>
        </w:rPr>
        <w:t>ในด้านระบบแนะนำ โดยเฉพาะการกรองข้อมูลเชิงเนื้อหา มีบทบาทในการจับคู่ความต้องการของผู้ใช้งานกับคุณลักษณะของอุปกรณ์คอมพิวเตอร์ เพื่อให้ได้ชุดสเปกที่เหมาะสมที่สุด ทั้งนี้ การผสานการทำงานระหว่างปัญญาประดิษฐ์และระบบฐานกฎในลักษณะผสมผสาน ช่วยเพิ่มทั้งความยืดหยุ่นและความแม่นยำของระบบ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60B3">
        <w:rPr>
          <w:rFonts w:ascii="TH SarabunPSK" w:hAnsi="TH SarabunPSK" w:cs="TH SarabunPSK"/>
          <w:sz w:val="32"/>
          <w:szCs w:val="32"/>
          <w:cs/>
        </w:rPr>
        <w:t>สำหรับด้านเทคโนโลยีเว็บและสถาปัตยกรรมระบบ การพัฒนาในรูปแบบเว็บแอปพลิเคชันช่วยให้ผู้ใช้งานสามารถเข้าถึงระบบได้สะดวกผ่านอินเทอร์เน็ต โดยมีการใช้ส่วนเชื่อมต่อโปรแกรมประยุกต์ในการเชื่อมโยงข้อมูลจากแหล่งภายนอก เช่น ราคาสินค้าและสถานะสินค้าแบบทันต่อเหตุการณ์ ซึ่งเป็นปัจจัยสำคัญในการตัดสินใจของผู้ใช้งาน และช่วยให้ระบบมีความทันสมัยและสามารถใช้งานได้จริง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60B3">
        <w:rPr>
          <w:rFonts w:ascii="TH SarabunPSK" w:hAnsi="TH SarabunPSK" w:cs="TH SarabunPSK"/>
          <w:sz w:val="32"/>
          <w:szCs w:val="32"/>
          <w:cs/>
        </w:rPr>
        <w:t>ในด้านการทดสอบระบบ มีความสำคัญในการตรวจสอบความถูกต้อง ความเสถียร และประสิทธิภาพของระบบ เพื่อให้มั่นใจว่าสามารถรองรับการใช้งานได้ตามวัตถุประสงค์ที่กำหนดไว้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60B3">
        <w:rPr>
          <w:rFonts w:ascii="TH SarabunPSK" w:hAnsi="TH SarabunPSK" w:cs="TH SarabunPSK"/>
          <w:sz w:val="32"/>
          <w:szCs w:val="32"/>
          <w:cs/>
        </w:rPr>
        <w:t>ขณะที่แนวคิดด้านความพึงพอใจของผู้ใช้งานและสถิติ ถูกนำมาใช้ในการประเมินผลระบบ โดยการเก็บรวบรวมความคิดเห็นและนำมาวิเคราะห์เพื่อปรับปรุงคุณภาพของระบบให้ดียิ่งขึ้น</w:t>
      </w:r>
    </w:p>
    <w:p w14:paraId="3E62F7FF" w14:textId="40806382" w:rsidR="007360B3" w:rsidRPr="007360B3" w:rsidRDefault="007360B3" w:rsidP="007360B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60B3">
        <w:rPr>
          <w:rFonts w:ascii="TH SarabunPSK" w:hAnsi="TH SarabunPSK" w:cs="TH SarabunPSK"/>
          <w:sz w:val="32"/>
          <w:szCs w:val="32"/>
          <w:cs/>
        </w:rPr>
        <w:t>สุดท้าย จากการศึกษางานวิจัยที่เกี่ยวข้อง พบว่าแนวโน้มของการพัฒนาระบบแนะนำในปัจจุบันมุ่งเน้นการใช้ปัญญาประดิษฐ์ร่วมกับการจัดการข้อมูลจำนวนมาก เพื่อเพิ่มประสิทธิภาพในการสนับสนุนการตัดสินใจ ซึ่งสอดคล้องกับแนวทางของโครงงานนี้ที่นำปัญญาประดิษฐ์มาผสานกับระบบฐานกฎและข้อมูลแบบทันต่อเหตุการณ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360B3">
        <w:rPr>
          <w:rFonts w:ascii="TH SarabunPSK" w:hAnsi="TH SarabunPSK" w:cs="TH SarabunPSK"/>
          <w:sz w:val="32"/>
          <w:szCs w:val="32"/>
          <w:cs/>
        </w:rPr>
        <w:t>ดังนั้น โครงงานนี้จึงเป็นการบูรณาการองค์ความรู้จากหลายด้าน ได้แก่ ความรู้ด้านฮาร์ดแวร์คอมพิวเตอร์ ปัญญาประดิษฐ์ ระบบฐานกฎ ระบบแนะนำ เทคโนโลยีเว็บ และการวิเคราะห์ข้อมูล เพื่อพัฒนาเป็นระบบแนะนำการจัดสเปกคอมพิวเตอร์อัจฉริยะที่สามารถ</w:t>
      </w:r>
      <w:r w:rsidRPr="007360B3">
        <w:rPr>
          <w:rFonts w:ascii="TH SarabunPSK" w:hAnsi="TH SarabunPSK" w:cs="TH SarabunPSK"/>
          <w:sz w:val="32"/>
          <w:szCs w:val="32"/>
          <w:cs/>
        </w:rPr>
        <w:lastRenderedPageBreak/>
        <w:t>ตอบสนองความต้องการของผู้ใช้งานได้อย่างมีประสิทธิภาพ มีความถูกต้องเชิงเทคนิค และสามารถนำไปประยุกต์ใช้งานจริงได้</w:t>
      </w:r>
    </w:p>
    <w:p w14:paraId="7490B8E1" w14:textId="77777777" w:rsidR="00F02FC4" w:rsidRPr="005F52B9" w:rsidRDefault="00F02FC4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D31004E" w14:textId="77777777" w:rsidR="00F02FC4" w:rsidRPr="001650DA" w:rsidRDefault="00F02FC4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122EC3B4" w14:textId="42EF0FDF" w:rsidR="001F1391" w:rsidRPr="00445FD5" w:rsidRDefault="001F1391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2BD046DF" w14:textId="70E64402" w:rsidR="002D4A09" w:rsidRPr="0096021A" w:rsidRDefault="002D4A09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C9188EA" w14:textId="73168931" w:rsidR="0096021A" w:rsidRPr="0096021A" w:rsidRDefault="0096021A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C068BBC" w14:textId="563E5279" w:rsidR="0073632B" w:rsidRPr="00D10AA3" w:rsidRDefault="0073632B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F999DB3" w14:textId="783B1342" w:rsidR="00D10AA3" w:rsidRPr="00D10AA3" w:rsidRDefault="00D10AA3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5A99A5A" w14:textId="77777777" w:rsidR="0078340A" w:rsidRPr="00797613" w:rsidRDefault="0078340A" w:rsidP="005F52B9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9F85417" w14:textId="10237277" w:rsidR="00560598" w:rsidRPr="005F52B9" w:rsidRDefault="00560598" w:rsidP="00797613">
      <w:pPr>
        <w:tabs>
          <w:tab w:val="left" w:pos="567"/>
          <w:tab w:val="left" w:pos="1134"/>
          <w:tab w:val="left" w:pos="1418"/>
          <w:tab w:val="left" w:pos="1701"/>
        </w:tabs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</w:p>
    <w:sectPr w:rsidR="00560598" w:rsidRPr="005F52B9" w:rsidSect="001E6F27">
      <w:headerReference w:type="default" r:id="rId9"/>
      <w:headerReference w:type="first" r:id="rId10"/>
      <w:pgSz w:w="11909" w:h="16834" w:code="9"/>
      <w:pgMar w:top="2160" w:right="1440" w:bottom="1440" w:left="2160" w:header="1440" w:footer="720" w:gutter="0"/>
      <w:pgNumType w:start="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95FE6" w14:textId="77777777" w:rsidR="00C64BA1" w:rsidRDefault="00C64BA1" w:rsidP="00477D16">
      <w:pPr>
        <w:spacing w:after="0" w:line="240" w:lineRule="auto"/>
      </w:pPr>
      <w:r>
        <w:separator/>
      </w:r>
    </w:p>
  </w:endnote>
  <w:endnote w:type="continuationSeparator" w:id="0">
    <w:p w14:paraId="784626EB" w14:textId="77777777" w:rsidR="00C64BA1" w:rsidRDefault="00C64BA1" w:rsidP="00477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9CB83" w14:textId="77777777" w:rsidR="00C64BA1" w:rsidRDefault="00C64BA1" w:rsidP="00477D16">
      <w:pPr>
        <w:spacing w:after="0" w:line="240" w:lineRule="auto"/>
      </w:pPr>
      <w:r>
        <w:separator/>
      </w:r>
    </w:p>
  </w:footnote>
  <w:footnote w:type="continuationSeparator" w:id="0">
    <w:p w14:paraId="45E4FE27" w14:textId="77777777" w:rsidR="00C64BA1" w:rsidRDefault="00C64BA1" w:rsidP="00477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5362408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0D722F" w14:textId="324C2235" w:rsidR="00F56EA1" w:rsidRPr="00F56EA1" w:rsidRDefault="00F56EA1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F56EA1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F56EA1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F56EA1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F56EA1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F56EA1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  <w:p w14:paraId="19E67774" w14:textId="77777777" w:rsidR="006E1120" w:rsidRDefault="006E11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23107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F86489D" w14:textId="7DCA0204" w:rsidR="00477D16" w:rsidRDefault="00477D16" w:rsidP="00477D16">
        <w:pPr>
          <w:pStyle w:val="Header"/>
          <w:tabs>
            <w:tab w:val="clear" w:pos="4680"/>
            <w:tab w:val="clear" w:pos="9360"/>
            <w:tab w:val="left" w:pos="567"/>
            <w:tab w:val="left" w:pos="1134"/>
            <w:tab w:val="left" w:pos="1418"/>
            <w:tab w:val="left" w:pos="1701"/>
          </w:tabs>
          <w:jc w:val="thaiDistribute"/>
        </w:pPr>
        <w:r>
          <w:t xml:space="preserve">                                                                                                                                                                  </w:t>
        </w:r>
      </w:p>
    </w:sdtContent>
  </w:sdt>
  <w:p w14:paraId="20DD44E7" w14:textId="77777777" w:rsidR="00477D16" w:rsidRDefault="00477D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271"/>
    <w:multiLevelType w:val="multilevel"/>
    <w:tmpl w:val="5A2E19B4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4339D"/>
    <w:multiLevelType w:val="multilevel"/>
    <w:tmpl w:val="754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0822"/>
    <w:multiLevelType w:val="multilevel"/>
    <w:tmpl w:val="4054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E618E"/>
    <w:multiLevelType w:val="multilevel"/>
    <w:tmpl w:val="8B1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92CAF"/>
    <w:multiLevelType w:val="multilevel"/>
    <w:tmpl w:val="021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12813"/>
    <w:multiLevelType w:val="multilevel"/>
    <w:tmpl w:val="35CA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04271"/>
    <w:multiLevelType w:val="multilevel"/>
    <w:tmpl w:val="575493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02FA8"/>
    <w:multiLevelType w:val="multilevel"/>
    <w:tmpl w:val="D61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E4E40"/>
    <w:multiLevelType w:val="multilevel"/>
    <w:tmpl w:val="56A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A6EC4"/>
    <w:multiLevelType w:val="hybridMultilevel"/>
    <w:tmpl w:val="81E0FC12"/>
    <w:lvl w:ilvl="0" w:tplc="53B00650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002B1"/>
    <w:multiLevelType w:val="multilevel"/>
    <w:tmpl w:val="DE9EEF94"/>
    <w:lvl w:ilvl="0">
      <w:start w:val="1"/>
      <w:numFmt w:val="decimal"/>
      <w:lvlText w:val="%1)"/>
      <w:lvlJc w:val="left"/>
      <w:pPr>
        <w:tabs>
          <w:tab w:val="num" w:pos="9378"/>
        </w:tabs>
        <w:ind w:left="9378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0098"/>
        </w:tabs>
        <w:ind w:left="100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18"/>
        </w:tabs>
        <w:ind w:left="108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1538"/>
        </w:tabs>
        <w:ind w:left="115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2258"/>
        </w:tabs>
        <w:ind w:left="122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2978"/>
        </w:tabs>
        <w:ind w:left="129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3698"/>
        </w:tabs>
        <w:ind w:left="136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4418"/>
        </w:tabs>
        <w:ind w:left="144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5138"/>
        </w:tabs>
        <w:ind w:left="1513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F6DAB"/>
    <w:multiLevelType w:val="multilevel"/>
    <w:tmpl w:val="F0C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17F43"/>
    <w:multiLevelType w:val="multilevel"/>
    <w:tmpl w:val="E2F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72376"/>
    <w:multiLevelType w:val="multilevel"/>
    <w:tmpl w:val="4BD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D4CB2"/>
    <w:multiLevelType w:val="multilevel"/>
    <w:tmpl w:val="248679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46E27"/>
    <w:multiLevelType w:val="multilevel"/>
    <w:tmpl w:val="4A5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91E55"/>
    <w:multiLevelType w:val="multilevel"/>
    <w:tmpl w:val="9A24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E62E9"/>
    <w:multiLevelType w:val="hybridMultilevel"/>
    <w:tmpl w:val="C35C292C"/>
    <w:lvl w:ilvl="0" w:tplc="662C2C8A">
      <w:start w:val="1"/>
      <w:numFmt w:val="decimal"/>
      <w:lvlText w:val="%1)"/>
      <w:lvlJc w:val="left"/>
      <w:pPr>
        <w:ind w:left="2574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294" w:hanging="360"/>
      </w:pPr>
    </w:lvl>
    <w:lvl w:ilvl="2" w:tplc="0409001B" w:tentative="1">
      <w:start w:val="1"/>
      <w:numFmt w:val="lowerRoman"/>
      <w:lvlText w:val="%3."/>
      <w:lvlJc w:val="right"/>
      <w:pPr>
        <w:ind w:left="4014" w:hanging="180"/>
      </w:pPr>
    </w:lvl>
    <w:lvl w:ilvl="3" w:tplc="0409000F" w:tentative="1">
      <w:start w:val="1"/>
      <w:numFmt w:val="decimal"/>
      <w:lvlText w:val="%4."/>
      <w:lvlJc w:val="left"/>
      <w:pPr>
        <w:ind w:left="4734" w:hanging="360"/>
      </w:pPr>
    </w:lvl>
    <w:lvl w:ilvl="4" w:tplc="04090019" w:tentative="1">
      <w:start w:val="1"/>
      <w:numFmt w:val="lowerLetter"/>
      <w:lvlText w:val="%5."/>
      <w:lvlJc w:val="left"/>
      <w:pPr>
        <w:ind w:left="5454" w:hanging="360"/>
      </w:pPr>
    </w:lvl>
    <w:lvl w:ilvl="5" w:tplc="0409001B" w:tentative="1">
      <w:start w:val="1"/>
      <w:numFmt w:val="lowerRoman"/>
      <w:lvlText w:val="%6."/>
      <w:lvlJc w:val="right"/>
      <w:pPr>
        <w:ind w:left="6174" w:hanging="180"/>
      </w:pPr>
    </w:lvl>
    <w:lvl w:ilvl="6" w:tplc="0409000F" w:tentative="1">
      <w:start w:val="1"/>
      <w:numFmt w:val="decimal"/>
      <w:lvlText w:val="%7."/>
      <w:lvlJc w:val="left"/>
      <w:pPr>
        <w:ind w:left="6894" w:hanging="360"/>
      </w:pPr>
    </w:lvl>
    <w:lvl w:ilvl="7" w:tplc="04090019" w:tentative="1">
      <w:start w:val="1"/>
      <w:numFmt w:val="lowerLetter"/>
      <w:lvlText w:val="%8."/>
      <w:lvlJc w:val="left"/>
      <w:pPr>
        <w:ind w:left="7614" w:hanging="360"/>
      </w:pPr>
    </w:lvl>
    <w:lvl w:ilvl="8" w:tplc="0409001B" w:tentative="1">
      <w:start w:val="1"/>
      <w:numFmt w:val="lowerRoman"/>
      <w:lvlText w:val="%9."/>
      <w:lvlJc w:val="right"/>
      <w:pPr>
        <w:ind w:left="8334" w:hanging="180"/>
      </w:pPr>
    </w:lvl>
  </w:abstractNum>
  <w:abstractNum w:abstractNumId="18" w15:restartNumberingAfterBreak="0">
    <w:nsid w:val="4C995048"/>
    <w:multiLevelType w:val="multilevel"/>
    <w:tmpl w:val="4E9E8CE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34EEF"/>
    <w:multiLevelType w:val="multilevel"/>
    <w:tmpl w:val="D10443AA"/>
    <w:lvl w:ilvl="0">
      <w:start w:val="1"/>
      <w:numFmt w:val="decimal"/>
      <w:lvlText w:val="%1)"/>
      <w:lvlJc w:val="left"/>
      <w:pPr>
        <w:tabs>
          <w:tab w:val="num" w:pos="1494"/>
        </w:tabs>
        <w:ind w:left="1494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91339"/>
    <w:multiLevelType w:val="multilevel"/>
    <w:tmpl w:val="6DA83182"/>
    <w:lvl w:ilvl="0">
      <w:start w:val="1"/>
      <w:numFmt w:val="bullet"/>
      <w:lvlText w:val=""/>
      <w:lvlJc w:val="left"/>
      <w:pPr>
        <w:tabs>
          <w:tab w:val="num" w:pos="3762"/>
        </w:tabs>
        <w:ind w:left="376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922"/>
        </w:tabs>
        <w:ind w:left="59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362"/>
        </w:tabs>
        <w:ind w:left="73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082"/>
        </w:tabs>
        <w:ind w:left="80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802"/>
        </w:tabs>
        <w:ind w:left="88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522"/>
        </w:tabs>
        <w:ind w:left="952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D13200"/>
    <w:multiLevelType w:val="multilevel"/>
    <w:tmpl w:val="C2F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345CC"/>
    <w:multiLevelType w:val="multilevel"/>
    <w:tmpl w:val="B5DE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851099"/>
    <w:multiLevelType w:val="hybridMultilevel"/>
    <w:tmpl w:val="FA121FB2"/>
    <w:lvl w:ilvl="0" w:tplc="662C2C8A">
      <w:start w:val="1"/>
      <w:numFmt w:val="decimal"/>
      <w:lvlText w:val="%1)"/>
      <w:lvlJc w:val="left"/>
      <w:pPr>
        <w:ind w:left="720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3567BE"/>
    <w:multiLevelType w:val="multilevel"/>
    <w:tmpl w:val="70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0A1D40"/>
    <w:multiLevelType w:val="multilevel"/>
    <w:tmpl w:val="BEC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F4F18"/>
    <w:multiLevelType w:val="multilevel"/>
    <w:tmpl w:val="31C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77E8F"/>
    <w:multiLevelType w:val="multilevel"/>
    <w:tmpl w:val="07EC29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104040123">
    <w:abstractNumId w:val="10"/>
  </w:num>
  <w:num w:numId="2" w16cid:durableId="1344479824">
    <w:abstractNumId w:val="20"/>
  </w:num>
  <w:num w:numId="3" w16cid:durableId="1216309750">
    <w:abstractNumId w:val="0"/>
  </w:num>
  <w:num w:numId="4" w16cid:durableId="233857734">
    <w:abstractNumId w:val="14"/>
  </w:num>
  <w:num w:numId="5" w16cid:durableId="192768600">
    <w:abstractNumId w:val="27"/>
  </w:num>
  <w:num w:numId="6" w16cid:durableId="1029795754">
    <w:abstractNumId w:val="12"/>
  </w:num>
  <w:num w:numId="7" w16cid:durableId="1573929040">
    <w:abstractNumId w:val="7"/>
  </w:num>
  <w:num w:numId="8" w16cid:durableId="237133328">
    <w:abstractNumId w:val="8"/>
  </w:num>
  <w:num w:numId="9" w16cid:durableId="227886054">
    <w:abstractNumId w:val="22"/>
  </w:num>
  <w:num w:numId="10" w16cid:durableId="1691954937">
    <w:abstractNumId w:val="4"/>
  </w:num>
  <w:num w:numId="11" w16cid:durableId="1524778624">
    <w:abstractNumId w:val="13"/>
  </w:num>
  <w:num w:numId="12" w16cid:durableId="1628773913">
    <w:abstractNumId w:val="19"/>
  </w:num>
  <w:num w:numId="13" w16cid:durableId="1163857362">
    <w:abstractNumId w:val="23"/>
  </w:num>
  <w:num w:numId="14" w16cid:durableId="963149370">
    <w:abstractNumId w:val="17"/>
  </w:num>
  <w:num w:numId="15" w16cid:durableId="2099594145">
    <w:abstractNumId w:val="9"/>
  </w:num>
  <w:num w:numId="16" w16cid:durableId="377357602">
    <w:abstractNumId w:val="1"/>
  </w:num>
  <w:num w:numId="17" w16cid:durableId="99909258">
    <w:abstractNumId w:val="11"/>
  </w:num>
  <w:num w:numId="18" w16cid:durableId="995568449">
    <w:abstractNumId w:val="15"/>
  </w:num>
  <w:num w:numId="19" w16cid:durableId="1534658723">
    <w:abstractNumId w:val="3"/>
  </w:num>
  <w:num w:numId="20" w16cid:durableId="454175566">
    <w:abstractNumId w:val="5"/>
  </w:num>
  <w:num w:numId="21" w16cid:durableId="524910011">
    <w:abstractNumId w:val="2"/>
  </w:num>
  <w:num w:numId="22" w16cid:durableId="1132750470">
    <w:abstractNumId w:val="16"/>
  </w:num>
  <w:num w:numId="23" w16cid:durableId="1422141879">
    <w:abstractNumId w:val="25"/>
  </w:num>
  <w:num w:numId="24" w16cid:durableId="1560090273">
    <w:abstractNumId w:val="26"/>
  </w:num>
  <w:num w:numId="25" w16cid:durableId="1778284895">
    <w:abstractNumId w:val="21"/>
  </w:num>
  <w:num w:numId="26" w16cid:durableId="2070767253">
    <w:abstractNumId w:val="24"/>
  </w:num>
  <w:num w:numId="27" w16cid:durableId="469053674">
    <w:abstractNumId w:val="6"/>
  </w:num>
  <w:num w:numId="28" w16cid:durableId="9911767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16"/>
    <w:rsid w:val="0000264E"/>
    <w:rsid w:val="00003052"/>
    <w:rsid w:val="000073C0"/>
    <w:rsid w:val="000076D4"/>
    <w:rsid w:val="00007EEE"/>
    <w:rsid w:val="00066B2B"/>
    <w:rsid w:val="0007443C"/>
    <w:rsid w:val="000A14C3"/>
    <w:rsid w:val="000B2A6D"/>
    <w:rsid w:val="000B5B36"/>
    <w:rsid w:val="000B74BF"/>
    <w:rsid w:val="000E7242"/>
    <w:rsid w:val="000F4196"/>
    <w:rsid w:val="001306AA"/>
    <w:rsid w:val="001650DA"/>
    <w:rsid w:val="00172A05"/>
    <w:rsid w:val="00186FFD"/>
    <w:rsid w:val="001C6287"/>
    <w:rsid w:val="001E6F27"/>
    <w:rsid w:val="001F1391"/>
    <w:rsid w:val="00225C36"/>
    <w:rsid w:val="00233EA5"/>
    <w:rsid w:val="002341F7"/>
    <w:rsid w:val="00255D2A"/>
    <w:rsid w:val="00261934"/>
    <w:rsid w:val="00263819"/>
    <w:rsid w:val="002838E8"/>
    <w:rsid w:val="0029057C"/>
    <w:rsid w:val="002D4A09"/>
    <w:rsid w:val="002D4F0F"/>
    <w:rsid w:val="002F3175"/>
    <w:rsid w:val="002F6BDD"/>
    <w:rsid w:val="00301202"/>
    <w:rsid w:val="00305C7A"/>
    <w:rsid w:val="003224C5"/>
    <w:rsid w:val="00327572"/>
    <w:rsid w:val="00327CD8"/>
    <w:rsid w:val="003A1463"/>
    <w:rsid w:val="003A59D6"/>
    <w:rsid w:val="003B32FF"/>
    <w:rsid w:val="003C226E"/>
    <w:rsid w:val="00445FD5"/>
    <w:rsid w:val="00477D16"/>
    <w:rsid w:val="004A1692"/>
    <w:rsid w:val="004B7C5F"/>
    <w:rsid w:val="004D31D1"/>
    <w:rsid w:val="004D72D9"/>
    <w:rsid w:val="004F464C"/>
    <w:rsid w:val="00513A57"/>
    <w:rsid w:val="005222CF"/>
    <w:rsid w:val="00523C7E"/>
    <w:rsid w:val="005574E3"/>
    <w:rsid w:val="00560598"/>
    <w:rsid w:val="00562E3D"/>
    <w:rsid w:val="00572B78"/>
    <w:rsid w:val="00572F57"/>
    <w:rsid w:val="005D610B"/>
    <w:rsid w:val="005E3C26"/>
    <w:rsid w:val="005F52B9"/>
    <w:rsid w:val="0061545A"/>
    <w:rsid w:val="00634759"/>
    <w:rsid w:val="00634AB1"/>
    <w:rsid w:val="00635395"/>
    <w:rsid w:val="00655896"/>
    <w:rsid w:val="00687F35"/>
    <w:rsid w:val="006E1120"/>
    <w:rsid w:val="00710C37"/>
    <w:rsid w:val="00713B4A"/>
    <w:rsid w:val="007360B3"/>
    <w:rsid w:val="0073632B"/>
    <w:rsid w:val="00750152"/>
    <w:rsid w:val="00771D62"/>
    <w:rsid w:val="0078340A"/>
    <w:rsid w:val="007913F7"/>
    <w:rsid w:val="00797613"/>
    <w:rsid w:val="007C5230"/>
    <w:rsid w:val="00812828"/>
    <w:rsid w:val="00825779"/>
    <w:rsid w:val="008308AE"/>
    <w:rsid w:val="00852650"/>
    <w:rsid w:val="008970CD"/>
    <w:rsid w:val="008A5DC7"/>
    <w:rsid w:val="008C2BC0"/>
    <w:rsid w:val="00951FEF"/>
    <w:rsid w:val="0095538D"/>
    <w:rsid w:val="0096021A"/>
    <w:rsid w:val="0097012D"/>
    <w:rsid w:val="00985387"/>
    <w:rsid w:val="009A33CF"/>
    <w:rsid w:val="009B355A"/>
    <w:rsid w:val="009B7E0E"/>
    <w:rsid w:val="009E4170"/>
    <w:rsid w:val="009E4EE5"/>
    <w:rsid w:val="00A17F4A"/>
    <w:rsid w:val="00A4748D"/>
    <w:rsid w:val="00A5775F"/>
    <w:rsid w:val="00A751F7"/>
    <w:rsid w:val="00A87340"/>
    <w:rsid w:val="00AA2AE3"/>
    <w:rsid w:val="00AA7E20"/>
    <w:rsid w:val="00B03CD6"/>
    <w:rsid w:val="00B20394"/>
    <w:rsid w:val="00B22205"/>
    <w:rsid w:val="00B3366C"/>
    <w:rsid w:val="00B96EFE"/>
    <w:rsid w:val="00BA4C72"/>
    <w:rsid w:val="00BB747D"/>
    <w:rsid w:val="00BD4D01"/>
    <w:rsid w:val="00BF4E45"/>
    <w:rsid w:val="00C05880"/>
    <w:rsid w:val="00C06F8C"/>
    <w:rsid w:val="00C15AA4"/>
    <w:rsid w:val="00C22781"/>
    <w:rsid w:val="00C24E7F"/>
    <w:rsid w:val="00C24FD8"/>
    <w:rsid w:val="00C3364B"/>
    <w:rsid w:val="00C4344E"/>
    <w:rsid w:val="00C56647"/>
    <w:rsid w:val="00C6237F"/>
    <w:rsid w:val="00C64BA1"/>
    <w:rsid w:val="00C938D2"/>
    <w:rsid w:val="00D01881"/>
    <w:rsid w:val="00D0668A"/>
    <w:rsid w:val="00D10AA3"/>
    <w:rsid w:val="00D34038"/>
    <w:rsid w:val="00D35F20"/>
    <w:rsid w:val="00D43EBF"/>
    <w:rsid w:val="00D755C1"/>
    <w:rsid w:val="00D87DF7"/>
    <w:rsid w:val="00DA4C9F"/>
    <w:rsid w:val="00DA5D00"/>
    <w:rsid w:val="00DC5FC7"/>
    <w:rsid w:val="00E00FE2"/>
    <w:rsid w:val="00E07836"/>
    <w:rsid w:val="00E12BA1"/>
    <w:rsid w:val="00E222C3"/>
    <w:rsid w:val="00E50AB5"/>
    <w:rsid w:val="00E55E13"/>
    <w:rsid w:val="00E61878"/>
    <w:rsid w:val="00E64F66"/>
    <w:rsid w:val="00EA04B5"/>
    <w:rsid w:val="00EA1FDF"/>
    <w:rsid w:val="00EA6C03"/>
    <w:rsid w:val="00EE61C5"/>
    <w:rsid w:val="00F02FC4"/>
    <w:rsid w:val="00F0725D"/>
    <w:rsid w:val="00F56EA1"/>
    <w:rsid w:val="00F90BA1"/>
    <w:rsid w:val="00FD7996"/>
    <w:rsid w:val="00FE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05307"/>
  <w15:chartTrackingRefBased/>
  <w15:docId w15:val="{2F018576-7A6C-49F9-A280-8D24EF167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D1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D1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D1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7D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7D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7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D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16"/>
  </w:style>
  <w:style w:type="paragraph" w:styleId="Footer">
    <w:name w:val="footer"/>
    <w:basedOn w:val="Normal"/>
    <w:link w:val="FooterChar"/>
    <w:uiPriority w:val="99"/>
    <w:unhideWhenUsed/>
    <w:rsid w:val="00477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16"/>
  </w:style>
  <w:style w:type="character" w:styleId="PlaceholderText">
    <w:name w:val="Placeholder Text"/>
    <w:basedOn w:val="DefaultParagraphFont"/>
    <w:uiPriority w:val="99"/>
    <w:semiHidden/>
    <w:rsid w:val="00C336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5FF39-FAD8-4807-ABB0-B2F893A1B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5179</TotalTime>
  <Pages>14</Pages>
  <Words>3750</Words>
  <Characters>21376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นฤบดี มุกดากุล</dc:creator>
  <cp:keywords/>
  <dc:description/>
  <cp:lastModifiedBy>นฤบดี มุกดากุล</cp:lastModifiedBy>
  <cp:revision>2</cp:revision>
  <cp:lastPrinted>2026-02-17T15:05:00Z</cp:lastPrinted>
  <dcterms:created xsi:type="dcterms:W3CDTF">2026-02-16T10:36:00Z</dcterms:created>
  <dcterms:modified xsi:type="dcterms:W3CDTF">2026-02-27T06:43:00Z</dcterms:modified>
</cp:coreProperties>
</file>