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FD7D" w14:textId="63737AA2" w:rsidR="00C15D0B" w:rsidRPr="00AA154A" w:rsidRDefault="00EC33ED" w:rsidP="00470606">
      <w:pPr>
        <w:jc w:val="center"/>
        <w:rPr>
          <w:rFonts w:ascii="TH SarabunPSK" w:hAnsi="TH SarabunPSK" w:cs="TH SarabunPSK" w:hint="cs"/>
          <w:b/>
          <w:bCs/>
          <w:sz w:val="32"/>
          <w:szCs w:val="32"/>
          <w:u w:val="single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แบบฟอร์มเสนอหัวข้อโครงงาน</w:t>
      </w:r>
    </w:p>
    <w:p w14:paraId="7832E230" w14:textId="69FE100C" w:rsidR="00C15D0B" w:rsidRPr="00AA154A" w:rsidRDefault="00EC33ED" w:rsidP="00C15D0B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โครงงานพิเศษด้านวิทยาการคอมพิวเตอร์ </w:t>
      </w: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1 / </w:t>
      </w: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โครงงานด้านวิทยาการคอมพิวเตอร์ </w:t>
      </w: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>1</w:t>
      </w:r>
    </w:p>
    <w:p w14:paraId="7F8604A2" w14:textId="52BA8E1A" w:rsidR="00C15D0B" w:rsidRPr="00AA154A" w:rsidRDefault="00EC33ED" w:rsidP="00C15D0B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สาขาวิชาวิทยาการคอมพิวเตอร์ คณะวิทยาศาสตร์และเทคโนโลยี</w:t>
      </w:r>
    </w:p>
    <w:p w14:paraId="0F19E559" w14:textId="59EA4AF1" w:rsidR="00C15D0B" w:rsidRPr="00AA154A" w:rsidRDefault="00EC33ED" w:rsidP="00C15D0B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มหาวิทยาลัยเทคโนโลยีราชมงคลธัญบุรี จังหวัดปทุมธานี</w:t>
      </w:r>
    </w:p>
    <w:p w14:paraId="6FC98C7B" w14:textId="299F0D96" w:rsidR="00EC33ED" w:rsidRPr="00AA154A" w:rsidRDefault="00EC33ED" w:rsidP="00C15D0B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C15D0B" w:rsidRPr="00AA154A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6657AF"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/ </w:t>
      </w: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>25</w:t>
      </w:r>
      <w:r w:rsidR="00C15D0B" w:rsidRPr="00AA154A">
        <w:rPr>
          <w:rFonts w:ascii="TH SarabunPSK" w:hAnsi="TH SarabunPSK" w:cs="TH SarabunPSK" w:hint="cs"/>
          <w:b/>
          <w:bCs/>
          <w:sz w:val="32"/>
          <w:szCs w:val="32"/>
        </w:rPr>
        <w:t>68</w:t>
      </w:r>
    </w:p>
    <w:p w14:paraId="1022592B" w14:textId="098ED304" w:rsidR="00C15D0B" w:rsidRPr="00AA154A" w:rsidRDefault="00EC33ED" w:rsidP="006657AF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ชื่อโครงงาน</w:t>
      </w:r>
    </w:p>
    <w:p w14:paraId="599EA582" w14:textId="0AF9827A" w:rsidR="00857F3A" w:rsidRPr="00AA154A" w:rsidRDefault="00EC33ED" w:rsidP="00EC33ED">
      <w:pPr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>(</w:t>
      </w:r>
      <w:proofErr w:type="gramStart"/>
      <w:r w:rsidRPr="00AA154A">
        <w:rPr>
          <w:rFonts w:ascii="TH SarabunPSK" w:hAnsi="TH SarabunPSK" w:cs="TH SarabunPSK" w:hint="cs"/>
          <w:sz w:val="32"/>
          <w:szCs w:val="32"/>
          <w:cs/>
        </w:rPr>
        <w:t>ภาษาไทย)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="00717057" w:rsidRPr="00AA154A">
        <w:rPr>
          <w:rFonts w:ascii="TH SarabunPSK" w:hAnsi="TH SarabunPSK" w:cs="TH SarabunPSK" w:hint="cs"/>
          <w:sz w:val="32"/>
          <w:szCs w:val="32"/>
        </w:rPr>
        <w:t xml:space="preserve">  </w:t>
      </w:r>
      <w:proofErr w:type="gramEnd"/>
      <w:r w:rsidR="00717057" w:rsidRPr="00AA154A">
        <w:rPr>
          <w:rFonts w:ascii="TH SarabunPSK" w:hAnsi="TH SarabunPSK" w:cs="TH SarabunPSK" w:hint="cs"/>
          <w:sz w:val="32"/>
          <w:szCs w:val="32"/>
        </w:rPr>
        <w:t xml:space="preserve">    </w:t>
      </w:r>
      <w:r w:rsidR="00850BD0" w:rsidRPr="00AA154A">
        <w:rPr>
          <w:rFonts w:ascii="TH SarabunPSK" w:hAnsi="TH SarabunPSK" w:cs="TH SarabunPSK" w:hint="cs"/>
          <w:sz w:val="32"/>
          <w:szCs w:val="32"/>
          <w:cs/>
        </w:rPr>
        <w:t>ระบบแนะนำการจัดสเปกคอมพิวเตอร์ด้วยเทคโนโลยีปัญญาประดิษฐ์</w:t>
      </w:r>
    </w:p>
    <w:p w14:paraId="0E43C351" w14:textId="15AE0D97" w:rsidR="00C15D0B" w:rsidRPr="00AA154A" w:rsidRDefault="00EC33ED" w:rsidP="00EC33ED">
      <w:pPr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>(</w:t>
      </w:r>
      <w:proofErr w:type="gramStart"/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ภาษาอังกฤษ) </w:t>
      </w:r>
      <w:r w:rsidR="00717057" w:rsidRPr="00AA154A">
        <w:rPr>
          <w:rFonts w:ascii="TH SarabunPSK" w:hAnsi="TH SarabunPSK" w:cs="TH SarabunPSK" w:hint="cs"/>
          <w:sz w:val="32"/>
          <w:szCs w:val="32"/>
        </w:rPr>
        <w:t xml:space="preserve">  </w:t>
      </w:r>
      <w:proofErr w:type="gramEnd"/>
      <w:r w:rsidR="00572BF1" w:rsidRPr="00AA154A">
        <w:rPr>
          <w:rFonts w:ascii="TH SarabunPSK" w:hAnsi="TH SarabunPSK" w:cs="TH SarabunPSK" w:hint="cs"/>
          <w:color w:val="080809"/>
          <w:sz w:val="23"/>
          <w:szCs w:val="23"/>
          <w:shd w:val="clear" w:color="auto" w:fill="F0F0F0"/>
        </w:rPr>
        <w:t xml:space="preserve"> </w:t>
      </w:r>
      <w:r w:rsidR="00850BD0" w:rsidRPr="00AA154A">
        <w:rPr>
          <w:rFonts w:ascii="TH SarabunPSK" w:hAnsi="TH SarabunPSK" w:cs="TH SarabunPSK" w:hint="cs"/>
          <w:sz w:val="32"/>
          <w:szCs w:val="32"/>
        </w:rPr>
        <w:t>AI-Powered Computer Specification Recommendation System using Artificial Intelligence</w:t>
      </w:r>
    </w:p>
    <w:p w14:paraId="6A4FEFC0" w14:textId="77777777" w:rsidR="00850BD0" w:rsidRPr="00AA154A" w:rsidRDefault="00850BD0" w:rsidP="00EC33ED">
      <w:pPr>
        <w:rPr>
          <w:rFonts w:ascii="TH SarabunPSK" w:hAnsi="TH SarabunPSK" w:cs="TH SarabunPSK" w:hint="cs"/>
          <w:sz w:val="32"/>
          <w:szCs w:val="32"/>
        </w:rPr>
      </w:pPr>
    </w:p>
    <w:p w14:paraId="5AED7F89" w14:textId="614B0894" w:rsidR="00C15D0B" w:rsidRPr="00AA154A" w:rsidRDefault="00EC33ED" w:rsidP="00EC33ED">
      <w:pPr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อาจารย์ที่ปรึกษาหลัก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="00717057" w:rsidRPr="00AA154A">
        <w:rPr>
          <w:rFonts w:ascii="TH SarabunPSK" w:hAnsi="TH SarabunPSK" w:cs="TH SarabunPSK" w:hint="cs"/>
          <w:sz w:val="32"/>
          <w:szCs w:val="32"/>
        </w:rPr>
        <w:t xml:space="preserve">   </w:t>
      </w:r>
      <w:r w:rsidR="006657AF" w:rsidRPr="00AA154A">
        <w:rPr>
          <w:rFonts w:ascii="TH SarabunPSK" w:hAnsi="TH SarabunPSK" w:cs="TH SarabunPSK" w:hint="cs"/>
          <w:sz w:val="32"/>
          <w:szCs w:val="32"/>
        </w:rPr>
        <w:t> </w:t>
      </w:r>
      <w:r w:rsidR="006657AF" w:rsidRPr="00AA154A"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</w:t>
      </w:r>
      <w:r w:rsidR="006657AF"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="006657AF" w:rsidRPr="00AA154A">
        <w:rPr>
          <w:rFonts w:ascii="TH SarabunPSK" w:hAnsi="TH SarabunPSK" w:cs="TH SarabunPSK" w:hint="cs"/>
          <w:sz w:val="32"/>
          <w:szCs w:val="32"/>
          <w:cs/>
        </w:rPr>
        <w:t>ดร.</w:t>
      </w:r>
      <w:r w:rsidR="00C15D0B" w:rsidRPr="00AA154A">
        <w:rPr>
          <w:rFonts w:ascii="TH SarabunPSK" w:hAnsi="TH SarabunPSK" w:cs="TH SarabunPSK" w:hint="cs"/>
          <w:sz w:val="32"/>
          <w:szCs w:val="32"/>
          <w:cs/>
        </w:rPr>
        <w:t>อุไร</w:t>
      </w:r>
      <w:proofErr w:type="spellStart"/>
      <w:r w:rsidR="00C15D0B" w:rsidRPr="00AA154A">
        <w:rPr>
          <w:rFonts w:ascii="TH SarabunPSK" w:hAnsi="TH SarabunPSK" w:cs="TH SarabunPSK" w:hint="cs"/>
          <w:sz w:val="32"/>
          <w:szCs w:val="32"/>
          <w:cs/>
        </w:rPr>
        <w:t>วรร</w:t>
      </w:r>
      <w:proofErr w:type="spellEnd"/>
      <w:r w:rsidR="00C15D0B" w:rsidRPr="00AA154A">
        <w:rPr>
          <w:rFonts w:ascii="TH SarabunPSK" w:hAnsi="TH SarabunPSK" w:cs="TH SarabunPSK" w:hint="cs"/>
          <w:sz w:val="32"/>
          <w:szCs w:val="32"/>
          <w:cs/>
        </w:rPr>
        <w:t>ณ</w:t>
      </w:r>
      <w:r w:rsidR="00717057" w:rsidRPr="00AA154A">
        <w:rPr>
          <w:rFonts w:ascii="TH SarabunPSK" w:hAnsi="TH SarabunPSK" w:cs="TH SarabunPSK" w:hint="cs"/>
          <w:sz w:val="32"/>
          <w:szCs w:val="32"/>
        </w:rPr>
        <w:t xml:space="preserve">  </w:t>
      </w:r>
      <w:r w:rsidR="00C15D0B" w:rsidRPr="00AA154A">
        <w:rPr>
          <w:rFonts w:ascii="TH SarabunPSK" w:hAnsi="TH SarabunPSK" w:cs="TH SarabunPSK" w:hint="cs"/>
          <w:sz w:val="32"/>
          <w:szCs w:val="32"/>
          <w:cs/>
        </w:rPr>
        <w:t>อินทร์แหยม</w:t>
      </w:r>
    </w:p>
    <w:p w14:paraId="75C65944" w14:textId="59837E99" w:rsidR="00EC33ED" w:rsidRPr="00AA154A" w:rsidRDefault="00EC33ED" w:rsidP="00C15D0B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1. </w:t>
      </w:r>
      <w:r w:rsidR="00C15D0B" w:rsidRPr="00AA154A">
        <w:rPr>
          <w:rFonts w:ascii="TH SarabunPSK" w:hAnsi="TH SarabunPSK" w:cs="TH SarabunPSK" w:hint="cs"/>
          <w:sz w:val="32"/>
          <w:szCs w:val="32"/>
          <w:cs/>
        </w:rPr>
        <w:t>นาย นฤบดี</w:t>
      </w:r>
      <w:r w:rsidR="00717057"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="00C15D0B" w:rsidRPr="00AA154A">
        <w:rPr>
          <w:rFonts w:ascii="TH SarabunPSK" w:hAnsi="TH SarabunPSK" w:cs="TH SarabunPSK" w:hint="cs"/>
          <w:sz w:val="32"/>
          <w:szCs w:val="32"/>
          <w:cs/>
        </w:rPr>
        <w:t>มุกดากุล</w:t>
      </w:r>
      <w:r w:rsidR="00717057" w:rsidRPr="00AA154A">
        <w:rPr>
          <w:rFonts w:ascii="TH SarabunPSK" w:hAnsi="TH SarabunPSK" w:cs="TH SarabunPSK" w:hint="cs"/>
          <w:sz w:val="32"/>
          <w:szCs w:val="32"/>
        </w:rPr>
        <w:t xml:space="preserve">  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รหัส</w:t>
      </w:r>
      <w:r w:rsidR="00717057" w:rsidRPr="00AA154A">
        <w:rPr>
          <w:rFonts w:ascii="TH SarabunPSK" w:hAnsi="TH SarabunPSK" w:cs="TH SarabunPSK" w:hint="cs"/>
          <w:sz w:val="32"/>
          <w:szCs w:val="32"/>
        </w:rPr>
        <w:t xml:space="preserve">   </w:t>
      </w:r>
      <w:r w:rsidR="00C15D0B" w:rsidRPr="00AA154A">
        <w:rPr>
          <w:rFonts w:ascii="TH SarabunPSK" w:hAnsi="TH SarabunPSK" w:cs="TH SarabunPSK" w:hint="cs"/>
          <w:sz w:val="32"/>
          <w:szCs w:val="32"/>
        </w:rPr>
        <w:t>116610905009-4</w:t>
      </w:r>
    </w:p>
    <w:p w14:paraId="0FB25BD3" w14:textId="33734F3B" w:rsidR="00EC33ED" w:rsidRPr="00AA154A" w:rsidRDefault="00EC33ED" w:rsidP="00C15D0B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2. </w:t>
      </w:r>
      <w:r w:rsidR="00C15D0B" w:rsidRPr="00AA154A">
        <w:rPr>
          <w:rFonts w:ascii="TH SarabunPSK" w:hAnsi="TH SarabunPSK" w:cs="TH SarabunPSK" w:hint="cs"/>
          <w:sz w:val="32"/>
          <w:szCs w:val="32"/>
          <w:cs/>
        </w:rPr>
        <w:t>นาย ณัฐภณ</w:t>
      </w:r>
      <w:r w:rsidR="00717057"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="00C15D0B" w:rsidRPr="00AA154A">
        <w:rPr>
          <w:rFonts w:ascii="TH SarabunPSK" w:hAnsi="TH SarabunPSK" w:cs="TH SarabunPSK" w:hint="cs"/>
          <w:sz w:val="32"/>
          <w:szCs w:val="32"/>
          <w:cs/>
        </w:rPr>
        <w:t>ศรีนุต</w:t>
      </w:r>
      <w:r w:rsidR="00717057" w:rsidRPr="00AA154A">
        <w:rPr>
          <w:rFonts w:ascii="TH SarabunPSK" w:hAnsi="TH SarabunPSK" w:cs="TH SarabunPSK" w:hint="cs"/>
          <w:sz w:val="32"/>
          <w:szCs w:val="32"/>
        </w:rPr>
        <w:t xml:space="preserve">    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รหัส</w:t>
      </w:r>
      <w:r w:rsidR="00717057" w:rsidRPr="00AA154A">
        <w:rPr>
          <w:rFonts w:ascii="TH SarabunPSK" w:hAnsi="TH SarabunPSK" w:cs="TH SarabunPSK" w:hint="cs"/>
          <w:sz w:val="32"/>
          <w:szCs w:val="32"/>
        </w:rPr>
        <w:t xml:space="preserve">   1</w:t>
      </w:r>
      <w:r w:rsidR="00C15D0B" w:rsidRPr="00AA154A">
        <w:rPr>
          <w:rFonts w:ascii="TH SarabunPSK" w:hAnsi="TH SarabunPSK" w:cs="TH SarabunPSK" w:hint="cs"/>
          <w:sz w:val="32"/>
          <w:szCs w:val="32"/>
        </w:rPr>
        <w:t>16610905018-5</w:t>
      </w:r>
    </w:p>
    <w:p w14:paraId="6998074E" w14:textId="77777777" w:rsidR="00C15D0B" w:rsidRPr="00AA154A" w:rsidRDefault="00C15D0B" w:rsidP="00EC33ED">
      <w:pPr>
        <w:rPr>
          <w:rFonts w:ascii="TH SarabunPSK" w:hAnsi="TH SarabunPSK" w:cs="TH SarabunPSK" w:hint="cs"/>
          <w:sz w:val="32"/>
          <w:szCs w:val="32"/>
        </w:rPr>
      </w:pPr>
    </w:p>
    <w:p w14:paraId="4AB32A9C" w14:textId="77777777" w:rsidR="007E57DD" w:rsidRPr="00AA154A" w:rsidRDefault="007E57DD" w:rsidP="00EC33ED">
      <w:pPr>
        <w:rPr>
          <w:rFonts w:ascii="TH SarabunPSK" w:hAnsi="TH SarabunPSK" w:cs="TH SarabunPSK" w:hint="cs"/>
          <w:sz w:val="32"/>
          <w:szCs w:val="32"/>
        </w:rPr>
      </w:pPr>
    </w:p>
    <w:p w14:paraId="1A5A01DA" w14:textId="77777777" w:rsidR="007E57DD" w:rsidRPr="00AA154A" w:rsidRDefault="007E57DD" w:rsidP="00EC33ED">
      <w:pPr>
        <w:rPr>
          <w:rFonts w:ascii="TH SarabunPSK" w:hAnsi="TH SarabunPSK" w:cs="TH SarabunPSK" w:hint="cs"/>
          <w:sz w:val="32"/>
          <w:szCs w:val="32"/>
        </w:rPr>
      </w:pPr>
    </w:p>
    <w:p w14:paraId="19C6BE1B" w14:textId="77777777" w:rsidR="007E57DD" w:rsidRPr="00AA154A" w:rsidRDefault="007E57DD" w:rsidP="00EC33ED">
      <w:pPr>
        <w:rPr>
          <w:rFonts w:ascii="TH SarabunPSK" w:hAnsi="TH SarabunPSK" w:cs="TH SarabunPSK" w:hint="cs"/>
          <w:sz w:val="32"/>
          <w:szCs w:val="32"/>
        </w:rPr>
      </w:pPr>
    </w:p>
    <w:p w14:paraId="288A3428" w14:textId="77777777" w:rsidR="007E57DD" w:rsidRPr="00AA154A" w:rsidRDefault="007E57DD" w:rsidP="00EC33ED">
      <w:pPr>
        <w:rPr>
          <w:rFonts w:ascii="TH SarabunPSK" w:hAnsi="TH SarabunPSK" w:cs="TH SarabunPSK" w:hint="cs"/>
          <w:sz w:val="32"/>
          <w:szCs w:val="32"/>
        </w:rPr>
      </w:pPr>
    </w:p>
    <w:p w14:paraId="61610E6E" w14:textId="77777777" w:rsidR="007E57DD" w:rsidRPr="00AA154A" w:rsidRDefault="007E57DD" w:rsidP="00EC33ED">
      <w:pPr>
        <w:rPr>
          <w:rFonts w:ascii="TH SarabunPSK" w:hAnsi="TH SarabunPSK" w:cs="TH SarabunPSK" w:hint="cs"/>
          <w:sz w:val="32"/>
          <w:szCs w:val="32"/>
        </w:rPr>
      </w:pPr>
    </w:p>
    <w:p w14:paraId="610D2F9A" w14:textId="77777777" w:rsidR="00850BD0" w:rsidRPr="00AA154A" w:rsidRDefault="00850BD0" w:rsidP="00EC33ED">
      <w:pPr>
        <w:rPr>
          <w:rFonts w:ascii="TH SarabunPSK" w:hAnsi="TH SarabunPSK" w:cs="TH SarabunPSK" w:hint="cs"/>
          <w:sz w:val="32"/>
          <w:szCs w:val="32"/>
        </w:rPr>
      </w:pPr>
    </w:p>
    <w:p w14:paraId="71462A80" w14:textId="77777777" w:rsidR="00470606" w:rsidRPr="00AA154A" w:rsidRDefault="00470606" w:rsidP="00EC33ED">
      <w:pPr>
        <w:rPr>
          <w:rFonts w:ascii="TH SarabunPSK" w:hAnsi="TH SarabunPSK" w:cs="TH SarabunPSK" w:hint="cs"/>
          <w:sz w:val="32"/>
          <w:szCs w:val="32"/>
        </w:rPr>
      </w:pPr>
    </w:p>
    <w:p w14:paraId="47AFB4B3" w14:textId="77777777" w:rsidR="00850BD0" w:rsidRPr="00AA154A" w:rsidRDefault="00850BD0" w:rsidP="00EC33ED">
      <w:pPr>
        <w:rPr>
          <w:rFonts w:ascii="TH SarabunPSK" w:hAnsi="TH SarabunPSK" w:cs="TH SarabunPSK" w:hint="cs"/>
          <w:sz w:val="32"/>
          <w:szCs w:val="32"/>
        </w:rPr>
      </w:pPr>
    </w:p>
    <w:p w14:paraId="2A175964" w14:textId="77777777" w:rsidR="00850BD0" w:rsidRPr="00AA154A" w:rsidRDefault="00850BD0" w:rsidP="00EC33ED">
      <w:pPr>
        <w:rPr>
          <w:rFonts w:ascii="TH SarabunPSK" w:hAnsi="TH SarabunPSK" w:cs="TH SarabunPSK" w:hint="cs"/>
          <w:sz w:val="32"/>
          <w:szCs w:val="32"/>
        </w:rPr>
      </w:pPr>
    </w:p>
    <w:p w14:paraId="05B10B72" w14:textId="3792AB0D" w:rsidR="00474DCB" w:rsidRPr="00AA154A" w:rsidRDefault="00EC33ED" w:rsidP="007E57DD">
      <w:pPr>
        <w:pStyle w:val="ListParagraph"/>
        <w:numPr>
          <w:ilvl w:val="1"/>
          <w:numId w:val="1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หลักการและเหตุผล</w:t>
      </w: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7A6C71A8" w14:textId="77777777" w:rsidR="00AA154A" w:rsidRDefault="00FC7B10" w:rsidP="00AA154A">
      <w:pPr>
        <w:spacing w:before="100" w:beforeAutospacing="1" w:after="100" w:afterAutospacing="1" w:line="240" w:lineRule="auto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ปัจจุบันคอมพิวเตอร์เป็นอุปกรณ์สำคัญที่ถูกนำมาใช้งานอย่างแพร่หลายในหลายด้าน เช่น การเรียน การทำงาน และความบันเทิง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อย่างไรก็ตาม ผู้ใช้งานส่วนใหญ่ยังขาดความรู้และความเข้าใจด้านฮาร์ดแวร์คอมพิวเตอร์ ส่งผลให้การเลือกสเปกไม่สอดคล้องกับลักษณะการใช้งานจริง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แม้ว่าจะมีแหล่งข้อมูลและคำแนะนำผ่านร้านค้าหรือชุมชนออนไลน์ แต่ข้อมูลเหล่านั้นมักมีความกระจัดกระจาย ขาดความเป็นมาตรฐาน และที่สำคัญคือ ข้อมูลด้านราคาและสถานะสินค้ามีการเปลี่ยนแปลงตลอดเวลา ทำให้ผู้ใช้ต้องอาศัยการเปรียบเทียบข้อมูลด้วยตนเองซึ่งใช้เวลาและอาจเกิดความผิดพลาดในการตัดสินใจ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925177F" w14:textId="12D7C34F" w:rsidR="00FC7B10" w:rsidRPr="00AA154A" w:rsidRDefault="00FC7B10" w:rsidP="00AA154A">
      <w:pPr>
        <w:spacing w:before="100" w:beforeAutospacing="1" w:after="100" w:afterAutospacing="1" w:line="240" w:lineRule="auto"/>
        <w:ind w:firstLine="36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ด้วยเหตุนี้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ผู้จัดทำ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ึงมีแนวคิดในการพัฒนาเว็บแอปพลิเคชันเพื่อเป็นศูนย์กลางในการให้คำแนะนำด้านการเลือกสเปกคอมพิวเตอร์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โดยใน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โครงงาน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นี้ได้นำเสนอการใช้เทคโนโลยีปัญญาประดิษฐ์ขั้นสูงในรูปแบบ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Agentic AI Agent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มาประยุกต์ใช้เพื่อทำหน้าที่เป็นตัวแทนอัจฉริยะที่สามารถรับรู้สภาพแวดล้อมจริง (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Real-time Environment)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ผ่านการดึงข้อมูลราคาและสต็อกสินค้าจากร้านค้าไอทีชั้นนำมาประมวลผลร่วมกับความต้องการของผู้ใช้</w:t>
      </w:r>
    </w:p>
    <w:p w14:paraId="4F03437E" w14:textId="77777777" w:rsidR="00FC7B10" w:rsidRPr="00AA154A" w:rsidRDefault="00FC7B10" w:rsidP="00912ACE">
      <w:pPr>
        <w:spacing w:before="100" w:beforeAutospacing="1" w:after="100" w:afterAutospacing="1" w:line="240" w:lineRule="auto"/>
        <w:ind w:firstLine="36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โครงงาน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นี้จะใช้วิธีการประมวลผลแบบผสมผสาน (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Hybrid AI)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โดยใช้กลไก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Logical Filtering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เพื่อตรวจสอบความถูกต้องเชิงตรรกะและความเข้ากันได้ของอุปกรณ์ (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Compatibility)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ร่วมกับ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Agentic Reasoning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โดยใช้โมเดลภาษาขนาดใหญ่ (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LLM)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เพื่อวิเคราะห์เจตนาเชิงลึกและสร้างคำอธิบายเหตุผลของสเปกที่แนะนำในรูปแบบที่เข้าใจง่าย ซึ่ง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ผู้จัดทำ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AA154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ุ่งหวังว่าระบบนี้จะช่วยให้ผู้ใช้งานสามารถตัดสินใจเลือกอุปกรณ์คอมพิวเตอร์ที่เหมาะสมกับความต้องการและงบประมาณได้อย่างถูกต้องและมีประสิทธิภาพสูงสุด</w:t>
      </w:r>
    </w:p>
    <w:p w14:paraId="5B1F9391" w14:textId="543E36F5" w:rsidR="00EC33ED" w:rsidRPr="00AA154A" w:rsidRDefault="00EC33ED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1.2 </w:t>
      </w: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</w:p>
    <w:p w14:paraId="4A7982AD" w14:textId="4C315130" w:rsidR="007F2231" w:rsidRPr="00AA154A" w:rsidRDefault="007F2231" w:rsidP="008E1D0F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เพื่อสร้างระบบแนะนำและจัดสเปกคอมพิวเตอร์ในรูปแบบเว็บแอปพลิเคชันโดยใช้ปัญญาประดิษฐ์ ที่สามารถรับข้อมูลความต้องการของผู้ใช้และแสดงผลชุดสเปกคอมพิวเตอร์ที่เหมาะสมได้อย่างถูกต้อง</w:t>
      </w:r>
    </w:p>
    <w:p w14:paraId="3297075B" w14:textId="6E6BAC1C" w:rsidR="007F2231" w:rsidRPr="00AA154A" w:rsidRDefault="007F2231" w:rsidP="008E1D0F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เพื่อทดสอบประสิทธิภาพและประเมินคุณภาพของ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ระบบแนะนำและจัดสเปกคอมพิวเตอร์ โดยพิจารณาจากความถูกต้องของผลลัพธ์ ความสอดคล้องกับงบประมาณและลักษณะการใช้งาน</w:t>
      </w:r>
    </w:p>
    <w:p w14:paraId="67020619" w14:textId="30ABFC22" w:rsidR="007F2231" w:rsidRPr="00AA154A" w:rsidRDefault="007F2231" w:rsidP="008E1D0F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3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เพื่อประเมินความพึงพอใจของผู้ใช้ที่มีต่อ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ระบบแนะนำและจัดสเปกคอมพิวเตอร์ ผ่านแบบสอบถามความพึงพอใจหลังการใช้งานระบบ</w:t>
      </w:r>
    </w:p>
    <w:p w14:paraId="5751DB21" w14:textId="77777777" w:rsidR="007F2231" w:rsidRPr="00AA154A" w:rsidRDefault="007F2231" w:rsidP="00EC33ED">
      <w:pPr>
        <w:rPr>
          <w:rFonts w:ascii="TH SarabunPSK" w:hAnsi="TH SarabunPSK" w:cs="TH SarabunPSK" w:hint="cs"/>
          <w:sz w:val="32"/>
          <w:szCs w:val="32"/>
        </w:rPr>
      </w:pPr>
    </w:p>
    <w:p w14:paraId="2283C61F" w14:textId="77777777" w:rsidR="00FC7B10" w:rsidRPr="00AA154A" w:rsidRDefault="00FC7B10" w:rsidP="00FC7B10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1.3 </w:t>
      </w: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ลักษณะและขอบเขตของโครงงาน</w:t>
      </w:r>
    </w:p>
    <w:p w14:paraId="34546443" w14:textId="77777777" w:rsidR="00FC7B10" w:rsidRPr="00AA154A" w:rsidRDefault="00FC7B10" w:rsidP="00FC7B10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1.3.1 </w:t>
      </w: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ขอบเขตด้านเนื้อหาและการประมวลผล</w:t>
      </w:r>
    </w:p>
    <w:p w14:paraId="24971F61" w14:textId="77777777" w:rsidR="00FC7B10" w:rsidRPr="00AA154A" w:rsidRDefault="00FC7B10" w:rsidP="00AA154A">
      <w:pPr>
        <w:numPr>
          <w:ilvl w:val="0"/>
          <w:numId w:val="28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ครอบคลุมอุปกรณ์คอมพิวเตอร์หลัก: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ระบบรองรับการจัดสเปกพื้นฐาน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8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ประเภท ได้แก่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CPU, GPU, Mainboard, RAM, Storage, PSU, Case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CPU Cooler </w:t>
      </w:r>
    </w:p>
    <w:p w14:paraId="549B9930" w14:textId="77777777" w:rsidR="00FC7B10" w:rsidRPr="00AA154A" w:rsidRDefault="00FC7B10" w:rsidP="00AA154A">
      <w:pPr>
        <w:numPr>
          <w:ilvl w:val="0"/>
          <w:numId w:val="28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การเชื่อมต่อข้อมูลแบบ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Real-time: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ระบบสามารถดึงข้อมูลราคาและสถานะสต็อกสินค้าจากร้านค้าไอทีชั้นนำผ่านระบบ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เพื่อให้ได้ข้อมูลที่ทันสมัยในสภาพแวดล้อมจริง (</w:t>
      </w:r>
      <w:r w:rsidRPr="00AA154A">
        <w:rPr>
          <w:rFonts w:ascii="TH SarabunPSK" w:hAnsi="TH SarabunPSK" w:cs="TH SarabunPSK" w:hint="cs"/>
          <w:sz w:val="32"/>
          <w:szCs w:val="32"/>
        </w:rPr>
        <w:t>Real-time Environment)</w:t>
      </w:r>
    </w:p>
    <w:p w14:paraId="7050B52E" w14:textId="77777777" w:rsidR="00FC7B10" w:rsidRPr="00AA154A" w:rsidRDefault="00FC7B10" w:rsidP="00AA154A">
      <w:pPr>
        <w:numPr>
          <w:ilvl w:val="0"/>
          <w:numId w:val="28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กลไกการคัดกรองเชิงตรรกะ (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Logical Filtering):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ตรวจสอบความเข้ากันได้ของอุปกรณ์ (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Compatibility)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proofErr w:type="spellStart"/>
      <w:r w:rsidRPr="00AA154A">
        <w:rPr>
          <w:rFonts w:ascii="TH SarabunPSK" w:hAnsi="TH SarabunPSK" w:cs="TH SarabunPSK" w:hint="cs"/>
          <w:sz w:val="32"/>
          <w:szCs w:val="32"/>
          <w:cs/>
        </w:rPr>
        <w:t>ซ็</w:t>
      </w:r>
      <w:proofErr w:type="spellEnd"/>
      <w:r w:rsidRPr="00AA154A">
        <w:rPr>
          <w:rFonts w:ascii="TH SarabunPSK" w:hAnsi="TH SarabunPSK" w:cs="TH SarabunPSK" w:hint="cs"/>
          <w:sz w:val="32"/>
          <w:szCs w:val="32"/>
          <w:cs/>
        </w:rPr>
        <w:t>อกเก็ตและการใช้พลังงาน พร้อมทั้งควบคุมราคาให้อยู่ในงบประมาณที่กำหนด</w:t>
      </w:r>
    </w:p>
    <w:p w14:paraId="63439162" w14:textId="77777777" w:rsidR="00FC7B10" w:rsidRPr="00AA154A" w:rsidRDefault="00FC7B10" w:rsidP="00AA154A">
      <w:pPr>
        <w:numPr>
          <w:ilvl w:val="0"/>
          <w:numId w:val="28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การใช้เทคโนโลยี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Agentic AI: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ประยุกต์ใช้โมเดลภาษาขนาดใหญ่ (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LLM)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ผ่าน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Gemini API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เพื่อทำหน้าที่เป็นตัวแทนอัจฉริยะ (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Agentic Reasoning)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ในการวิเคราะห์ความต้องการเชิงลึกและสร้างคำอธิบายเหตุผลประกอบการตัดสินใจ</w:t>
      </w:r>
    </w:p>
    <w:p w14:paraId="322D3731" w14:textId="77777777" w:rsidR="00FC7B10" w:rsidRPr="00AA154A" w:rsidRDefault="00FC7B10" w:rsidP="00AA154A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1.3.2 </w:t>
      </w: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ขอบเขตด้านระบบและฟังก์ชันการทำงาน</w:t>
      </w:r>
    </w:p>
    <w:p w14:paraId="0BAB1D6F" w14:textId="77777777" w:rsidR="00FC7B10" w:rsidRPr="00AA154A" w:rsidRDefault="00FC7B10" w:rsidP="00AA154A">
      <w:pPr>
        <w:numPr>
          <w:ilvl w:val="0"/>
          <w:numId w:val="29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ส่วนนำเข้าข้อมูล (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Input):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พัฒนาเว็บแอปพลิเคชันที่สามารถรับข้อมูล งบประมาณ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วัตถุประสงค์การใช้งาน และความต้องการพิเศษจากผู้ใช้ได้</w:t>
      </w:r>
    </w:p>
    <w:p w14:paraId="3E94DB81" w14:textId="77777777" w:rsidR="00FC7B10" w:rsidRPr="00AA154A" w:rsidRDefault="00FC7B10" w:rsidP="00AA154A">
      <w:pPr>
        <w:numPr>
          <w:ilvl w:val="0"/>
          <w:numId w:val="29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ส่วนแสดงผลข้อมูล (</w:t>
      </w:r>
      <w:r w:rsidRPr="00AA154A">
        <w:rPr>
          <w:rFonts w:ascii="TH SarabunPSK" w:hAnsi="TH SarabunPSK" w:cs="TH SarabunPSK" w:hint="cs"/>
          <w:sz w:val="32"/>
          <w:szCs w:val="32"/>
        </w:rPr>
        <w:t>Output):</w:t>
      </w:r>
    </w:p>
    <w:p w14:paraId="6FB5B5D5" w14:textId="199B1F82" w:rsidR="00FC7B10" w:rsidRPr="00AA154A" w:rsidRDefault="00FC7B10" w:rsidP="00AA154A">
      <w:pPr>
        <w:pStyle w:val="ListParagraph"/>
        <w:numPr>
          <w:ilvl w:val="2"/>
          <w:numId w:val="29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แสดงชุดสเปกที่ผ่านการคัดเลือกแล้วว่าเหมาะสมที่สุดเพียงชุดเดียว (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Configured Spec)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เพื่อความชัดเจนในการตัดสินใจ</w:t>
      </w:r>
    </w:p>
    <w:p w14:paraId="290DA1A5" w14:textId="4D285D00" w:rsidR="00FC7B10" w:rsidRPr="00AA154A" w:rsidRDefault="00FC7B10" w:rsidP="00AA154A">
      <w:pPr>
        <w:pStyle w:val="ListParagraph"/>
        <w:numPr>
          <w:ilvl w:val="2"/>
          <w:numId w:val="3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แสดงคำอธิบายเหตุผลการเลือกอุปกรณ์ในรูปแบบภาษาธรรมชาติที่เข้าใจง่าย</w:t>
      </w:r>
    </w:p>
    <w:p w14:paraId="0AFEF4C3" w14:textId="70D4E57F" w:rsidR="00FC7B10" w:rsidRPr="00AA154A" w:rsidRDefault="00FC7B10" w:rsidP="00AA154A">
      <w:pPr>
        <w:pStyle w:val="ListParagraph"/>
        <w:numPr>
          <w:ilvl w:val="2"/>
          <w:numId w:val="3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แสดงตารางเปรียบเทียบราคาจากร้านค้าตัวแทนจำหน่ายต่างๆ เพื่อความคุ้มค่า</w:t>
      </w:r>
    </w:p>
    <w:p w14:paraId="72008AB1" w14:textId="03A0C30A" w:rsidR="00FC7B10" w:rsidRPr="00AA154A" w:rsidRDefault="00FC7B10" w:rsidP="00AA154A">
      <w:pPr>
        <w:numPr>
          <w:ilvl w:val="0"/>
          <w:numId w:val="29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ส่วนการประเมินผล: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ระบบมีฟังก์ชันให้ผู้ใช้งานประเมินความพึงพอใจหลังการใช้งานเพื่อนำมาวิเคราะห์คุณภาพของระบบ</w:t>
      </w:r>
    </w:p>
    <w:p w14:paraId="19D5AECD" w14:textId="545B2663" w:rsidR="00FC7B10" w:rsidRPr="00AA154A" w:rsidRDefault="00FC7B10" w:rsidP="00AA154A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1.3.3 </w:t>
      </w: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ขอบเขตด้านเครื่องมือและเทคโนโลยี (</w:t>
      </w: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>Tech Stack)</w:t>
      </w:r>
    </w:p>
    <w:p w14:paraId="359FA3BF" w14:textId="77777777" w:rsidR="00FC7B10" w:rsidRPr="00AA154A" w:rsidRDefault="00FC7B10" w:rsidP="00AA154A">
      <w:pPr>
        <w:numPr>
          <w:ilvl w:val="0"/>
          <w:numId w:val="3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Frontend: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พัฒนาด้วย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HTML5, CSS, TypeScript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Angular Framework </w:t>
      </w:r>
    </w:p>
    <w:p w14:paraId="4859B5D8" w14:textId="77777777" w:rsidR="00FC7B10" w:rsidRPr="00AA154A" w:rsidRDefault="00FC7B10" w:rsidP="00AA154A">
      <w:pPr>
        <w:numPr>
          <w:ilvl w:val="0"/>
          <w:numId w:val="3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Backend: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พัฒนาด้วย </w:t>
      </w:r>
      <w:proofErr w:type="spellStart"/>
      <w:r w:rsidRPr="00AA154A">
        <w:rPr>
          <w:rFonts w:ascii="TH SarabunPSK" w:hAnsi="TH SarabunPSK" w:cs="TH SarabunPSK" w:hint="cs"/>
          <w:sz w:val="32"/>
          <w:szCs w:val="32"/>
        </w:rPr>
        <w:t>FastAPI</w:t>
      </w:r>
      <w:proofErr w:type="spellEnd"/>
      <w:r w:rsidRPr="00AA154A">
        <w:rPr>
          <w:rFonts w:ascii="TH SarabunPSK" w:hAnsi="TH SarabunPSK" w:cs="TH SarabunPSK" w:hint="cs"/>
          <w:sz w:val="32"/>
          <w:szCs w:val="32"/>
        </w:rPr>
        <w:t xml:space="preserve"> (Python)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สำหรับจัดการ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Logic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และเชื่อมต่อ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API </w:t>
      </w:r>
    </w:p>
    <w:p w14:paraId="34A2090B" w14:textId="77777777" w:rsidR="00FC7B10" w:rsidRPr="00AA154A" w:rsidRDefault="00FC7B10" w:rsidP="00AA154A">
      <w:pPr>
        <w:numPr>
          <w:ilvl w:val="0"/>
          <w:numId w:val="3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Database: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สำหรับการจัดเก็บข้อมูลพื้นฐานของอุปกรณ์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741C236" w14:textId="2C9E738E" w:rsidR="00FC7B10" w:rsidRPr="00AA154A" w:rsidRDefault="00FC7B10" w:rsidP="00AA154A">
      <w:pPr>
        <w:numPr>
          <w:ilvl w:val="0"/>
          <w:numId w:val="3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AI Engine: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Gemini API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ในการประมวลผลส่วน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Agentic Reasoning </w:t>
      </w:r>
    </w:p>
    <w:p w14:paraId="4EF10207" w14:textId="7C387116" w:rsidR="00857F3A" w:rsidRPr="00AA154A" w:rsidRDefault="00857F3A" w:rsidP="00AA154A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>1.3.</w:t>
      </w:r>
      <w:r w:rsidR="00FC7B10"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ประชากรและกลุ่มตัวอย่าง</w:t>
      </w: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0EE7A747" w14:textId="74E27187" w:rsidR="00857F3A" w:rsidRPr="00AA154A" w:rsidRDefault="00857F3A" w:rsidP="00AA154A">
      <w:pPr>
        <w:numPr>
          <w:ilvl w:val="0"/>
          <w:numId w:val="1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ประชากร: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นักศึกษาคณะวิทยาศาสตร์และเทคโนโลยี มหาวิทยาลัยเทคโนโลยีราชมงคลธัญบุรี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8091560" w14:textId="21A1CD8F" w:rsidR="00857F3A" w:rsidRPr="00AA154A" w:rsidRDefault="00857F3A" w:rsidP="00AA154A">
      <w:pPr>
        <w:numPr>
          <w:ilvl w:val="0"/>
          <w:numId w:val="1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  <w:cs/>
        </w:rPr>
        <w:t>กลุ่มตัวอย่าง: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นักศึกษาจำนวน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50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ซึ่งได้มาจากการเลือกกลุ่มตัวอย่างแบบสุ่มอย่างง่าย (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Simple Random Sampling) </w:t>
      </w:r>
    </w:p>
    <w:p w14:paraId="4D0AA1C8" w14:textId="5757AA9C" w:rsidR="00857F3A" w:rsidRPr="00AA154A" w:rsidRDefault="00FC7B1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1C2EB51E" wp14:editId="494ABD4B">
            <wp:simplePos x="0" y="0"/>
            <wp:positionH relativeFrom="margin">
              <wp:posOffset>580292</wp:posOffset>
            </wp:positionH>
            <wp:positionV relativeFrom="paragraph">
              <wp:posOffset>272464</wp:posOffset>
            </wp:positionV>
            <wp:extent cx="4803744" cy="2620108"/>
            <wp:effectExtent l="0" t="0" r="0" b="8890"/>
            <wp:wrapThrough wrapText="bothSides">
              <wp:wrapPolygon edited="0">
                <wp:start x="0" y="0"/>
                <wp:lineTo x="0" y="21516"/>
                <wp:lineTo x="21503" y="21516"/>
                <wp:lineTo x="21503" y="0"/>
                <wp:lineTo x="0" y="0"/>
              </wp:wrapPolygon>
            </wp:wrapThrough>
            <wp:docPr id="1232743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43970" name="Picture 12327439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95" cy="2622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3ED"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1.4 </w:t>
      </w:r>
      <w:r w:rsidR="00EC33ED"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กรอบแนวคิด</w:t>
      </w:r>
    </w:p>
    <w:p w14:paraId="4FCDAA7B" w14:textId="6F7B59AE" w:rsidR="00A01F55" w:rsidRPr="00AA154A" w:rsidRDefault="00A01F55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8C7AE76" w14:textId="379D8271" w:rsidR="00A01F55" w:rsidRPr="00AA154A" w:rsidRDefault="00A01F55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6844DC8" w14:textId="77777777" w:rsidR="00FC7B10" w:rsidRPr="00AA154A" w:rsidRDefault="00FC7B1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1BFB3A6" w14:textId="77777777" w:rsidR="00850BD0" w:rsidRPr="00AA154A" w:rsidRDefault="00850BD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6B1273B" w14:textId="77777777" w:rsidR="00850BD0" w:rsidRPr="00AA154A" w:rsidRDefault="00850BD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FE1A6EE" w14:textId="77777777" w:rsidR="00850BD0" w:rsidRPr="00AA154A" w:rsidRDefault="00850BD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49D189A" w14:textId="77777777" w:rsidR="00850BD0" w:rsidRPr="00AA154A" w:rsidRDefault="00850BD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A820F36" w14:textId="77777777" w:rsidR="00850BD0" w:rsidRPr="00AA154A" w:rsidRDefault="00850BD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84B3926" w14:textId="77777777" w:rsidR="00850BD0" w:rsidRPr="00AA154A" w:rsidRDefault="00850BD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1EEA612" w14:textId="77777777" w:rsidR="00850BD0" w:rsidRPr="00AA154A" w:rsidRDefault="00850BD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1A85437" w14:textId="77777777" w:rsidR="00850BD0" w:rsidRPr="00AA154A" w:rsidRDefault="00850BD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8425A43" w14:textId="5CCD0E3E" w:rsidR="00572BF1" w:rsidRPr="00AA154A" w:rsidRDefault="00EC33ED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1.5 </w:t>
      </w: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แผนการดำเนินงาน</w:t>
      </w: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 กิจกรรม / รายละเอียดการปฏิบัติงาน ระยะเวลาดำเนินงาน</w:t>
      </w: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403"/>
        <w:tblW w:w="11315" w:type="dxa"/>
        <w:tblLayout w:type="fixed"/>
        <w:tblLook w:val="04A0" w:firstRow="1" w:lastRow="0" w:firstColumn="1" w:lastColumn="0" w:noHBand="0" w:noVBand="1"/>
      </w:tblPr>
      <w:tblGrid>
        <w:gridCol w:w="715"/>
        <w:gridCol w:w="3312"/>
        <w:gridCol w:w="650"/>
        <w:gridCol w:w="594"/>
        <w:gridCol w:w="23"/>
        <w:gridCol w:w="641"/>
        <w:gridCol w:w="661"/>
        <w:gridCol w:w="706"/>
        <w:gridCol w:w="703"/>
        <w:gridCol w:w="715"/>
        <w:gridCol w:w="620"/>
        <w:gridCol w:w="38"/>
        <w:gridCol w:w="641"/>
        <w:gridCol w:w="655"/>
        <w:gridCol w:w="641"/>
      </w:tblGrid>
      <w:tr w:rsidR="00AA154A" w:rsidRPr="00AA154A" w14:paraId="45365BA1" w14:textId="77777777" w:rsidTr="00AA154A">
        <w:trPr>
          <w:cantSplit/>
          <w:trHeight w:val="548"/>
        </w:trPr>
        <w:tc>
          <w:tcPr>
            <w:tcW w:w="715" w:type="dxa"/>
            <w:vMerge w:val="restart"/>
            <w:vAlign w:val="center"/>
          </w:tcPr>
          <w:p w14:paraId="08774361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3312" w:type="dxa"/>
            <w:vMerge w:val="restart"/>
            <w:vAlign w:val="center"/>
          </w:tcPr>
          <w:p w14:paraId="626083E7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7288" w:type="dxa"/>
            <w:gridSpan w:val="13"/>
            <w:vAlign w:val="center"/>
          </w:tcPr>
          <w:p w14:paraId="2BB12071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ระยะเวลาดำเนินงาน</w:t>
            </w:r>
          </w:p>
        </w:tc>
      </w:tr>
      <w:tr w:rsidR="00AA154A" w:rsidRPr="00AA154A" w14:paraId="3877AB2C" w14:textId="77777777" w:rsidTr="00AA154A">
        <w:trPr>
          <w:cantSplit/>
          <w:trHeight w:val="534"/>
        </w:trPr>
        <w:tc>
          <w:tcPr>
            <w:tcW w:w="715" w:type="dxa"/>
            <w:vMerge/>
            <w:vAlign w:val="center"/>
          </w:tcPr>
          <w:p w14:paraId="5165FB64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312" w:type="dxa"/>
            <w:vMerge/>
            <w:vAlign w:val="center"/>
          </w:tcPr>
          <w:p w14:paraId="506A053E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244" w:type="dxa"/>
            <w:gridSpan w:val="2"/>
            <w:vAlign w:val="center"/>
          </w:tcPr>
          <w:p w14:paraId="0E57F42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2568</w:t>
            </w:r>
          </w:p>
        </w:tc>
        <w:tc>
          <w:tcPr>
            <w:tcW w:w="4069" w:type="dxa"/>
            <w:gridSpan w:val="7"/>
            <w:vAlign w:val="center"/>
          </w:tcPr>
          <w:p w14:paraId="5F3EC486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2569</w:t>
            </w:r>
          </w:p>
        </w:tc>
        <w:tc>
          <w:tcPr>
            <w:tcW w:w="1975" w:type="dxa"/>
            <w:gridSpan w:val="4"/>
            <w:vAlign w:val="center"/>
          </w:tcPr>
          <w:p w14:paraId="06063DA6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2570</w:t>
            </w:r>
          </w:p>
        </w:tc>
      </w:tr>
      <w:tr w:rsidR="00AA154A" w:rsidRPr="00AA154A" w14:paraId="4CB2DCBF" w14:textId="77777777" w:rsidTr="00AA154A">
        <w:trPr>
          <w:cantSplit/>
          <w:trHeight w:val="548"/>
        </w:trPr>
        <w:tc>
          <w:tcPr>
            <w:tcW w:w="715" w:type="dxa"/>
            <w:vMerge/>
            <w:vAlign w:val="center"/>
          </w:tcPr>
          <w:p w14:paraId="61EE94B8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312" w:type="dxa"/>
            <w:vMerge/>
            <w:vAlign w:val="center"/>
          </w:tcPr>
          <w:p w14:paraId="18CC399A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50" w:type="dxa"/>
            <w:vAlign w:val="center"/>
          </w:tcPr>
          <w:p w14:paraId="6DCA8BD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617" w:type="dxa"/>
            <w:gridSpan w:val="2"/>
            <w:vAlign w:val="center"/>
          </w:tcPr>
          <w:p w14:paraId="0E643245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641" w:type="dxa"/>
            <w:vAlign w:val="center"/>
          </w:tcPr>
          <w:p w14:paraId="34E92F26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61" w:type="dxa"/>
            <w:vAlign w:val="center"/>
          </w:tcPr>
          <w:p w14:paraId="70C2937A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06" w:type="dxa"/>
            <w:tcBorders>
              <w:right w:val="single" w:sz="4" w:space="0" w:color="auto"/>
            </w:tcBorders>
            <w:vAlign w:val="center"/>
          </w:tcPr>
          <w:p w14:paraId="73A0A4E1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E24BCA" w14:textId="77777777" w:rsidR="00AA154A" w:rsidRPr="00AA154A" w:rsidRDefault="00AA154A" w:rsidP="00AA154A">
            <w:pPr>
              <w:spacing w:after="160" w:line="259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715" w:type="dxa"/>
            <w:tcBorders>
              <w:left w:val="single" w:sz="4" w:space="0" w:color="auto"/>
            </w:tcBorders>
            <w:vAlign w:val="center"/>
          </w:tcPr>
          <w:p w14:paraId="28826E8F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658" w:type="dxa"/>
            <w:gridSpan w:val="2"/>
            <w:vAlign w:val="center"/>
          </w:tcPr>
          <w:p w14:paraId="2ED82643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641" w:type="dxa"/>
            <w:vAlign w:val="center"/>
          </w:tcPr>
          <w:p w14:paraId="3540A8AA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55" w:type="dxa"/>
            <w:vAlign w:val="center"/>
          </w:tcPr>
          <w:p w14:paraId="0C9350D0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41" w:type="dxa"/>
            <w:vAlign w:val="center"/>
          </w:tcPr>
          <w:p w14:paraId="0A8FE0E1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AA154A" w:rsidRPr="00AA154A" w14:paraId="4531ACE7" w14:textId="77777777" w:rsidTr="00AA154A">
        <w:trPr>
          <w:cantSplit/>
          <w:trHeight w:val="720"/>
        </w:trPr>
        <w:tc>
          <w:tcPr>
            <w:tcW w:w="715" w:type="dxa"/>
            <w:tcBorders>
              <w:top w:val="nil"/>
            </w:tcBorders>
            <w:vAlign w:val="center"/>
          </w:tcPr>
          <w:p w14:paraId="04CB7065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12" w:type="dxa"/>
            <w:tcBorders>
              <w:top w:val="nil"/>
            </w:tcBorders>
            <w:vAlign w:val="center"/>
          </w:tcPr>
          <w:p w14:paraId="0BA3807A" w14:textId="77777777" w:rsidR="00AA154A" w:rsidRPr="00AA154A" w:rsidRDefault="00AA154A" w:rsidP="00AA15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ศึกษาปัญหา แนวคิด ทฤษฎี และงานวิจัยที่เกี่ยวข้องกับระบบแนะนำ เว็บแอปพลิเคชันและปัญญาประดิษฐ์</w:t>
            </w:r>
          </w:p>
        </w:tc>
        <w:tc>
          <w:tcPr>
            <w:tcW w:w="6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1A847B20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17" w:type="dxa"/>
            <w:gridSpan w:val="2"/>
            <w:tcBorders>
              <w:top w:val="nil"/>
            </w:tcBorders>
            <w:shd w:val="clear" w:color="auto" w:fill="FFFFFF" w:themeFill="background1"/>
            <w:vAlign w:val="center"/>
          </w:tcPr>
          <w:p w14:paraId="677433F1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55B4662" wp14:editId="39A7E5D5">
                      <wp:simplePos x="0" y="0"/>
                      <wp:positionH relativeFrom="column">
                        <wp:posOffset>-465455</wp:posOffset>
                      </wp:positionH>
                      <wp:positionV relativeFrom="paragraph">
                        <wp:posOffset>24765</wp:posOffset>
                      </wp:positionV>
                      <wp:extent cx="742950" cy="0"/>
                      <wp:effectExtent l="38100" t="76200" r="19050" b="95250"/>
                      <wp:wrapNone/>
                      <wp:docPr id="1667323750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D0125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-36.65pt;margin-top:1.95pt;width:58.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41" w:type="dxa"/>
            <w:tcBorders>
              <w:top w:val="nil"/>
            </w:tcBorders>
            <w:vAlign w:val="center"/>
          </w:tcPr>
          <w:p w14:paraId="6FF9A307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" w:type="dxa"/>
            <w:tcBorders>
              <w:top w:val="nil"/>
            </w:tcBorders>
            <w:vAlign w:val="center"/>
          </w:tcPr>
          <w:p w14:paraId="56F034C2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6" w:type="dxa"/>
            <w:tcBorders>
              <w:top w:val="nil"/>
            </w:tcBorders>
            <w:vAlign w:val="center"/>
          </w:tcPr>
          <w:p w14:paraId="5824E1FF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3" w:type="dxa"/>
            <w:vMerge w:val="restart"/>
            <w:tcBorders>
              <w:top w:val="nil"/>
            </w:tcBorders>
            <w:textDirection w:val="tbRl"/>
            <w:vAlign w:val="center"/>
          </w:tcPr>
          <w:p w14:paraId="19FEE694" w14:textId="77777777" w:rsidR="00AA154A" w:rsidRPr="00AA154A" w:rsidRDefault="00AA154A" w:rsidP="00AA154A">
            <w:pPr>
              <w:ind w:left="113" w:right="113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สหกิจศึกษา</w:t>
            </w:r>
          </w:p>
        </w:tc>
        <w:tc>
          <w:tcPr>
            <w:tcW w:w="715" w:type="dxa"/>
            <w:vAlign w:val="center"/>
          </w:tcPr>
          <w:p w14:paraId="62E087A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8" w:type="dxa"/>
            <w:gridSpan w:val="2"/>
            <w:vAlign w:val="center"/>
          </w:tcPr>
          <w:p w14:paraId="5AC18509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4D1982E9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5" w:type="dxa"/>
            <w:vAlign w:val="center"/>
          </w:tcPr>
          <w:p w14:paraId="66BFF9E9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6DE3549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AA154A" w:rsidRPr="00AA154A" w14:paraId="264CAF75" w14:textId="77777777" w:rsidTr="00AA154A">
        <w:trPr>
          <w:cantSplit/>
          <w:trHeight w:val="720"/>
        </w:trPr>
        <w:tc>
          <w:tcPr>
            <w:tcW w:w="715" w:type="dxa"/>
            <w:vAlign w:val="center"/>
          </w:tcPr>
          <w:p w14:paraId="1DC2F7A8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12" w:type="dxa"/>
            <w:vAlign w:val="center"/>
          </w:tcPr>
          <w:p w14:paraId="5BA3A46C" w14:textId="77777777" w:rsidR="00AA154A" w:rsidRPr="00AA154A" w:rsidRDefault="00AA154A" w:rsidP="00AA15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เสนอหัวข้อโครงงาน ปรับแก้ตามคำแนะนำอาจารย์ และกำหนดวัตถุประสงค์ ขอบเขตของโครงงาน</w:t>
            </w:r>
          </w:p>
        </w:tc>
        <w:tc>
          <w:tcPr>
            <w:tcW w:w="650" w:type="dxa"/>
            <w:vAlign w:val="center"/>
          </w:tcPr>
          <w:p w14:paraId="2FE7AC83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928FA1C" wp14:editId="34100D4B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22225</wp:posOffset>
                      </wp:positionV>
                      <wp:extent cx="365760" cy="0"/>
                      <wp:effectExtent l="38100" t="76200" r="15240" b="95250"/>
                      <wp:wrapNone/>
                      <wp:docPr id="1875562499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57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A19859" id="Straight Arrow Connector 4" o:spid="_x0000_s1026" type="#_x0000_t32" style="position:absolute;margin-left:27.05pt;margin-top:1.75pt;width:28.8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17" w:type="dxa"/>
            <w:gridSpan w:val="2"/>
            <w:vAlign w:val="center"/>
          </w:tcPr>
          <w:p w14:paraId="65D1D8EE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3E7C1D45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" w:type="dxa"/>
            <w:vAlign w:val="center"/>
          </w:tcPr>
          <w:p w14:paraId="3A7BAEBE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35EB7E39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3" w:type="dxa"/>
            <w:vMerge/>
            <w:vAlign w:val="center"/>
          </w:tcPr>
          <w:p w14:paraId="26562A53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15" w:type="dxa"/>
            <w:vAlign w:val="center"/>
          </w:tcPr>
          <w:p w14:paraId="52A26EE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8" w:type="dxa"/>
            <w:gridSpan w:val="2"/>
            <w:vAlign w:val="center"/>
          </w:tcPr>
          <w:p w14:paraId="3C861320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7E987FB9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5" w:type="dxa"/>
            <w:vAlign w:val="center"/>
          </w:tcPr>
          <w:p w14:paraId="3B68D8E3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40555FE5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AA154A" w:rsidRPr="00AA154A" w14:paraId="36957296" w14:textId="77777777" w:rsidTr="00AA154A">
        <w:trPr>
          <w:cantSplit/>
          <w:trHeight w:val="720"/>
        </w:trPr>
        <w:tc>
          <w:tcPr>
            <w:tcW w:w="715" w:type="dxa"/>
            <w:vAlign w:val="center"/>
          </w:tcPr>
          <w:p w14:paraId="66F3D81E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12" w:type="dxa"/>
            <w:vAlign w:val="center"/>
          </w:tcPr>
          <w:p w14:paraId="33B6F514" w14:textId="77777777" w:rsidR="00AA154A" w:rsidRPr="00AA154A" w:rsidRDefault="00AA154A" w:rsidP="00AA15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วิเคราะห์ความต้องการของระบบ และออกแบบกรอบแนวคิดของระบบ</w:t>
            </w:r>
          </w:p>
        </w:tc>
        <w:tc>
          <w:tcPr>
            <w:tcW w:w="650" w:type="dxa"/>
            <w:vAlign w:val="center"/>
          </w:tcPr>
          <w:p w14:paraId="0CE4D59D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17" w:type="dxa"/>
            <w:gridSpan w:val="2"/>
            <w:vAlign w:val="center"/>
          </w:tcPr>
          <w:p w14:paraId="41E3973D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6DAB94E" wp14:editId="7003D4FA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44450</wp:posOffset>
                      </wp:positionV>
                      <wp:extent cx="740410" cy="0"/>
                      <wp:effectExtent l="38100" t="76200" r="21590" b="95250"/>
                      <wp:wrapNone/>
                      <wp:docPr id="1021595464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04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72013" id="Straight Arrow Connector 6" o:spid="_x0000_s1026" type="#_x0000_t32" style="position:absolute;margin-left:-3.2pt;margin-top:3.5pt;width:58.3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41" w:type="dxa"/>
            <w:vAlign w:val="center"/>
          </w:tcPr>
          <w:p w14:paraId="532DE9A2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" w:type="dxa"/>
            <w:vAlign w:val="center"/>
          </w:tcPr>
          <w:p w14:paraId="2368C9F7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0618C19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3" w:type="dxa"/>
            <w:vMerge/>
            <w:vAlign w:val="center"/>
          </w:tcPr>
          <w:p w14:paraId="7EC8059C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15" w:type="dxa"/>
            <w:vAlign w:val="center"/>
          </w:tcPr>
          <w:p w14:paraId="5A8C3B9D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8" w:type="dxa"/>
            <w:gridSpan w:val="2"/>
            <w:vAlign w:val="center"/>
          </w:tcPr>
          <w:p w14:paraId="50D7DF4F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049EBB69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5" w:type="dxa"/>
            <w:vAlign w:val="center"/>
          </w:tcPr>
          <w:p w14:paraId="58885939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01D3D4C0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AA154A" w:rsidRPr="00AA154A" w14:paraId="0C7D86DF" w14:textId="77777777" w:rsidTr="00AA154A">
        <w:trPr>
          <w:cantSplit/>
          <w:trHeight w:val="720"/>
        </w:trPr>
        <w:tc>
          <w:tcPr>
            <w:tcW w:w="715" w:type="dxa"/>
            <w:vAlign w:val="center"/>
          </w:tcPr>
          <w:p w14:paraId="1E59BE1C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12" w:type="dxa"/>
            <w:vAlign w:val="center"/>
          </w:tcPr>
          <w:p w14:paraId="73DF0BF0" w14:textId="77777777" w:rsidR="00AA154A" w:rsidRPr="00AA154A" w:rsidRDefault="00AA154A" w:rsidP="00AA15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ออกแบบโครงสร้างระบบ ฐานข้อมูล และกระบวนการทำงานของระบบตามโมเดล </w:t>
            </w:r>
            <w:r w:rsidRPr="00AA154A">
              <w:rPr>
                <w:rFonts w:ascii="TH SarabunPSK" w:hAnsi="TH SarabunPSK" w:cs="TH SarabunPSK" w:hint="cs"/>
                <w:sz w:val="32"/>
                <w:szCs w:val="32"/>
              </w:rPr>
              <w:t>SDLC</w:t>
            </w:r>
          </w:p>
        </w:tc>
        <w:tc>
          <w:tcPr>
            <w:tcW w:w="650" w:type="dxa"/>
            <w:vAlign w:val="center"/>
          </w:tcPr>
          <w:p w14:paraId="4ED9F93D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17" w:type="dxa"/>
            <w:gridSpan w:val="2"/>
            <w:vAlign w:val="center"/>
          </w:tcPr>
          <w:p w14:paraId="1B3B672A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50F16D1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" w:type="dxa"/>
            <w:vAlign w:val="center"/>
          </w:tcPr>
          <w:p w14:paraId="58F37D26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E0E6D62" wp14:editId="6A873E76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-45720</wp:posOffset>
                      </wp:positionV>
                      <wp:extent cx="736600" cy="0"/>
                      <wp:effectExtent l="38100" t="76200" r="25400" b="95250"/>
                      <wp:wrapNone/>
                      <wp:docPr id="105747992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6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36555" id="Straight Arrow Connector 7" o:spid="_x0000_s1026" type="#_x0000_t32" style="position:absolute;margin-left:.55pt;margin-top:-3.6pt;width:58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706" w:type="dxa"/>
            <w:vAlign w:val="center"/>
          </w:tcPr>
          <w:p w14:paraId="1014FA91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3" w:type="dxa"/>
            <w:vMerge/>
            <w:vAlign w:val="center"/>
          </w:tcPr>
          <w:p w14:paraId="0FDD4566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15" w:type="dxa"/>
            <w:vAlign w:val="center"/>
          </w:tcPr>
          <w:p w14:paraId="36BC20CA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8" w:type="dxa"/>
            <w:gridSpan w:val="2"/>
            <w:vAlign w:val="center"/>
          </w:tcPr>
          <w:p w14:paraId="6A42AAD7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1AA0E28F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5" w:type="dxa"/>
            <w:vAlign w:val="center"/>
          </w:tcPr>
          <w:p w14:paraId="2920435E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55C5488F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AA154A" w:rsidRPr="00AA154A" w14:paraId="4B5E932D" w14:textId="77777777" w:rsidTr="00AA154A">
        <w:trPr>
          <w:trHeight w:val="720"/>
        </w:trPr>
        <w:tc>
          <w:tcPr>
            <w:tcW w:w="715" w:type="dxa"/>
            <w:vAlign w:val="center"/>
          </w:tcPr>
          <w:p w14:paraId="46ABC239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312" w:type="dxa"/>
            <w:vAlign w:val="center"/>
          </w:tcPr>
          <w:p w14:paraId="4646DACD" w14:textId="77777777" w:rsidR="00AA154A" w:rsidRPr="00AA154A" w:rsidRDefault="00AA154A" w:rsidP="00AA15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พัฒนาระบบเว็บแอปพลิเคชันและระบบแนะนำโดยใช้ปัญญาประดิษฐ์ </w:t>
            </w:r>
          </w:p>
        </w:tc>
        <w:tc>
          <w:tcPr>
            <w:tcW w:w="650" w:type="dxa"/>
            <w:vAlign w:val="center"/>
          </w:tcPr>
          <w:p w14:paraId="2744B900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17" w:type="dxa"/>
            <w:gridSpan w:val="2"/>
            <w:vAlign w:val="center"/>
          </w:tcPr>
          <w:p w14:paraId="1279F644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6BE94A32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" w:type="dxa"/>
            <w:vAlign w:val="center"/>
          </w:tcPr>
          <w:p w14:paraId="6FD0428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395BB5E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3" w:type="dxa"/>
            <w:vMerge/>
            <w:vAlign w:val="center"/>
          </w:tcPr>
          <w:p w14:paraId="4241DC24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15" w:type="dxa"/>
            <w:vAlign w:val="center"/>
          </w:tcPr>
          <w:p w14:paraId="73A7267E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1742A5A" wp14:editId="4089B7B4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35560</wp:posOffset>
                      </wp:positionV>
                      <wp:extent cx="740410" cy="6350"/>
                      <wp:effectExtent l="38100" t="76200" r="78740" b="88900"/>
                      <wp:wrapNone/>
                      <wp:docPr id="207195205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041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1907AD" id="Straight Arrow Connector 8" o:spid="_x0000_s1026" type="#_x0000_t32" style="position:absolute;margin-left:-1.65pt;margin-top:2.8pt;width:58.3pt;height: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vAlign w:val="center"/>
          </w:tcPr>
          <w:p w14:paraId="6E7CB2AC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40DF56E9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5" w:type="dxa"/>
            <w:vAlign w:val="center"/>
          </w:tcPr>
          <w:p w14:paraId="53160E2C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102A8C8C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AA154A" w:rsidRPr="00AA154A" w14:paraId="1B430C91" w14:textId="77777777" w:rsidTr="00AA154A">
        <w:trPr>
          <w:trHeight w:val="720"/>
        </w:trPr>
        <w:tc>
          <w:tcPr>
            <w:tcW w:w="715" w:type="dxa"/>
            <w:vAlign w:val="center"/>
          </w:tcPr>
          <w:p w14:paraId="064107A8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312" w:type="dxa"/>
            <w:vAlign w:val="center"/>
          </w:tcPr>
          <w:p w14:paraId="07CF7780" w14:textId="77777777" w:rsidR="00AA154A" w:rsidRPr="00AA154A" w:rsidRDefault="00AA154A" w:rsidP="00AA15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ทดสอบการทำงานของระบบ </w:t>
            </w:r>
          </w:p>
        </w:tc>
        <w:tc>
          <w:tcPr>
            <w:tcW w:w="650" w:type="dxa"/>
            <w:vAlign w:val="center"/>
          </w:tcPr>
          <w:p w14:paraId="3D281735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17" w:type="dxa"/>
            <w:gridSpan w:val="2"/>
            <w:vAlign w:val="center"/>
          </w:tcPr>
          <w:p w14:paraId="460F1E73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4D100595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" w:type="dxa"/>
            <w:vAlign w:val="center"/>
          </w:tcPr>
          <w:p w14:paraId="7AB2FCDE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3F9BC563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3" w:type="dxa"/>
            <w:vMerge/>
            <w:vAlign w:val="center"/>
          </w:tcPr>
          <w:p w14:paraId="55F040CE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15" w:type="dxa"/>
            <w:vAlign w:val="center"/>
          </w:tcPr>
          <w:p w14:paraId="7CF2F081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8" w:type="dxa"/>
            <w:gridSpan w:val="2"/>
            <w:vAlign w:val="center"/>
          </w:tcPr>
          <w:p w14:paraId="0F01849F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48496FB3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E595BA3" wp14:editId="451D87F5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83820</wp:posOffset>
                      </wp:positionV>
                      <wp:extent cx="408305" cy="0"/>
                      <wp:effectExtent l="38100" t="76200" r="10795" b="95250"/>
                      <wp:wrapNone/>
                      <wp:docPr id="519029697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83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A1497" id="Straight Arrow Connector 9" o:spid="_x0000_s1026" type="#_x0000_t32" style="position:absolute;margin-left:-6.25pt;margin-top:6.6pt;width:32.1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55" w:type="dxa"/>
            <w:vAlign w:val="center"/>
          </w:tcPr>
          <w:p w14:paraId="444EF8C0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24A9A59C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AA154A" w:rsidRPr="00AA154A" w14:paraId="3E96315A" w14:textId="77777777" w:rsidTr="00AA154A">
        <w:trPr>
          <w:trHeight w:val="720"/>
        </w:trPr>
        <w:tc>
          <w:tcPr>
            <w:tcW w:w="715" w:type="dxa"/>
            <w:vAlign w:val="center"/>
          </w:tcPr>
          <w:p w14:paraId="7645E7AC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312" w:type="dxa"/>
            <w:vAlign w:val="center"/>
          </w:tcPr>
          <w:p w14:paraId="72D598E2" w14:textId="77777777" w:rsidR="00AA154A" w:rsidRPr="00AA154A" w:rsidRDefault="00AA154A" w:rsidP="00AA154A">
            <w:pPr>
              <w:jc w:val="both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ปรับปรุงระบบ</w:t>
            </w:r>
          </w:p>
        </w:tc>
        <w:tc>
          <w:tcPr>
            <w:tcW w:w="650" w:type="dxa"/>
            <w:vAlign w:val="center"/>
          </w:tcPr>
          <w:p w14:paraId="0757096C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17" w:type="dxa"/>
            <w:gridSpan w:val="2"/>
            <w:vAlign w:val="center"/>
          </w:tcPr>
          <w:p w14:paraId="31111654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779260CA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" w:type="dxa"/>
            <w:vAlign w:val="center"/>
          </w:tcPr>
          <w:p w14:paraId="45982223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7862832F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3" w:type="dxa"/>
            <w:vMerge/>
            <w:vAlign w:val="center"/>
          </w:tcPr>
          <w:p w14:paraId="764FA68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15" w:type="dxa"/>
            <w:vAlign w:val="center"/>
          </w:tcPr>
          <w:p w14:paraId="68B52817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8" w:type="dxa"/>
            <w:gridSpan w:val="2"/>
            <w:vAlign w:val="center"/>
          </w:tcPr>
          <w:p w14:paraId="08CFF577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2D089A6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5" w:type="dxa"/>
            <w:vAlign w:val="center"/>
          </w:tcPr>
          <w:p w14:paraId="3E18B996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8F592B4" wp14:editId="2009CEEC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85725</wp:posOffset>
                      </wp:positionV>
                      <wp:extent cx="365760" cy="0"/>
                      <wp:effectExtent l="38100" t="76200" r="15240" b="95250"/>
                      <wp:wrapNone/>
                      <wp:docPr id="393819547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57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3254D" id="Straight Arrow Connector 10" o:spid="_x0000_s1026" type="#_x0000_t32" style="position:absolute;margin-left:-2.5pt;margin-top:6.75pt;width:28.8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41" w:type="dxa"/>
            <w:vAlign w:val="center"/>
          </w:tcPr>
          <w:p w14:paraId="55948A9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AA154A" w:rsidRPr="00AA154A" w14:paraId="39484A68" w14:textId="77777777" w:rsidTr="00AA154A">
        <w:trPr>
          <w:trHeight w:val="720"/>
        </w:trPr>
        <w:tc>
          <w:tcPr>
            <w:tcW w:w="715" w:type="dxa"/>
            <w:vAlign w:val="center"/>
          </w:tcPr>
          <w:p w14:paraId="22F029C1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312" w:type="dxa"/>
            <w:vAlign w:val="center"/>
          </w:tcPr>
          <w:p w14:paraId="727EA5B4" w14:textId="77777777" w:rsidR="00AA154A" w:rsidRPr="00AA154A" w:rsidRDefault="00AA154A" w:rsidP="00AA154A">
            <w:pPr>
              <w:jc w:val="both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A154A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จัดทำรูปเล่มโครงงานและนำเสนอโครงงาน</w:t>
            </w:r>
          </w:p>
        </w:tc>
        <w:tc>
          <w:tcPr>
            <w:tcW w:w="650" w:type="dxa"/>
            <w:vAlign w:val="center"/>
          </w:tcPr>
          <w:p w14:paraId="7FA7ED5D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A154A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353EACF" wp14:editId="3563CE15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42545</wp:posOffset>
                      </wp:positionV>
                      <wp:extent cx="4579620" cy="0"/>
                      <wp:effectExtent l="38100" t="76200" r="11430" b="95250"/>
                      <wp:wrapNone/>
                      <wp:docPr id="12439254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96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95050" id="Straight Arrow Connector 9" o:spid="_x0000_s1026" type="#_x0000_t32" style="position:absolute;margin-left:-2.95pt;margin-top:3.35pt;width:360.6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17" w:type="dxa"/>
            <w:gridSpan w:val="2"/>
            <w:vAlign w:val="center"/>
          </w:tcPr>
          <w:p w14:paraId="6849F61A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7873443E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" w:type="dxa"/>
            <w:vAlign w:val="center"/>
          </w:tcPr>
          <w:p w14:paraId="790E07F0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6" w:type="dxa"/>
            <w:vAlign w:val="center"/>
          </w:tcPr>
          <w:p w14:paraId="2A53877D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03" w:type="dxa"/>
            <w:vAlign w:val="center"/>
          </w:tcPr>
          <w:p w14:paraId="61817F47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15" w:type="dxa"/>
            <w:vAlign w:val="center"/>
          </w:tcPr>
          <w:p w14:paraId="3FFCC1D3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8" w:type="dxa"/>
            <w:gridSpan w:val="2"/>
            <w:vAlign w:val="center"/>
          </w:tcPr>
          <w:p w14:paraId="5EA49F3B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6C7D83A1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5" w:type="dxa"/>
            <w:vAlign w:val="center"/>
          </w:tcPr>
          <w:p w14:paraId="262FB897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0FC95180" w14:textId="77777777" w:rsidR="00AA154A" w:rsidRPr="00AA154A" w:rsidRDefault="00AA154A" w:rsidP="00AA154A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</w:rPr>
            </w:pPr>
          </w:p>
        </w:tc>
      </w:tr>
    </w:tbl>
    <w:p w14:paraId="3F40DCCE" w14:textId="3608A273" w:rsidR="008B1F42" w:rsidRPr="00AA154A" w:rsidRDefault="008B1F42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AA89DFC" w14:textId="77777777" w:rsidR="008B1F42" w:rsidRPr="00AA154A" w:rsidRDefault="008B1F42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C32BB87" w14:textId="77777777" w:rsidR="00850BD0" w:rsidRPr="00AA154A" w:rsidRDefault="00850BD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70CC073" w14:textId="77777777" w:rsidR="00850BD0" w:rsidRPr="00AA154A" w:rsidRDefault="00850BD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41D2496" w14:textId="77777777" w:rsidR="00850BD0" w:rsidRPr="00AA154A" w:rsidRDefault="00850BD0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F99A10C" w14:textId="6F3FF815" w:rsidR="00EC33ED" w:rsidRPr="00AA154A" w:rsidRDefault="00EC33ED" w:rsidP="00EC33ED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AA154A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1.6 </w:t>
      </w:r>
      <w:r w:rsidRPr="00AA154A">
        <w:rPr>
          <w:rFonts w:ascii="TH SarabunPSK" w:hAnsi="TH SarabunPSK" w:cs="TH SarabunPSK" w:hint="cs"/>
          <w:b/>
          <w:bCs/>
          <w:sz w:val="32"/>
          <w:szCs w:val="32"/>
          <w:cs/>
        </w:rPr>
        <w:t>ผลที่คาดว่าจะได้รับ</w:t>
      </w:r>
      <w:r w:rsidRPr="00AA154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063FB1B4" w14:textId="77777777" w:rsidR="00E369FF" w:rsidRPr="00AA154A" w:rsidRDefault="00E369FF" w:rsidP="00E369FF">
      <w:pPr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ได้ระบบเว็บแอปพลิเคชัน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ที่สามารถแนะนำและจัดสเปกคอมพิวเตอร์ได้ตามความต้องการของผู้ใช้</w:t>
      </w:r>
    </w:p>
    <w:p w14:paraId="5490F55F" w14:textId="77777777" w:rsidR="00E369FF" w:rsidRPr="00AA154A" w:rsidRDefault="00E369FF" w:rsidP="00E369FF">
      <w:pPr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ผู้ใช้งานสามารถตัดสินใจเลือกสเปกคอมพิวเตอร์ได้ง่ายขึ้น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และลดความสับสนในการเลือกอุปกรณ์</w:t>
      </w:r>
    </w:p>
    <w:p w14:paraId="58221314" w14:textId="77777777" w:rsidR="00E369FF" w:rsidRPr="00AA154A" w:rsidRDefault="00E369FF" w:rsidP="00E369FF">
      <w:pPr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ผู้ใช้งานได้รับสเปกคอมพิวเตอร์ที่เหมาะสมและคุ้มค่ากับงบประมาณ</w:t>
      </w:r>
    </w:p>
    <w:p w14:paraId="2E42D0BD" w14:textId="77777777" w:rsidR="00E369FF" w:rsidRPr="00AA154A" w:rsidRDefault="00E369FF" w:rsidP="00E369FF">
      <w:pPr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โครงงานสามารถใช้เป็นแนวทางในการพัฒนาและต่อยอดระบบแนะนำด้วยปัญญาประดิษฐ์ในอนาคต</w:t>
      </w:r>
    </w:p>
    <w:p w14:paraId="41A19621" w14:textId="50E5CF06" w:rsidR="00912ACE" w:rsidRPr="00AA154A" w:rsidRDefault="00912ACE" w:rsidP="00E369FF">
      <w:pPr>
        <w:rPr>
          <w:rFonts w:ascii="TH SarabunPSK" w:hAnsi="TH SarabunPSK" w:cs="TH SarabunPSK" w:hint="cs"/>
          <w:sz w:val="32"/>
          <w:szCs w:val="32"/>
        </w:rPr>
      </w:pPr>
      <w:r w:rsidRPr="00AA154A">
        <w:rPr>
          <w:rFonts w:ascii="TH SarabunPSK" w:hAnsi="TH SarabunPSK" w:cs="TH SarabunPSK" w:hint="cs"/>
          <w:sz w:val="32"/>
          <w:szCs w:val="32"/>
        </w:rPr>
        <w:t>5</w:t>
      </w:r>
      <w:r w:rsidR="00AA154A">
        <w:rPr>
          <w:rFonts w:ascii="TH SarabunPSK" w:hAnsi="TH SarabunPSK" w:cs="TH SarabunPSK"/>
          <w:sz w:val="32"/>
          <w:szCs w:val="32"/>
        </w:rPr>
        <w:t>.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 xml:space="preserve">ระบบสามารถเชื่อมโยงข้อมูลกับร้านค้าจริงและแสดงข้อมูลราคาและสถานะสินค้าแบบ </w:t>
      </w:r>
      <w:r w:rsidRPr="00AA154A">
        <w:rPr>
          <w:rFonts w:ascii="TH SarabunPSK" w:hAnsi="TH SarabunPSK" w:cs="TH SarabunPSK" w:hint="cs"/>
          <w:sz w:val="32"/>
          <w:szCs w:val="32"/>
        </w:rPr>
        <w:t xml:space="preserve">Real-time </w:t>
      </w:r>
      <w:r w:rsidRPr="00AA154A">
        <w:rPr>
          <w:rFonts w:ascii="TH SarabunPSK" w:hAnsi="TH SarabunPSK" w:cs="TH SarabunPSK" w:hint="cs"/>
          <w:sz w:val="32"/>
          <w:szCs w:val="32"/>
          <w:cs/>
        </w:rPr>
        <w:t>ทำให้ผู้ใช้งานได้รับข้อมูลที่เป็นปัจจุบันและสามารถนำไปใช้ตัดสินใจหรือดำเนินการสั่งซื้อได้ทันที</w:t>
      </w:r>
    </w:p>
    <w:p w14:paraId="5B15B0B3" w14:textId="6141E345" w:rsidR="004D31D1" w:rsidRPr="00AA154A" w:rsidRDefault="004D31D1" w:rsidP="00EC33ED">
      <w:pPr>
        <w:rPr>
          <w:rFonts w:ascii="TH SarabunPSK" w:hAnsi="TH SarabunPSK" w:cs="TH SarabunPSK" w:hint="cs"/>
          <w:sz w:val="32"/>
          <w:szCs w:val="32"/>
        </w:rPr>
      </w:pPr>
    </w:p>
    <w:sectPr w:rsidR="004D31D1" w:rsidRPr="00AA154A" w:rsidSect="00850BD0">
      <w:pgSz w:w="11909" w:h="16834" w:code="9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836"/>
    <w:multiLevelType w:val="multilevel"/>
    <w:tmpl w:val="4F4C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3455D"/>
    <w:multiLevelType w:val="multilevel"/>
    <w:tmpl w:val="7E5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6212B"/>
    <w:multiLevelType w:val="multilevel"/>
    <w:tmpl w:val="7E5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036DB"/>
    <w:multiLevelType w:val="multilevel"/>
    <w:tmpl w:val="621A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E3C27"/>
    <w:multiLevelType w:val="multilevel"/>
    <w:tmpl w:val="EE46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2779F"/>
    <w:multiLevelType w:val="multilevel"/>
    <w:tmpl w:val="2952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B2523"/>
    <w:multiLevelType w:val="multilevel"/>
    <w:tmpl w:val="7E5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80133"/>
    <w:multiLevelType w:val="multilevel"/>
    <w:tmpl w:val="43B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23B18"/>
    <w:multiLevelType w:val="multilevel"/>
    <w:tmpl w:val="920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352B8"/>
    <w:multiLevelType w:val="multilevel"/>
    <w:tmpl w:val="679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B6F4D"/>
    <w:multiLevelType w:val="multilevel"/>
    <w:tmpl w:val="746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174F0"/>
    <w:multiLevelType w:val="multilevel"/>
    <w:tmpl w:val="C75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E43DB"/>
    <w:multiLevelType w:val="multilevel"/>
    <w:tmpl w:val="EC58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66EE1"/>
    <w:multiLevelType w:val="multilevel"/>
    <w:tmpl w:val="0B9E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B088F"/>
    <w:multiLevelType w:val="hybridMultilevel"/>
    <w:tmpl w:val="B5761F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007C29"/>
    <w:multiLevelType w:val="multilevel"/>
    <w:tmpl w:val="FC4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57B97"/>
    <w:multiLevelType w:val="multilevel"/>
    <w:tmpl w:val="9D4C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32B2C"/>
    <w:multiLevelType w:val="multilevel"/>
    <w:tmpl w:val="F79224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8F3707B"/>
    <w:multiLevelType w:val="multilevel"/>
    <w:tmpl w:val="F2F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B3A55"/>
    <w:multiLevelType w:val="multilevel"/>
    <w:tmpl w:val="A06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24832"/>
    <w:multiLevelType w:val="multilevel"/>
    <w:tmpl w:val="A06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F1F99"/>
    <w:multiLevelType w:val="multilevel"/>
    <w:tmpl w:val="5118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66266"/>
    <w:multiLevelType w:val="multilevel"/>
    <w:tmpl w:val="18E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54069"/>
    <w:multiLevelType w:val="multilevel"/>
    <w:tmpl w:val="054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C0283"/>
    <w:multiLevelType w:val="multilevel"/>
    <w:tmpl w:val="8A5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65731"/>
    <w:multiLevelType w:val="multilevel"/>
    <w:tmpl w:val="8020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871970"/>
    <w:multiLevelType w:val="hybridMultilevel"/>
    <w:tmpl w:val="398C2D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FD3189"/>
    <w:multiLevelType w:val="multilevel"/>
    <w:tmpl w:val="18B2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F04E2"/>
    <w:multiLevelType w:val="multilevel"/>
    <w:tmpl w:val="F55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04A6E"/>
    <w:multiLevelType w:val="multilevel"/>
    <w:tmpl w:val="230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BA19DE"/>
    <w:multiLevelType w:val="multilevel"/>
    <w:tmpl w:val="B8D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FA1790"/>
    <w:multiLevelType w:val="multilevel"/>
    <w:tmpl w:val="23D6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333229">
    <w:abstractNumId w:val="17"/>
  </w:num>
  <w:num w:numId="2" w16cid:durableId="1371832314">
    <w:abstractNumId w:val="0"/>
  </w:num>
  <w:num w:numId="3" w16cid:durableId="215513983">
    <w:abstractNumId w:val="25"/>
  </w:num>
  <w:num w:numId="4" w16cid:durableId="327364153">
    <w:abstractNumId w:val="4"/>
  </w:num>
  <w:num w:numId="5" w16cid:durableId="1443498640">
    <w:abstractNumId w:val="3"/>
  </w:num>
  <w:num w:numId="6" w16cid:durableId="1391534102">
    <w:abstractNumId w:val="31"/>
  </w:num>
  <w:num w:numId="7" w16cid:durableId="14616259">
    <w:abstractNumId w:val="13"/>
  </w:num>
  <w:num w:numId="8" w16cid:durableId="319389520">
    <w:abstractNumId w:val="7"/>
  </w:num>
  <w:num w:numId="9" w16cid:durableId="475681774">
    <w:abstractNumId w:val="11"/>
  </w:num>
  <w:num w:numId="10" w16cid:durableId="1915118288">
    <w:abstractNumId w:val="9"/>
  </w:num>
  <w:num w:numId="11" w16cid:durableId="68232398">
    <w:abstractNumId w:val="8"/>
  </w:num>
  <w:num w:numId="12" w16cid:durableId="456022327">
    <w:abstractNumId w:val="12"/>
  </w:num>
  <w:num w:numId="13" w16cid:durableId="1615400574">
    <w:abstractNumId w:val="28"/>
  </w:num>
  <w:num w:numId="14" w16cid:durableId="313291430">
    <w:abstractNumId w:val="18"/>
  </w:num>
  <w:num w:numId="15" w16cid:durableId="850148497">
    <w:abstractNumId w:val="16"/>
  </w:num>
  <w:num w:numId="16" w16cid:durableId="534344320">
    <w:abstractNumId w:val="30"/>
  </w:num>
  <w:num w:numId="17" w16cid:durableId="1859419782">
    <w:abstractNumId w:val="21"/>
  </w:num>
  <w:num w:numId="18" w16cid:durableId="164900945">
    <w:abstractNumId w:val="19"/>
  </w:num>
  <w:num w:numId="19" w16cid:durableId="967779489">
    <w:abstractNumId w:val="26"/>
  </w:num>
  <w:num w:numId="20" w16cid:durableId="944925886">
    <w:abstractNumId w:val="22"/>
  </w:num>
  <w:num w:numId="21" w16cid:durableId="250168005">
    <w:abstractNumId w:val="20"/>
  </w:num>
  <w:num w:numId="22" w16cid:durableId="151682456">
    <w:abstractNumId w:val="15"/>
  </w:num>
  <w:num w:numId="23" w16cid:durableId="174737407">
    <w:abstractNumId w:val="24"/>
  </w:num>
  <w:num w:numId="24" w16cid:durableId="470363786">
    <w:abstractNumId w:val="14"/>
  </w:num>
  <w:num w:numId="25" w16cid:durableId="1820226100">
    <w:abstractNumId w:val="5"/>
  </w:num>
  <w:num w:numId="26" w16cid:durableId="1287539036">
    <w:abstractNumId w:val="23"/>
  </w:num>
  <w:num w:numId="27" w16cid:durableId="331685619">
    <w:abstractNumId w:val="29"/>
  </w:num>
  <w:num w:numId="28" w16cid:durableId="1475102424">
    <w:abstractNumId w:val="27"/>
  </w:num>
  <w:num w:numId="29" w16cid:durableId="1743984945">
    <w:abstractNumId w:val="1"/>
  </w:num>
  <w:num w:numId="30" w16cid:durableId="1368064266">
    <w:abstractNumId w:val="10"/>
  </w:num>
  <w:num w:numId="31" w16cid:durableId="1209147563">
    <w:abstractNumId w:val="2"/>
  </w:num>
  <w:num w:numId="32" w16cid:durableId="71239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40"/>
    <w:rsid w:val="00007021"/>
    <w:rsid w:val="000A3673"/>
    <w:rsid w:val="00195CCC"/>
    <w:rsid w:val="00210604"/>
    <w:rsid w:val="0022108C"/>
    <w:rsid w:val="002265FF"/>
    <w:rsid w:val="00263819"/>
    <w:rsid w:val="0032729A"/>
    <w:rsid w:val="00332787"/>
    <w:rsid w:val="00400697"/>
    <w:rsid w:val="0041468E"/>
    <w:rsid w:val="00470606"/>
    <w:rsid w:val="00474DCB"/>
    <w:rsid w:val="004D31D1"/>
    <w:rsid w:val="00572BF1"/>
    <w:rsid w:val="005A7F5D"/>
    <w:rsid w:val="00634AB1"/>
    <w:rsid w:val="0064539D"/>
    <w:rsid w:val="006657AF"/>
    <w:rsid w:val="00676A64"/>
    <w:rsid w:val="006D71BA"/>
    <w:rsid w:val="00713B4D"/>
    <w:rsid w:val="007148AA"/>
    <w:rsid w:val="00717057"/>
    <w:rsid w:val="00741F10"/>
    <w:rsid w:val="00764F53"/>
    <w:rsid w:val="007E57DD"/>
    <w:rsid w:val="007F2231"/>
    <w:rsid w:val="0081533E"/>
    <w:rsid w:val="00850BD0"/>
    <w:rsid w:val="00857F3A"/>
    <w:rsid w:val="008B1F42"/>
    <w:rsid w:val="008E1D0F"/>
    <w:rsid w:val="00912ACE"/>
    <w:rsid w:val="0095738E"/>
    <w:rsid w:val="009C44DB"/>
    <w:rsid w:val="00A01F55"/>
    <w:rsid w:val="00A37217"/>
    <w:rsid w:val="00A908F4"/>
    <w:rsid w:val="00A9106A"/>
    <w:rsid w:val="00AA154A"/>
    <w:rsid w:val="00AA2AE3"/>
    <w:rsid w:val="00BD7463"/>
    <w:rsid w:val="00C131DB"/>
    <w:rsid w:val="00C1353D"/>
    <w:rsid w:val="00C15AA4"/>
    <w:rsid w:val="00C15D0B"/>
    <w:rsid w:val="00C4585B"/>
    <w:rsid w:val="00C76EED"/>
    <w:rsid w:val="00CD09AB"/>
    <w:rsid w:val="00D320FF"/>
    <w:rsid w:val="00D35F20"/>
    <w:rsid w:val="00D6577B"/>
    <w:rsid w:val="00D8340B"/>
    <w:rsid w:val="00E369FF"/>
    <w:rsid w:val="00E71D40"/>
    <w:rsid w:val="00EC33ED"/>
    <w:rsid w:val="00F81654"/>
    <w:rsid w:val="00FC7B10"/>
    <w:rsid w:val="00FD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A78C9"/>
  <w15:chartTrackingRefBased/>
  <w15:docId w15:val="{0D88A2D7-2083-4DCD-8E06-243F13CB0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D4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D4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D4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1D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1D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1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D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D0B"/>
    <w:rPr>
      <w:rFonts w:ascii="Times New Roman" w:hAnsi="Times New Roman" w:cs="Angsana New"/>
      <w:sz w:val="24"/>
      <w:szCs w:val="30"/>
    </w:rPr>
  </w:style>
  <w:style w:type="table" w:styleId="TableGrid">
    <w:name w:val="Table Grid"/>
    <w:basedOn w:val="TableNormal"/>
    <w:uiPriority w:val="39"/>
    <w:rsid w:val="00007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82">
    <w:name w:val="citation-582"/>
    <w:basedOn w:val="DefaultParagraphFont"/>
    <w:rsid w:val="00FC7B10"/>
  </w:style>
  <w:style w:type="character" w:customStyle="1" w:styleId="citation-581">
    <w:name w:val="citation-581"/>
    <w:basedOn w:val="DefaultParagraphFont"/>
    <w:rsid w:val="00FC7B10"/>
  </w:style>
  <w:style w:type="character" w:customStyle="1" w:styleId="citation-580">
    <w:name w:val="citation-580"/>
    <w:basedOn w:val="DefaultParagraphFont"/>
    <w:rsid w:val="00FC7B10"/>
  </w:style>
  <w:style w:type="character" w:customStyle="1" w:styleId="citation-579">
    <w:name w:val="citation-579"/>
    <w:basedOn w:val="DefaultParagraphFont"/>
    <w:rsid w:val="00FC7B10"/>
  </w:style>
  <w:style w:type="character" w:customStyle="1" w:styleId="button-label">
    <w:name w:val="button-label"/>
    <w:basedOn w:val="DefaultParagraphFont"/>
    <w:rsid w:val="00FC7B10"/>
  </w:style>
  <w:style w:type="character" w:customStyle="1" w:styleId="citation-578">
    <w:name w:val="citation-578"/>
    <w:basedOn w:val="DefaultParagraphFont"/>
    <w:rsid w:val="00FC7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ABA30-C4EF-427F-AD8C-79F91AE3A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นฤบดี มุกดากุล</dc:creator>
  <cp:keywords/>
  <dc:description/>
  <cp:lastModifiedBy>นฤบดี มุกดากุล</cp:lastModifiedBy>
  <cp:revision>3</cp:revision>
  <cp:lastPrinted>2026-02-03T15:27:00Z</cp:lastPrinted>
  <dcterms:created xsi:type="dcterms:W3CDTF">2026-02-11T07:44:00Z</dcterms:created>
  <dcterms:modified xsi:type="dcterms:W3CDTF">2026-02-27T06:43:00Z</dcterms:modified>
</cp:coreProperties>
</file>