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9C76" w14:textId="77777777" w:rsidR="00276435" w:rsidRPr="00276435" w:rsidRDefault="00276435" w:rsidP="0027643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76435">
        <w:rPr>
          <w:rFonts w:ascii="TH SarabunPSK" w:hAnsi="TH SarabunPSK" w:cs="TH SarabunPSK"/>
          <w:b/>
          <w:bCs/>
          <w:sz w:val="40"/>
          <w:szCs w:val="40"/>
          <w:cs/>
        </w:rPr>
        <w:t xml:space="preserve">ใบงานวิชา </w:t>
      </w:r>
      <w:r w:rsidRPr="00276435">
        <w:rPr>
          <w:rFonts w:ascii="TH SarabunPSK" w:hAnsi="TH SarabunPSK" w:cs="TH SarabunPSK"/>
          <w:b/>
          <w:bCs/>
          <w:sz w:val="40"/>
          <w:szCs w:val="40"/>
        </w:rPr>
        <w:t xml:space="preserve">Data Mining: </w:t>
      </w:r>
      <w:r w:rsidRPr="00276435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เรื่อง </w:t>
      </w:r>
      <w:r w:rsidRPr="00276435">
        <w:rPr>
          <w:rFonts w:ascii="TH SarabunPSK" w:hAnsi="TH SarabunPSK" w:cs="TH SarabunPSK"/>
          <w:b/>
          <w:bCs/>
          <w:sz w:val="40"/>
          <w:szCs w:val="40"/>
        </w:rPr>
        <w:t xml:space="preserve">Data Warehousing </w:t>
      </w:r>
      <w:r w:rsidRPr="00276435">
        <w:rPr>
          <w:rFonts w:ascii="TH SarabunPSK" w:hAnsi="TH SarabunPSK" w:cs="TH SarabunPSK"/>
          <w:b/>
          <w:bCs/>
          <w:sz w:val="40"/>
          <w:szCs w:val="40"/>
          <w:cs/>
        </w:rPr>
        <w:t xml:space="preserve">และ </w:t>
      </w:r>
      <w:r w:rsidRPr="00276435">
        <w:rPr>
          <w:rFonts w:ascii="TH SarabunPSK" w:hAnsi="TH SarabunPSK" w:cs="TH SarabunPSK"/>
          <w:b/>
          <w:bCs/>
          <w:sz w:val="40"/>
          <w:szCs w:val="40"/>
        </w:rPr>
        <w:t>OLAP</w:t>
      </w:r>
    </w:p>
    <w:p w14:paraId="72B5539A" w14:textId="0B4959BC" w:rsidR="00A94DCD" w:rsidRPr="00276435" w:rsidRDefault="00276435" w:rsidP="00276435">
      <w:pPr>
        <w:jc w:val="center"/>
        <w:rPr>
          <w:rFonts w:ascii="TH SarabunPSK" w:hAnsi="TH SarabunPSK" w:cs="TH SarabunPSK"/>
          <w:sz w:val="32"/>
          <w:szCs w:val="32"/>
        </w:rPr>
      </w:pPr>
      <w:r w:rsidRPr="00276435">
        <w:rPr>
          <w:rFonts w:ascii="TH SarabunPSK" w:hAnsi="TH SarabunPSK" w:cs="TH SarabunPSK"/>
          <w:sz w:val="32"/>
          <w:szCs w:val="32"/>
          <w:cs/>
        </w:rPr>
        <w:t xml:space="preserve">ชื่อ-นามสกุล: </w:t>
      </w:r>
      <w:r w:rsidR="00984B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4B69">
        <w:rPr>
          <w:rFonts w:ascii="TH SarabunPSK" w:hAnsi="TH SarabunPSK" w:cs="TH SarabunPSK"/>
          <w:sz w:val="32"/>
          <w:szCs w:val="32"/>
          <w:cs/>
        </w:rPr>
        <w:tab/>
      </w:r>
      <w:r w:rsidR="00984B69">
        <w:rPr>
          <w:rFonts w:ascii="TH SarabunPSK" w:hAnsi="TH SarabunPSK" w:cs="TH SarabunPSK" w:hint="cs"/>
          <w:sz w:val="32"/>
          <w:szCs w:val="32"/>
          <w:cs/>
        </w:rPr>
        <w:t>นายณัฐภณ ศรีนุต</w:t>
      </w:r>
      <w:r w:rsidR="00984B69">
        <w:rPr>
          <w:rFonts w:ascii="TH SarabunPSK" w:hAnsi="TH SarabunPSK" w:cs="TH SarabunPSK"/>
          <w:sz w:val="32"/>
          <w:szCs w:val="32"/>
          <w:cs/>
        </w:rPr>
        <w:tab/>
      </w:r>
      <w:r w:rsidR="00984B69">
        <w:rPr>
          <w:rFonts w:ascii="TH SarabunPSK" w:hAnsi="TH SarabunPSK" w:cs="TH SarabunPSK"/>
          <w:sz w:val="32"/>
          <w:szCs w:val="32"/>
          <w:cs/>
        </w:rPr>
        <w:tab/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รหัสนักศึกษา </w:t>
      </w:r>
      <w:r w:rsidR="00984B69">
        <w:rPr>
          <w:rFonts w:ascii="TH SarabunPSK" w:hAnsi="TH SarabunPSK" w:cs="TH SarabunPSK"/>
          <w:sz w:val="32"/>
          <w:szCs w:val="32"/>
          <w:cs/>
        </w:rPr>
        <w:tab/>
      </w:r>
      <w:r w:rsidR="00984B69">
        <w:rPr>
          <w:rFonts w:ascii="TH SarabunPSK" w:hAnsi="TH SarabunPSK" w:cs="TH SarabunPSK" w:hint="cs"/>
          <w:sz w:val="32"/>
          <w:szCs w:val="32"/>
          <w:cs/>
        </w:rPr>
        <w:t>116610905018-5</w:t>
      </w:r>
    </w:p>
    <w:p w14:paraId="60D8CA26" w14:textId="77777777" w:rsidR="00800C11" w:rsidRPr="00276435" w:rsidRDefault="00800C11" w:rsidP="00800C11">
      <w:pPr>
        <w:jc w:val="center"/>
        <w:rPr>
          <w:rFonts w:ascii="TH SarabunPSK" w:hAnsi="TH SarabunPSK" w:cs="TH SarabunPSK"/>
          <w:sz w:val="32"/>
          <w:szCs w:val="32"/>
        </w:rPr>
      </w:pPr>
      <w:r w:rsidRPr="00276435">
        <w:rPr>
          <w:rFonts w:ascii="TH SarabunPSK" w:hAnsi="TH SarabunPSK" w:cs="TH SarabunPSK"/>
          <w:sz w:val="32"/>
          <w:szCs w:val="32"/>
          <w:cs/>
        </w:rPr>
        <w:t>**********************</w:t>
      </w:r>
    </w:p>
    <w:p w14:paraId="3606FAED" w14:textId="14D08423" w:rsidR="00276435" w:rsidRPr="00276435" w:rsidRDefault="00276435" w:rsidP="00276435">
      <w:pPr>
        <w:rPr>
          <w:rFonts w:ascii="TH SarabunPSK" w:hAnsi="TH SarabunPSK" w:cs="TH SarabunPSK"/>
          <w:b/>
          <w:bCs/>
          <w:sz w:val="32"/>
          <w:szCs w:val="32"/>
        </w:rPr>
      </w:pPr>
      <w:r w:rsidRPr="00276435">
        <w:rPr>
          <w:rFonts w:ascii="TH SarabunPSK" w:hAnsi="TH SarabunPSK" w:cs="TH SarabunPSK"/>
          <w:b/>
          <w:bCs/>
          <w:sz w:val="32"/>
          <w:szCs w:val="32"/>
          <w:highlight w:val="lightGray"/>
        </w:rPr>
        <w:t xml:space="preserve">Part </w:t>
      </w:r>
      <w:r w:rsidRPr="00276435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 xml:space="preserve">1: </w:t>
      </w:r>
      <w:r w:rsidRPr="00276435">
        <w:rPr>
          <w:rFonts w:ascii="TH SarabunPSK" w:hAnsi="TH SarabunPSK" w:cs="TH SarabunPSK"/>
          <w:b/>
          <w:bCs/>
          <w:sz w:val="32"/>
          <w:szCs w:val="32"/>
          <w:highlight w:val="lightGray"/>
        </w:rPr>
        <w:t>Case Study – Boba Universe (</w:t>
      </w:r>
      <w:r w:rsidRPr="00276435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ร้านชานมไข่มุกระดับโลก)</w:t>
      </w:r>
    </w:p>
    <w:p w14:paraId="2D7D714E" w14:textId="042C4772" w:rsidR="00276435" w:rsidRPr="00276435" w:rsidRDefault="00276435" w:rsidP="00276435">
      <w:pPr>
        <w:rPr>
          <w:rFonts w:ascii="TH SarabunPSK" w:hAnsi="TH SarabunPSK" w:cs="TH SarabunPSK"/>
          <w:sz w:val="32"/>
          <w:szCs w:val="32"/>
        </w:rPr>
      </w:pPr>
      <w:r w:rsidRPr="00276435">
        <w:rPr>
          <w:rFonts w:ascii="TH SarabunPSK" w:hAnsi="TH SarabunPSK" w:cs="TH SarabunPSK"/>
          <w:sz w:val="32"/>
          <w:szCs w:val="32"/>
          <w:cs/>
        </w:rPr>
        <w:t xml:space="preserve">ร้าน </w:t>
      </w:r>
      <w:r w:rsidRPr="00276435">
        <w:rPr>
          <w:rFonts w:ascii="TH SarabunPSK" w:hAnsi="TH SarabunPSK" w:cs="TH SarabunPSK"/>
          <w:sz w:val="32"/>
          <w:szCs w:val="32"/>
        </w:rPr>
        <w:t xml:space="preserve">Boba Universe </w:t>
      </w:r>
      <w:r w:rsidRPr="00276435">
        <w:rPr>
          <w:rFonts w:ascii="TH SarabunPSK" w:hAnsi="TH SarabunPSK" w:cs="TH SarabunPSK"/>
          <w:sz w:val="32"/>
          <w:szCs w:val="32"/>
          <w:cs/>
        </w:rPr>
        <w:t>มีสาขามากกว่า 100 แห่งทั่วโลก ระบบเดิมเก็บข้อมูลเป็นใบเสร็จ (</w:t>
      </w:r>
      <w:r w:rsidRPr="00276435">
        <w:rPr>
          <w:rFonts w:ascii="TH SarabunPSK" w:hAnsi="TH SarabunPSK" w:cs="TH SarabunPSK"/>
          <w:sz w:val="32"/>
          <w:szCs w:val="32"/>
        </w:rPr>
        <w:t xml:space="preserve">Transaction) 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ทุกๆ วัน แต่ผู้บริหารต้องการระบบ </w:t>
      </w:r>
      <w:r w:rsidRPr="00276435">
        <w:rPr>
          <w:rFonts w:ascii="TH SarabunPSK" w:hAnsi="TH SarabunPSK" w:cs="TH SarabunPSK"/>
          <w:sz w:val="32"/>
          <w:szCs w:val="32"/>
        </w:rPr>
        <w:t xml:space="preserve">Data Warehouse </w:t>
      </w:r>
      <w:r w:rsidRPr="00276435">
        <w:rPr>
          <w:rFonts w:ascii="TH SarabunPSK" w:hAnsi="TH SarabunPSK" w:cs="TH SarabunPSK"/>
          <w:sz w:val="32"/>
          <w:szCs w:val="32"/>
          <w:cs/>
        </w:rPr>
        <w:t>เพื่อตอบคำถามเช่น</w:t>
      </w:r>
    </w:p>
    <w:p w14:paraId="0C12AD53" w14:textId="77777777" w:rsidR="00800C11" w:rsidRDefault="00276435" w:rsidP="0027643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800C11">
        <w:rPr>
          <w:rFonts w:ascii="TH SarabunPSK" w:hAnsi="TH SarabunPSK" w:cs="TH SarabunPSK"/>
          <w:sz w:val="32"/>
          <w:szCs w:val="32"/>
          <w:cs/>
        </w:rPr>
        <w:t>โปรโมชั่นลด 50% ในช่วงหน้าร้อนที่สาขาในไทย ทำกำไรได้ดีกว่าสาขาที่สิงคโปร์หรือไม่</w:t>
      </w:r>
      <w:r w:rsidRPr="00800C11">
        <w:rPr>
          <w:rFonts w:ascii="TH SarabunPSK" w:hAnsi="TH SarabunPSK" w:cs="TH SarabunPSK"/>
          <w:sz w:val="32"/>
          <w:szCs w:val="32"/>
        </w:rPr>
        <w:t>?</w:t>
      </w:r>
    </w:p>
    <w:p w14:paraId="4A654932" w14:textId="438FEFAA" w:rsidR="00276435" w:rsidRPr="00800C11" w:rsidRDefault="00276435" w:rsidP="0027643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800C11">
        <w:rPr>
          <w:rFonts w:ascii="TH SarabunPSK" w:hAnsi="TH SarabunPSK" w:cs="TH SarabunPSK"/>
          <w:sz w:val="32"/>
          <w:szCs w:val="32"/>
          <w:cs/>
        </w:rPr>
        <w:t>ช่วงเวลา 17.00 - 19.00 น. เมนูไหนขายดีที่สุดในกลุ่มวัยรุ่น</w:t>
      </w:r>
      <w:r w:rsidRPr="00800C11">
        <w:rPr>
          <w:rFonts w:ascii="TH SarabunPSK" w:hAnsi="TH SarabunPSK" w:cs="TH SarabunPSK"/>
          <w:sz w:val="32"/>
          <w:szCs w:val="32"/>
        </w:rPr>
        <w:t>?</w:t>
      </w:r>
    </w:p>
    <w:p w14:paraId="44D51FC1" w14:textId="4D79673B" w:rsidR="00276435" w:rsidRPr="00276435" w:rsidRDefault="00276435" w:rsidP="00276435">
      <w:pPr>
        <w:rPr>
          <w:rFonts w:ascii="TH SarabunPSK" w:hAnsi="TH SarabunPSK" w:cs="TH SarabunPSK"/>
          <w:sz w:val="32"/>
          <w:szCs w:val="32"/>
        </w:rPr>
      </w:pPr>
      <w:r w:rsidRPr="00800C11">
        <w:rPr>
          <w:rFonts w:ascii="TH SarabunPSK" w:hAnsi="TH SarabunPSK" w:cs="TH SarabunPSK"/>
          <w:b/>
          <w:bCs/>
          <w:sz w:val="32"/>
          <w:szCs w:val="32"/>
          <w:cs/>
        </w:rPr>
        <w:t>สถานการณ์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00C11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ได้รับมอบหมายให้เป็น </w:t>
      </w:r>
      <w:r w:rsidRPr="00276435">
        <w:rPr>
          <w:rFonts w:ascii="TH SarabunPSK" w:hAnsi="TH SarabunPSK" w:cs="TH SarabunPSK"/>
          <w:sz w:val="32"/>
          <w:szCs w:val="32"/>
        </w:rPr>
        <w:t xml:space="preserve">Data Architect 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เพื่อออกแบบคลังข้อมูลให้ร้าน </w:t>
      </w:r>
      <w:r w:rsidRPr="00276435">
        <w:rPr>
          <w:rFonts w:ascii="TH SarabunPSK" w:hAnsi="TH SarabunPSK" w:cs="TH SarabunPSK"/>
          <w:sz w:val="32"/>
          <w:szCs w:val="32"/>
        </w:rPr>
        <w:t xml:space="preserve">Boba Universe </w:t>
      </w:r>
      <w:r w:rsidRPr="00276435">
        <w:rPr>
          <w:rFonts w:ascii="TH SarabunPSK" w:hAnsi="TH SarabunPSK" w:cs="TH SarabunPSK"/>
          <w:sz w:val="32"/>
          <w:szCs w:val="32"/>
          <w:cs/>
        </w:rPr>
        <w:t>โดยต้องการวิเคราะห์ยอดขายจากมิติต่างๆ เช่น เวลา</w:t>
      </w:r>
      <w:r w:rsidRPr="00276435">
        <w:rPr>
          <w:rFonts w:ascii="TH SarabunPSK" w:hAnsi="TH SarabunPSK" w:cs="TH SarabunPSK"/>
          <w:sz w:val="32"/>
          <w:szCs w:val="32"/>
        </w:rPr>
        <w:t xml:space="preserve"> </w:t>
      </w:r>
      <w:r w:rsidRPr="00276435">
        <w:rPr>
          <w:rFonts w:ascii="TH SarabunPSK" w:hAnsi="TH SarabunPSK" w:cs="TH SarabunPSK"/>
          <w:sz w:val="32"/>
          <w:szCs w:val="32"/>
          <w:cs/>
        </w:rPr>
        <w:t>สาขา</w:t>
      </w:r>
      <w:r w:rsidRPr="00276435">
        <w:rPr>
          <w:rFonts w:ascii="TH SarabunPSK" w:hAnsi="TH SarabunPSK" w:cs="TH SarabunPSK"/>
          <w:sz w:val="32"/>
          <w:szCs w:val="32"/>
        </w:rPr>
        <w:t xml:space="preserve"> </w:t>
      </w:r>
      <w:r w:rsidRPr="00276435">
        <w:rPr>
          <w:rFonts w:ascii="TH SarabunPSK" w:hAnsi="TH SarabunPSK" w:cs="TH SarabunPSK"/>
          <w:sz w:val="32"/>
          <w:szCs w:val="32"/>
          <w:cs/>
        </w:rPr>
        <w:t>สินค้า และโปรโมชั่น</w:t>
      </w:r>
    </w:p>
    <w:p w14:paraId="2E4207EE" w14:textId="7F7705BB" w:rsidR="00276435" w:rsidRPr="00800C11" w:rsidRDefault="00276435" w:rsidP="00276435">
      <w:pPr>
        <w:rPr>
          <w:rFonts w:ascii="TH SarabunPSK" w:hAnsi="TH SarabunPSK" w:cs="TH SarabunPSK"/>
          <w:b/>
          <w:bCs/>
          <w:sz w:val="32"/>
          <w:szCs w:val="32"/>
        </w:rPr>
      </w:pPr>
      <w:r w:rsidRPr="00800C11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โจทย์ข้อที่ 1 การออกแบบ </w:t>
      </w:r>
      <w:r w:rsidRPr="00800C11">
        <w:rPr>
          <w:rFonts w:ascii="TH SarabunPSK" w:hAnsi="TH SarabunPSK" w:cs="TH SarabunPSK"/>
          <w:b/>
          <w:bCs/>
          <w:sz w:val="32"/>
          <w:szCs w:val="32"/>
          <w:highlight w:val="yellow"/>
        </w:rPr>
        <w:t>Star Schema</w:t>
      </w:r>
    </w:p>
    <w:p w14:paraId="698B824E" w14:textId="77777777" w:rsidR="00276435" w:rsidRPr="00276435" w:rsidRDefault="00276435" w:rsidP="0027643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ให้นักศึกษาออกแบบ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Star Schema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สำหรับระบบวิเคราะห์ยอดขายนี้ โดยระบุรายละเอียดดังนี้:</w:t>
      </w:r>
    </w:p>
    <w:p w14:paraId="2812E12D" w14:textId="639AD902" w:rsidR="00276435" w:rsidRDefault="00276435" w:rsidP="0027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Fact Table: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ควรเก็บค่า (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Measures)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อะไรบ้าง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? (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ตัวอย่าง</w:t>
      </w:r>
      <w:r w:rsidR="00800C1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ยอดขายรวม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จำนวนแก้ว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ส่วนลด)</w:t>
      </w:r>
    </w:p>
    <w:p w14:paraId="76BC66D4" w14:textId="6C0CC6CF" w:rsidR="00984B69" w:rsidRPr="00D6574E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</w:pP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Quantity_sold</w:t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ab/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ab/>
      </w:r>
      <w:r w:rsidRPr="00D6574E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จำนวนที่ขาย</w:t>
      </w:r>
    </w:p>
    <w:p w14:paraId="5ADAD9D0" w14:textId="18E2E63E" w:rsidR="00984B69" w:rsidRPr="00D6574E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14:ligatures w14:val="none"/>
        </w:rPr>
      </w:pP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Total_sales</w:t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ยอดขายทั้งหมด</w:t>
      </w:r>
    </w:p>
    <w:p w14:paraId="1BB861EE" w14:textId="5EB4955A" w:rsidR="00984B69" w:rsidRPr="00D6574E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14:ligatures w14:val="none"/>
        </w:rPr>
      </w:pP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Discount</w:t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ส่วนลด</w:t>
      </w:r>
    </w:p>
    <w:p w14:paraId="51AB0EDB" w14:textId="1FFC963C" w:rsidR="00984B69" w:rsidRPr="00D6574E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14:ligatures w14:val="none"/>
        </w:rPr>
      </w:pP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Net_sales</w:t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ยอดขายสุทธิหลังหักส่วนลด</w:t>
      </w:r>
    </w:p>
    <w:p w14:paraId="5B9E804B" w14:textId="77777777" w:rsidR="00984B69" w:rsidRDefault="00984B69" w:rsidP="00984B69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AE7D041" w14:textId="77777777" w:rsidR="00984B69" w:rsidRDefault="00984B69" w:rsidP="00984B69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717BC5D" w14:textId="75421121" w:rsidR="00984B69" w:rsidRDefault="00984B69" w:rsidP="00984B69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775531F8" w14:textId="34725927" w:rsidR="00276435" w:rsidRDefault="00276435" w:rsidP="00984B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84B6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Dimension Tables: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จงระบุอย่างน้อย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มิติที่เกี่ยวข้อง (ตัวอย่าง</w:t>
      </w:r>
      <w:r w:rsidR="00800C11" w:rsidRPr="00984B6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Time Product Store Promotion)</w:t>
      </w:r>
    </w:p>
    <w:p w14:paraId="4FB76D6F" w14:textId="149F65DF" w:rsidR="00984B69" w:rsidRPr="00811708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</w:pP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 xml:space="preserve">Time =&gt; </w:t>
      </w:r>
      <w:r w:rsidR="00D6574E"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Time_ID(PK), Date, Day_of_Week, Month, Quarter, Year, Hour_Range(</w:t>
      </w:r>
      <w:r w:rsidR="00D6574E"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ช่วงเวลา 17.00น. - 19.00น.</w:t>
      </w:r>
      <w:r w:rsidR="00D6574E"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)</w:t>
      </w:r>
    </w:p>
    <w:p w14:paraId="0D389227" w14:textId="33FEDB81" w:rsidR="00D6574E" w:rsidRPr="00811708" w:rsidRDefault="00D6574E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</w:pP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Product =&gt; Product_ID(PK), Product_Name, Category</w:t>
      </w:r>
      <w:r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(ชานม</w:t>
      </w: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 xml:space="preserve">, </w:t>
      </w:r>
      <w:r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ชาใส)</w:t>
      </w: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, Size</w:t>
      </w:r>
      <w:r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(</w:t>
      </w: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S/M/L</w:t>
      </w:r>
      <w:r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)</w:t>
      </w: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, Unit_Price</w:t>
      </w:r>
    </w:p>
    <w:p w14:paraId="19817614" w14:textId="122A736C" w:rsidR="00D6574E" w:rsidRPr="00811708" w:rsidRDefault="00D6574E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</w:pP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Store =&gt; Store_ID(PK), Store_Name, District, Province, Country, Region</w:t>
      </w:r>
    </w:p>
    <w:p w14:paraId="28F4142F" w14:textId="3BB2FA5C" w:rsidR="00D6574E" w:rsidRPr="00811708" w:rsidRDefault="00D6574E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Promotion =&gt; Promotion_ID(PK), Promotion_Name, Discount_Type, Start_Date, End_Date</w:t>
      </w:r>
    </w:p>
    <w:p w14:paraId="4F51DA11" w14:textId="032B4096" w:rsidR="00800C11" w:rsidRPr="00984B69" w:rsidRDefault="00276435" w:rsidP="00984B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84B6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Hierarchy: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ในมิติ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Location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จงเขียนลำดับขั้น (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Concept Hierarchy)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จากระดับต่ำสุดไปสูงสุด (เช่น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สาขา -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 xml:space="preserve">&gt; 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เขต -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 xml:space="preserve">&gt; 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จังหวัด -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 xml:space="preserve">&gt; 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ประเทศ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p w14:paraId="722E216D" w14:textId="1965037E" w:rsidR="00800C11" w:rsidRPr="00811708" w:rsidRDefault="00811708" w:rsidP="00800C11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811708">
        <w:rPr>
          <w:rFonts w:ascii="TH SarabunPSK" w:hAnsi="TH SarabunPSK" w:cs="TH SarabunPSK"/>
          <w:b/>
          <w:bCs/>
          <w:color w:val="EE0000"/>
          <w:sz w:val="32"/>
          <w:szCs w:val="32"/>
        </w:rPr>
        <w:t>Store =&gt; District =&gt; Province =&gt; Country =&gt; Global Region</w:t>
      </w:r>
    </w:p>
    <w:p w14:paraId="752A829A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418CF75C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3D40C805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13D963AB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1A35D51A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23ABABA7" w14:textId="77777777" w:rsidR="00D20611" w:rsidRP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334CDEAA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4FED47E9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3636FF7E" w14:textId="176201BB" w:rsidR="00276435" w:rsidRPr="00D20611" w:rsidRDefault="00276435" w:rsidP="00D206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  <w:r w:rsidRPr="00D20611">
        <w:rPr>
          <w:rFonts w:ascii="TH SarabunPSK" w:hAnsi="TH SarabunPSK" w:cs="TH SarabunPSK"/>
          <w:sz w:val="32"/>
          <w:szCs w:val="32"/>
          <w:cs/>
        </w:rPr>
        <w:lastRenderedPageBreak/>
        <w:t xml:space="preserve">จงวาดแผนภาพ </w:t>
      </w:r>
      <w:r w:rsidRPr="00D20611">
        <w:rPr>
          <w:rFonts w:ascii="TH SarabunPSK" w:hAnsi="TH SarabunPSK" w:cs="TH SarabunPSK"/>
          <w:sz w:val="32"/>
          <w:szCs w:val="32"/>
        </w:rPr>
        <w:t xml:space="preserve">Star Schema </w:t>
      </w:r>
      <w:r w:rsidRPr="00D20611">
        <w:rPr>
          <w:rFonts w:ascii="TH SarabunPSK" w:hAnsi="TH SarabunPSK" w:cs="TH SarabunPSK"/>
          <w:sz w:val="32"/>
          <w:szCs w:val="32"/>
          <w:cs/>
        </w:rPr>
        <w:t>โดยระบุชื่อตาราง และชื่อคอลัมน์ (</w:t>
      </w:r>
      <w:r w:rsidRPr="00D20611">
        <w:rPr>
          <w:rFonts w:ascii="TH SarabunPSK" w:hAnsi="TH SarabunPSK" w:cs="TH SarabunPSK"/>
          <w:sz w:val="32"/>
          <w:szCs w:val="32"/>
        </w:rPr>
        <w:t xml:space="preserve">Attributes) </w:t>
      </w:r>
      <w:r w:rsidRPr="00D20611">
        <w:rPr>
          <w:rFonts w:ascii="TH SarabunPSK" w:hAnsi="TH SarabunPSK" w:cs="TH SarabunPSK"/>
          <w:sz w:val="32"/>
          <w:szCs w:val="32"/>
          <w:cs/>
        </w:rPr>
        <w:t xml:space="preserve">ที่เหมาะสม (ระบุ </w:t>
      </w:r>
      <w:r w:rsidRPr="00D20611">
        <w:rPr>
          <w:rFonts w:ascii="TH SarabunPSK" w:hAnsi="TH SarabunPSK" w:cs="TH SarabunPSK"/>
          <w:sz w:val="32"/>
          <w:szCs w:val="32"/>
        </w:rPr>
        <w:t xml:space="preserve">PK </w:t>
      </w:r>
      <w:r w:rsidRPr="00D2061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20611">
        <w:rPr>
          <w:rFonts w:ascii="TH SarabunPSK" w:hAnsi="TH SarabunPSK" w:cs="TH SarabunPSK"/>
          <w:sz w:val="32"/>
          <w:szCs w:val="32"/>
        </w:rPr>
        <w:t xml:space="preserve">FK </w:t>
      </w:r>
      <w:r w:rsidRPr="00D20611">
        <w:rPr>
          <w:rFonts w:ascii="TH SarabunPSK" w:hAnsi="TH SarabunPSK" w:cs="TH SarabunPSK"/>
          <w:sz w:val="32"/>
          <w:szCs w:val="32"/>
          <w:cs/>
        </w:rPr>
        <w:t>ให้ชัดเจน)</w:t>
      </w:r>
    </w:p>
    <w:p w14:paraId="055D47FD" w14:textId="08C87C17" w:rsidR="00276435" w:rsidRDefault="00D20611" w:rsidP="00D20611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highlight w:val="darkGray"/>
        </w:rPr>
        <w:drawing>
          <wp:inline distT="0" distB="0" distL="0" distR="0" wp14:anchorId="7EA8198E" wp14:editId="20661F38">
            <wp:extent cx="5943600" cy="5410200"/>
            <wp:effectExtent l="0" t="0" r="0" b="0"/>
            <wp:docPr id="135143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A8B2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789F995B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16ECC317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2204BF48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28A4C541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46D90DD9" w14:textId="2B2AEBCC" w:rsidR="00276435" w:rsidRPr="00296A61" w:rsidRDefault="00276435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296A61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lastRenderedPageBreak/>
        <w:t xml:space="preserve">โจทย์ข้อที่ 2: การวิเคราะห์ด้วยปฏิบัติการ </w:t>
      </w:r>
      <w:r w:rsidRPr="00296A61">
        <w:rPr>
          <w:rFonts w:ascii="TH SarabunPSK" w:hAnsi="TH SarabunPSK" w:cs="TH SarabunPSK"/>
          <w:b/>
          <w:bCs/>
          <w:sz w:val="32"/>
          <w:szCs w:val="32"/>
          <w:highlight w:val="yellow"/>
        </w:rPr>
        <w:t>OLAP</w:t>
      </w:r>
    </w:p>
    <w:p w14:paraId="6E96905A" w14:textId="49B8B3C2" w:rsidR="00276435" w:rsidRPr="00276435" w:rsidRDefault="00276435" w:rsidP="0027643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จากข้อมูล</w:t>
      </w:r>
      <w:r w:rsidR="00296A61"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Cube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ยอดขาย จงบอกว่าต้องใช้คำสั่ง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OLAP</w:t>
      </w:r>
      <w:r w:rsidR="00247FD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47FD3" w:rsidRPr="00247FD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Operation </w:t>
      </w:r>
      <w:r w:rsidR="00247FD3" w:rsidRPr="00247FD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 (</w:t>
      </w:r>
      <w:r w:rsidR="00247FD3" w:rsidRPr="00247FD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Roll-up, Drill-down, Slice, Dice, Pivot)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เพื่อให้ได้คำตอบต่อไปนี้</w:t>
      </w:r>
    </w:p>
    <w:p w14:paraId="212CB84B" w14:textId="2ADBDD5C" w:rsidR="00276435" w:rsidRPr="00276435" w:rsidRDefault="00276435" w:rsidP="00296A61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2.1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หากตอนนี้ดูยอดขายรวมของทั้งปี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2025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แต่อยากเจาะดูยอดขาย รายเดือน ของปีนั้น ต้องใช้คำสั่งใด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?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ตอบ: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2061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20611" w:rsidRPr="00D20611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Drill-down</w:t>
      </w:r>
    </w:p>
    <w:p w14:paraId="426DD510" w14:textId="77777777" w:rsidR="002A40AB" w:rsidRDefault="00276435" w:rsidP="002A40AB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2.2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หากต้องการเลือกดูยอดขายเฉพาะ เมนูชานมไต้หวัน เท่านั้น จากเมนูทั้งหมดที่มี ต้องใช้คำสั่งใด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? </w:t>
      </w:r>
    </w:p>
    <w:p w14:paraId="4BA6E8CA" w14:textId="237CE31C" w:rsidR="00276435" w:rsidRPr="00C61E00" w:rsidRDefault="00276435" w:rsidP="002A40AB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ตอบ: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2061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20611" w:rsidRPr="00D20611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Slice</w:t>
      </w:r>
    </w:p>
    <w:p w14:paraId="2DA88270" w14:textId="77777777" w:rsidR="002A40AB" w:rsidRPr="00276435" w:rsidRDefault="002A40AB" w:rsidP="002A40AB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8663732" w14:textId="77777777" w:rsidR="002A40AB" w:rsidRPr="002A40AB" w:rsidRDefault="00276435" w:rsidP="00296A61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2.3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หากต้องการสลับมุมมองตาราง จากเดิมที่แสดง แถวเป็นรายชื่อสินค้า ให้ไปเป็น แถวเป็นชื่อประเทศ แทน ต้องใช้คำสั่งใด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?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</w:p>
    <w:p w14:paraId="5D3D7B87" w14:textId="52CF8230" w:rsidR="00276435" w:rsidRPr="00276435" w:rsidRDefault="00276435" w:rsidP="00296A61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ตอบ: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2061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20611" w:rsidRPr="00D20611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Pivot</w:t>
      </w:r>
    </w:p>
    <w:p w14:paraId="25E9F647" w14:textId="77777777" w:rsidR="002A40AB" w:rsidRPr="002A40AB" w:rsidRDefault="00276435" w:rsidP="00296A61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หากต้องการดูยอดขายเฉพาะ เครื่องดื่มประเภทชาใส ใน สาขาเขตกรุงเทพฯ ช่วง วันหยุดสุดสัปดาห์ (เลือกหลายมิติพร้อมกัน) ต้องใช้คำสั่งใด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? </w:t>
      </w:r>
    </w:p>
    <w:p w14:paraId="1AB8C456" w14:textId="039C4B1E" w:rsidR="00276435" w:rsidRPr="00276435" w:rsidRDefault="00276435" w:rsidP="00296A61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ตอบ: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D2061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D20611" w:rsidRPr="00D20611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Dice</w:t>
      </w:r>
    </w:p>
    <w:p w14:paraId="5DDC81A3" w14:textId="77777777" w:rsidR="00276435" w:rsidRPr="00276435" w:rsidRDefault="00276435" w:rsidP="00276435">
      <w:pPr>
        <w:rPr>
          <w:rFonts w:ascii="TH SarabunPSK" w:hAnsi="TH SarabunPSK" w:cs="TH SarabunPSK"/>
          <w:sz w:val="32"/>
          <w:szCs w:val="32"/>
        </w:rPr>
      </w:pPr>
    </w:p>
    <w:p w14:paraId="7CF2FCC0" w14:textId="73DD6826" w:rsidR="00276435" w:rsidRPr="00276435" w:rsidRDefault="00247FD3" w:rsidP="00276435">
      <w:pPr>
        <w:rPr>
          <w:rFonts w:ascii="TH SarabunPSK" w:hAnsi="TH SarabunPSK" w:cs="TH SarabunPSK"/>
          <w:sz w:val="32"/>
          <w:szCs w:val="32"/>
        </w:rPr>
      </w:pPr>
      <w:r w:rsidRPr="00247FD3">
        <w:rPr>
          <w:rFonts w:ascii="TH SarabunPSK" w:hAnsi="TH SarabunPSK" w:cs="TH SarabunPSK" w:hint="cs"/>
          <w:b/>
          <w:bCs/>
          <w:sz w:val="32"/>
          <w:szCs w:val="32"/>
          <w:cs/>
        </w:rPr>
        <w:t>2.5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76435" w:rsidRPr="00276435">
        <w:rPr>
          <w:rFonts w:ascii="TH SarabunPSK" w:hAnsi="TH SarabunPSK" w:cs="TH SarabunPSK"/>
          <w:sz w:val="32"/>
          <w:szCs w:val="32"/>
          <w:cs/>
        </w:rPr>
        <w:t xml:space="preserve">จงเติมคำตอบลงในช่องว่างว่าสถานการณ์ต่อไปนี้ต้องใช้ </w:t>
      </w:r>
      <w:r w:rsidR="00276435" w:rsidRPr="00276435">
        <w:rPr>
          <w:rFonts w:ascii="TH SarabunPSK" w:hAnsi="TH SarabunPSK" w:cs="TH SarabunPSK"/>
          <w:sz w:val="32"/>
          <w:szCs w:val="32"/>
        </w:rPr>
        <w:t xml:space="preserve">OLAP Operation </w:t>
      </w:r>
      <w:r w:rsidR="00276435" w:rsidRPr="00276435">
        <w:rPr>
          <w:rFonts w:ascii="TH SarabunPSK" w:hAnsi="TH SarabunPSK" w:cs="TH SarabunPSK"/>
          <w:sz w:val="32"/>
          <w:szCs w:val="32"/>
          <w:cs/>
        </w:rPr>
        <w:t>ใด (</w:t>
      </w:r>
      <w:r w:rsidR="00276435" w:rsidRPr="00276435">
        <w:rPr>
          <w:rFonts w:ascii="TH SarabunPSK" w:hAnsi="TH SarabunPSK" w:cs="TH SarabunPSK"/>
          <w:sz w:val="32"/>
          <w:szCs w:val="32"/>
        </w:rPr>
        <w:t>Roll-up, Drill-down, Slice, Dice, Pivot)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2"/>
        <w:gridCol w:w="2068"/>
      </w:tblGrid>
      <w:tr w:rsidR="00247FD3" w14:paraId="0D8DBDD7" w14:textId="77777777" w:rsidTr="00247FD3">
        <w:tc>
          <w:tcPr>
            <w:tcW w:w="7234" w:type="dxa"/>
          </w:tcPr>
          <w:p w14:paraId="12B4D6D9" w14:textId="44972911" w:rsidR="00247FD3" w:rsidRDefault="00247FD3" w:rsidP="0027643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76435">
              <w:rPr>
                <w:rFonts w:ascii="TH SarabunPSK" w:eastAsia="Times New Roman" w:hAnsi="TH SarabunPSK" w:cs="TH SarabunPSK"/>
                <w:b/>
                <w:bCs/>
                <w:color w:val="444746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สถานการณ์การวิเคราะห์</w:t>
            </w:r>
          </w:p>
        </w:tc>
        <w:tc>
          <w:tcPr>
            <w:tcW w:w="2116" w:type="dxa"/>
          </w:tcPr>
          <w:p w14:paraId="3EA2FB41" w14:textId="760F5D5F" w:rsidR="00247FD3" w:rsidRPr="00E7073F" w:rsidRDefault="00247FD3" w:rsidP="00276435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276435">
              <w:rPr>
                <w:rFonts w:ascii="TH SarabunPSK" w:eastAsia="Times New Roman" w:hAnsi="TH SarabunPSK" w:cs="TH SarabunPSK"/>
                <w:b/>
                <w:bCs/>
                <w:color w:val="EE0000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 xml:space="preserve">คำสั่ง </w:t>
            </w:r>
            <w:r w:rsidRPr="00276435">
              <w:rPr>
                <w:rFonts w:ascii="TH SarabunPSK" w:eastAsia="Times New Roman" w:hAnsi="TH SarabunPSK" w:cs="TH SarabunPSK"/>
                <w:b/>
                <w:bCs/>
                <w:color w:val="EE0000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OLAP </w:t>
            </w:r>
            <w:r w:rsidRPr="00276435">
              <w:rPr>
                <w:rFonts w:ascii="TH SarabunPSK" w:eastAsia="Times New Roman" w:hAnsi="TH SarabunPSK" w:cs="TH SarabunPSK"/>
                <w:b/>
                <w:bCs/>
                <w:color w:val="EE0000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ที่ใช้</w:t>
            </w:r>
          </w:p>
        </w:tc>
      </w:tr>
      <w:tr w:rsidR="00247FD3" w:rsidRPr="00276435" w14:paraId="63393CB2" w14:textId="77777777" w:rsidTr="00247FD3">
        <w:tc>
          <w:tcPr>
            <w:tcW w:w="0" w:type="auto"/>
            <w:hideMark/>
          </w:tcPr>
          <w:p w14:paraId="43A9FDA3" w14:textId="6797BE4D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444746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1.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เปลี่ยนการดูยอดขายจากระดับ "รายเดือน" เป็น "รายวัน" เพื่อดูรายละเอียด</w:t>
            </w:r>
          </w:p>
        </w:tc>
        <w:tc>
          <w:tcPr>
            <w:tcW w:w="2116" w:type="dxa"/>
            <w:hideMark/>
          </w:tcPr>
          <w:p w14:paraId="6B742EED" w14:textId="524D2F68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Drill-down</w:t>
            </w:r>
          </w:p>
        </w:tc>
      </w:tr>
      <w:tr w:rsidR="00247FD3" w:rsidRPr="00276435" w14:paraId="7D1EF77B" w14:textId="77777777" w:rsidTr="00247FD3">
        <w:tc>
          <w:tcPr>
            <w:tcW w:w="0" w:type="auto"/>
            <w:hideMark/>
          </w:tcPr>
          <w:p w14:paraId="25DA6995" w14:textId="1AD558DA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2.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เลือกดูยอดขายเฉพาะเมนู "ชานมเผือก" เท่านั้น</w:t>
            </w:r>
          </w:p>
        </w:tc>
        <w:tc>
          <w:tcPr>
            <w:tcW w:w="2116" w:type="dxa"/>
            <w:hideMark/>
          </w:tcPr>
          <w:p w14:paraId="471148B4" w14:textId="2D8E7A7C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Slice</w:t>
            </w:r>
          </w:p>
        </w:tc>
      </w:tr>
      <w:tr w:rsidR="00247FD3" w:rsidRPr="00276435" w14:paraId="2CC7919E" w14:textId="77777777" w:rsidTr="00247FD3">
        <w:tc>
          <w:tcPr>
            <w:tcW w:w="0" w:type="auto"/>
            <w:hideMark/>
          </w:tcPr>
          <w:p w14:paraId="28091E93" w14:textId="4FFEEFC7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3.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ดูยอดขายของ "สาขาในสยาม" ในช่วง "วันแม่" และเลือกเฉพาะ "เมนูชาใส"</w:t>
            </w:r>
          </w:p>
        </w:tc>
        <w:tc>
          <w:tcPr>
            <w:tcW w:w="2116" w:type="dxa"/>
            <w:hideMark/>
          </w:tcPr>
          <w:p w14:paraId="00E6AEAB" w14:textId="061DFE07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Dice</w:t>
            </w:r>
          </w:p>
        </w:tc>
      </w:tr>
      <w:tr w:rsidR="00247FD3" w:rsidRPr="00276435" w14:paraId="114C3579" w14:textId="77777777" w:rsidTr="00247FD3">
        <w:tc>
          <w:tcPr>
            <w:tcW w:w="0" w:type="auto"/>
            <w:hideMark/>
          </w:tcPr>
          <w:p w14:paraId="7F2A166A" w14:textId="62518C84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4.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สลับแกนตารางจาก "แสดงยอดขายรายสาขา" เป็น "แสดงยอดขายรายประเภทสินค้า"</w:t>
            </w:r>
          </w:p>
        </w:tc>
        <w:tc>
          <w:tcPr>
            <w:tcW w:w="2116" w:type="dxa"/>
            <w:hideMark/>
          </w:tcPr>
          <w:p w14:paraId="0CAAD8CF" w14:textId="64D7F6FA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Pivot</w:t>
            </w:r>
          </w:p>
        </w:tc>
      </w:tr>
      <w:tr w:rsidR="00247FD3" w:rsidRPr="00276435" w14:paraId="405C63F5" w14:textId="77777777" w:rsidTr="00247FD3">
        <w:tc>
          <w:tcPr>
            <w:tcW w:w="0" w:type="auto"/>
            <w:hideMark/>
          </w:tcPr>
          <w:p w14:paraId="33AC263E" w14:textId="3939BEDF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5.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รวมยอดขายจากระดับ "รายสาขา" ขึ้นไปเป็นยอดรวมระดับ "ประเทศ"</w:t>
            </w:r>
          </w:p>
        </w:tc>
        <w:tc>
          <w:tcPr>
            <w:tcW w:w="2116" w:type="dxa"/>
            <w:hideMark/>
          </w:tcPr>
          <w:p w14:paraId="6E43F6B5" w14:textId="3E9E0E9A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Roll-up</w:t>
            </w:r>
          </w:p>
        </w:tc>
      </w:tr>
      <w:tr w:rsidR="00247FD3" w:rsidRPr="00276435" w14:paraId="2EE16307" w14:textId="77777777" w:rsidTr="00247FD3">
        <w:tc>
          <w:tcPr>
            <w:tcW w:w="0" w:type="auto"/>
            <w:hideMark/>
          </w:tcPr>
          <w:p w14:paraId="33737E8E" w14:textId="45BDD20F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16" w:type="dxa"/>
            <w:hideMark/>
          </w:tcPr>
          <w:p w14:paraId="70CACB2D" w14:textId="1E30719A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57927D35" w14:textId="77777777" w:rsidR="00247FD3" w:rsidRDefault="00247FD3" w:rsidP="00276435">
      <w:pPr>
        <w:rPr>
          <w:rFonts w:ascii="TH SarabunPSK" w:hAnsi="TH SarabunPSK" w:cs="TH SarabunPSK"/>
          <w:sz w:val="32"/>
          <w:szCs w:val="32"/>
        </w:rPr>
      </w:pPr>
    </w:p>
    <w:p w14:paraId="4A4D2F33" w14:textId="77777777" w:rsidR="00247FD3" w:rsidRDefault="00247FD3" w:rsidP="00276435">
      <w:pPr>
        <w:rPr>
          <w:rFonts w:ascii="TH SarabunPSK" w:hAnsi="TH SarabunPSK" w:cs="TH SarabunPSK"/>
          <w:sz w:val="32"/>
          <w:szCs w:val="32"/>
        </w:rPr>
      </w:pPr>
    </w:p>
    <w:p w14:paraId="6D27A8EB" w14:textId="77777777" w:rsidR="00247FD3" w:rsidRPr="00276435" w:rsidRDefault="00247FD3" w:rsidP="00276435">
      <w:pPr>
        <w:rPr>
          <w:rFonts w:ascii="TH SarabunPSK" w:hAnsi="TH SarabunPSK" w:cs="TH SarabunPSK"/>
          <w:sz w:val="32"/>
          <w:szCs w:val="32"/>
          <w:cs/>
        </w:rPr>
        <w:sectPr w:rsidR="00247FD3" w:rsidRPr="0027643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2D8871E" w14:textId="0DF5277D" w:rsidR="00276435" w:rsidRPr="00276435" w:rsidRDefault="00276435" w:rsidP="00AD08B3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D08B3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lastRenderedPageBreak/>
        <w:t xml:space="preserve">โจทย์ข้อที่ 3: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highlight w:val="yellow"/>
          <w14:ligatures w14:val="none"/>
        </w:rPr>
        <w:t>Attribute-Oriented Induction (AOI)</w:t>
      </w:r>
    </w:p>
    <w:p w14:paraId="17C443AC" w14:textId="4A8BEAD9" w:rsidR="00276435" w:rsidRPr="00276435" w:rsidRDefault="00276435" w:rsidP="0027643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สมมติว่าในตารางลูกค้า มีคอลัมน์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อายุ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ที่เก็บเป็นตัวเลข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18, 19, 21, 45, 52, 60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และคอลัมน์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ที่อยู่</w:t>
      </w:r>
      <w:r w:rsidR="0065481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654817" w:rsidRPr="006548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เก็บเป็นบ้านเลขที่และชื่อถนน</w:t>
      </w:r>
    </w:p>
    <w:p w14:paraId="5F64D2AF" w14:textId="5DBA6F4E" w:rsidR="00276435" w:rsidRPr="00276435" w:rsidRDefault="00276435" w:rsidP="0065481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จงเสนอวิธีการ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Generalization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6548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ขยายข้อมูลให้เป็นมโนทัศน์ที่กว้างขึ้น เพื่อให้ผู้บริหารมองเห็นภาพรวมของกลุ่มลูกค้าได้ง่ายขึ้น เช่น เปลี่ยนอายุเป็นช่วงวัย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เปลี่ยนที่อยู่เป็นชื่อจังหวัด</w:t>
      </w:r>
    </w:p>
    <w:p w14:paraId="3E6E97E9" w14:textId="59551AE3" w:rsidR="00A56DCF" w:rsidRPr="00A56DCF" w:rsidRDefault="00A56DCF" w:rsidP="00A56DCF">
      <w:pPr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>1.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อายุ (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Age):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เปลี่ยนจากตัวเลขดิบ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18, 19...)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เป็น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"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ช่วงวัย" (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Age Group)</w:t>
      </w:r>
    </w:p>
    <w:p w14:paraId="33C68F4D" w14:textId="5B1C5CF6" w:rsidR="00A56DCF" w:rsidRPr="00A56DCF" w:rsidRDefault="00A56DCF" w:rsidP="00A56DCF">
      <w:pPr>
        <w:numPr>
          <w:ilvl w:val="0"/>
          <w:numId w:val="11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A56DCF">
        <w:rPr>
          <w:rFonts w:ascii="TH SarabunPSK" w:hAnsi="TH SarabunPSK" w:cs="TH SarabunPSK"/>
          <w:i/>
          <w:iCs/>
          <w:color w:val="EE0000"/>
          <w:sz w:val="32"/>
          <w:szCs w:val="32"/>
          <w:cs/>
        </w:rPr>
        <w:t>ตัวอย่าง: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18-22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sym w:font="Wingdings" w:char="F0E8"/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วัยรุ่น/นักศึกษา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>Teen/Student), 23-45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sym w:font="Wingdings" w:char="F0E8"/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วัยทำงาน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>Adult), 46-60+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sym w:font="Wingdings" w:char="F0E8"/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วัยเกษียณ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>Senior)</w:t>
      </w:r>
    </w:p>
    <w:p w14:paraId="637445A7" w14:textId="77777777" w:rsidR="00A56DCF" w:rsidRPr="00A56DCF" w:rsidRDefault="00A56DCF" w:rsidP="00A56DCF">
      <w:pPr>
        <w:numPr>
          <w:ilvl w:val="0"/>
          <w:numId w:val="11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A56DCF">
        <w:rPr>
          <w:rFonts w:ascii="TH SarabunPSK" w:hAnsi="TH SarabunPSK" w:cs="TH SarabunPSK"/>
          <w:i/>
          <w:iCs/>
          <w:color w:val="EE0000"/>
          <w:sz w:val="32"/>
          <w:szCs w:val="32"/>
          <w:cs/>
        </w:rPr>
        <w:t>ประโยชน์: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ทำให้รู้ว่าลูกค้ากลุ่มหลักคือ "วัยรุ่น" หรือ "วัยทำงาน" โดยไม่ต้องดูเลขอายุรายคน</w:t>
      </w:r>
    </w:p>
    <w:p w14:paraId="0BD4A0B3" w14:textId="4DAF16AA" w:rsidR="00A56DCF" w:rsidRPr="00A56DCF" w:rsidRDefault="00A56DCF" w:rsidP="00A56DCF">
      <w:pPr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>2.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ที่อยู่ (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Address):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เปลี่ยนจาก บ้านเลขที่/ถนน เป็น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"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เขต" หรือ "จังหวัด"</w:t>
      </w:r>
    </w:p>
    <w:p w14:paraId="7725B2CA" w14:textId="32835446" w:rsidR="00A56DCF" w:rsidRPr="00A56DCF" w:rsidRDefault="00A56DCF" w:rsidP="00A56DCF">
      <w:pPr>
        <w:numPr>
          <w:ilvl w:val="0"/>
          <w:numId w:val="12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A56DCF">
        <w:rPr>
          <w:rFonts w:ascii="TH SarabunPSK" w:hAnsi="TH SarabunPSK" w:cs="TH SarabunPSK"/>
          <w:i/>
          <w:iCs/>
          <w:color w:val="EE0000"/>
          <w:sz w:val="32"/>
          <w:szCs w:val="32"/>
          <w:cs/>
        </w:rPr>
        <w:t>ตัวอย่าง: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 xml:space="preserve">บ้านเลขที่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123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ถ.สุขุมวิท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sym w:font="Wingdings" w:char="F0E8"/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เขตคลองเตย หรือ จังหวัดกรุงเทพฯ</w:t>
      </w:r>
    </w:p>
    <w:p w14:paraId="7C48DF53" w14:textId="77777777" w:rsidR="00A56DCF" w:rsidRPr="00A56DCF" w:rsidRDefault="00A56DCF" w:rsidP="00A56DCF">
      <w:pPr>
        <w:numPr>
          <w:ilvl w:val="0"/>
          <w:numId w:val="12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A56DCF">
        <w:rPr>
          <w:rFonts w:ascii="TH SarabunPSK" w:hAnsi="TH SarabunPSK" w:cs="TH SarabunPSK"/>
          <w:i/>
          <w:iCs/>
          <w:color w:val="EE0000"/>
          <w:sz w:val="32"/>
          <w:szCs w:val="32"/>
          <w:cs/>
        </w:rPr>
        <w:t>ประโยชน์: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ช่วยให้เห็นการกระจายตัวของลูกค้าตามพื้นที่ภูมิศาสตร์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>Geographic Distribution)</w:t>
      </w:r>
    </w:p>
    <w:p w14:paraId="10EB34EE" w14:textId="77777777" w:rsidR="00A56DCF" w:rsidRPr="00A56DCF" w:rsidRDefault="00A56DCF" w:rsidP="00A56DCF">
      <w:pPr>
        <w:rPr>
          <w:rFonts w:ascii="TH SarabunPSK" w:hAnsi="TH SarabunPSK" w:cs="TH SarabunPSK"/>
          <w:sz w:val="32"/>
          <w:szCs w:val="32"/>
        </w:rPr>
      </w:pPr>
    </w:p>
    <w:p w14:paraId="302016E4" w14:textId="77777777" w:rsidR="00276435" w:rsidRPr="00654817" w:rsidRDefault="00276435" w:rsidP="00276435">
      <w:pPr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TH SarabunPSK" w:hAnsi="TH SarabunPSK" w:cs="TH SarabunPSK"/>
          <w:b/>
          <w:bCs/>
          <w:sz w:val="32"/>
          <w:szCs w:val="32"/>
          <w:highlight w:val="lightGray"/>
        </w:rPr>
        <w:t xml:space="preserve">Part </w:t>
      </w:r>
      <w:r w:rsidRPr="00654817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2: สรุปความเข้าใจ</w:t>
      </w:r>
    </w:p>
    <w:p w14:paraId="488FB6B6" w14:textId="77777777" w:rsidR="00A56DCF" w:rsidRDefault="00276435" w:rsidP="00276435">
      <w:pPr>
        <w:rPr>
          <w:rFonts w:ascii="TH SarabunPSK" w:hAnsi="TH SarabunPSK" w:cs="TH SarabunPSK"/>
          <w:sz w:val="32"/>
          <w:szCs w:val="32"/>
        </w:rPr>
      </w:pPr>
      <w:r w:rsidRPr="00276435">
        <w:rPr>
          <w:rFonts w:ascii="TH SarabunPSK" w:hAnsi="TH SarabunPSK" w:cs="TH SarabunPSK"/>
          <w:sz w:val="32"/>
          <w:szCs w:val="32"/>
          <w:cs/>
        </w:rPr>
        <w:t>ตามความเข้าใจของ</w:t>
      </w:r>
      <w:r w:rsidR="00654817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76435">
        <w:rPr>
          <w:rFonts w:ascii="TH SarabunPSK" w:hAnsi="TH SarabunPSK" w:cs="TH SarabunPSK"/>
          <w:sz w:val="32"/>
          <w:szCs w:val="32"/>
        </w:rPr>
        <w:t xml:space="preserve">Data Warehouse 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แตกต่างจาก </w:t>
      </w:r>
      <w:r w:rsidRPr="00276435">
        <w:rPr>
          <w:rFonts w:ascii="TH SarabunPSK" w:hAnsi="TH SarabunPSK" w:cs="TH SarabunPSK"/>
          <w:sz w:val="32"/>
          <w:szCs w:val="32"/>
        </w:rPr>
        <w:t xml:space="preserve">Database </w:t>
      </w:r>
      <w:r w:rsidRPr="00276435">
        <w:rPr>
          <w:rFonts w:ascii="TH SarabunPSK" w:hAnsi="TH SarabunPSK" w:cs="TH SarabunPSK"/>
          <w:sz w:val="32"/>
          <w:szCs w:val="32"/>
          <w:cs/>
        </w:rPr>
        <w:t>ทั่วไป ที่เราใช้เก็บข้อมูลใบเสร็จอย่างไร</w:t>
      </w:r>
      <w:r w:rsidRPr="00276435">
        <w:rPr>
          <w:rFonts w:ascii="TH SarabunPSK" w:hAnsi="TH SarabunPSK" w:cs="TH SarabunPSK"/>
          <w:sz w:val="32"/>
          <w:szCs w:val="32"/>
        </w:rPr>
        <w:t>? (</w:t>
      </w:r>
      <w:r w:rsidRPr="00276435">
        <w:rPr>
          <w:rFonts w:ascii="TH SarabunPSK" w:hAnsi="TH SarabunPSK" w:cs="TH SarabunPSK"/>
          <w:sz w:val="32"/>
          <w:szCs w:val="32"/>
          <w:cs/>
        </w:rPr>
        <w:t>อธิบายสั้นๆ)</w:t>
      </w:r>
    </w:p>
    <w:p w14:paraId="7F770E2C" w14:textId="0EDAEC79" w:rsidR="004F16F6" w:rsidRPr="00A56DCF" w:rsidRDefault="00A56DCF" w:rsidP="00A56DCF">
      <w:pPr>
        <w:ind w:firstLine="720"/>
        <w:rPr>
          <w:rFonts w:asciiTheme="majorHAnsi" w:eastAsiaTheme="majorEastAsia" w:hAnsi="Berlin Sans FB Demi" w:cstheme="majorBidi"/>
          <w:color w:val="EE0000"/>
          <w:sz w:val="72"/>
          <w:szCs w:val="72"/>
        </w:rPr>
        <w:sectPr w:rsidR="004F16F6" w:rsidRPr="00A56DC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Database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ทั่วไปเน้นการบันทึกรายการประจำวัน</w:t>
      </w:r>
      <w:r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 xml:space="preserve">ที่รวดเร็วและเป็นข้อมูลปัจจุบัน (เช่น ออกใบเสร็จ) แต่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Data Warehouse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น้นเก็บรวบรวมข้อมูลย้อนหลังและข้อมูลสรุปเพื่อใช้ในการวิเคราะห์และสนับสนุนการตัดสินใจของผู้บริหาร (เช่น ดูยอดขายเปรียบเทียบแต่ละปี)</w:t>
      </w:r>
    </w:p>
    <w:p w14:paraId="0E5936D5" w14:textId="03F7FEDB" w:rsidR="00276435" w:rsidRDefault="004F16F6" w:rsidP="00276435">
      <w:pPr>
        <w:rPr>
          <w:rFonts w:asciiTheme="majorHAnsi" w:eastAsiaTheme="majorEastAsia" w:hAnsi="+mj-cs" w:cstheme="majorBidi"/>
          <w:color w:val="44546A" w:themeColor="text2"/>
          <w:sz w:val="72"/>
          <w:szCs w:val="72"/>
        </w:rPr>
      </w:pPr>
      <w:r w:rsidRPr="00032616">
        <w:rPr>
          <w:rFonts w:asciiTheme="majorHAnsi" w:eastAsiaTheme="majorEastAsia" w:hAnsi="Berlin Sans FB Demi" w:cstheme="majorBidi"/>
          <w:color w:val="44546A" w:themeColor="text2"/>
          <w:sz w:val="72"/>
          <w:szCs w:val="72"/>
          <w:highlight w:val="yellow"/>
        </w:rPr>
        <w:lastRenderedPageBreak/>
        <w:t xml:space="preserve">Quick Quiz: </w:t>
      </w:r>
      <w:r w:rsidRPr="00032616">
        <w:rPr>
          <w:rFonts w:asciiTheme="majorHAnsi" w:eastAsiaTheme="majorEastAsia" w:hAnsi="+mj-cs" w:cstheme="majorBidi"/>
          <w:color w:val="44546A" w:themeColor="text2"/>
          <w:sz w:val="72"/>
          <w:szCs w:val="72"/>
          <w:highlight w:val="yellow"/>
          <w:cs/>
        </w:rPr>
        <w:t>เช็คความชัวร์ก่อนตัวปลิว</w:t>
      </w:r>
    </w:p>
    <w:p w14:paraId="7BC7CF0D" w14:textId="22D71785" w:rsidR="004F16F6" w:rsidRPr="004F16F6" w:rsidRDefault="004F16F6" w:rsidP="00276435">
      <w:pPr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ตอบตรงนี้</w:t>
      </w:r>
    </w:p>
    <w:p w14:paraId="212342C0" w14:textId="2C4F78C2" w:rsidR="004F16F6" w:rsidRPr="004F16F6" w:rsidRDefault="004F16F6" w:rsidP="00276435">
      <w:pPr>
        <w:rPr>
          <w:rFonts w:ascii="TH SarabunPSK" w:eastAsiaTheme="majorEastAsia" w:hAnsi="TH SarabunPSK" w:cs="TH SarabunPSK" w:hint="cs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1.ตอบ</w:t>
      </w:r>
      <w:r w:rsidR="00D6574E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/>
          <w:color w:val="00B050"/>
          <w:sz w:val="32"/>
          <w:szCs w:val="32"/>
        </w:rPr>
        <w:t>B</w:t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 w:hint="cs"/>
          <w:color w:val="00B050"/>
          <w:sz w:val="32"/>
          <w:szCs w:val="32"/>
          <w:cs/>
        </w:rPr>
        <w:t>1</w:t>
      </w:r>
    </w:p>
    <w:p w14:paraId="4B6E0E0C" w14:textId="4EAD63EC" w:rsidR="004F16F6" w:rsidRPr="004F16F6" w:rsidRDefault="004F16F6" w:rsidP="00276435">
      <w:pPr>
        <w:rPr>
          <w:rFonts w:ascii="TH SarabunPSK" w:eastAsiaTheme="majorEastAsia" w:hAnsi="TH SarabunPSK" w:cs="TH SarabunPSK" w:hint="cs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2.ตอบ</w:t>
      </w:r>
      <w:r w:rsidR="00346913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/>
          <w:color w:val="C00000"/>
          <w:sz w:val="32"/>
          <w:szCs w:val="32"/>
        </w:rPr>
        <w:t>C</w:t>
      </w:r>
      <w:r w:rsidR="00D20611">
        <w:rPr>
          <w:rFonts w:ascii="TH SarabunPSK" w:eastAsiaTheme="majorEastAsia" w:hAnsi="TH SarabunPSK" w:cs="TH SarabunPSK"/>
          <w:color w:val="C0000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C0000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C0000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 w:hint="cs"/>
          <w:color w:val="C00000"/>
          <w:sz w:val="32"/>
          <w:szCs w:val="32"/>
          <w:cs/>
        </w:rPr>
        <w:t>0</w:t>
      </w:r>
    </w:p>
    <w:p w14:paraId="1FF7FB35" w14:textId="3D0D137F" w:rsidR="004F16F6" w:rsidRPr="004F16F6" w:rsidRDefault="004F16F6" w:rsidP="00276435">
      <w:pPr>
        <w:rPr>
          <w:rFonts w:ascii="TH SarabunPSK" w:eastAsiaTheme="majorEastAsia" w:hAnsi="TH SarabunPSK" w:cs="TH SarabunPSK" w:hint="cs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3.ตอบ</w:t>
      </w:r>
      <w:r w:rsidR="00090D4F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/>
          <w:color w:val="00B050"/>
          <w:sz w:val="32"/>
          <w:szCs w:val="32"/>
        </w:rPr>
        <w:t>B, D</w:t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 w:hint="cs"/>
          <w:color w:val="00B050"/>
          <w:sz w:val="32"/>
          <w:szCs w:val="32"/>
          <w:cs/>
        </w:rPr>
        <w:t>1</w:t>
      </w:r>
    </w:p>
    <w:p w14:paraId="27F34BE2" w14:textId="742DB56F" w:rsidR="004F16F6" w:rsidRPr="004F16F6" w:rsidRDefault="004F16F6" w:rsidP="00276435">
      <w:pPr>
        <w:rPr>
          <w:rFonts w:ascii="TH SarabunPSK" w:eastAsiaTheme="majorEastAsia" w:hAnsi="TH SarabunPSK" w:cs="TH SarabunPSK" w:hint="cs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4.ตอบ</w:t>
      </w:r>
      <w:r w:rsidR="00090D4F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/>
          <w:color w:val="00B050"/>
          <w:sz w:val="32"/>
          <w:szCs w:val="32"/>
        </w:rPr>
        <w:t>A</w:t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 w:hint="cs"/>
          <w:color w:val="00B050"/>
          <w:sz w:val="32"/>
          <w:szCs w:val="32"/>
          <w:cs/>
        </w:rPr>
        <w:t>1</w:t>
      </w:r>
    </w:p>
    <w:p w14:paraId="35BD1B10" w14:textId="7CF8CF47" w:rsidR="004F16F6" w:rsidRPr="004F16F6" w:rsidRDefault="004F16F6" w:rsidP="00276435">
      <w:pPr>
        <w:pBdr>
          <w:bottom w:val="dotted" w:sz="24" w:space="1" w:color="auto"/>
        </w:pBdr>
        <w:rPr>
          <w:rFonts w:ascii="TH SarabunPSK" w:eastAsiaTheme="majorEastAsia" w:hAnsi="TH SarabunPSK" w:cs="TH SarabunPSK" w:hint="cs"/>
          <w:color w:val="44546A" w:themeColor="text2"/>
          <w:sz w:val="32"/>
          <w:szCs w:val="32"/>
          <w:cs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5.ตอบ</w:t>
      </w:r>
      <w:r w:rsidR="00090D4F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 w:hint="cs"/>
          <w:color w:val="C00000"/>
          <w:sz w:val="32"/>
          <w:szCs w:val="32"/>
          <w:cs/>
        </w:rPr>
        <w:t>เพราะ</w:t>
      </w:r>
      <w:r w:rsidR="00D20611" w:rsidRPr="00D20611">
        <w:rPr>
          <w:rFonts w:ascii="TH SarabunPSK" w:eastAsiaTheme="majorEastAsia" w:hAnsi="TH SarabunPSK" w:cs="TH SarabunPSK" w:hint="cs"/>
          <w:color w:val="C00000"/>
          <w:sz w:val="32"/>
          <w:szCs w:val="32"/>
          <w:cs/>
        </w:rPr>
        <w:t>ว่ามันหนักเกินไป</w:t>
      </w:r>
      <w:r w:rsidR="00D20611" w:rsidRPr="00D20611">
        <w:rPr>
          <w:rFonts w:ascii="TH SarabunPSK" w:eastAsiaTheme="majorEastAsia" w:hAnsi="TH SarabunPSK" w:cs="TH SarabunPSK"/>
          <w:color w:val="C00000"/>
          <w:sz w:val="32"/>
          <w:szCs w:val="32"/>
          <w:cs/>
        </w:rPr>
        <w:tab/>
      </w:r>
      <w:r w:rsidR="00D20611" w:rsidRPr="00D20611">
        <w:rPr>
          <w:rFonts w:ascii="TH SarabunPSK" w:eastAsiaTheme="majorEastAsia" w:hAnsi="TH SarabunPSK" w:cs="TH SarabunPSK" w:hint="cs"/>
          <w:color w:val="C00000"/>
          <w:sz w:val="32"/>
          <w:szCs w:val="32"/>
          <w:cs/>
        </w:rPr>
        <w:t>0</w:t>
      </w:r>
    </w:p>
    <w:p w14:paraId="6A38D387" w14:textId="77777777" w:rsidR="00A56DCF" w:rsidRDefault="00A56DCF" w:rsidP="00276435">
      <w:pPr>
        <w:rPr>
          <w:rFonts w:ascii="TH SarabunPSK" w:eastAsiaTheme="majorEastAsia" w:hAnsi="TH SarabunPSK" w:cs="TH SarabunPSK"/>
          <w:color w:val="EE0000"/>
          <w:sz w:val="64"/>
          <w:szCs w:val="64"/>
        </w:rPr>
      </w:pPr>
    </w:p>
    <w:p w14:paraId="415442E3" w14:textId="7FAEA690" w:rsidR="00D20611" w:rsidRPr="00D20611" w:rsidRDefault="00D20611" w:rsidP="00276435">
      <w:pPr>
        <w:rPr>
          <w:rFonts w:ascii="TH SarabunPSK" w:eastAsiaTheme="majorEastAsia" w:hAnsi="TH SarabunPSK" w:cs="TH SarabunPSK" w:hint="cs"/>
          <w:color w:val="EE0000"/>
          <w:sz w:val="64"/>
          <w:szCs w:val="64"/>
        </w:rPr>
      </w:pPr>
      <w:r w:rsidRPr="00D20611">
        <w:rPr>
          <w:rFonts w:ascii="TH SarabunPSK" w:eastAsiaTheme="majorEastAsia" w:hAnsi="TH SarabunPSK" w:cs="TH SarabunPSK" w:hint="cs"/>
          <w:color w:val="EE0000"/>
          <w:sz w:val="64"/>
          <w:szCs w:val="64"/>
          <w:cs/>
        </w:rPr>
        <w:t>3 คะแนน</w:t>
      </w:r>
    </w:p>
    <w:p w14:paraId="7ED65490" w14:textId="77777777" w:rsidR="004F16F6" w:rsidRPr="004F16F6" w:rsidRDefault="004F16F6" w:rsidP="00276435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6F5B4FB1" w14:textId="45750F5B" w:rsidR="004E15BC" w:rsidRPr="006B586B" w:rsidRDefault="004E15BC" w:rsidP="00276435">
      <w:pPr>
        <w:rPr>
          <w:rFonts w:ascii="TH SarabunPSK" w:hAnsi="TH SarabunPSK" w:cs="TH SarabunPSK"/>
          <w:b/>
          <w:bCs/>
          <w:sz w:val="32"/>
          <w:szCs w:val="32"/>
        </w:rPr>
      </w:pPr>
      <w:r w:rsidRPr="006B58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วิธีการ </w:t>
      </w:r>
      <w:r w:rsidRPr="006B586B">
        <w:rPr>
          <w:rFonts w:ascii="TH SarabunPSK" w:hAnsi="TH SarabunPSK" w:cs="TH SarabunPSK"/>
          <w:b/>
          <w:bCs/>
          <w:sz w:val="32"/>
          <w:szCs w:val="32"/>
        </w:rPr>
        <w:t>Submit File</w:t>
      </w:r>
    </w:p>
    <w:p w14:paraId="4AF03E38" w14:textId="2841DB1D" w:rsidR="00D20B17" w:rsidRPr="006B586B" w:rsidRDefault="00D20B17" w:rsidP="00D20B17">
      <w:pPr>
        <w:pStyle w:val="ListParagraph"/>
        <w:numPr>
          <w:ilvl w:val="0"/>
          <w:numId w:val="7"/>
        </w:numPr>
        <w:spacing w:after="200" w:line="276" w:lineRule="auto"/>
        <w:rPr>
          <w:rFonts w:ascii="TH SarabunPSK" w:hAnsi="TH SarabunPSK" w:cs="TH SarabunPSK"/>
          <w:sz w:val="32"/>
          <w:szCs w:val="32"/>
        </w:rPr>
      </w:pPr>
      <w:bookmarkStart w:id="0" w:name="_Hlk216857935"/>
      <w:r w:rsidRPr="006B586B">
        <w:rPr>
          <w:rFonts w:ascii="TH SarabunPSK" w:hAnsi="TH SarabunPSK" w:cs="TH SarabunPSK" w:hint="cs"/>
          <w:sz w:val="32"/>
          <w:szCs w:val="32"/>
          <w:cs/>
        </w:rPr>
        <w:t>บันทึกไฟล์</w:t>
      </w:r>
      <w:r w:rsidRPr="006B586B">
        <w:rPr>
          <w:rFonts w:ascii="TH SarabunPSK" w:hAnsi="TH SarabunPSK" w:cs="TH SarabunPSK" w:hint="cs"/>
          <w:sz w:val="32"/>
          <w:szCs w:val="32"/>
          <w:cs/>
          <w:lang w:val="af-ZA"/>
        </w:rPr>
        <w:t xml:space="preserve">ในชื่อรหัสนักศึกษา </w:t>
      </w:r>
      <w:r w:rsidRPr="006B586B">
        <w:rPr>
          <w:rFonts w:ascii="TH SarabunPSK" w:hAnsi="TH SarabunPSK" w:cs="TH SarabunPSK" w:hint="cs"/>
          <w:sz w:val="32"/>
          <w:szCs w:val="32"/>
          <w:cs/>
        </w:rPr>
        <w:t xml:space="preserve">และจัดส่งใน </w:t>
      </w:r>
      <w:r w:rsidRPr="006B586B">
        <w:rPr>
          <w:rFonts w:ascii="TH SarabunPSK" w:hAnsi="TH SarabunPSK" w:cs="TH SarabunPSK"/>
          <w:sz w:val="32"/>
          <w:szCs w:val="32"/>
        </w:rPr>
        <w:t xml:space="preserve">assignment </w:t>
      </w:r>
      <w:r w:rsidRPr="006B586B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6B586B">
        <w:rPr>
          <w:rFonts w:ascii="TH SarabunPSK" w:hAnsi="TH SarabunPSK" w:cs="TH SarabunPSK"/>
          <w:sz w:val="32"/>
          <w:szCs w:val="32"/>
        </w:rPr>
        <w:t xml:space="preserve">Lab Data </w:t>
      </w:r>
      <w:proofErr w:type="spellStart"/>
      <w:r w:rsidRPr="006B586B">
        <w:rPr>
          <w:rFonts w:ascii="TH SarabunPSK" w:hAnsi="TH SarabunPSK" w:cs="TH SarabunPSK"/>
          <w:sz w:val="32"/>
          <w:szCs w:val="32"/>
        </w:rPr>
        <w:t>Warehourse+OLAP</w:t>
      </w:r>
      <w:proofErr w:type="spellEnd"/>
    </w:p>
    <w:bookmarkEnd w:id="0"/>
    <w:p w14:paraId="7D8FD484" w14:textId="77777777" w:rsidR="00D20B17" w:rsidRPr="006B586B" w:rsidRDefault="00D20B17" w:rsidP="00D20B17">
      <w:pPr>
        <w:pStyle w:val="ListParagraph"/>
        <w:numPr>
          <w:ilvl w:val="0"/>
          <w:numId w:val="7"/>
        </w:numPr>
        <w:spacing w:after="200" w:line="276" w:lineRule="auto"/>
        <w:rPr>
          <w:rFonts w:ascii="TH SarabunPSK" w:hAnsi="TH SarabunPSK" w:cs="TH SarabunPSK"/>
          <w:sz w:val="32"/>
          <w:szCs w:val="32"/>
          <w:cs/>
        </w:rPr>
      </w:pPr>
      <w:r w:rsidRPr="006B586B">
        <w:rPr>
          <w:rFonts w:ascii="TH SarabunPSK" w:hAnsi="TH SarabunPSK" w:cs="TH SarabunPSK" w:hint="cs"/>
          <w:sz w:val="32"/>
          <w:szCs w:val="32"/>
          <w:cs/>
        </w:rPr>
        <w:t>เมื่อตรวจสอบความเรียบร้อยแล้ว สามารถออกจากระบบได้</w:t>
      </w:r>
    </w:p>
    <w:p w14:paraId="09968C32" w14:textId="77777777" w:rsidR="004E15BC" w:rsidRPr="00276435" w:rsidRDefault="004E15BC" w:rsidP="00276435">
      <w:pPr>
        <w:rPr>
          <w:rFonts w:ascii="TH SarabunPSK" w:hAnsi="TH SarabunPSK" w:cs="TH SarabunPSK"/>
          <w:sz w:val="32"/>
          <w:szCs w:val="32"/>
        </w:rPr>
      </w:pPr>
    </w:p>
    <w:sectPr w:rsidR="004E15BC" w:rsidRPr="00276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+mj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E7C"/>
    <w:multiLevelType w:val="hybridMultilevel"/>
    <w:tmpl w:val="44CC954A"/>
    <w:lvl w:ilvl="0" w:tplc="DC846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824F53"/>
    <w:multiLevelType w:val="multilevel"/>
    <w:tmpl w:val="E02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1DB5"/>
    <w:multiLevelType w:val="multilevel"/>
    <w:tmpl w:val="C8E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17D32"/>
    <w:multiLevelType w:val="hybridMultilevel"/>
    <w:tmpl w:val="8D78C0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3A373B"/>
    <w:multiLevelType w:val="multilevel"/>
    <w:tmpl w:val="1D96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1397A"/>
    <w:multiLevelType w:val="hybridMultilevel"/>
    <w:tmpl w:val="63AE5E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FA3225"/>
    <w:multiLevelType w:val="multilevel"/>
    <w:tmpl w:val="02A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A61D3"/>
    <w:multiLevelType w:val="multilevel"/>
    <w:tmpl w:val="48E2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E7B9E"/>
    <w:multiLevelType w:val="multilevel"/>
    <w:tmpl w:val="48E29DB0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F5738"/>
    <w:multiLevelType w:val="multilevel"/>
    <w:tmpl w:val="8B9C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7189A"/>
    <w:multiLevelType w:val="hybridMultilevel"/>
    <w:tmpl w:val="16F29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52EC9"/>
    <w:multiLevelType w:val="multilevel"/>
    <w:tmpl w:val="43F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05202"/>
    <w:multiLevelType w:val="hybridMultilevel"/>
    <w:tmpl w:val="A23200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0778748">
    <w:abstractNumId w:val="7"/>
  </w:num>
  <w:num w:numId="2" w16cid:durableId="250168558">
    <w:abstractNumId w:val="11"/>
  </w:num>
  <w:num w:numId="3" w16cid:durableId="1134831076">
    <w:abstractNumId w:val="1"/>
  </w:num>
  <w:num w:numId="4" w16cid:durableId="1589801650">
    <w:abstractNumId w:val="10"/>
  </w:num>
  <w:num w:numId="5" w16cid:durableId="1250312647">
    <w:abstractNumId w:val="9"/>
  </w:num>
  <w:num w:numId="6" w16cid:durableId="438918549">
    <w:abstractNumId w:val="6"/>
  </w:num>
  <w:num w:numId="7" w16cid:durableId="250701907">
    <w:abstractNumId w:val="0"/>
  </w:num>
  <w:num w:numId="8" w16cid:durableId="1113019591">
    <w:abstractNumId w:val="3"/>
  </w:num>
  <w:num w:numId="9" w16cid:durableId="1594312551">
    <w:abstractNumId w:val="12"/>
  </w:num>
  <w:num w:numId="10" w16cid:durableId="1804496197">
    <w:abstractNumId w:val="5"/>
  </w:num>
  <w:num w:numId="11" w16cid:durableId="458886639">
    <w:abstractNumId w:val="2"/>
  </w:num>
  <w:num w:numId="12" w16cid:durableId="1090733167">
    <w:abstractNumId w:val="4"/>
  </w:num>
  <w:num w:numId="13" w16cid:durableId="876550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73"/>
    <w:rsid w:val="00032616"/>
    <w:rsid w:val="00090D4F"/>
    <w:rsid w:val="000E1473"/>
    <w:rsid w:val="00247FD3"/>
    <w:rsid w:val="002537B3"/>
    <w:rsid w:val="00276435"/>
    <w:rsid w:val="00296A61"/>
    <w:rsid w:val="002A40AB"/>
    <w:rsid w:val="00346913"/>
    <w:rsid w:val="00382044"/>
    <w:rsid w:val="004E15BC"/>
    <w:rsid w:val="004F16F6"/>
    <w:rsid w:val="005F0402"/>
    <w:rsid w:val="00654817"/>
    <w:rsid w:val="006B586B"/>
    <w:rsid w:val="007E2F86"/>
    <w:rsid w:val="00800C11"/>
    <w:rsid w:val="00811708"/>
    <w:rsid w:val="00984B69"/>
    <w:rsid w:val="00A56DCF"/>
    <w:rsid w:val="00A94DCD"/>
    <w:rsid w:val="00AA75FC"/>
    <w:rsid w:val="00AD08B3"/>
    <w:rsid w:val="00AD6ECA"/>
    <w:rsid w:val="00C61E00"/>
    <w:rsid w:val="00D20611"/>
    <w:rsid w:val="00D20B17"/>
    <w:rsid w:val="00D618A8"/>
    <w:rsid w:val="00D6574E"/>
    <w:rsid w:val="00E7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2FA4"/>
  <w15:chartTrackingRefBased/>
  <w15:docId w15:val="{6C0F9905-FD74-4BC9-B516-5EC66315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7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7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14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14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1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1E00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A56DCF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499c2e-79cb-4a88-940e-c2b82e9abebf" xsi:nil="true"/>
    <lcf76f155ced4ddcb4097134ff3c332f xmlns="3da4589b-437b-4b0a-9c31-a881f88d6de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E9722BB5DEA046A281A43B983F234D" ma:contentTypeVersion="10" ma:contentTypeDescription="Create a new document." ma:contentTypeScope="" ma:versionID="b15722039d582f7e9034603810408ec6">
  <xsd:schema xmlns:xsd="http://www.w3.org/2001/XMLSchema" xmlns:xs="http://www.w3.org/2001/XMLSchema" xmlns:p="http://schemas.microsoft.com/office/2006/metadata/properties" xmlns:ns2="3da4589b-437b-4b0a-9c31-a881f88d6dec" xmlns:ns3="9e499c2e-79cb-4a88-940e-c2b82e9abebf" targetNamespace="http://schemas.microsoft.com/office/2006/metadata/properties" ma:root="true" ma:fieldsID="ccb944544ead36291d1b96270850cb22" ns2:_="" ns3:_="">
    <xsd:import namespace="3da4589b-437b-4b0a-9c31-a881f88d6dec"/>
    <xsd:import namespace="9e499c2e-79cb-4a88-940e-c2b82e9ab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4589b-437b-4b0a-9c31-a881f88d6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99c2e-79cb-4a88-940e-c2b82e9abe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758829-e6ed-4f11-bda2-2b3d4bce0ca9}" ma:internalName="TaxCatchAll" ma:showField="CatchAllData" ma:web="9e499c2e-79cb-4a88-940e-c2b82e9ab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E67FC-DF43-462B-BD73-379AED0536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280602-D42D-4123-978E-EF94CB5E8ED9}">
  <ds:schemaRefs>
    <ds:schemaRef ds:uri="http://schemas.microsoft.com/office/2006/metadata/properties"/>
    <ds:schemaRef ds:uri="http://schemas.microsoft.com/office/infopath/2007/PartnerControls"/>
    <ds:schemaRef ds:uri="9e499c2e-79cb-4a88-940e-c2b82e9abebf"/>
    <ds:schemaRef ds:uri="3da4589b-437b-4b0a-9c31-a881f88d6dec"/>
  </ds:schemaRefs>
</ds:datastoreItem>
</file>

<file path=customXml/itemProps3.xml><?xml version="1.0" encoding="utf-8"?>
<ds:datastoreItem xmlns:ds="http://schemas.openxmlformats.org/officeDocument/2006/customXml" ds:itemID="{0ED00658-67C7-4622-A166-4F30E82B89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a4589b-437b-4b0a-9c31-a881f88d6dec"/>
    <ds:schemaRef ds:uri="9e499c2e-79cb-4a88-940e-c2b82e9ab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692</Words>
  <Characters>3788</Characters>
  <Application>Microsoft Office Word</Application>
  <DocSecurity>0</DocSecurity>
  <Lines>92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อุไรวรรณ  อินทร์แหยม</dc:creator>
  <cp:keywords/>
  <dc:description/>
  <cp:lastModifiedBy>ณัฐภณ  ศรีนุต</cp:lastModifiedBy>
  <cp:revision>2</cp:revision>
  <dcterms:created xsi:type="dcterms:W3CDTF">2026-01-07T03:41:00Z</dcterms:created>
  <dcterms:modified xsi:type="dcterms:W3CDTF">2026-01-07T03:41:00Z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0x010100FFE9722BB5DEA046A281A43B983F234D</vt:lpwstr>
  </property>
  <property fmtid="{D5CDD505-2E9C-101B-9397-08002B2CF9AE}" pid="3" name="MediaServiceImageTags">
    <vt:lpwstr/>
  </property>
</Properties>
</file>