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E6C2" w14:textId="77777777" w:rsidR="008E5285" w:rsidRPr="008E5285" w:rsidRDefault="008E5285" w:rsidP="00DE6D45">
      <w:pPr>
        <w:jc w:val="both"/>
        <w:rPr>
          <w:rFonts w:ascii="TH Sarabun New" w:hAnsi="TH Sarabun New" w:cs="TH Sarabun New"/>
          <w:b/>
          <w:bCs/>
          <w:color w:val="FF0000"/>
          <w:sz w:val="32"/>
          <w:szCs w:val="32"/>
          <w:u w:val="single"/>
        </w:rPr>
      </w:pPr>
      <w:r w:rsidRPr="008E5285">
        <w:rPr>
          <w:rFonts w:ascii="TH Sarabun New" w:hAnsi="TH Sarabun New" w:cs="TH Sarabun New" w:hint="cs"/>
          <w:b/>
          <w:bCs/>
          <w:color w:val="FF0000"/>
          <w:sz w:val="32"/>
          <w:szCs w:val="32"/>
          <w:u w:val="single"/>
          <w:cs/>
        </w:rPr>
        <w:t xml:space="preserve">ตอนที่ 1 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u w:val="single"/>
          <w:cs/>
        </w:rPr>
        <w:t>เตรียมดาต้าเซท</w:t>
      </w:r>
    </w:p>
    <w:p w14:paraId="5C084231" w14:textId="77777777" w:rsidR="00017C06" w:rsidRPr="008E5285" w:rsidRDefault="002A3586" w:rsidP="00DE6D45">
      <w:p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</w:rPr>
        <w:t xml:space="preserve">Association mining rule </w:t>
      </w:r>
      <w:r w:rsidR="005C730C" w:rsidRPr="008E5285">
        <w:rPr>
          <w:rFonts w:ascii="TH Sarabun New" w:hAnsi="TH Sarabun New" w:cs="TH Sarabun New"/>
          <w:sz w:val="32"/>
          <w:szCs w:val="32"/>
          <w:cs/>
        </w:rPr>
        <w:t xml:space="preserve">ของฐานข้อมูล </w:t>
      </w:r>
      <w:r w:rsidR="005C730C" w:rsidRPr="008E5285">
        <w:rPr>
          <w:rFonts w:ascii="TH Sarabun New" w:hAnsi="TH Sarabun New" w:cs="TH Sarabun New"/>
          <w:sz w:val="32"/>
          <w:szCs w:val="32"/>
        </w:rPr>
        <w:t>transaction</w:t>
      </w:r>
      <w:r w:rsidR="005C730C" w:rsidRPr="008E5285">
        <w:rPr>
          <w:rFonts w:ascii="TH Sarabun New" w:hAnsi="TH Sarabun New" w:cs="TH Sarabun New"/>
          <w:sz w:val="32"/>
          <w:szCs w:val="32"/>
          <w:cs/>
        </w:rPr>
        <w:t xml:space="preserve"> ของร้านต่างๆ </w:t>
      </w:r>
      <w:r w:rsidR="00246DE8" w:rsidRPr="008E5285">
        <w:rPr>
          <w:rFonts w:ascii="TH Sarabun New" w:hAnsi="TH Sarabun New" w:cs="TH Sarabun New"/>
          <w:sz w:val="32"/>
          <w:szCs w:val="32"/>
          <w:cs/>
        </w:rPr>
        <w:t xml:space="preserve">5 ร้าน </w:t>
      </w:r>
      <w:r w:rsidR="002443CB" w:rsidRPr="008E5285">
        <w:rPr>
          <w:rFonts w:ascii="TH Sarabun New" w:hAnsi="TH Sarabun New" w:cs="TH Sarabun New"/>
          <w:sz w:val="32"/>
          <w:szCs w:val="32"/>
          <w:cs/>
        </w:rPr>
        <w:t>ดังต่อไปนี้</w:t>
      </w:r>
      <w:r w:rsidR="002443CB"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="002443CB" w:rsidRPr="008E5285">
        <w:rPr>
          <w:rFonts w:ascii="TH Sarabun New" w:hAnsi="TH Sarabun New" w:cs="TH Sarabun New"/>
          <w:sz w:val="32"/>
          <w:szCs w:val="32"/>
          <w:cs/>
        </w:rPr>
        <w:t>โดยกำหนด</w:t>
      </w:r>
      <w:r w:rsidR="00DE6D45" w:rsidRPr="008E5285">
        <w:rPr>
          <w:rFonts w:ascii="TH Sarabun New" w:hAnsi="TH Sarabun New" w:cs="TH Sarabun New"/>
          <w:sz w:val="32"/>
          <w:szCs w:val="32"/>
        </w:rPr>
        <w:t xml:space="preserve"> Minimum support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 = 0.75</w:t>
      </w:r>
      <w:r w:rsidR="00DE6D45"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="00DE6D45" w:rsidRPr="008E5285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DE6D45" w:rsidRPr="008E5285">
        <w:rPr>
          <w:rFonts w:ascii="TH Sarabun New" w:hAnsi="TH Sarabun New" w:cs="TH Sarabun New"/>
          <w:sz w:val="32"/>
          <w:szCs w:val="32"/>
        </w:rPr>
        <w:t>minimum confidence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 =0.9</w:t>
      </w:r>
      <w:r w:rsidR="00DE6D45"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="004A23E6" w:rsidRPr="008E5285">
        <w:rPr>
          <w:rFonts w:ascii="TH Sarabun New" w:hAnsi="TH Sarabun New" w:cs="TH Sarabun New"/>
          <w:sz w:val="32"/>
          <w:szCs w:val="32"/>
          <w:cs/>
        </w:rPr>
        <w:t>โดยใช้โปรแกรม</w:t>
      </w:r>
      <w:r w:rsidR="004A23E6" w:rsidRPr="008E5285">
        <w:rPr>
          <w:rFonts w:ascii="TH Sarabun New" w:hAnsi="TH Sarabun New" w:cs="TH Sarabun New"/>
          <w:sz w:val="32"/>
          <w:szCs w:val="32"/>
        </w:rPr>
        <w:t xml:space="preserve"> Weka</w:t>
      </w:r>
    </w:p>
    <w:p w14:paraId="43E047F6" w14:textId="77777777" w:rsidR="00017C06" w:rsidRPr="008E5285" w:rsidRDefault="00017C06" w:rsidP="00DE6D45">
      <w:pPr>
        <w:jc w:val="both"/>
        <w:rPr>
          <w:rFonts w:ascii="TH Sarabun New" w:hAnsi="TH Sarabun New" w:cs="TH Sarabun New"/>
          <w:sz w:val="32"/>
          <w:szCs w:val="32"/>
          <w:cs/>
        </w:rPr>
      </w:pPr>
      <w:r w:rsidRPr="008E5285">
        <w:rPr>
          <w:rFonts w:ascii="TH Sarabun New" w:hAnsi="TH Sarabun New" w:cs="TH Sarabun New"/>
          <w:b/>
          <w:bCs/>
          <w:sz w:val="32"/>
          <w:szCs w:val="32"/>
          <w:cs/>
        </w:rPr>
        <w:t>ขั้นตอนที่ 1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จากการเรียนวิธีการนำเข้าไฟล์ ไม่ว่าจะเป็นแบบ</w:t>
      </w:r>
      <w:r w:rsidRPr="008E5285">
        <w:rPr>
          <w:rFonts w:ascii="TH Sarabun New" w:hAnsi="TH Sarabun New" w:cs="TH Sarabun New"/>
          <w:sz w:val="32"/>
          <w:szCs w:val="32"/>
        </w:rPr>
        <w:t xml:space="preserve"> .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arff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8E5285">
        <w:rPr>
          <w:rFonts w:ascii="TH Sarabun New" w:hAnsi="TH Sarabun New" w:cs="TH Sarabun New"/>
          <w:sz w:val="32"/>
          <w:szCs w:val="32"/>
        </w:rPr>
        <w:t xml:space="preserve"> .csv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จากฐานข้อมูลที่ให้มาสามารถแปลงข้อมูลนำเข้าเพื่อทำการวิเคราะห์ </w:t>
      </w:r>
      <w:r w:rsidRPr="008E5285">
        <w:rPr>
          <w:rFonts w:ascii="TH Sarabun New" w:hAnsi="TH Sarabun New" w:cs="TH Sarabun New"/>
          <w:sz w:val="32"/>
          <w:szCs w:val="32"/>
        </w:rPr>
        <w:t xml:space="preserve">Association </w:t>
      </w:r>
      <w:r w:rsidRPr="008E5285">
        <w:rPr>
          <w:rFonts w:ascii="TH Sarabun New" w:hAnsi="TH Sarabun New" w:cs="TH Sarabun New"/>
          <w:sz w:val="32"/>
          <w:szCs w:val="32"/>
          <w:cs/>
        </w:rPr>
        <w:t>ได้อย่างไร</w:t>
      </w:r>
    </w:p>
    <w:p w14:paraId="0E35935E" w14:textId="77777777" w:rsidR="00B41E2C" w:rsidRPr="008E5285" w:rsidRDefault="00B623E0" w:rsidP="006907DD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ในฐานข้อมูล </w:t>
      </w:r>
      <w:r w:rsidR="00D66FC0" w:rsidRPr="008E5285">
        <w:rPr>
          <w:rFonts w:ascii="TH Sarabun New" w:hAnsi="TH Sarabun New" w:cs="TH Sarabun New"/>
          <w:sz w:val="32"/>
          <w:szCs w:val="32"/>
        </w:rPr>
        <w:t>transactions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 xml:space="preserve">  ของ</w:t>
      </w:r>
      <w:r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ร้านขายคอมพิวเตอร์</w:t>
      </w:r>
      <w:r w:rsidR="006907DD" w:rsidRPr="008E5285">
        <w:rPr>
          <w:rFonts w:ascii="TH Sarabun New" w:hAnsi="TH Sarabun New" w:cs="TH Sarabun New"/>
          <w:sz w:val="32"/>
          <w:szCs w:val="32"/>
          <w:cs/>
        </w:rPr>
        <w:t xml:space="preserve"> ดังต่อไปนี้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3686"/>
      </w:tblGrid>
      <w:tr w:rsidR="006907DD" w:rsidRPr="008E5285" w14:paraId="2BE4ED12" w14:textId="77777777" w:rsidTr="00FE3B3B">
        <w:tc>
          <w:tcPr>
            <w:tcW w:w="1798" w:type="dxa"/>
          </w:tcPr>
          <w:p w14:paraId="38633F50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3686" w:type="dxa"/>
          </w:tcPr>
          <w:p w14:paraId="5280A273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Itemlist</w:t>
            </w:r>
          </w:p>
        </w:tc>
      </w:tr>
      <w:tr w:rsidR="006907DD" w:rsidRPr="008E5285" w14:paraId="03F0B2CC" w14:textId="77777777" w:rsidTr="00FE3B3B">
        <w:tc>
          <w:tcPr>
            <w:tcW w:w="1798" w:type="dxa"/>
          </w:tcPr>
          <w:p w14:paraId="08679679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T1</w:t>
            </w:r>
          </w:p>
        </w:tc>
        <w:tc>
          <w:tcPr>
            <w:tcW w:w="3686" w:type="dxa"/>
          </w:tcPr>
          <w:p w14:paraId="090445A6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1F0988" w:rsidRPr="008E5285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ouse, PC, Flashdrive, CD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907DD" w:rsidRPr="008E5285" w14:paraId="0433496D" w14:textId="77777777" w:rsidTr="00FE3B3B">
        <w:tc>
          <w:tcPr>
            <w:tcW w:w="1798" w:type="dxa"/>
          </w:tcPr>
          <w:p w14:paraId="4407E625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T2</w:t>
            </w:r>
          </w:p>
        </w:tc>
        <w:tc>
          <w:tcPr>
            <w:tcW w:w="3686" w:type="dxa"/>
          </w:tcPr>
          <w:p w14:paraId="7E14EF75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 Flashdrive, PC, Webcam, Ram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CD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907DD" w:rsidRPr="008E5285" w14:paraId="668C668D" w14:textId="77777777" w:rsidTr="00FE3B3B">
        <w:tc>
          <w:tcPr>
            <w:tcW w:w="1798" w:type="dxa"/>
          </w:tcPr>
          <w:p w14:paraId="3E94A00E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T3</w:t>
            </w:r>
          </w:p>
        </w:tc>
        <w:tc>
          <w:tcPr>
            <w:tcW w:w="3686" w:type="dxa"/>
          </w:tcPr>
          <w:p w14:paraId="66CD2189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Webcam, PC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CD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Ram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907DD" w:rsidRPr="008E5285" w14:paraId="29022A24" w14:textId="77777777" w:rsidTr="00FE3B3B">
        <w:tc>
          <w:tcPr>
            <w:tcW w:w="1798" w:type="dxa"/>
          </w:tcPr>
          <w:p w14:paraId="33470AA3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T4</w:t>
            </w:r>
          </w:p>
        </w:tc>
        <w:tc>
          <w:tcPr>
            <w:tcW w:w="3686" w:type="dxa"/>
          </w:tcPr>
          <w:p w14:paraId="476FD9C5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CD, PC, Flashdrive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18EF2A9D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575B74F9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15337477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2F02E4B1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735992E0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02726862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2C47E7E9" w14:textId="77777777" w:rsidR="002557AB" w:rsidRDefault="002557AB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7D53A6D4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1F87B77A" w14:textId="5D989F73" w:rsidR="00EA573E" w:rsidRDefault="002557AB" w:rsidP="002557AB">
      <w:pPr>
        <w:tabs>
          <w:tab w:val="left" w:pos="3770"/>
        </w:tabs>
        <w:jc w:val="bot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53177D2B" w14:textId="0D3403F0" w:rsidR="00017C06" w:rsidRPr="008E5285" w:rsidRDefault="00A34007" w:rsidP="00017C06">
      <w:p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CFEF2AC" wp14:editId="344A10D7">
                <wp:simplePos x="0" y="0"/>
                <wp:positionH relativeFrom="column">
                  <wp:posOffset>904875</wp:posOffset>
                </wp:positionH>
                <wp:positionV relativeFrom="paragraph">
                  <wp:posOffset>408940</wp:posOffset>
                </wp:positionV>
                <wp:extent cx="609600" cy="438150"/>
                <wp:effectExtent l="19050" t="25400" r="19050" b="22225"/>
                <wp:wrapNone/>
                <wp:docPr id="62511663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4381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935665" id="Oval 3" o:spid="_x0000_s1026" style="position:absolute;margin-left:71.25pt;margin-top:32.2pt;width:48pt;height:34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" filled="f" strokecolor="#c00000" strokeweight="3pt"/>
            </w:pict>
          </mc:Fallback>
        </mc:AlternateContent>
      </w:r>
      <w:r w:rsidR="00017C06" w:rsidRPr="008E5285">
        <w:rPr>
          <w:rFonts w:ascii="TH Sarabun New" w:hAnsi="TH Sarabun New" w:cs="TH Sarabun New"/>
          <w:b/>
          <w:bCs/>
          <w:sz w:val="32"/>
          <w:szCs w:val="32"/>
          <w:cs/>
        </w:rPr>
        <w:t>ขั้นตอนที่ 2</w:t>
      </w:r>
      <w:r w:rsidR="00017C06" w:rsidRPr="008E5285">
        <w:rPr>
          <w:rFonts w:ascii="TH Sarabun New" w:hAnsi="TH Sarabun New" w:cs="TH Sarabun New"/>
          <w:sz w:val="32"/>
          <w:szCs w:val="32"/>
          <w:cs/>
        </w:rPr>
        <w:t xml:space="preserve"> หลังจากนำเข้าแล้วให้ใช้ฟังก์ชัน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017C06" w:rsidRPr="008E5285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="00017C06"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="00017C06" w:rsidRPr="008E5285">
        <w:rPr>
          <w:rFonts w:ascii="TH Sarabun New" w:hAnsi="TH Sarabun New" w:cs="TH Sarabun New"/>
          <w:sz w:val="32"/>
          <w:szCs w:val="32"/>
          <w:cs/>
        </w:rPr>
        <w:t xml:space="preserve">โดยที่กดที่ </w:t>
      </w:r>
      <w:r w:rsidR="00017C06" w:rsidRPr="008E5285">
        <w:rPr>
          <w:rFonts w:ascii="TH Sarabun New" w:hAnsi="TH Sarabun New" w:cs="TH Sarabun New"/>
          <w:sz w:val="32"/>
          <w:szCs w:val="32"/>
        </w:rPr>
        <w:t>tab</w:t>
      </w:r>
      <w:r w:rsidR="00017C06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Association </w:t>
      </w:r>
    </w:p>
    <w:p w14:paraId="4729CF82" w14:textId="1F262BB9" w:rsidR="00017C06" w:rsidRPr="008E5285" w:rsidRDefault="00A34007" w:rsidP="00017C06">
      <w:p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1E69A32" wp14:editId="32D7E2D7">
            <wp:extent cx="4853940" cy="33528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1" t="19334" r="21594" b="2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95DB" w14:textId="77777777" w:rsidR="00017C06" w:rsidRPr="008E5285" w:rsidRDefault="00017C06" w:rsidP="006907D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หลังจากนั้นให้กด</w:t>
      </w:r>
      <w:r w:rsidRPr="008E5285">
        <w:rPr>
          <w:rFonts w:ascii="TH Sarabun New" w:hAnsi="TH Sarabun New" w:cs="TH Sarabun New"/>
          <w:sz w:val="32"/>
          <w:szCs w:val="32"/>
        </w:rPr>
        <w:t xml:space="preserve"> choose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ข้างล่าง </w:t>
      </w:r>
      <w:r w:rsidR="009F3941" w:rsidRPr="008E5285">
        <w:rPr>
          <w:rFonts w:ascii="TH Sarabun New" w:hAnsi="TH Sarabun New" w:cs="TH Sarabun New"/>
          <w:sz w:val="32"/>
          <w:szCs w:val="32"/>
        </w:rPr>
        <w:t xml:space="preserve">Associate </w:t>
      </w:r>
      <w:r w:rsidRPr="008E5285">
        <w:rPr>
          <w:rFonts w:ascii="TH Sarabun New" w:hAnsi="TH Sarabun New" w:cs="TH Sarabun New"/>
          <w:sz w:val="32"/>
          <w:szCs w:val="32"/>
          <w:cs/>
        </w:rPr>
        <w:t>แล้วเลือก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ดังรูป </w:t>
      </w:r>
    </w:p>
    <w:p w14:paraId="2ED4A0D5" w14:textId="2E2AC47A" w:rsidR="00A07D67" w:rsidRPr="00A07D67" w:rsidRDefault="00017C06" w:rsidP="00A07D67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จากนั้นสามารถตั้งค่า </w:t>
      </w:r>
      <w:r w:rsidRPr="008E5285">
        <w:rPr>
          <w:rFonts w:ascii="TH Sarabun New" w:hAnsi="TH Sarabun New" w:cs="TH Sarabun New"/>
          <w:sz w:val="32"/>
          <w:szCs w:val="32"/>
        </w:rPr>
        <w:t xml:space="preserve">minimum support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E5285">
        <w:rPr>
          <w:rFonts w:ascii="TH Sarabun New" w:hAnsi="TH Sarabun New" w:cs="TH Sarabun New"/>
          <w:sz w:val="32"/>
          <w:szCs w:val="32"/>
        </w:rPr>
        <w:t xml:space="preserve">minimum confidence </w:t>
      </w:r>
      <w:r w:rsidRPr="008E5285">
        <w:rPr>
          <w:rFonts w:ascii="TH Sarabun New" w:hAnsi="TH Sarabun New" w:cs="TH Sarabun New"/>
          <w:sz w:val="32"/>
          <w:szCs w:val="32"/>
          <w:cs/>
        </w:rPr>
        <w:t>โดยกดที่คำว่า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ข้างปุ่ม</w:t>
      </w:r>
      <w:r w:rsidRPr="008E5285">
        <w:rPr>
          <w:rFonts w:ascii="TH Sarabun New" w:hAnsi="TH Sarabun New" w:cs="TH Sarabun New"/>
          <w:sz w:val="32"/>
          <w:szCs w:val="32"/>
        </w:rPr>
        <w:t xml:space="preserve"> choose</w:t>
      </w:r>
    </w:p>
    <w:p w14:paraId="0BD3DC39" w14:textId="1AE7D104" w:rsidR="00EA573E" w:rsidRPr="00A07D67" w:rsidRDefault="00A34007" w:rsidP="00A07D67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B0BD20" wp14:editId="1AFBAAED">
                <wp:simplePos x="0" y="0"/>
                <wp:positionH relativeFrom="column">
                  <wp:posOffset>3095625</wp:posOffset>
                </wp:positionH>
                <wp:positionV relativeFrom="paragraph">
                  <wp:posOffset>1371600</wp:posOffset>
                </wp:positionV>
                <wp:extent cx="1533525" cy="542925"/>
                <wp:effectExtent l="571500" t="0" r="0" b="4445"/>
                <wp:wrapNone/>
                <wp:docPr id="209555707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3525" cy="542925"/>
                        </a:xfrm>
                        <a:prstGeom prst="callout1">
                          <a:avLst>
                            <a:gd name="adj1" fmla="val 21051"/>
                            <a:gd name="adj2" fmla="val -4968"/>
                            <a:gd name="adj3" fmla="val 64912"/>
                            <a:gd name="adj4" fmla="val -36023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7AB75" w14:textId="77777777" w:rsidR="00246DE8" w:rsidRDefault="00246DE8">
                            <w:r>
                              <w:rPr>
                                <w:rFonts w:hint="cs"/>
                                <w:cs/>
                              </w:rPr>
                              <w:t xml:space="preserve">ตั้งค่า </w:t>
                            </w:r>
                            <w:r>
                              <w:t>Minimum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0BD20" id="_x0000_t41" coordsize="21600,21600" o:spt="41" adj="-8280,24300,-1800,4050" path="m@0@1l@2@3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textborder="f"/>
              </v:shapetype>
              <v:shape id="AutoShape 9" o:spid="_x0000_s1026" type="#_x0000_t41" style="position:absolute;left:0;text-align:left;margin-left:243.75pt;margin-top:108pt;width:120.75pt;height:42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" adj="-7781,14021,-1073,4547" strokecolor="#c00000" strokeweight="2.25pt">
                <v:textbox>
                  <w:txbxContent>
                    <w:p w14:paraId="0A57AB75" w14:textId="77777777" w:rsidR="00246DE8" w:rsidRDefault="00246DE8">
                      <w:r>
                        <w:rPr>
                          <w:rFonts w:hint="cs"/>
                          <w:cs/>
                        </w:rPr>
                        <w:t xml:space="preserve">ตั้งค่า </w:t>
                      </w:r>
                      <w:r>
                        <w:t>Minimum Support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6544C38" wp14:editId="408E7B6D">
                <wp:simplePos x="0" y="0"/>
                <wp:positionH relativeFrom="column">
                  <wp:posOffset>3162300</wp:posOffset>
                </wp:positionH>
                <wp:positionV relativeFrom="paragraph">
                  <wp:posOffset>2133600</wp:posOffset>
                </wp:positionV>
                <wp:extent cx="1533525" cy="666750"/>
                <wp:effectExtent l="619125" t="0" r="0" b="4445"/>
                <wp:wrapNone/>
                <wp:docPr id="126939360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3525" cy="666750"/>
                        </a:xfrm>
                        <a:prstGeom prst="callout1">
                          <a:avLst>
                            <a:gd name="adj1" fmla="val 17144"/>
                            <a:gd name="adj2" fmla="val -4968"/>
                            <a:gd name="adj3" fmla="val 2856"/>
                            <a:gd name="adj4" fmla="val -3913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42B42" w14:textId="77777777" w:rsidR="00246DE8" w:rsidRDefault="00246DE8">
                            <w:r>
                              <w:rPr>
                                <w:rFonts w:hint="cs"/>
                                <w:cs/>
                              </w:rPr>
                              <w:t xml:space="preserve">ตั้งค่า </w:t>
                            </w:r>
                            <w:r>
                              <w:t>Minimum confidence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544C38" id="AutoShape 10" o:spid="_x0000_s1027" type="#_x0000_t41" style="position:absolute;left:0;text-align:left;margin-left:249pt;margin-top:168pt;width:120.75pt;height:5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" adj="-8452,617,-1073,3703" strokecolor="#c00000" strokeweight="2.25pt">
                <v:textbox>
                  <w:txbxContent>
                    <w:p w14:paraId="60E42B42" w14:textId="77777777" w:rsidR="00246DE8" w:rsidRDefault="00246DE8">
                      <w:r>
                        <w:rPr>
                          <w:rFonts w:hint="cs"/>
                          <w:cs/>
                        </w:rPr>
                        <w:t xml:space="preserve">ตั้งค่า </w:t>
                      </w:r>
                      <w:r>
                        <w:t>Minimum confidence</w:t>
                      </w:r>
                    </w:p>
                  </w:txbxContent>
                </v:textbox>
              </v:shape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FCC0C9" wp14:editId="1A14439B">
                <wp:simplePos x="0" y="0"/>
                <wp:positionH relativeFrom="column">
                  <wp:posOffset>2209800</wp:posOffset>
                </wp:positionH>
                <wp:positionV relativeFrom="paragraph">
                  <wp:posOffset>1676400</wp:posOffset>
                </wp:positionV>
                <wp:extent cx="333375" cy="238125"/>
                <wp:effectExtent l="19050" t="24130" r="19050" b="23495"/>
                <wp:wrapNone/>
                <wp:docPr id="259171530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381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925183" id="Oval 6" o:spid="_x0000_s1026" style="position:absolute;margin-left:174pt;margin-top:132pt;width:26.25pt;height:1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" filled="f" strokecolor="#c00000" strokeweight="3pt"/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D7C9A97" wp14:editId="3CA8872C">
                <wp:simplePos x="0" y="0"/>
                <wp:positionH relativeFrom="column">
                  <wp:posOffset>2171700</wp:posOffset>
                </wp:positionH>
                <wp:positionV relativeFrom="paragraph">
                  <wp:posOffset>2028825</wp:posOffset>
                </wp:positionV>
                <wp:extent cx="333375" cy="238125"/>
                <wp:effectExtent l="19050" t="24130" r="19050" b="23495"/>
                <wp:wrapNone/>
                <wp:docPr id="147118509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381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F6DF1D" id="Oval 7" o:spid="_x0000_s1026" style="position:absolute;margin-left:171pt;margin-top:159.75pt;width:26.25pt;height:1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" filled="f" strokecolor="#c00000" strokeweight="3pt"/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4355D7" wp14:editId="607E245B">
                <wp:simplePos x="0" y="0"/>
                <wp:positionH relativeFrom="column">
                  <wp:posOffset>1409700</wp:posOffset>
                </wp:positionH>
                <wp:positionV relativeFrom="paragraph">
                  <wp:posOffset>457200</wp:posOffset>
                </wp:positionV>
                <wp:extent cx="152400" cy="219075"/>
                <wp:effectExtent l="9525" t="5080" r="57150" b="42545"/>
                <wp:wrapNone/>
                <wp:docPr id="9364720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FE2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11pt;margin-top:36pt;width:12pt;height:17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" strokecolor="#c00000">
                <v:stroke endarrow="block"/>
              </v:shape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4101C8" wp14:editId="7D8A0728">
                <wp:simplePos x="0" y="0"/>
                <wp:positionH relativeFrom="column">
                  <wp:posOffset>800100</wp:posOffset>
                </wp:positionH>
                <wp:positionV relativeFrom="paragraph">
                  <wp:posOffset>238125</wp:posOffset>
                </wp:positionV>
                <wp:extent cx="609600" cy="438150"/>
                <wp:effectExtent l="19050" t="24130" r="19050" b="23495"/>
                <wp:wrapNone/>
                <wp:docPr id="1441591249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4381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EBF272" id="Oval 4" o:spid="_x0000_s1026" style="position:absolute;margin-left:63pt;margin-top:18.75pt;width:48pt;height:3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" filled="f" strokecolor="#c00000" strokeweight="3pt"/>
            </w:pict>
          </mc:Fallback>
        </mc:AlternateContent>
      </w:r>
      <w:r w:rsidRPr="008E528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6B65133" wp14:editId="5B8FA5C2">
            <wp:extent cx="4488180" cy="352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4" t="19127" r="20930" b="18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D151" w14:textId="12FBF084" w:rsidR="00017C06" w:rsidRDefault="00246DE8" w:rsidP="006907DD">
      <w:pPr>
        <w:ind w:left="720"/>
        <w:jc w:val="both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กฎการทำเหมืองความสัมพันธ์จากการกดปุ่ม</w:t>
      </w:r>
      <w:r w:rsidRPr="008E5285">
        <w:rPr>
          <w:rFonts w:ascii="TH Sarabun New" w:hAnsi="TH Sarabun New" w:cs="TH Sarabun New"/>
          <w:sz w:val="32"/>
          <w:szCs w:val="32"/>
        </w:rPr>
        <w:t xml:space="preserve"> Start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ที่ได้ ผลคือข้อความหลัง </w:t>
      </w:r>
      <w:r w:rsidRPr="008E5285">
        <w:rPr>
          <w:rFonts w:ascii="TH Sarabun New" w:hAnsi="TH Sarabun New" w:cs="TH Sarabun New"/>
          <w:sz w:val="32"/>
          <w:szCs w:val="32"/>
        </w:rPr>
        <w:t>Best Rules founds:</w:t>
      </w:r>
      <w:r w:rsidR="00EA573E">
        <w:rPr>
          <w:rFonts w:ascii="TH Sarabun New" w:hAnsi="TH Sarabun New" w:cs="TH Sarabun New" w:hint="cs"/>
          <w:sz w:val="32"/>
          <w:szCs w:val="32"/>
          <w:cs/>
        </w:rPr>
        <w:t xml:space="preserve"> 3 กฏแรกมีอะไรบ้าง</w:t>
      </w:r>
      <w:r w:rsidR="008E5285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bookmarkStart w:id="0" w:name="_Hlk191309585"/>
    </w:p>
    <w:p w14:paraId="1CF274AA" w14:textId="45103C58" w:rsidR="00A07D67" w:rsidRPr="00A07D67" w:rsidRDefault="00A07D67" w:rsidP="00A07D67">
      <w:pPr>
        <w:ind w:left="720"/>
        <w:jc w:val="both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A07D67">
        <w:rPr>
          <w:rFonts w:ascii="TH Sarabun New" w:hAnsi="TH Sarabun New" w:cs="TH Sarabun New"/>
          <w:b/>
          <w:bCs/>
          <w:color w:val="FF0000"/>
          <w:sz w:val="36"/>
          <w:szCs w:val="36"/>
        </w:rPr>
        <w:t>1. cd=y 4 ==&gt; pc=y 4    &lt;conf:(1)&gt; lift:(1) lev:(0) [0] conv:(0)</w:t>
      </w:r>
    </w:p>
    <w:p w14:paraId="7BDA7C25" w14:textId="7BB02AA6" w:rsidR="00A07D67" w:rsidRPr="00A07D67" w:rsidRDefault="00A07D67" w:rsidP="00A07D67">
      <w:pPr>
        <w:ind w:left="720"/>
        <w:jc w:val="both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A07D67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 2. pc=y 4 ==&gt; cd=y 4    &lt;conf:(1)&gt; lift:(1) lev:(0) [0] conv:(0)</w:t>
      </w:r>
    </w:p>
    <w:p w14:paraId="15E9E758" w14:textId="6CC50CE0" w:rsidR="00017C06" w:rsidRDefault="00A07D67" w:rsidP="00A07D67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A07D67">
        <w:rPr>
          <w:rFonts w:ascii="TH Sarabun New" w:hAnsi="TH Sarabun New" w:cs="TH Sarabun New"/>
          <w:b/>
          <w:bCs/>
          <w:color w:val="FF0000"/>
          <w:sz w:val="36"/>
          <w:szCs w:val="36"/>
        </w:rPr>
        <w:lastRenderedPageBreak/>
        <w:t xml:space="preserve"> 3. webcam=n 4 ==&gt; pc=y 4    &lt;conf:(1)&gt; lift:(1) lev:(0) [0] conv:(0)</w:t>
      </w:r>
      <w:r w:rsidR="00A34007" w:rsidRPr="008E5285">
        <w:rPr>
          <w:rFonts w:ascii="TH Sarabun New" w:hAnsi="TH Sarabun New" w:cs="TH Sarabun New"/>
          <w:b/>
          <w:bCs/>
          <w:noProof/>
          <w:color w:val="FF0000"/>
          <w:sz w:val="36"/>
          <w:szCs w:val="36"/>
        </w:rPr>
        <w:drawing>
          <wp:inline distT="0" distB="0" distL="0" distR="0" wp14:anchorId="6B55CD9E" wp14:editId="64C4B4D6">
            <wp:extent cx="4594860" cy="27051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49" t="18088" r="18439" b="22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D91B4D0" w14:textId="77777777" w:rsidR="00EA573E" w:rsidRPr="008E5285" w:rsidRDefault="00EA573E" w:rsidP="006907D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06E4916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B6CA871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6158F506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605F8D53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1D76BA86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67D8ACCA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380C81FF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AE6CC58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7348C73D" w14:textId="77777777" w:rsidR="001D3B7D" w:rsidRDefault="001D3B7D" w:rsidP="001D3B7D">
      <w:pPr>
        <w:ind w:left="360"/>
        <w:jc w:val="both"/>
        <w:rPr>
          <w:rFonts w:ascii="TH Sarabun New" w:hAnsi="TH Sarabun New" w:cs="TH Sarabun New"/>
          <w:sz w:val="32"/>
          <w:szCs w:val="32"/>
        </w:rPr>
      </w:pPr>
    </w:p>
    <w:p w14:paraId="71652D5C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3A315387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495CE96B" w14:textId="518A1AC2" w:rsidR="006907DD" w:rsidRPr="008E5285" w:rsidRDefault="006907DD" w:rsidP="006907DD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lastRenderedPageBreak/>
        <w:t>ในฐานข้อมูล</w:t>
      </w:r>
      <w:r w:rsidR="000A256B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256B" w:rsidRPr="008E5285">
        <w:rPr>
          <w:rFonts w:ascii="TH Sarabun New" w:hAnsi="TH Sarabun New" w:cs="TH Sarabun New"/>
          <w:sz w:val="32"/>
          <w:szCs w:val="32"/>
        </w:rPr>
        <w:t xml:space="preserve">transaction 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>ของ</w:t>
      </w:r>
      <w:r w:rsidR="00B623E0"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ร้านขายขนมปัง</w:t>
      </w:r>
      <w:r w:rsidR="00B623E0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ตามตารางข้างล่างมี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2835"/>
      </w:tblGrid>
      <w:tr w:rsidR="00A74087" w:rsidRPr="008E5285" w14:paraId="698D1CD2" w14:textId="77777777" w:rsidTr="00FE3B3B">
        <w:tc>
          <w:tcPr>
            <w:tcW w:w="1798" w:type="dxa"/>
          </w:tcPr>
          <w:p w14:paraId="0C738E88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2835" w:type="dxa"/>
          </w:tcPr>
          <w:p w14:paraId="482FB705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Items</w:t>
            </w:r>
          </w:p>
        </w:tc>
      </w:tr>
      <w:tr w:rsidR="00A74087" w:rsidRPr="008E5285" w14:paraId="6C0808FB" w14:textId="77777777" w:rsidTr="00FE3B3B">
        <w:tc>
          <w:tcPr>
            <w:tcW w:w="1798" w:type="dxa"/>
          </w:tcPr>
          <w:p w14:paraId="6597949B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T1</w:t>
            </w:r>
          </w:p>
        </w:tc>
        <w:tc>
          <w:tcPr>
            <w:tcW w:w="2835" w:type="dxa"/>
          </w:tcPr>
          <w:p w14:paraId="032CE2DE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{Bread, Jelly,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PeanutButter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A74087" w:rsidRPr="008E5285" w14:paraId="21F5B5A8" w14:textId="77777777" w:rsidTr="00FE3B3B">
        <w:tc>
          <w:tcPr>
            <w:tcW w:w="1798" w:type="dxa"/>
          </w:tcPr>
          <w:p w14:paraId="0B4D7715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T2</w:t>
            </w:r>
          </w:p>
        </w:tc>
        <w:tc>
          <w:tcPr>
            <w:tcW w:w="2835" w:type="dxa"/>
          </w:tcPr>
          <w:p w14:paraId="35DE086B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{Bread,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PeanutButter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A74087" w:rsidRPr="008E5285" w14:paraId="0396582E" w14:textId="77777777" w:rsidTr="00FE3B3B">
        <w:tc>
          <w:tcPr>
            <w:tcW w:w="1798" w:type="dxa"/>
          </w:tcPr>
          <w:p w14:paraId="6A46BE21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T3</w:t>
            </w:r>
          </w:p>
        </w:tc>
        <w:tc>
          <w:tcPr>
            <w:tcW w:w="2835" w:type="dxa"/>
          </w:tcPr>
          <w:p w14:paraId="36F8D87F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{Bread, Milk,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PeanutButter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A74087" w:rsidRPr="008E5285" w14:paraId="704EC89D" w14:textId="77777777" w:rsidTr="00FE3B3B">
        <w:tc>
          <w:tcPr>
            <w:tcW w:w="1798" w:type="dxa"/>
          </w:tcPr>
          <w:p w14:paraId="39C1A099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T4</w:t>
            </w:r>
          </w:p>
        </w:tc>
        <w:tc>
          <w:tcPr>
            <w:tcW w:w="2835" w:type="dxa"/>
          </w:tcPr>
          <w:p w14:paraId="543AD6C9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{Beer, Bread}</w:t>
            </w:r>
          </w:p>
        </w:tc>
      </w:tr>
      <w:tr w:rsidR="00A74087" w:rsidRPr="008E5285" w14:paraId="1B8FCDD3" w14:textId="77777777" w:rsidTr="00FE3B3B">
        <w:tc>
          <w:tcPr>
            <w:tcW w:w="1798" w:type="dxa"/>
          </w:tcPr>
          <w:p w14:paraId="197328F2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T5</w:t>
            </w:r>
          </w:p>
        </w:tc>
        <w:tc>
          <w:tcPr>
            <w:tcW w:w="2835" w:type="dxa"/>
          </w:tcPr>
          <w:p w14:paraId="71F693C4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{Beer, Milk}</w:t>
            </w:r>
          </w:p>
        </w:tc>
      </w:tr>
    </w:tbl>
    <w:p w14:paraId="7ADD77CA" w14:textId="77777777" w:rsidR="00CB1A1D" w:rsidRDefault="00CB1A1D" w:rsidP="000959C7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</w:p>
    <w:p w14:paraId="4B86F6D0" w14:textId="506329A3" w:rsidR="00CB1A1D" w:rsidRDefault="00CB1A1D" w:rsidP="000959C7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color w:val="EE0000"/>
          <w:sz w:val="32"/>
          <w:szCs w:val="32"/>
        </w:rPr>
        <w:t>Min sup: 0.5</w:t>
      </w:r>
    </w:p>
    <w:p w14:paraId="3C5AE852" w14:textId="77777777" w:rsidR="00CB1A1D" w:rsidRPr="00CB1A1D" w:rsidRDefault="00CB1A1D" w:rsidP="00CB1A1D">
      <w:pPr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1.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peanutbutter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=y 3 ==&gt; bread=y 3    &lt;conf:(1)&gt; lift:(1.25) lev:(0.12) [0] conv:(0.6)</w:t>
      </w:r>
    </w:p>
    <w:p w14:paraId="068F5D3F" w14:textId="77777777" w:rsidR="00CB1A1D" w:rsidRPr="00CB1A1D" w:rsidRDefault="00CB1A1D" w:rsidP="00CB1A1D">
      <w:pPr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2. milk=n 3 ==&gt; bread=y 3    &lt;conf:(1)&gt; lift:(1.25) lev:(0.12) [0] conv:(0.6)</w:t>
      </w:r>
    </w:p>
    <w:p w14:paraId="0C0AAA19" w14:textId="44F8E9FE" w:rsidR="009C3C4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3. beer=n 3 ==&gt; bread=y 3    &lt;conf:(1)&gt; lift:(1.25) lev:(0.12) [0] conv:(0.6)</w:t>
      </w:r>
    </w:p>
    <w:p w14:paraId="2918BDC2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385D6F22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242844C4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12994B20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481FD92A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54715A7A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3786B311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4F4E9429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787FA388" w14:textId="77777777" w:rsidR="00CB1A1D" w:rsidRPr="008E5285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540ACF72" w14:textId="77777777" w:rsidR="00981244" w:rsidRPr="008E5285" w:rsidRDefault="00981244" w:rsidP="00981244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ในฐานข้อมูล </w:t>
      </w:r>
      <w:r w:rsidRPr="008E5285">
        <w:rPr>
          <w:rFonts w:ascii="TH Sarabun New" w:hAnsi="TH Sarabun New" w:cs="TH Sarabun New"/>
          <w:sz w:val="32"/>
          <w:szCs w:val="32"/>
        </w:rPr>
        <w:t xml:space="preserve">transaction 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>ของ</w:t>
      </w:r>
      <w:r w:rsidR="00B623E0"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ร้านขายหนังสือ</w:t>
      </w:r>
      <w:r w:rsidR="00B623E0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ตามตารางข้างล่างมี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2835"/>
      </w:tblGrid>
      <w:tr w:rsidR="00126B6E" w:rsidRPr="008E5285" w14:paraId="2335658B" w14:textId="77777777" w:rsidTr="00FE3B3B">
        <w:tc>
          <w:tcPr>
            <w:tcW w:w="1798" w:type="dxa"/>
          </w:tcPr>
          <w:p w14:paraId="3DC533A3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2835" w:type="dxa"/>
          </w:tcPr>
          <w:p w14:paraId="515ACB48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Items</w:t>
            </w:r>
          </w:p>
        </w:tc>
      </w:tr>
      <w:tr w:rsidR="00126B6E" w:rsidRPr="008E5285" w14:paraId="37DF097A" w14:textId="77777777" w:rsidTr="00FE3B3B">
        <w:tc>
          <w:tcPr>
            <w:tcW w:w="1798" w:type="dxa"/>
          </w:tcPr>
          <w:p w14:paraId="52855DE9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T1</w:t>
            </w:r>
          </w:p>
        </w:tc>
        <w:tc>
          <w:tcPr>
            <w:tcW w:w="2835" w:type="dxa"/>
          </w:tcPr>
          <w:p w14:paraId="61709A5F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{Books, CD, Video</w:t>
            </w:r>
            <w:r w:rsidR="00514D6C" w:rsidRPr="008E5285">
              <w:rPr>
                <w:rFonts w:ascii="TH Sarabun New" w:hAnsi="TH Sarabun New" w:cs="TH Sarabun New"/>
                <w:sz w:val="32"/>
                <w:szCs w:val="32"/>
              </w:rPr>
              <w:t>, Pen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126B6E" w:rsidRPr="008E5285" w14:paraId="77B56866" w14:textId="77777777" w:rsidTr="00FE3B3B">
        <w:tc>
          <w:tcPr>
            <w:tcW w:w="1798" w:type="dxa"/>
          </w:tcPr>
          <w:p w14:paraId="027B546E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T2</w:t>
            </w:r>
          </w:p>
        </w:tc>
        <w:tc>
          <w:tcPr>
            <w:tcW w:w="2835" w:type="dxa"/>
          </w:tcPr>
          <w:p w14:paraId="5062C1E6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{CD, GAMES}</w:t>
            </w:r>
          </w:p>
        </w:tc>
      </w:tr>
      <w:tr w:rsidR="00126B6E" w:rsidRPr="008E5285" w14:paraId="5AD117A8" w14:textId="77777777" w:rsidTr="00FE3B3B">
        <w:tc>
          <w:tcPr>
            <w:tcW w:w="1798" w:type="dxa"/>
          </w:tcPr>
          <w:p w14:paraId="05730BB7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T3</w:t>
            </w:r>
          </w:p>
        </w:tc>
        <w:tc>
          <w:tcPr>
            <w:tcW w:w="2835" w:type="dxa"/>
          </w:tcPr>
          <w:p w14:paraId="29952C4C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{CD, DVD}</w:t>
            </w:r>
          </w:p>
        </w:tc>
      </w:tr>
      <w:tr w:rsidR="00126B6E" w:rsidRPr="008E5285" w14:paraId="7F7CE765" w14:textId="77777777" w:rsidTr="00FE3B3B">
        <w:tc>
          <w:tcPr>
            <w:tcW w:w="1798" w:type="dxa"/>
          </w:tcPr>
          <w:p w14:paraId="22855CC7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T4</w:t>
            </w:r>
          </w:p>
        </w:tc>
        <w:tc>
          <w:tcPr>
            <w:tcW w:w="2835" w:type="dxa"/>
          </w:tcPr>
          <w:p w14:paraId="7145027A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{Books, CD, GAMES</w:t>
            </w:r>
            <w:r w:rsidR="00514D6C" w:rsidRPr="008E5285">
              <w:rPr>
                <w:rFonts w:ascii="TH Sarabun New" w:hAnsi="TH Sarabun New" w:cs="TH Sarabun New"/>
                <w:sz w:val="32"/>
                <w:szCs w:val="32"/>
              </w:rPr>
              <w:t>, Pen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126B6E" w:rsidRPr="008E5285" w14:paraId="1E68D8A8" w14:textId="77777777" w:rsidTr="00FE3B3B">
        <w:tc>
          <w:tcPr>
            <w:tcW w:w="1798" w:type="dxa"/>
          </w:tcPr>
          <w:p w14:paraId="75C60F3D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T5</w:t>
            </w:r>
          </w:p>
        </w:tc>
        <w:tc>
          <w:tcPr>
            <w:tcW w:w="2835" w:type="dxa"/>
          </w:tcPr>
          <w:p w14:paraId="4A43999C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gram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Books,  DVD</w:t>
            </w:r>
            <w:proofErr w:type="gramEnd"/>
            <w:r w:rsidR="00F26920" w:rsidRPr="008E5285">
              <w:rPr>
                <w:rFonts w:ascii="TH Sarabun New" w:hAnsi="TH Sarabun New" w:cs="TH Sarabun New"/>
                <w:sz w:val="32"/>
                <w:szCs w:val="32"/>
              </w:rPr>
              <w:t>, Pen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374C567C" w14:textId="77777777" w:rsidR="00EC228B" w:rsidRDefault="00EC228B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5F4F6962" w14:textId="74F1A85C" w:rsidR="00CB1A1D" w:rsidRDefault="00CB1A1D" w:rsidP="00EC228B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color w:val="EE0000"/>
          <w:sz w:val="32"/>
          <w:szCs w:val="32"/>
        </w:rPr>
        <w:t>Min sup: 0.5</w:t>
      </w:r>
    </w:p>
    <w:p w14:paraId="5D4220A4" w14:textId="77777777" w:rsidR="00CB1A1D" w:rsidRPr="00CB1A1D" w:rsidRDefault="00CB1A1D" w:rsidP="00CB1A1D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1. pen=y 3 ==&gt; books=y 3    &lt;conf:(1)&gt; lift:(1.67) </w:t>
      </w:r>
      <w:proofErr w:type="gramStart"/>
      <w:r w:rsidRPr="00CB1A1D">
        <w:rPr>
          <w:rFonts w:ascii="TH Sarabun New" w:hAnsi="TH Sarabun New" w:cs="TH Sarabun New"/>
          <w:color w:val="EE0000"/>
          <w:sz w:val="32"/>
          <w:szCs w:val="32"/>
        </w:rPr>
        <w:t>lev</w:t>
      </w:r>
      <w:proofErr w:type="gramEnd"/>
      <w:r w:rsidRPr="00CB1A1D">
        <w:rPr>
          <w:rFonts w:ascii="TH Sarabun New" w:hAnsi="TH Sarabun New" w:cs="TH Sarabun New"/>
          <w:color w:val="EE0000"/>
          <w:sz w:val="32"/>
          <w:szCs w:val="32"/>
        </w:rPr>
        <w:t>:(0.24) [1] conv:(1.2)</w:t>
      </w:r>
    </w:p>
    <w:p w14:paraId="4CEB13C9" w14:textId="77777777" w:rsidR="00CB1A1D" w:rsidRPr="00CB1A1D" w:rsidRDefault="00CB1A1D" w:rsidP="00CB1A1D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2. books=y 3 ==&gt; pen=y 3    &lt;conf:(1)&gt; lift:(1.67) lev:(0.24) [1] conv:(1.2)</w:t>
      </w:r>
    </w:p>
    <w:p w14:paraId="7E589171" w14:textId="7162E88C" w:rsidR="00CB1A1D" w:rsidRPr="00CB1A1D" w:rsidRDefault="00CB1A1D" w:rsidP="00CB1A1D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3.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dvd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=n 3 ==&gt; cd=y 3    &lt;conf:(1)&gt; lift:(1.25) lev:(0.12) [0] conv:(0.6)</w:t>
      </w:r>
    </w:p>
    <w:p w14:paraId="069EA865" w14:textId="77777777" w:rsidR="008718B3" w:rsidRDefault="008718B3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224D7210" w14:textId="77777777" w:rsidR="00CB1A1D" w:rsidRDefault="00CB1A1D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58AF8F21" w14:textId="77777777" w:rsidR="00CB1A1D" w:rsidRDefault="00CB1A1D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62C65CD" w14:textId="77777777" w:rsidR="00CB1A1D" w:rsidRDefault="00CB1A1D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FAED9E6" w14:textId="77777777" w:rsidR="008718B3" w:rsidRDefault="008718B3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6DDFF242" w14:textId="77777777" w:rsidR="00293920" w:rsidRDefault="00293920" w:rsidP="00293920">
      <w:pPr>
        <w:ind w:left="720"/>
        <w:jc w:val="both"/>
        <w:rPr>
          <w:rFonts w:ascii="TH Sarabun New" w:hAnsi="TH Sarabun New" w:cs="TH Sarabun New" w:hint="cs"/>
          <w:sz w:val="32"/>
          <w:szCs w:val="32"/>
        </w:rPr>
      </w:pPr>
    </w:p>
    <w:p w14:paraId="4B8E27DE" w14:textId="38DC135F" w:rsidR="00981244" w:rsidRPr="008E5285" w:rsidRDefault="00981244" w:rsidP="00981244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ในฐานข้อมูล </w:t>
      </w:r>
      <w:r w:rsidRPr="008E5285">
        <w:rPr>
          <w:rFonts w:ascii="TH Sarabun New" w:hAnsi="TH Sarabun New" w:cs="TH Sarabun New"/>
          <w:sz w:val="32"/>
          <w:szCs w:val="32"/>
        </w:rPr>
        <w:t xml:space="preserve">transaction 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>ของ</w:t>
      </w:r>
      <w:r w:rsidR="00724C5D"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ร้านขายกล้อง</w:t>
      </w:r>
      <w:r w:rsidR="00724C5D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ตามตารางข้างล่างมี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6095"/>
      </w:tblGrid>
      <w:tr w:rsidR="00724C5D" w:rsidRPr="008E5285" w14:paraId="1ADC5126" w14:textId="77777777" w:rsidTr="008E5285">
        <w:tc>
          <w:tcPr>
            <w:tcW w:w="1798" w:type="dxa"/>
          </w:tcPr>
          <w:p w14:paraId="279C4EE2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6095" w:type="dxa"/>
          </w:tcPr>
          <w:p w14:paraId="328B08C6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Items</w:t>
            </w:r>
          </w:p>
        </w:tc>
      </w:tr>
      <w:tr w:rsidR="00724C5D" w:rsidRPr="008E5285" w14:paraId="5BBC9AFD" w14:textId="77777777" w:rsidTr="008E5285">
        <w:tc>
          <w:tcPr>
            <w:tcW w:w="1798" w:type="dxa"/>
          </w:tcPr>
          <w:p w14:paraId="1121E1A5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6095" w:type="dxa"/>
          </w:tcPr>
          <w:p w14:paraId="5BDA2B51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ri-pod,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L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ens</w:t>
            </w:r>
            <w:r w:rsidR="000C0E29" w:rsidRPr="008E5285">
              <w:rPr>
                <w:rFonts w:ascii="TH Sarabun New" w:hAnsi="TH Sarabun New" w:cs="TH Sarabun New"/>
                <w:sz w:val="32"/>
                <w:szCs w:val="32"/>
              </w:rPr>
              <w:t>, bag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724C5D" w:rsidRPr="008E5285" w14:paraId="3EEC157B" w14:textId="77777777" w:rsidTr="008E5285">
        <w:tc>
          <w:tcPr>
            <w:tcW w:w="1798" w:type="dxa"/>
          </w:tcPr>
          <w:p w14:paraId="6D92D092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6095" w:type="dxa"/>
          </w:tcPr>
          <w:p w14:paraId="34586A20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{Camera, Lens</w:t>
            </w:r>
            <w:r w:rsidR="000C0E29" w:rsidRPr="008E5285">
              <w:rPr>
                <w:rFonts w:ascii="TH Sarabun New" w:hAnsi="TH Sarabun New" w:cs="TH Sarabun New"/>
                <w:sz w:val="32"/>
                <w:szCs w:val="32"/>
              </w:rPr>
              <w:t>, bag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724C5D" w:rsidRPr="008E5285" w14:paraId="1328C844" w14:textId="77777777" w:rsidTr="008E5285">
        <w:tc>
          <w:tcPr>
            <w:tcW w:w="1798" w:type="dxa"/>
          </w:tcPr>
          <w:p w14:paraId="0200F0F2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6095" w:type="dxa"/>
          </w:tcPr>
          <w:p w14:paraId="79281E8C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{Camera,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ri-pod, Lens, </w:t>
            </w:r>
            <w:proofErr w:type="spellStart"/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Memorycard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724C5D" w:rsidRPr="008E5285" w14:paraId="4F09D41F" w14:textId="77777777" w:rsidTr="008E5285">
        <w:tc>
          <w:tcPr>
            <w:tcW w:w="1798" w:type="dxa"/>
          </w:tcPr>
          <w:p w14:paraId="1E97965F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6095" w:type="dxa"/>
          </w:tcPr>
          <w:p w14:paraId="387080CC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{Camera,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ri-pod, Lens</w:t>
            </w:r>
            <w:r w:rsidR="000C0E29" w:rsidRPr="008E5285">
              <w:rPr>
                <w:rFonts w:ascii="TH Sarabun New" w:hAnsi="TH Sarabun New" w:cs="TH Sarabun New"/>
                <w:sz w:val="32"/>
                <w:szCs w:val="32"/>
              </w:rPr>
              <w:t>, bag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D32DA1" w:rsidRPr="008E5285" w14:paraId="66320EDD" w14:textId="77777777" w:rsidTr="008E5285">
        <w:tc>
          <w:tcPr>
            <w:tcW w:w="1798" w:type="dxa"/>
          </w:tcPr>
          <w:p w14:paraId="471B8413" w14:textId="77777777" w:rsidR="00D32DA1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T5</w:t>
            </w:r>
          </w:p>
        </w:tc>
        <w:tc>
          <w:tcPr>
            <w:tcW w:w="6095" w:type="dxa"/>
          </w:tcPr>
          <w:p w14:paraId="05A6AC71" w14:textId="77777777" w:rsidR="00D32DA1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{ Lens</w:t>
            </w:r>
            <w:proofErr w:type="gram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Memorycard</w:t>
            </w:r>
            <w:proofErr w:type="spellEnd"/>
            <w:r w:rsidR="000C0E29" w:rsidRPr="008E5285">
              <w:rPr>
                <w:rFonts w:ascii="TH Sarabun New" w:hAnsi="TH Sarabun New" w:cs="TH Sarabun New"/>
                <w:sz w:val="32"/>
                <w:szCs w:val="32"/>
              </w:rPr>
              <w:t>, bag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29712DBF" w14:textId="77777777" w:rsidR="00981244" w:rsidRDefault="00981244" w:rsidP="00981244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7A5C73F5" w14:textId="3343DE76" w:rsidR="00CB1A1D" w:rsidRDefault="00CB1A1D" w:rsidP="00981244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>1. bag=y 4 ==&gt; lens=y 4    &lt;conf:(1)&gt; lift:(1) lev:(0) [0] conv:(0)</w:t>
      </w:r>
    </w:p>
    <w:p w14:paraId="24C7B814" w14:textId="77777777" w:rsidR="00CB1A1D" w:rsidRPr="00CB1A1D" w:rsidRDefault="00CB1A1D" w:rsidP="00981244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</w:p>
    <w:p w14:paraId="75F4BCB8" w14:textId="77777777" w:rsidR="00981244" w:rsidRPr="008E5285" w:rsidRDefault="00981244" w:rsidP="00981244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ในฐานข้อมูล </w:t>
      </w:r>
      <w:r w:rsidRPr="008E5285">
        <w:rPr>
          <w:rFonts w:ascii="TH Sarabun New" w:hAnsi="TH Sarabun New" w:cs="TH Sarabun New"/>
          <w:sz w:val="32"/>
          <w:szCs w:val="32"/>
        </w:rPr>
        <w:t xml:space="preserve">transaction </w:t>
      </w:r>
      <w:r w:rsidR="00D66FC0"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ร้านขายดอกไม้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ตามตารางข้างล่างมี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6237"/>
      </w:tblGrid>
      <w:tr w:rsidR="00D66FC0" w:rsidRPr="008E5285" w14:paraId="33759C69" w14:textId="77777777" w:rsidTr="00FE3B3B">
        <w:tc>
          <w:tcPr>
            <w:tcW w:w="1798" w:type="dxa"/>
          </w:tcPr>
          <w:p w14:paraId="48F8D1DC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6237" w:type="dxa"/>
          </w:tcPr>
          <w:p w14:paraId="0C97B7DF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Items</w:t>
            </w:r>
          </w:p>
        </w:tc>
      </w:tr>
      <w:tr w:rsidR="00D66FC0" w:rsidRPr="008E5285" w14:paraId="160A1AF4" w14:textId="77777777" w:rsidTr="00FE3B3B">
        <w:tc>
          <w:tcPr>
            <w:tcW w:w="1798" w:type="dxa"/>
          </w:tcPr>
          <w:p w14:paraId="41FE3D0A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T1</w:t>
            </w:r>
          </w:p>
        </w:tc>
        <w:tc>
          <w:tcPr>
            <w:tcW w:w="6237" w:type="dxa"/>
          </w:tcPr>
          <w:p w14:paraId="51787AC1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RedRose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Tulip, Carnation,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WhiteRose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D66FC0" w:rsidRPr="008E5285" w14:paraId="591EDB7A" w14:textId="77777777" w:rsidTr="00FE3B3B">
        <w:tc>
          <w:tcPr>
            <w:tcW w:w="1798" w:type="dxa"/>
          </w:tcPr>
          <w:p w14:paraId="1CB8B824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T2</w:t>
            </w:r>
          </w:p>
        </w:tc>
        <w:tc>
          <w:tcPr>
            <w:tcW w:w="6237" w:type="dxa"/>
          </w:tcPr>
          <w:p w14:paraId="757D0B13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{Tulip, Carnation}</w:t>
            </w:r>
          </w:p>
        </w:tc>
      </w:tr>
      <w:tr w:rsidR="00D66FC0" w:rsidRPr="008E5285" w14:paraId="2347A541" w14:textId="77777777" w:rsidTr="00FE3B3B">
        <w:tc>
          <w:tcPr>
            <w:tcW w:w="1798" w:type="dxa"/>
          </w:tcPr>
          <w:p w14:paraId="0FD6AFAA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T3</w:t>
            </w:r>
          </w:p>
        </w:tc>
        <w:tc>
          <w:tcPr>
            <w:tcW w:w="6237" w:type="dxa"/>
          </w:tcPr>
          <w:p w14:paraId="3A1DC627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RedRose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Tulip, Carnation,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WhiteRose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D66FC0" w:rsidRPr="008E5285" w14:paraId="5C18D9D5" w14:textId="77777777" w:rsidTr="00FE3B3B">
        <w:tc>
          <w:tcPr>
            <w:tcW w:w="1798" w:type="dxa"/>
          </w:tcPr>
          <w:p w14:paraId="0E9B7559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T4</w:t>
            </w:r>
          </w:p>
        </w:tc>
        <w:tc>
          <w:tcPr>
            <w:tcW w:w="6237" w:type="dxa"/>
          </w:tcPr>
          <w:p w14:paraId="7CF19CCA" w14:textId="77777777" w:rsidR="00D66FC0" w:rsidRPr="008E5285" w:rsidRDefault="00D66FC0" w:rsidP="00EA573E">
            <w:pPr>
              <w:autoSpaceDE w:val="0"/>
              <w:autoSpaceDN w:val="0"/>
              <w:adjustRightInd w:val="0"/>
              <w:spacing w:after="0" w:line="240" w:lineRule="auto"/>
              <w:ind w:left="34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RedRose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Chrysanthemum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Carnation, </w:t>
            </w:r>
            <w:proofErr w:type="spellStart"/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WhiteRose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D66FC0" w:rsidRPr="008E5285" w14:paraId="0D16A70A" w14:textId="77777777" w:rsidTr="00FE3B3B">
        <w:tc>
          <w:tcPr>
            <w:tcW w:w="1798" w:type="dxa"/>
          </w:tcPr>
          <w:p w14:paraId="4069A24F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T5</w:t>
            </w:r>
          </w:p>
        </w:tc>
        <w:tc>
          <w:tcPr>
            <w:tcW w:w="6237" w:type="dxa"/>
          </w:tcPr>
          <w:p w14:paraId="2F849A0D" w14:textId="77777777" w:rsidR="00D66FC0" w:rsidRPr="008E5285" w:rsidRDefault="00D66FC0" w:rsidP="00EA573E">
            <w:pPr>
              <w:autoSpaceDE w:val="0"/>
              <w:autoSpaceDN w:val="0"/>
              <w:adjustRightInd w:val="0"/>
              <w:spacing w:after="0" w:line="240" w:lineRule="auto"/>
              <w:ind w:left="34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RedRose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Chrysanthemum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Carnation, </w:t>
            </w:r>
            <w:proofErr w:type="spellStart"/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WhiteRose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610FDFC3" w14:textId="77777777" w:rsidR="00CB1A1D" w:rsidRPr="00CB1A1D" w:rsidRDefault="00CB1A1D" w:rsidP="00DE6D45">
      <w:pPr>
        <w:pStyle w:val="ListParagraph"/>
        <w:ind w:left="426"/>
        <w:jc w:val="center"/>
        <w:rPr>
          <w:rFonts w:ascii="TH Sarabun New" w:hAnsi="TH Sarabun New" w:cs="TH Sarabun New"/>
          <w:color w:val="EE0000"/>
          <w:sz w:val="32"/>
          <w:szCs w:val="32"/>
        </w:rPr>
      </w:pPr>
    </w:p>
    <w:p w14:paraId="079EB597" w14:textId="3100C237" w:rsidR="00CB1A1D" w:rsidRP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>Min sup: 0.5</w:t>
      </w:r>
    </w:p>
    <w:p w14:paraId="0F9E70E7" w14:textId="77777777" w:rsidR="00CB1A1D" w:rsidRP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1.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redrose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=y 4 ==&gt; carnation=y 4    &lt;conf:(1)&gt; lift:(1) lev:(0) [0] conv:(0)</w:t>
      </w:r>
    </w:p>
    <w:p w14:paraId="4C5E0D3B" w14:textId="77777777" w:rsidR="00CB1A1D" w:rsidRP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2.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whiterose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=y 4 ==&gt;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redrose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=y 4    &lt;conf:(1)&gt; lift:(1.25) lev:(0.16) [0] conv:(0.8)</w:t>
      </w:r>
    </w:p>
    <w:p w14:paraId="5A963103" w14:textId="4F2E7CEE" w:rsid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3.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redrose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=y 4 ==&gt;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whiterose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=y 4    &lt;conf:(1)&gt; lift:(1.25) lev:(0.16) [0] conv:(0.8)</w:t>
      </w:r>
    </w:p>
    <w:p w14:paraId="3072AA9C" w14:textId="77777777" w:rsid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602CB6B9" w14:textId="77777777" w:rsid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53412F8A" w14:textId="77777777" w:rsidR="00CB1A1D" w:rsidRP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22729A45" w14:textId="77777777" w:rsidR="003A502C" w:rsidRPr="008E5285" w:rsidRDefault="004E2B80" w:rsidP="003A502C">
      <w:pPr>
        <w:pStyle w:val="ListParagraph"/>
        <w:ind w:left="0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lastRenderedPageBreak/>
        <w:t>จากทั้ง 5 ตารางข้อมูลให้ นศ สรุปดังต่อไปนี้</w:t>
      </w:r>
    </w:p>
    <w:p w14:paraId="60A2E497" w14:textId="77777777" w:rsidR="007073BC" w:rsidRDefault="004E2B80" w:rsidP="004E2B80">
      <w:pPr>
        <w:pStyle w:val="ListParagraph"/>
        <w:numPr>
          <w:ilvl w:val="0"/>
          <w:numId w:val="7"/>
        </w:numPr>
        <w:ind w:left="426" w:hanging="426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การนำเข้าข้อมูลของวิธี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Assoication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ข้อมูลมีลักษณะใด </w:t>
      </w:r>
      <w:r w:rsidR="007073BC" w:rsidRPr="007073BC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ข้อมูลที่นำเข้าสำหรับการวิเคราะห์ </w:t>
      </w:r>
      <w:r w:rsidR="007073BC" w:rsidRPr="007073BC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Association Rule Mining </w:t>
      </w:r>
      <w:r w:rsidR="007073BC" w:rsidRPr="007073BC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ต้องมีลักษณะเป็น</w:t>
      </w:r>
      <w:r w:rsidR="007073BC" w:rsidRPr="007073BC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="007073BC" w:rsidRPr="007073BC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ข้อมูลรายการธุรกรรม โดยแต่ละแถว </w:t>
      </w:r>
    </w:p>
    <w:p w14:paraId="219514BF" w14:textId="3AE48DA0" w:rsidR="004E2B80" w:rsidRPr="008E5285" w:rsidRDefault="007073BC" w:rsidP="007073BC">
      <w:pPr>
        <w:pStyle w:val="ListParagraph"/>
        <w:ind w:left="426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7073BC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Pr="007073BC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จะแทน </w:t>
      </w:r>
      <w:r w:rsidRPr="007073BC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1 </w:t>
      </w:r>
      <w:r w:rsidRPr="007073BC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ธุรกรรม (</w:t>
      </w:r>
      <w:r w:rsidRPr="007073BC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Transaction ID) </w:t>
      </w:r>
      <w:r w:rsidRPr="007073BC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และเก็บข้อมูลว่าในธุรกรรมนั้นมี</w:t>
      </w:r>
      <w:r w:rsidRPr="007073BC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Pr="007073BC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รายการสินค้า อะไรบ้างที่เกิดขึ้นพร้อมกัน</w:t>
      </w:r>
    </w:p>
    <w:p w14:paraId="6F49A865" w14:textId="36E7F98B" w:rsidR="004E2B80" w:rsidRPr="008E5285" w:rsidRDefault="004E2B80" w:rsidP="008E5285">
      <w:pPr>
        <w:pStyle w:val="ListParagraph"/>
        <w:numPr>
          <w:ilvl w:val="0"/>
          <w:numId w:val="7"/>
        </w:numPr>
        <w:ind w:left="426" w:hanging="426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การปรับค่า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Minimum Support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8E5285">
        <w:rPr>
          <w:rFonts w:ascii="TH Sarabun New" w:hAnsi="TH Sarabun New" w:cs="TH Sarabun New"/>
          <w:sz w:val="32"/>
          <w:szCs w:val="32"/>
        </w:rPr>
        <w:t xml:space="preserve"> Minimum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</w:rPr>
        <w:t>Confidence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มีผลต่อข้อมูลแต่ละชุดหรือไม่ หากข้อมูลชุดไหนไม่ออกกฎได้ คุณจะปรับอย่างไร</w:t>
      </w:r>
      <w:r w:rsidR="008E528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073BC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 xml:space="preserve">มีผล จะทำให้ข้อมูลบางชุดผลลัพธ์จะไม่ออกมาเนื่องจากอาจจะมีข้อมูลน้อยเกินกว่าค่า </w:t>
      </w:r>
      <w:r w:rsidR="007073BC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min sup </w:t>
      </w:r>
      <w:r w:rsidR="007073BC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จึงต้องปรับลดค่านั้นลง จึงจะขึ้นข้อมูล</w:t>
      </w:r>
    </w:p>
    <w:p w14:paraId="77CE0FB1" w14:textId="77777777" w:rsidR="004E2B80" w:rsidRPr="008E5285" w:rsidRDefault="004E2B80" w:rsidP="004E2B80">
      <w:pPr>
        <w:pStyle w:val="ListParagraph"/>
        <w:numPr>
          <w:ilvl w:val="0"/>
          <w:numId w:val="7"/>
        </w:numPr>
        <w:ind w:left="426" w:hanging="426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ให้เลือกกฎจากการแสดงผลแต่ละชุดช้อมูลมา 1 กฎ และให้แปลผลค่า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Minimum Support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ที่กำหนด และค่า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Confidence </w:t>
      </w:r>
      <w:r w:rsidRPr="008E5285">
        <w:rPr>
          <w:rFonts w:ascii="TH Sarabun New" w:hAnsi="TH Sarabun New" w:cs="TH Sarabun New"/>
          <w:sz w:val="32"/>
          <w:szCs w:val="32"/>
          <w:cs/>
        </w:rPr>
        <w:t>ที่กำหนด</w:t>
      </w:r>
    </w:p>
    <w:p w14:paraId="160584F0" w14:textId="3F38BAE7" w:rsidR="007073BC" w:rsidRPr="007073BC" w:rsidRDefault="007073BC" w:rsidP="007073BC">
      <w:pPr>
        <w:pStyle w:val="ListParagraph"/>
        <w:ind w:left="360"/>
        <w:rPr>
          <w:rFonts w:ascii="TH Sarabun New" w:hAnsi="TH Sarabun New" w:cs="TH Sarabun New"/>
          <w:color w:val="EE0000"/>
          <w:sz w:val="32"/>
          <w:szCs w:val="32"/>
        </w:rPr>
      </w:pPr>
      <w:r w:rsidRPr="007073BC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กฎที่เลือก: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 pen=y 3 ==&gt; books=y 3 &lt;conf:(1)&gt; lift:(1.67)</w:t>
      </w:r>
    </w:p>
    <w:p w14:paraId="6CC9A7BA" w14:textId="286AB23C" w:rsidR="007073BC" w:rsidRPr="007073BC" w:rsidRDefault="007073BC" w:rsidP="007073BC">
      <w:pPr>
        <w:pStyle w:val="ListParagraph"/>
        <w:ind w:left="360"/>
        <w:rPr>
          <w:rFonts w:ascii="TH Sarabun New" w:hAnsi="TH Sarabun New" w:cs="TH Sarabun New"/>
          <w:color w:val="EE0000"/>
          <w:sz w:val="32"/>
          <w:szCs w:val="32"/>
        </w:rPr>
      </w:pPr>
      <w:r w:rsidRPr="007073BC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การแปลผล:</w:t>
      </w:r>
    </w:p>
    <w:p w14:paraId="0F3481C9" w14:textId="77777777" w:rsidR="007073BC" w:rsidRPr="007073BC" w:rsidRDefault="007073BC" w:rsidP="007073BC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7073BC">
        <w:rPr>
          <w:rFonts w:ascii="TH Sarabun New" w:hAnsi="TH Sarabun New" w:cs="TH Sarabun New"/>
          <w:b/>
          <w:bCs/>
          <w:color w:val="EE0000"/>
          <w:sz w:val="32"/>
          <w:szCs w:val="32"/>
        </w:rPr>
        <w:t>Support: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>พบสินค้านี้คู่กันใน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7073BC">
        <w:rPr>
          <w:rFonts w:ascii="TH Sarabun New" w:hAnsi="TH Sarabun New" w:cs="TH Sarabun New"/>
          <w:b/>
          <w:bCs/>
          <w:color w:val="EE0000"/>
          <w:sz w:val="32"/>
          <w:szCs w:val="32"/>
        </w:rPr>
        <w:t xml:space="preserve">3 </w:t>
      </w:r>
      <w:r w:rsidRPr="007073BC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ธุรกรรม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 (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จากทั้งหมด 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5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ธุรกรรม คิดเป็น 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60%)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ซึ่งผ่านเกณฑ์ 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>Min Support 0.5</w:t>
      </w:r>
    </w:p>
    <w:p w14:paraId="6C63AF31" w14:textId="77777777" w:rsidR="007073BC" w:rsidRPr="007073BC" w:rsidRDefault="007073BC" w:rsidP="007073BC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7073BC">
        <w:rPr>
          <w:rFonts w:ascii="TH Sarabun New" w:hAnsi="TH Sarabun New" w:cs="TH Sarabun New"/>
          <w:b/>
          <w:bCs/>
          <w:color w:val="EE0000"/>
          <w:sz w:val="32"/>
          <w:szCs w:val="32"/>
        </w:rPr>
        <w:t>Confidence: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ค่า 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Confidence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>เท่ากับ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7073BC">
        <w:rPr>
          <w:rFonts w:ascii="TH Sarabun New" w:hAnsi="TH Sarabun New" w:cs="TH Sarabun New"/>
          <w:b/>
          <w:bCs/>
          <w:color w:val="EE0000"/>
          <w:sz w:val="32"/>
          <w:szCs w:val="32"/>
        </w:rPr>
        <w:t>1 (100%)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>แปลว่าถ้าลูกค้าซื้อปากกา (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Pen)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>จะซื้อหนังสือ (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Books)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>ด้วยแน่นอนในข้อมูลชุดนี้</w:t>
      </w:r>
    </w:p>
    <w:p w14:paraId="4744ED53" w14:textId="77777777" w:rsidR="007073BC" w:rsidRPr="007073BC" w:rsidRDefault="007073BC" w:rsidP="007073BC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color w:val="EE0000"/>
          <w:sz w:val="32"/>
          <w:szCs w:val="32"/>
        </w:rPr>
      </w:pPr>
      <w:r w:rsidRPr="007073BC">
        <w:rPr>
          <w:rFonts w:ascii="TH Sarabun New" w:hAnsi="TH Sarabun New" w:cs="TH Sarabun New"/>
          <w:b/>
          <w:bCs/>
          <w:color w:val="EE0000"/>
          <w:sz w:val="32"/>
          <w:szCs w:val="32"/>
        </w:rPr>
        <w:t>Lift: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ค่า </w:t>
      </w:r>
      <w:r w:rsidRPr="007073BC">
        <w:rPr>
          <w:rFonts w:ascii="TH Sarabun New" w:hAnsi="TH Sarabun New" w:cs="TH Sarabun New"/>
          <w:color w:val="EE0000"/>
          <w:sz w:val="32"/>
          <w:szCs w:val="32"/>
        </w:rPr>
        <w:t xml:space="preserve">Lift 1.67 (&gt;1) </w:t>
      </w:r>
      <w:r w:rsidRPr="007073BC">
        <w:rPr>
          <w:rFonts w:ascii="TH Sarabun New" w:hAnsi="TH Sarabun New" w:cs="TH Sarabun New"/>
          <w:color w:val="EE0000"/>
          <w:sz w:val="32"/>
          <w:szCs w:val="32"/>
          <w:cs/>
        </w:rPr>
        <w:t>แสดงว่าสินค้าสองอย่างนี้มีความสัมพันธ์กันในเชิงบวกอย่างมาก (ขายคู่กันดีกว่าแยกขาย)</w:t>
      </w:r>
    </w:p>
    <w:p w14:paraId="38622571" w14:textId="1E1B3B99" w:rsidR="008E5285" w:rsidRPr="008E5285" w:rsidRDefault="008E5285" w:rsidP="008E5285">
      <w:pPr>
        <w:pStyle w:val="ListParagraph"/>
        <w:ind w:left="360"/>
        <w:rPr>
          <w:rFonts w:ascii="TH Sarabun New" w:hAnsi="TH Sarabun New" w:cs="TH Sarabun New"/>
          <w:sz w:val="32"/>
          <w:szCs w:val="32"/>
          <w:cs/>
        </w:rPr>
        <w:sectPr w:rsidR="008E5285" w:rsidRPr="008E5285" w:rsidSect="00392E64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432057" w14:textId="77777777" w:rsidR="008718B3" w:rsidRDefault="008718B3" w:rsidP="008718B3">
      <w:pPr>
        <w:jc w:val="both"/>
        <w:rPr>
          <w:rFonts w:ascii="TH Sarabun New" w:hAnsi="TH Sarabun New" w:cs="TH Sarabun New"/>
          <w:sz w:val="32"/>
          <w:szCs w:val="32"/>
        </w:rPr>
      </w:pPr>
      <w:r w:rsidRPr="008718B3">
        <w:rPr>
          <w:rFonts w:ascii="TH Sarabun New" w:hAnsi="TH Sarabun New" w:cs="TH Sarabun New" w:hint="cs"/>
          <w:b/>
          <w:bCs/>
          <w:color w:val="FF0000"/>
          <w:sz w:val="32"/>
          <w:szCs w:val="32"/>
          <w:u w:val="single"/>
          <w:cs/>
        </w:rPr>
        <w:lastRenderedPageBreak/>
        <w:t>ตอนที่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วิเคราะห์กฏความสัมพันธ์</w:t>
      </w:r>
    </w:p>
    <w:p w14:paraId="323C7D9A" w14:textId="77777777" w:rsidR="008E5285" w:rsidRPr="008E5285" w:rsidRDefault="008E5285" w:rsidP="008E5285">
      <w:pPr>
        <w:numPr>
          <w:ilvl w:val="0"/>
          <w:numId w:val="9"/>
        </w:numPr>
        <w:ind w:left="426" w:hanging="426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ทำการวิเคราะห์เฉพาะรายการสินค้าเพื่อที่จะออกโปรโมชั่น ดังนั้นให้นักศึกษาทำการวิเคราะห์พฤติกรรมลักษณะที่ซื้อสินค้าควบคู่จากตาราง </w:t>
      </w:r>
      <w:r w:rsidRPr="008E5285">
        <w:rPr>
          <w:rFonts w:ascii="TH Sarabun New" w:hAnsi="TH Sarabun New" w:cs="TH Sarabun New"/>
          <w:sz w:val="32"/>
          <w:szCs w:val="32"/>
        </w:rPr>
        <w:t>Transaction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การซื้ออุปกรณ์คอมพิวเตอร์ ดังต่อไปนี้ </w:t>
      </w:r>
    </w:p>
    <w:tbl>
      <w:tblPr>
        <w:tblW w:w="10105" w:type="dxa"/>
        <w:tblInd w:w="93" w:type="dxa"/>
        <w:tblLook w:val="04A0" w:firstRow="1" w:lastRow="0" w:firstColumn="1" w:lastColumn="0" w:noHBand="0" w:noVBand="1"/>
      </w:tblPr>
      <w:tblGrid>
        <w:gridCol w:w="9226"/>
        <w:gridCol w:w="862"/>
        <w:gridCol w:w="1431"/>
      </w:tblGrid>
      <w:tr w:rsidR="008E5285" w:rsidRPr="008E5285" w14:paraId="16387501" w14:textId="77777777">
        <w:trPr>
          <w:trHeight w:val="285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9000" w:type="dxa"/>
              <w:tblLook w:val="04A0" w:firstRow="1" w:lastRow="0" w:firstColumn="1" w:lastColumn="0" w:noHBand="0" w:noVBand="1"/>
            </w:tblPr>
            <w:tblGrid>
              <w:gridCol w:w="902"/>
              <w:gridCol w:w="985"/>
              <w:gridCol w:w="2152"/>
              <w:gridCol w:w="1418"/>
              <w:gridCol w:w="3543"/>
            </w:tblGrid>
            <w:tr w:rsidR="008E5285" w:rsidRPr="008E5285" w14:paraId="606FF254" w14:textId="77777777">
              <w:trPr>
                <w:trHeight w:val="300"/>
              </w:trPr>
              <w:tc>
                <w:tcPr>
                  <w:tcW w:w="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AB482C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name</w:t>
                  </w:r>
                </w:p>
              </w:tc>
              <w:tc>
                <w:tcPr>
                  <w:tcW w:w="9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FCA7E9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age</w:t>
                  </w: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C26D03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income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DCDDFC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Trans_Id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3CFAD8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Itemlist</w:t>
                  </w:r>
                </w:p>
              </w:tc>
            </w:tr>
            <w:tr w:rsidR="008E5285" w:rsidRPr="008E5285" w14:paraId="143F088A" w14:textId="77777777">
              <w:trPr>
                <w:trHeight w:val="300"/>
              </w:trPr>
              <w:tc>
                <w:tcPr>
                  <w:tcW w:w="9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B073C1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559AE4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23-35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23E642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0-12000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454C1F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T1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85E214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{Mouse, PC, Flashdrive, CD}</w:t>
                  </w:r>
                </w:p>
              </w:tc>
            </w:tr>
            <w:tr w:rsidR="008E5285" w:rsidRPr="008E5285" w14:paraId="32CCD300" w14:textId="77777777">
              <w:trPr>
                <w:trHeight w:val="600"/>
              </w:trPr>
              <w:tc>
                <w:tcPr>
                  <w:tcW w:w="9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374DF4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B66FD8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23-35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ED8204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120001-15000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A1B768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05F675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{Flashdrive, PC, Webcam, Ram, CD}</w:t>
                  </w:r>
                </w:p>
              </w:tc>
            </w:tr>
            <w:tr w:rsidR="008E5285" w:rsidRPr="008E5285" w14:paraId="4998D7B4" w14:textId="77777777">
              <w:trPr>
                <w:trHeight w:val="300"/>
              </w:trPr>
              <w:tc>
                <w:tcPr>
                  <w:tcW w:w="9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C7816F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BD88BE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35-40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33BFF6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120001-15000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57F929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T3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E8DF6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{Webcam, PC, CD, Ram}</w:t>
                  </w:r>
                </w:p>
              </w:tc>
            </w:tr>
            <w:tr w:rsidR="008E5285" w:rsidRPr="008E5285" w14:paraId="5D3B9BCE" w14:textId="77777777">
              <w:trPr>
                <w:trHeight w:val="300"/>
              </w:trPr>
              <w:tc>
                <w:tcPr>
                  <w:tcW w:w="9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97FD38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DA053D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0-22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07E256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0-12000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82A361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T4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C2AB8B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{CD, PC, Flashdrive}</w:t>
                  </w:r>
                </w:p>
              </w:tc>
            </w:tr>
          </w:tbl>
          <w:p w14:paraId="52D52366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BD9AB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A5841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  <w:tr w:rsidR="008E5285" w:rsidRPr="008E5285" w14:paraId="6AF01F25" w14:textId="77777777">
        <w:trPr>
          <w:trHeight w:val="285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D7478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CF8C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C114B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  <w:tr w:rsidR="008E5285" w:rsidRPr="008E5285" w14:paraId="622867A2" w14:textId="77777777">
        <w:trPr>
          <w:trHeight w:val="80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B16D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E5421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2BEF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  <w:tr w:rsidR="008E5285" w:rsidRPr="008E5285" w14:paraId="51B8AC4A" w14:textId="77777777">
        <w:trPr>
          <w:trHeight w:val="80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C9CC6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7397D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536EA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  <w:tr w:rsidR="008E5285" w:rsidRPr="008E5285" w14:paraId="35D94465" w14:textId="77777777">
        <w:trPr>
          <w:trHeight w:val="285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66155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0DA89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C9FC0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</w:tbl>
    <w:p w14:paraId="6B21A0A5" w14:textId="77777777" w:rsidR="008E5285" w:rsidRPr="008E5285" w:rsidRDefault="008E5285" w:rsidP="008E5285">
      <w:p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จากตารางข้างต้นให้นำเข้าข้อมูลเป็นไฟล์ </w:t>
      </w:r>
      <w:r w:rsidRPr="008E5285">
        <w:rPr>
          <w:rFonts w:ascii="TH Sarabun New" w:hAnsi="TH Sarabun New" w:cs="TH Sarabun New"/>
          <w:sz w:val="32"/>
          <w:szCs w:val="32"/>
        </w:rPr>
        <w:t xml:space="preserve">.csv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8E5285">
        <w:rPr>
          <w:rFonts w:ascii="TH Sarabun New" w:hAnsi="TH Sarabun New" w:cs="TH Sarabun New"/>
          <w:sz w:val="32"/>
          <w:szCs w:val="32"/>
        </w:rPr>
        <w:t>.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arff</w:t>
      </w:r>
      <w:proofErr w:type="spellEnd"/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>ให้ถูกต้อง หลังจานั้นให้ทำเหมืองความสัมพันธ์ข้อมูล</w:t>
      </w:r>
      <w:r w:rsidRPr="008E5285">
        <w:rPr>
          <w:rFonts w:ascii="TH Sarabun New" w:hAnsi="TH Sarabun New" w:cs="TH Sarabun New"/>
          <w:sz w:val="32"/>
          <w:szCs w:val="32"/>
        </w:rPr>
        <w:t xml:space="preserve">Association mining </w:t>
      </w:r>
      <w:r w:rsidRPr="008E5285">
        <w:rPr>
          <w:rFonts w:ascii="TH Sarabun New" w:hAnsi="TH Sarabun New" w:cs="TH Sarabun New"/>
          <w:sz w:val="32"/>
          <w:szCs w:val="32"/>
          <w:cs/>
        </w:rPr>
        <w:t>โดยตั้งค่า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</w:p>
    <w:p w14:paraId="041CBE80" w14:textId="77777777" w:rsidR="008E5285" w:rsidRDefault="008E5285" w:rsidP="008E5285">
      <w:pPr>
        <w:numPr>
          <w:ilvl w:val="0"/>
          <w:numId w:val="8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</w:rPr>
        <w:t xml:space="preserve">Minimum support = 0.6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8E5285">
        <w:rPr>
          <w:rFonts w:ascii="TH Sarabun New" w:hAnsi="TH Sarabun New" w:cs="TH Sarabun New"/>
          <w:sz w:val="32"/>
          <w:szCs w:val="32"/>
        </w:rPr>
        <w:t xml:space="preserve">minimum confidence =0.7 </w:t>
      </w:r>
    </w:p>
    <w:p w14:paraId="77544279" w14:textId="77777777" w:rsidR="00D358A0" w:rsidRPr="00D358A0" w:rsidRDefault="00D358A0" w:rsidP="00D358A0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D358A0">
        <w:rPr>
          <w:rFonts w:ascii="TH Sarabun New" w:hAnsi="TH Sarabun New" w:cs="TH Sarabun New"/>
          <w:color w:val="EE0000"/>
          <w:sz w:val="32"/>
          <w:szCs w:val="32"/>
        </w:rPr>
        <w:t>1. CD=y 4 ==&gt; PC=y 4    &lt;conf:(1)&gt; lift:(1) lev:(0) [0] conv:(0)</w:t>
      </w:r>
    </w:p>
    <w:p w14:paraId="7687236D" w14:textId="77777777" w:rsidR="00D358A0" w:rsidRPr="00D358A0" w:rsidRDefault="00D358A0" w:rsidP="00D358A0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D358A0">
        <w:rPr>
          <w:rFonts w:ascii="TH Sarabun New" w:hAnsi="TH Sarabun New" w:cs="TH Sarabun New"/>
          <w:color w:val="EE0000"/>
          <w:sz w:val="32"/>
          <w:szCs w:val="32"/>
        </w:rPr>
        <w:t xml:space="preserve"> 2. PC=y 4 ==&gt; CD=y 4    &lt;conf:(1)&gt; lift:(1) lev:(0) [0] conv:(0)</w:t>
      </w:r>
    </w:p>
    <w:p w14:paraId="4CBB6A75" w14:textId="3966F606" w:rsidR="00D358A0" w:rsidRPr="00D358A0" w:rsidRDefault="00D358A0" w:rsidP="00D358A0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D358A0">
        <w:rPr>
          <w:rFonts w:ascii="TH Sarabun New" w:hAnsi="TH Sarabun New" w:cs="TH Sarabun New"/>
          <w:color w:val="EE0000"/>
          <w:sz w:val="32"/>
          <w:szCs w:val="32"/>
        </w:rPr>
        <w:t xml:space="preserve"> 3. Flashdrive=y 3 ==&gt; PC=y 3    &lt;conf:(1)&gt; lift:(1) lev:(0) [0] conv:(0)</w:t>
      </w:r>
    </w:p>
    <w:p w14:paraId="5DC4DEFC" w14:textId="77777777" w:rsidR="008E5285" w:rsidRDefault="008E5285" w:rsidP="008E5285">
      <w:pPr>
        <w:numPr>
          <w:ilvl w:val="0"/>
          <w:numId w:val="8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</w:rPr>
        <w:t>Minimum support = 0.6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และลองเปลี่ยนค่า </w:t>
      </w:r>
      <w:r w:rsidRPr="008E5285">
        <w:rPr>
          <w:rFonts w:ascii="TH Sarabun New" w:hAnsi="TH Sarabun New" w:cs="TH Sarabun New"/>
          <w:sz w:val="32"/>
          <w:szCs w:val="32"/>
        </w:rPr>
        <w:t xml:space="preserve">Confidence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ใช้ค่า </w:t>
      </w:r>
      <w:r w:rsidRPr="008E5285">
        <w:rPr>
          <w:rFonts w:ascii="TH Sarabun New" w:hAnsi="TH Sarabun New" w:cs="TH Sarabun New"/>
          <w:sz w:val="32"/>
          <w:szCs w:val="32"/>
        </w:rPr>
        <w:t xml:space="preserve">lift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เท่ากับ </w:t>
      </w:r>
      <w:r w:rsidRPr="008E5285">
        <w:rPr>
          <w:rFonts w:ascii="TH Sarabun New" w:hAnsi="TH Sarabun New" w:cs="TH Sarabun New"/>
          <w:sz w:val="32"/>
          <w:szCs w:val="32"/>
        </w:rPr>
        <w:t xml:space="preserve">1.1 </w:t>
      </w:r>
    </w:p>
    <w:p w14:paraId="168913F1" w14:textId="5C1CE70C" w:rsidR="00D358A0" w:rsidRPr="00D358A0" w:rsidRDefault="00D358A0" w:rsidP="00D358A0">
      <w:pPr>
        <w:ind w:left="720"/>
        <w:jc w:val="both"/>
        <w:rPr>
          <w:rFonts w:ascii="TH Sarabun New" w:hAnsi="TH Sarabun New" w:cs="TH Sarabun New" w:hint="cs"/>
          <w:color w:val="EE0000"/>
          <w:sz w:val="32"/>
          <w:szCs w:val="32"/>
          <w:cs/>
        </w:rPr>
      </w:pPr>
      <w:r w:rsidRPr="00D358A0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ไม่พบค่า </w:t>
      </w:r>
      <w:r w:rsidRPr="00D358A0">
        <w:rPr>
          <w:rFonts w:ascii="TH Sarabun New" w:hAnsi="TH Sarabun New" w:cs="TH Sarabun New"/>
          <w:color w:val="EE0000"/>
          <w:sz w:val="32"/>
          <w:szCs w:val="32"/>
        </w:rPr>
        <w:t xml:space="preserve">confidence </w:t>
      </w:r>
      <w:r w:rsidRPr="00D358A0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ที่ใช้ค่า </w:t>
      </w:r>
      <w:r w:rsidRPr="00D358A0">
        <w:rPr>
          <w:rFonts w:ascii="TH Sarabun New" w:hAnsi="TH Sarabun New" w:cs="TH Sarabun New"/>
          <w:color w:val="EE0000"/>
          <w:sz w:val="32"/>
          <w:szCs w:val="32"/>
        </w:rPr>
        <w:t>lift = 1.1</w:t>
      </w:r>
      <w:r w:rsidRPr="00D358A0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แม้ว่าจะเปลี่ยนค่า </w:t>
      </w:r>
      <w:r w:rsidRPr="00D358A0">
        <w:rPr>
          <w:rFonts w:ascii="TH Sarabun New" w:hAnsi="TH Sarabun New" w:cs="TH Sarabun New"/>
          <w:color w:val="EE0000"/>
          <w:sz w:val="32"/>
          <w:szCs w:val="32"/>
        </w:rPr>
        <w:t xml:space="preserve">min sup </w:t>
      </w:r>
      <w:r w:rsidRPr="00D358A0">
        <w:rPr>
          <w:rFonts w:ascii="TH Sarabun New" w:hAnsi="TH Sarabun New" w:cs="TH Sarabun New" w:hint="cs"/>
          <w:color w:val="EE0000"/>
          <w:sz w:val="32"/>
          <w:szCs w:val="32"/>
          <w:cs/>
        </w:rPr>
        <w:t>ตั้งแต่ 0.0-1.0</w:t>
      </w:r>
    </w:p>
    <w:p w14:paraId="64AB4302" w14:textId="64D77890" w:rsidR="008E5285" w:rsidRDefault="008E5285" w:rsidP="0070016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แปลผลกฎการทำเหมืองความสัมพันธ์ </w:t>
      </w:r>
      <w:r w:rsidRPr="008E5285">
        <w:rPr>
          <w:rFonts w:ascii="TH Sarabun New" w:hAnsi="TH Sarabun New" w:cs="TH Sarabun New"/>
          <w:sz w:val="32"/>
          <w:szCs w:val="32"/>
        </w:rPr>
        <w:t>(Association Mining Rule)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โดยเลือกกฎที่มีพฤติกรรมลักษณะลูกค้าร่วมด้วย เพื่อจะส่งกฎไปให้บริษัททำกลยุทธ์การเพิ่มยอดขายเมื่อลูกค้าเดินเข้ามาซื้อของในร้านใหม่ ว่าควรจะเลือกกฎใดบ้าง</w:t>
      </w:r>
      <w:r w:rsidR="008718B3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</w:p>
    <w:p w14:paraId="13E8895D" w14:textId="0BAFD4E2" w:rsidR="00597E37" w:rsidRDefault="00597E37" w:rsidP="00597E37">
      <w:pPr>
        <w:ind w:left="426" w:firstLine="294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color w:val="EE0000"/>
          <w:sz w:val="32"/>
          <w:szCs w:val="32"/>
        </w:rPr>
        <w:t xml:space="preserve">PC </w:t>
      </w:r>
      <w:r w:rsidRPr="00D358A0">
        <w:rPr>
          <w:rFonts w:ascii="TH Sarabun New" w:hAnsi="TH Sarabun New" w:cs="TH Sarabun New"/>
          <w:color w:val="EE0000"/>
          <w:sz w:val="32"/>
          <w:szCs w:val="32"/>
        </w:rPr>
        <w:t xml:space="preserve">=y </w:t>
      </w:r>
      <w:r>
        <w:rPr>
          <w:rFonts w:ascii="TH Sarabun New" w:hAnsi="TH Sarabun New" w:cs="TH Sarabun New"/>
          <w:color w:val="EE0000"/>
          <w:sz w:val="32"/>
          <w:szCs w:val="32"/>
        </w:rPr>
        <w:t>4</w:t>
      </w:r>
      <w:r w:rsidRPr="00D358A0">
        <w:rPr>
          <w:rFonts w:ascii="TH Sarabun New" w:hAnsi="TH Sarabun New" w:cs="TH Sarabun New"/>
          <w:color w:val="EE0000"/>
          <w:sz w:val="32"/>
          <w:szCs w:val="32"/>
        </w:rPr>
        <w:t xml:space="preserve"> ==&gt; C</w:t>
      </w:r>
      <w:r>
        <w:rPr>
          <w:rFonts w:ascii="TH Sarabun New" w:hAnsi="TH Sarabun New" w:cs="TH Sarabun New"/>
          <w:color w:val="EE0000"/>
          <w:sz w:val="32"/>
          <w:szCs w:val="32"/>
        </w:rPr>
        <w:t>D</w:t>
      </w:r>
      <w:r w:rsidRPr="00D358A0">
        <w:rPr>
          <w:rFonts w:ascii="TH Sarabun New" w:hAnsi="TH Sarabun New" w:cs="TH Sarabun New"/>
          <w:color w:val="EE0000"/>
          <w:sz w:val="32"/>
          <w:szCs w:val="32"/>
        </w:rPr>
        <w:t xml:space="preserve">=y </w:t>
      </w:r>
      <w:r>
        <w:rPr>
          <w:rFonts w:ascii="TH Sarabun New" w:hAnsi="TH Sarabun New" w:cs="TH Sarabun New"/>
          <w:color w:val="EE0000"/>
          <w:sz w:val="32"/>
          <w:szCs w:val="32"/>
        </w:rPr>
        <w:t>4</w:t>
      </w:r>
      <w:r w:rsidRPr="00D358A0">
        <w:rPr>
          <w:rFonts w:ascii="TH Sarabun New" w:hAnsi="TH Sarabun New" w:cs="TH Sarabun New"/>
          <w:color w:val="EE0000"/>
          <w:sz w:val="32"/>
          <w:szCs w:val="32"/>
        </w:rPr>
        <w:t xml:space="preserve">    &lt;conf:(1)&gt; lift:(1) lev:(0) [0] conv:(0)</w:t>
      </w:r>
    </w:p>
    <w:p w14:paraId="6FB40CBB" w14:textId="5E023DC9" w:rsidR="00597E37" w:rsidRPr="00597E37" w:rsidRDefault="00597E37" w:rsidP="00597E37">
      <w:pPr>
        <w:ind w:left="426" w:firstLine="294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lastRenderedPageBreak/>
        <w:t xml:space="preserve">จัดโปรโมชั่นแบบ 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Bundle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ถ้านักเรียน/นักศึกษา (ดูจาก 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Age/Income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ในกฎถ้ามี) มาซื้อ </w:t>
      </w:r>
      <w:r>
        <w:rPr>
          <w:rFonts w:ascii="TH Sarabun New" w:hAnsi="TH Sarabun New" w:cs="TH Sarabun New"/>
          <w:color w:val="EE0000"/>
          <w:sz w:val="32"/>
          <w:szCs w:val="32"/>
        </w:rPr>
        <w:t>PC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ให้แลกซื้อ 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CD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ได้ในราคาพิเศษ เพื่อเพิ่มยอดขายต่อบิล</w:t>
      </w:r>
    </w:p>
    <w:p w14:paraId="19369F49" w14:textId="6602C911" w:rsidR="008E5285" w:rsidRDefault="008E5285" w:rsidP="008E5285">
      <w:pPr>
        <w:numPr>
          <w:ilvl w:val="0"/>
          <w:numId w:val="9"/>
        </w:numPr>
        <w:ind w:left="426" w:hanging="426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ให้ </w:t>
      </w:r>
      <w:r w:rsidRPr="008E5285">
        <w:rPr>
          <w:rFonts w:ascii="TH Sarabun New" w:hAnsi="TH Sarabun New" w:cs="TH Sarabun New"/>
          <w:sz w:val="32"/>
          <w:szCs w:val="32"/>
        </w:rPr>
        <w:t xml:space="preserve">download </w:t>
      </w:r>
      <w:r w:rsidRPr="008E5285">
        <w:rPr>
          <w:rFonts w:ascii="TH Sarabun New" w:hAnsi="TH Sarabun New" w:cs="TH Sarabun New"/>
          <w:color w:val="FF0000"/>
          <w:sz w:val="32"/>
          <w:szCs w:val="32"/>
        </w:rPr>
        <w:t>bank-data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มาทำการวิเคราะห์โดย นศ สามารถตั้งค่า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Min_support</w:t>
      </w:r>
      <w:proofErr w:type="spellEnd"/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Min_Confidence</w:t>
      </w:r>
      <w:proofErr w:type="spellEnd"/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เอง โดยที่ </w:t>
      </w:r>
      <w:r w:rsidRPr="008E5285">
        <w:rPr>
          <w:rFonts w:ascii="TH Sarabun New" w:hAnsi="TH Sarabun New" w:cs="TH Sarabun New"/>
          <w:sz w:val="32"/>
          <w:szCs w:val="32"/>
        </w:rPr>
        <w:t xml:space="preserve">output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ที่ต้องการคือ ต้องการหาลักษณะของลูกค้าที่เปิดบัญชี </w:t>
      </w:r>
      <w:r w:rsidRPr="008E5285">
        <w:rPr>
          <w:rFonts w:ascii="TH Sarabun New" w:hAnsi="TH Sarabun New" w:cs="TH Sarabun New"/>
          <w:sz w:val="32"/>
          <w:szCs w:val="32"/>
        </w:rPr>
        <w:t>saving account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จากข้อมูลที่ให้ นศ จะได้กฎอย่างไร และ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Min_support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Min_Confidence</w:t>
      </w:r>
      <w:proofErr w:type="spellEnd"/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>ที่นศ ตั้งจำนวนเท่าไหร่ พร้อมทั้งแปลผลของกฎนั้น</w:t>
      </w:r>
    </w:p>
    <w:p w14:paraId="38465385" w14:textId="2CAE764F" w:rsidR="008E5285" w:rsidRDefault="00597E37" w:rsidP="008E5285">
      <w:pPr>
        <w:pStyle w:val="ListParagraph"/>
        <w:ind w:left="426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Min </w:t>
      </w:r>
      <w:proofErr w:type="gramStart"/>
      <w:r>
        <w:rPr>
          <w:rFonts w:ascii="TH Sarabun New" w:hAnsi="TH Sarabun New" w:cs="TH Sarabun New"/>
          <w:b/>
          <w:bCs/>
          <w:color w:val="FF0000"/>
          <w:sz w:val="32"/>
          <w:szCs w:val="32"/>
        </w:rPr>
        <w:t>sup :</w:t>
      </w:r>
      <w:proofErr w:type="gramEnd"/>
      <w:r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0.5, Min </w:t>
      </w:r>
      <w:proofErr w:type="gramStart"/>
      <w:r>
        <w:rPr>
          <w:rFonts w:ascii="TH Sarabun New" w:hAnsi="TH Sarabun New" w:cs="TH Sarabun New"/>
          <w:b/>
          <w:bCs/>
          <w:color w:val="FF0000"/>
          <w:sz w:val="32"/>
          <w:szCs w:val="32"/>
        </w:rPr>
        <w:t>con :</w:t>
      </w:r>
      <w:proofErr w:type="gramEnd"/>
      <w:r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0.7</w:t>
      </w:r>
    </w:p>
    <w:p w14:paraId="36A69519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1.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save_act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=YES 414 ==&gt;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current_act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>=YES 319    &lt;conf:(0.77)&gt; lift:(1.02) lev:(0.01) [5] conv:(1.04)</w:t>
      </w:r>
    </w:p>
    <w:p w14:paraId="7C13D3CE" w14:textId="092827E7" w:rsidR="00597E37" w:rsidRP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ความหมาย: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ลูกค้าที่มี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บัญชีออมทรัพย์ (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Savings Account)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มีโอกาสสูงถึง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77%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ที่จะเปิด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บัญชีกระแสรายวัน (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Current Account)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ควบคู่กันไปด้วย</w:t>
      </w:r>
    </w:p>
    <w:p w14:paraId="2FB2A1F2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2. mortgage=NO 391 ==&gt;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current_act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>=YES 301    &lt;conf:(0.77)&gt; lift:(1.02) lev:(0.01) [4] conv:(1.04)</w:t>
      </w:r>
    </w:p>
    <w:p w14:paraId="097EAAA1" w14:textId="0DDCCAE8" w:rsidR="00597E37" w:rsidRP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ความหมาย: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ลูกค้าที่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ไม่มีสินเชื่อบ้าน (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No Mortgage)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มีโอกาส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77%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ที่จะมี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บัญชีกระแสรายวัน (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Current Account)</w:t>
      </w:r>
    </w:p>
    <w:p w14:paraId="08FEB98F" w14:textId="72FB8DCA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3.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current_act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=YES 455 ==&gt;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save_act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>=YES 319    &lt;conf:(0.7)&gt; lift:(1.02) lev:(0.01) [5] conv:(1.03)</w:t>
      </w:r>
    </w:p>
    <w:p w14:paraId="04579551" w14:textId="45E36053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ความหมาย: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ลูกค้าที่มี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บัญชีกระแสรายวัน (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Current Account)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มีโอกาส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70%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ที่จะมี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บัญชีออมทรัพย์ (</w:t>
      </w:r>
      <w:r w:rsidRPr="00597E37">
        <w:rPr>
          <w:rFonts w:ascii="TH Sarabun New" w:hAnsi="TH Sarabun New" w:cs="TH Sarabun New"/>
          <w:b/>
          <w:bCs/>
          <w:color w:val="EE0000"/>
          <w:sz w:val="32"/>
          <w:szCs w:val="32"/>
        </w:rPr>
        <w:t>Savings Account)</w:t>
      </w: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597E37">
        <w:rPr>
          <w:rFonts w:ascii="TH Sarabun New" w:hAnsi="TH Sarabun New" w:cs="TH Sarabun New"/>
          <w:color w:val="EE0000"/>
          <w:sz w:val="32"/>
          <w:szCs w:val="32"/>
          <w:cs/>
        </w:rPr>
        <w:t>ด้วย</w:t>
      </w:r>
    </w:p>
    <w:p w14:paraId="7A2BDFD4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4F86AB48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67B16849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7BE0EAA3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68FB931F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61306FA6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74430BC4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140AFC67" w14:textId="50CF08F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color w:val="EE0000"/>
          <w:sz w:val="32"/>
          <w:szCs w:val="32"/>
        </w:rPr>
        <w:lastRenderedPageBreak/>
        <w:t xml:space="preserve">Min </w:t>
      </w:r>
      <w:proofErr w:type="gramStart"/>
      <w:r>
        <w:rPr>
          <w:rFonts w:ascii="TH Sarabun New" w:hAnsi="TH Sarabun New" w:cs="TH Sarabun New"/>
          <w:color w:val="EE0000"/>
          <w:sz w:val="32"/>
          <w:szCs w:val="32"/>
        </w:rPr>
        <w:t>sup :</w:t>
      </w:r>
      <w:proofErr w:type="gramEnd"/>
      <w:r>
        <w:rPr>
          <w:rFonts w:ascii="TH Sarabun New" w:hAnsi="TH Sarabun New" w:cs="TH Sarabun New"/>
          <w:color w:val="EE0000"/>
          <w:sz w:val="32"/>
          <w:szCs w:val="32"/>
        </w:rPr>
        <w:t xml:space="preserve"> 0.4, Min </w:t>
      </w:r>
      <w:proofErr w:type="gramStart"/>
      <w:r>
        <w:rPr>
          <w:rFonts w:ascii="TH Sarabun New" w:hAnsi="TH Sarabun New" w:cs="TH Sarabun New"/>
          <w:color w:val="EE0000"/>
          <w:sz w:val="32"/>
          <w:szCs w:val="32"/>
        </w:rPr>
        <w:t>con :</w:t>
      </w:r>
      <w:proofErr w:type="gramEnd"/>
      <w:r>
        <w:rPr>
          <w:rFonts w:ascii="TH Sarabun New" w:hAnsi="TH Sarabun New" w:cs="TH Sarabun New"/>
          <w:color w:val="EE0000"/>
          <w:sz w:val="32"/>
          <w:szCs w:val="32"/>
        </w:rPr>
        <w:t xml:space="preserve"> 0.7</w:t>
      </w:r>
    </w:p>
    <w:p w14:paraId="70782262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1.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save_act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=YES 414 ==&gt;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current_act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>=YES 319    &lt;conf:(0.77)&gt; lift:(1.02) lev:(0.01) [5] conv:(1.04)</w:t>
      </w:r>
    </w:p>
    <w:p w14:paraId="48CC08A4" w14:textId="78D64332" w:rsidR="004F7407" w:rsidRPr="00597E37" w:rsidRDefault="004F740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คำอธิบาย: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ลูกค้าที่มี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บัญชีออมทรัพย์ (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</w:rPr>
        <w:t>Savings Account)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มีโอกาสสูงถึง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</w:rPr>
        <w:t>77%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ที่จะเปิด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บัญชีกระแสรายวัน (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</w:rPr>
        <w:t>Current Account)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ด้วย</w:t>
      </w:r>
    </w:p>
    <w:p w14:paraId="4BCBEC6E" w14:textId="7777777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2. mortgage=NO 391 ==&gt;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current_act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>=YES 301    &lt;conf:(0.77)&gt; lift:(1.02) lev:(0.01) [4] conv:(1.04)</w:t>
      </w:r>
    </w:p>
    <w:p w14:paraId="42A43C00" w14:textId="1BBC8820" w:rsidR="004F7407" w:rsidRPr="00597E37" w:rsidRDefault="004F740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คำอธิบาย: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ลูกค้าที่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ไม่มีภาระจำนอง/สินเชื่อบ้าน (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</w:rPr>
        <w:t>Mortgage = NO)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มีโอกาส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</w:rPr>
        <w:t>77%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ที่จะมีบัญชีกระแสรายวัน</w:t>
      </w:r>
    </w:p>
    <w:p w14:paraId="298E40AA" w14:textId="693A2847" w:rsidR="00597E37" w:rsidRDefault="00597E3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597E37">
        <w:rPr>
          <w:rFonts w:ascii="TH Sarabun New" w:hAnsi="TH Sarabun New" w:cs="TH Sarabun New"/>
          <w:color w:val="EE0000"/>
          <w:sz w:val="32"/>
          <w:szCs w:val="32"/>
        </w:rPr>
        <w:t xml:space="preserve"> 3. pep=NO 326 ==&gt; </w:t>
      </w:r>
      <w:proofErr w:type="spellStart"/>
      <w:r w:rsidRPr="00597E37">
        <w:rPr>
          <w:rFonts w:ascii="TH Sarabun New" w:hAnsi="TH Sarabun New" w:cs="TH Sarabun New"/>
          <w:color w:val="EE0000"/>
          <w:sz w:val="32"/>
          <w:szCs w:val="32"/>
        </w:rPr>
        <w:t>current_act</w:t>
      </w:r>
      <w:proofErr w:type="spellEnd"/>
      <w:r w:rsidRPr="00597E37">
        <w:rPr>
          <w:rFonts w:ascii="TH Sarabun New" w:hAnsi="TH Sarabun New" w:cs="TH Sarabun New"/>
          <w:color w:val="EE0000"/>
          <w:sz w:val="32"/>
          <w:szCs w:val="32"/>
        </w:rPr>
        <w:t>=YES 244    &lt;conf:(0.75)&gt; lift:(0.99) lev:(-0.01) [-3] conv:(0.95)</w:t>
      </w:r>
    </w:p>
    <w:p w14:paraId="12F8324A" w14:textId="12FCB066" w:rsidR="004F7407" w:rsidRPr="00597E37" w:rsidRDefault="004F7407" w:rsidP="00597E37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คำอธิบาย: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ลูกค้าที่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ไม่ได้ทำประกัน/กองทุนส่วนบุคคล (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</w:rPr>
        <w:t>PEP = NO)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มีโอกาส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b/>
          <w:bCs/>
          <w:color w:val="EE0000"/>
          <w:sz w:val="32"/>
          <w:szCs w:val="32"/>
        </w:rPr>
        <w:t>75%</w:t>
      </w:r>
      <w:r w:rsidRPr="004F7407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  <w:r w:rsidRPr="004F7407">
        <w:rPr>
          <w:rFonts w:ascii="TH Sarabun New" w:hAnsi="TH Sarabun New" w:cs="TH Sarabun New"/>
          <w:color w:val="EE0000"/>
          <w:sz w:val="32"/>
          <w:szCs w:val="32"/>
          <w:cs/>
        </w:rPr>
        <w:t>ที่จะมีบัญชีกระแสรายวัน</w:t>
      </w:r>
    </w:p>
    <w:sectPr w:rsidR="004F7407" w:rsidRPr="00597E37" w:rsidSect="0039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0170D" w14:textId="77777777" w:rsidR="008A4318" w:rsidRDefault="008A4318" w:rsidP="000F08E7">
      <w:pPr>
        <w:spacing w:after="0" w:line="240" w:lineRule="auto"/>
      </w:pPr>
      <w:r>
        <w:separator/>
      </w:r>
    </w:p>
  </w:endnote>
  <w:endnote w:type="continuationSeparator" w:id="0">
    <w:p w14:paraId="2D9ABB93" w14:textId="77777777" w:rsidR="008A4318" w:rsidRDefault="008A4318" w:rsidP="000F0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19C2" w14:textId="595EB3D2" w:rsidR="000F08E7" w:rsidRDefault="000F08E7" w:rsidP="000F08E7">
    <w:pPr>
      <w:pStyle w:val="Footer"/>
      <w:pBdr>
        <w:top w:val="thinThickSmallGap" w:sz="24" w:space="1" w:color="622423"/>
      </w:pBdr>
      <w:tabs>
        <w:tab w:val="clear" w:pos="4513"/>
      </w:tabs>
      <w:rPr>
        <w:rFonts w:ascii="Cambria" w:hAnsi="Cambria"/>
      </w:rPr>
    </w:pPr>
    <w:r>
      <w:rPr>
        <w:rFonts w:ascii="Cambria" w:hAnsi="Cambria" w:hint="cs"/>
        <w:cs/>
      </w:rPr>
      <w:t>เรียบเรียงโดย</w:t>
    </w:r>
    <w:r w:rsidR="008E5285">
      <w:rPr>
        <w:rFonts w:ascii="Cambria" w:hAnsi="Cambria"/>
      </w:rPr>
      <w:t xml:space="preserve">  </w:t>
    </w:r>
    <w:r w:rsidR="002557AB">
      <w:rPr>
        <w:rFonts w:ascii="Cambria" w:hAnsi="Cambria" w:hint="cs"/>
        <w:b/>
        <w:bCs/>
        <w:color w:val="FF0000"/>
        <w:cs/>
      </w:rPr>
      <w:t>นายณัฐภณ ศรีนุต 116610905018-5</w:t>
    </w:r>
    <w:r>
      <w:rPr>
        <w:rFonts w:ascii="Cambria" w:hAnsi="Cambria" w:cs="Angsana New"/>
        <w:cs/>
        <w:lang w:val="th-TH"/>
      </w:rPr>
      <w:tab/>
      <w:t xml:space="preserve">หน้า </w:t>
    </w:r>
    <w:r>
      <w:fldChar w:fldCharType="begin"/>
    </w:r>
    <w:r>
      <w:instrText xml:space="preserve"> PAGE   \* MERGEFORMAT </w:instrText>
    </w:r>
    <w:r>
      <w:fldChar w:fldCharType="separate"/>
    </w:r>
    <w:r w:rsidR="004E2B80" w:rsidRPr="004E2B80">
      <w:rPr>
        <w:rFonts w:ascii="Cambria" w:hAnsi="Cambria" w:cs="Cambria"/>
        <w:noProof/>
        <w:szCs w:val="22"/>
        <w:lang w:val="th-TH"/>
      </w:rPr>
      <w:t>4</w:t>
    </w:r>
    <w:r>
      <w:fldChar w:fldCharType="end"/>
    </w:r>
  </w:p>
  <w:p w14:paraId="23301386" w14:textId="77777777" w:rsidR="000F08E7" w:rsidRDefault="000F0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922C" w14:textId="77777777" w:rsidR="008A4318" w:rsidRDefault="008A4318" w:rsidP="000F08E7">
      <w:pPr>
        <w:spacing w:after="0" w:line="240" w:lineRule="auto"/>
      </w:pPr>
      <w:r>
        <w:separator/>
      </w:r>
    </w:p>
  </w:footnote>
  <w:footnote w:type="continuationSeparator" w:id="0">
    <w:p w14:paraId="725FB8AB" w14:textId="77777777" w:rsidR="008A4318" w:rsidRDefault="008A4318" w:rsidP="000F0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C846" w14:textId="77777777" w:rsidR="000F08E7" w:rsidRDefault="004A23E6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 w:cs="Angsana New"/>
        <w:sz w:val="32"/>
        <w:szCs w:val="41"/>
      </w:rPr>
    </w:pPr>
    <w:r>
      <w:rPr>
        <w:rFonts w:ascii="Cambria" w:eastAsia="Times New Roman" w:hAnsi="Cambria" w:cs="Angsana New"/>
        <w:sz w:val="32"/>
        <w:szCs w:val="41"/>
      </w:rPr>
      <w:t>Data Mining</w:t>
    </w:r>
    <w:r w:rsidR="008E5285">
      <w:rPr>
        <w:rFonts w:ascii="Cambria" w:eastAsia="Times New Roman" w:hAnsi="Cambria" w:cs="Angsana New"/>
        <w:sz w:val="32"/>
        <w:szCs w:val="41"/>
      </w:rPr>
      <w:t xml:space="preserve"> -Association Rule Lab</w:t>
    </w:r>
  </w:p>
  <w:p w14:paraId="7EB6FAC5" w14:textId="77777777" w:rsidR="000F08E7" w:rsidRDefault="000F0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F6F"/>
    <w:multiLevelType w:val="multilevel"/>
    <w:tmpl w:val="211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3B2C"/>
    <w:multiLevelType w:val="hybridMultilevel"/>
    <w:tmpl w:val="0C1CE1B8"/>
    <w:lvl w:ilvl="0" w:tplc="E6248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1AAB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C052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482F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08E9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362A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00F4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F4D1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C69F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4570B"/>
    <w:multiLevelType w:val="hybridMultilevel"/>
    <w:tmpl w:val="C4D21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D34C4"/>
    <w:multiLevelType w:val="hybridMultilevel"/>
    <w:tmpl w:val="E0E42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D2CDE"/>
    <w:multiLevelType w:val="multilevel"/>
    <w:tmpl w:val="A1C22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5" w15:restartNumberingAfterBreak="0">
    <w:nsid w:val="38281A8A"/>
    <w:multiLevelType w:val="hybridMultilevel"/>
    <w:tmpl w:val="020E4FBA"/>
    <w:lvl w:ilvl="0" w:tplc="057CC1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F72481"/>
    <w:multiLevelType w:val="hybridMultilevel"/>
    <w:tmpl w:val="AE92BD7E"/>
    <w:lvl w:ilvl="0" w:tplc="8F5890C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76943"/>
    <w:multiLevelType w:val="hybridMultilevel"/>
    <w:tmpl w:val="AE92BD7E"/>
    <w:lvl w:ilvl="0" w:tplc="8F5890C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D7280"/>
    <w:multiLevelType w:val="hybridMultilevel"/>
    <w:tmpl w:val="973C5278"/>
    <w:lvl w:ilvl="0" w:tplc="098457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CA4BA6"/>
    <w:multiLevelType w:val="hybridMultilevel"/>
    <w:tmpl w:val="8034B112"/>
    <w:lvl w:ilvl="0" w:tplc="1BF6EF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23453520">
    <w:abstractNumId w:val="4"/>
  </w:num>
  <w:num w:numId="2" w16cid:durableId="1195926110">
    <w:abstractNumId w:val="1"/>
  </w:num>
  <w:num w:numId="3" w16cid:durableId="132257638">
    <w:abstractNumId w:val="6"/>
  </w:num>
  <w:num w:numId="4" w16cid:durableId="1483234663">
    <w:abstractNumId w:val="7"/>
  </w:num>
  <w:num w:numId="5" w16cid:durableId="2028436350">
    <w:abstractNumId w:val="8"/>
  </w:num>
  <w:num w:numId="6" w16cid:durableId="1530921298">
    <w:abstractNumId w:val="9"/>
  </w:num>
  <w:num w:numId="7" w16cid:durableId="1698970946">
    <w:abstractNumId w:val="3"/>
  </w:num>
  <w:num w:numId="8" w16cid:durableId="1497956464">
    <w:abstractNumId w:val="5"/>
  </w:num>
  <w:num w:numId="9" w16cid:durableId="2077512085">
    <w:abstractNumId w:val="2"/>
  </w:num>
  <w:num w:numId="10" w16cid:durableId="174968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D9"/>
    <w:rsid w:val="00006ECA"/>
    <w:rsid w:val="00017C06"/>
    <w:rsid w:val="000278CD"/>
    <w:rsid w:val="0004677B"/>
    <w:rsid w:val="000569AB"/>
    <w:rsid w:val="00062558"/>
    <w:rsid w:val="000959C7"/>
    <w:rsid w:val="000A256B"/>
    <w:rsid w:val="000B0629"/>
    <w:rsid w:val="000C0E29"/>
    <w:rsid w:val="000E3F77"/>
    <w:rsid w:val="000F08E7"/>
    <w:rsid w:val="00126B6E"/>
    <w:rsid w:val="001D3B7D"/>
    <w:rsid w:val="001E588F"/>
    <w:rsid w:val="001F0988"/>
    <w:rsid w:val="002229E7"/>
    <w:rsid w:val="00234CCD"/>
    <w:rsid w:val="002443CB"/>
    <w:rsid w:val="00246DE8"/>
    <w:rsid w:val="002557AB"/>
    <w:rsid w:val="00262A4B"/>
    <w:rsid w:val="00273962"/>
    <w:rsid w:val="0028617E"/>
    <w:rsid w:val="00293920"/>
    <w:rsid w:val="00294B0E"/>
    <w:rsid w:val="002A3586"/>
    <w:rsid w:val="002D666A"/>
    <w:rsid w:val="002F530A"/>
    <w:rsid w:val="00303587"/>
    <w:rsid w:val="003061BD"/>
    <w:rsid w:val="00336F01"/>
    <w:rsid w:val="003446C2"/>
    <w:rsid w:val="00392E64"/>
    <w:rsid w:val="003A10E2"/>
    <w:rsid w:val="003A502C"/>
    <w:rsid w:val="003F3884"/>
    <w:rsid w:val="003F7448"/>
    <w:rsid w:val="00406693"/>
    <w:rsid w:val="0044035A"/>
    <w:rsid w:val="00454B7A"/>
    <w:rsid w:val="004657F0"/>
    <w:rsid w:val="004A0FDB"/>
    <w:rsid w:val="004A23E6"/>
    <w:rsid w:val="004E2B80"/>
    <w:rsid w:val="004F7407"/>
    <w:rsid w:val="0050744E"/>
    <w:rsid w:val="00514D6C"/>
    <w:rsid w:val="00561B3A"/>
    <w:rsid w:val="0057629C"/>
    <w:rsid w:val="005839A2"/>
    <w:rsid w:val="00597E37"/>
    <w:rsid w:val="005C730C"/>
    <w:rsid w:val="006001CB"/>
    <w:rsid w:val="00615A0F"/>
    <w:rsid w:val="00641D36"/>
    <w:rsid w:val="00662F3F"/>
    <w:rsid w:val="00677AB1"/>
    <w:rsid w:val="00682701"/>
    <w:rsid w:val="006907DD"/>
    <w:rsid w:val="006B104A"/>
    <w:rsid w:val="006F3FB0"/>
    <w:rsid w:val="00700162"/>
    <w:rsid w:val="007073BC"/>
    <w:rsid w:val="00724C5D"/>
    <w:rsid w:val="00731725"/>
    <w:rsid w:val="0079294A"/>
    <w:rsid w:val="007938CA"/>
    <w:rsid w:val="007E37A7"/>
    <w:rsid w:val="007F1AFC"/>
    <w:rsid w:val="007F256A"/>
    <w:rsid w:val="007F283E"/>
    <w:rsid w:val="00832217"/>
    <w:rsid w:val="008718B3"/>
    <w:rsid w:val="008825F3"/>
    <w:rsid w:val="00886566"/>
    <w:rsid w:val="008A2B27"/>
    <w:rsid w:val="008A4318"/>
    <w:rsid w:val="008E5285"/>
    <w:rsid w:val="00921473"/>
    <w:rsid w:val="0097746B"/>
    <w:rsid w:val="00981244"/>
    <w:rsid w:val="00995338"/>
    <w:rsid w:val="009A3D3B"/>
    <w:rsid w:val="009C3C4D"/>
    <w:rsid w:val="009F3941"/>
    <w:rsid w:val="00A07D67"/>
    <w:rsid w:val="00A34007"/>
    <w:rsid w:val="00A50F2A"/>
    <w:rsid w:val="00A61494"/>
    <w:rsid w:val="00A74087"/>
    <w:rsid w:val="00AB76EB"/>
    <w:rsid w:val="00AC019D"/>
    <w:rsid w:val="00AE5D58"/>
    <w:rsid w:val="00B07835"/>
    <w:rsid w:val="00B147BC"/>
    <w:rsid w:val="00B41E2C"/>
    <w:rsid w:val="00B511A5"/>
    <w:rsid w:val="00B623E0"/>
    <w:rsid w:val="00B913CF"/>
    <w:rsid w:val="00BA2221"/>
    <w:rsid w:val="00BA6519"/>
    <w:rsid w:val="00BB09EB"/>
    <w:rsid w:val="00BC1FD9"/>
    <w:rsid w:val="00BE33C1"/>
    <w:rsid w:val="00BF4EAF"/>
    <w:rsid w:val="00BF7288"/>
    <w:rsid w:val="00C12665"/>
    <w:rsid w:val="00C41BD3"/>
    <w:rsid w:val="00C60E9E"/>
    <w:rsid w:val="00C62D2C"/>
    <w:rsid w:val="00CB1A1D"/>
    <w:rsid w:val="00CF2952"/>
    <w:rsid w:val="00D21EB9"/>
    <w:rsid w:val="00D30AA6"/>
    <w:rsid w:val="00D32DA1"/>
    <w:rsid w:val="00D358A0"/>
    <w:rsid w:val="00D45C9E"/>
    <w:rsid w:val="00D50EA9"/>
    <w:rsid w:val="00D63A0F"/>
    <w:rsid w:val="00D64C24"/>
    <w:rsid w:val="00D66FC0"/>
    <w:rsid w:val="00D7472C"/>
    <w:rsid w:val="00DD18EF"/>
    <w:rsid w:val="00DE1225"/>
    <w:rsid w:val="00DE6D45"/>
    <w:rsid w:val="00E568CD"/>
    <w:rsid w:val="00E8231A"/>
    <w:rsid w:val="00EA573E"/>
    <w:rsid w:val="00EC228B"/>
    <w:rsid w:val="00F26920"/>
    <w:rsid w:val="00F3553E"/>
    <w:rsid w:val="00F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528E6"/>
  <w15:chartTrackingRefBased/>
  <w15:docId w15:val="{0F3874DF-9C2F-4B03-AE86-0ED8EFB5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E64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FD9"/>
    <w:pPr>
      <w:ind w:left="720"/>
      <w:contextualSpacing/>
    </w:pPr>
  </w:style>
  <w:style w:type="character" w:styleId="Hyperlink">
    <w:name w:val="Hyperlink"/>
    <w:uiPriority w:val="99"/>
    <w:unhideWhenUsed/>
    <w:rsid w:val="00BC1FD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08E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08E7"/>
    <w:rPr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0F08E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08E7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8E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0F08E7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59"/>
    <w:rsid w:val="001E58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907D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73BC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5CDED-07C2-49EE-A7B8-5FE5B72D4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1213</Words>
  <Characters>5803</Characters>
  <Application>Microsoft Office Word</Application>
  <DocSecurity>2</DocSecurity>
  <Lines>305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zFrankeNz .</dc:creator>
  <cp:lastModifiedBy>ณัฐภณ  ศรีนุต</cp:lastModifiedBy>
  <cp:revision>4</cp:revision>
  <cp:lastPrinted>2026-01-14T05:07:00Z</cp:lastPrinted>
  <dcterms:created xsi:type="dcterms:W3CDTF">2026-01-14T05:07:00Z</dcterms:created>
  <dcterms:modified xsi:type="dcterms:W3CDTF">2026-01-14T05:07:00Z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0x010100FFE9722BB5DEA046A281A43B983F234D</vt:lpwstr>
  </property>
</Properties>
</file>