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E65" w:rsidRDefault="00F65E65" w:rsidP="00F65E65">
      <w:pPr>
        <w:tabs>
          <w:tab w:val="left" w:pos="5529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Term Project</w:t>
      </w:r>
    </w:p>
    <w:p w:rsidR="001002FD" w:rsidRPr="00C7786E" w:rsidRDefault="00291716" w:rsidP="00F65E65">
      <w:pPr>
        <w:tabs>
          <w:tab w:val="left" w:pos="5529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7786E">
        <w:rPr>
          <w:rFonts w:ascii="TH SarabunPSK" w:hAnsi="TH SarabunPSK" w:cs="TH SarabunPSK"/>
          <w:b/>
          <w:bCs/>
          <w:sz w:val="32"/>
          <w:szCs w:val="32"/>
        </w:rPr>
        <w:tab/>
      </w:r>
      <w:r w:rsidRPr="00C7786E">
        <w:rPr>
          <w:rFonts w:ascii="TH SarabunPSK" w:hAnsi="TH SarabunPSK" w:cs="TH SarabunPSK"/>
          <w:b/>
          <w:bCs/>
          <w:sz w:val="32"/>
          <w:szCs w:val="32"/>
        </w:rPr>
        <w:tab/>
      </w:r>
      <w:r w:rsidRPr="00C7786E">
        <w:rPr>
          <w:rFonts w:ascii="TH SarabunPSK" w:hAnsi="TH SarabunPSK" w:cs="TH SarabunPSK"/>
          <w:b/>
          <w:bCs/>
          <w:sz w:val="32"/>
          <w:szCs w:val="32"/>
        </w:rPr>
        <w:tab/>
        <w:t xml:space="preserve">Due </w:t>
      </w:r>
      <w:r w:rsidR="00CB1F34">
        <w:rPr>
          <w:rFonts w:ascii="TH SarabunPSK" w:hAnsi="TH SarabunPSK" w:cs="TH SarabunPSK"/>
          <w:b/>
          <w:bCs/>
          <w:sz w:val="32"/>
          <w:szCs w:val="32"/>
        </w:rPr>
        <w:t>Dec</w:t>
      </w:r>
      <w:r w:rsidR="00B148B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CB1F34">
        <w:rPr>
          <w:rFonts w:ascii="TH SarabunPSK" w:hAnsi="TH SarabunPSK" w:cs="TH SarabunPSK"/>
          <w:b/>
          <w:bCs/>
          <w:sz w:val="32"/>
          <w:szCs w:val="32"/>
        </w:rPr>
        <w:t>11</w:t>
      </w:r>
      <w:r w:rsidR="00DA182B">
        <w:rPr>
          <w:rFonts w:ascii="TH SarabunPSK" w:hAnsi="TH SarabunPSK" w:cs="TH SarabunPSK"/>
          <w:b/>
          <w:bCs/>
          <w:sz w:val="32"/>
          <w:szCs w:val="32"/>
        </w:rPr>
        <w:t>, 20</w:t>
      </w:r>
      <w:r w:rsidR="00CB1F34">
        <w:rPr>
          <w:rFonts w:ascii="TH SarabunPSK" w:hAnsi="TH SarabunPSK" w:cs="TH SarabunPSK"/>
          <w:b/>
          <w:bCs/>
          <w:sz w:val="32"/>
          <w:szCs w:val="32"/>
        </w:rPr>
        <w:t>20</w:t>
      </w:r>
      <w:bookmarkStart w:id="0" w:name="_GoBack"/>
      <w:bookmarkEnd w:id="0"/>
    </w:p>
    <w:p w:rsidR="000E033E" w:rsidRPr="00C7786E" w:rsidRDefault="000E033E" w:rsidP="000E033E">
      <w:pPr>
        <w:rPr>
          <w:rFonts w:ascii="TH SarabunPSK" w:hAnsi="TH SarabunPSK" w:cs="TH SarabunPSK"/>
          <w:sz w:val="32"/>
          <w:szCs w:val="32"/>
        </w:rPr>
      </w:pPr>
    </w:p>
    <w:p w:rsidR="00691DE4" w:rsidRDefault="00F65E65" w:rsidP="003003E3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You are assigned to </w:t>
      </w:r>
      <w:r w:rsidR="00B32AF4">
        <w:rPr>
          <w:rFonts w:ascii="TH SarabunPSK" w:hAnsi="TH SarabunPSK" w:cs="TH SarabunPSK"/>
          <w:sz w:val="32"/>
          <w:szCs w:val="32"/>
        </w:rPr>
        <w:t>write a program to automatically localize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32AF4">
        <w:rPr>
          <w:rFonts w:ascii="TH SarabunPSK" w:hAnsi="TH SarabunPSK" w:cs="TH SarabunPSK"/>
          <w:sz w:val="32"/>
          <w:szCs w:val="32"/>
        </w:rPr>
        <w:t>the mask on a face</w:t>
      </w:r>
      <w:r>
        <w:rPr>
          <w:rFonts w:ascii="TH SarabunPSK" w:hAnsi="TH SarabunPSK" w:cs="TH SarabunPSK"/>
          <w:sz w:val="32"/>
          <w:szCs w:val="32"/>
        </w:rPr>
        <w:t xml:space="preserve"> in an image. Once you can localize </w:t>
      </w:r>
      <w:r w:rsidR="00B32AF4">
        <w:rPr>
          <w:rFonts w:ascii="TH SarabunPSK" w:hAnsi="TH SarabunPSK" w:cs="TH SarabunPSK"/>
          <w:sz w:val="32"/>
          <w:szCs w:val="32"/>
        </w:rPr>
        <w:t xml:space="preserve">the mask, </w:t>
      </w:r>
      <w:r>
        <w:rPr>
          <w:rFonts w:ascii="TH SarabunPSK" w:hAnsi="TH SarabunPSK" w:cs="TH SarabunPSK"/>
          <w:sz w:val="32"/>
          <w:szCs w:val="32"/>
        </w:rPr>
        <w:t>you</w:t>
      </w:r>
      <w:r w:rsidR="00B32AF4">
        <w:rPr>
          <w:rFonts w:ascii="TH SarabunPSK" w:hAnsi="TH SarabunPSK" w:cs="TH SarabunPSK"/>
          <w:sz w:val="32"/>
          <w:szCs w:val="32"/>
        </w:rPr>
        <w:t>r program</w:t>
      </w:r>
      <w:r>
        <w:rPr>
          <w:rFonts w:ascii="TH SarabunPSK" w:hAnsi="TH SarabunPSK" w:cs="TH SarabunPSK"/>
          <w:sz w:val="32"/>
          <w:szCs w:val="32"/>
        </w:rPr>
        <w:t xml:space="preserve"> should draw a rectangle to encompass </w:t>
      </w:r>
      <w:r w:rsidR="00B32AF4">
        <w:rPr>
          <w:rFonts w:ascii="TH SarabunPSK" w:hAnsi="TH SarabunPSK" w:cs="TH SarabunPSK"/>
          <w:sz w:val="32"/>
          <w:szCs w:val="32"/>
        </w:rPr>
        <w:t>identify where the mask is</w:t>
      </w:r>
      <w:r>
        <w:rPr>
          <w:rFonts w:ascii="TH SarabunPSK" w:hAnsi="TH SarabunPSK" w:cs="TH SarabunPSK"/>
          <w:sz w:val="32"/>
          <w:szCs w:val="32"/>
        </w:rPr>
        <w:t>. Your program should not draw a rectangle around any other object</w:t>
      </w:r>
      <w:r w:rsidR="00B32AF4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</w:rPr>
        <w:t>.</w:t>
      </w:r>
      <w:r w:rsidR="000B3DEE">
        <w:rPr>
          <w:rFonts w:ascii="TH SarabunPSK" w:hAnsi="TH SarabunPSK" w:cs="TH SarabunPSK"/>
          <w:sz w:val="32"/>
          <w:szCs w:val="32"/>
        </w:rPr>
        <w:t xml:space="preserve"> </w:t>
      </w:r>
      <w:r w:rsidR="00E71553">
        <w:rPr>
          <w:rFonts w:ascii="TH SarabunPSK" w:hAnsi="TH SarabunPSK" w:cs="TH SarabunPSK"/>
          <w:sz w:val="32"/>
          <w:szCs w:val="32"/>
        </w:rPr>
        <w:t>Evaluate your program on 7</w:t>
      </w:r>
      <w:r w:rsidR="00833354">
        <w:rPr>
          <w:rFonts w:ascii="TH SarabunPSK" w:hAnsi="TH SarabunPSK" w:cs="TH SarabunPSK"/>
          <w:sz w:val="32"/>
          <w:szCs w:val="32"/>
        </w:rPr>
        <w:t xml:space="preserve"> images that are attached to this term project assignment.</w:t>
      </w:r>
      <w:r w:rsidR="000611F8">
        <w:rPr>
          <w:rFonts w:ascii="TH SarabunPSK" w:hAnsi="TH SarabunPSK" w:cs="TH SarabunPSK"/>
          <w:sz w:val="32"/>
          <w:szCs w:val="32"/>
        </w:rPr>
        <w:t xml:space="preserve"> Try your best to localize as many masks as possible.</w:t>
      </w:r>
    </w:p>
    <w:p w:rsidR="000B3DEE" w:rsidRDefault="000B3DEE" w:rsidP="003003E3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0B3DEE" w:rsidRDefault="000B3DEE" w:rsidP="003003E3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You should turn in the following documents in electronic form:</w:t>
      </w:r>
    </w:p>
    <w:p w:rsidR="000B3DEE" w:rsidRDefault="000B3DEE" w:rsidP="000B3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  <w:r w:rsidRPr="000B3DEE">
        <w:rPr>
          <w:rFonts w:ascii="TH SarabunPSK" w:hAnsi="TH SarabunPSK" w:cs="TH SarabunPSK"/>
          <w:sz w:val="32"/>
          <w:szCs w:val="32"/>
        </w:rPr>
        <w:t>the source code</w:t>
      </w:r>
    </w:p>
    <w:p w:rsidR="000B3DEE" w:rsidRDefault="000B3DEE" w:rsidP="000B3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the process of how you localize the mask in detail step-by-step</w:t>
      </w:r>
    </w:p>
    <w:p w:rsidR="000B3DEE" w:rsidRPr="000B3DEE" w:rsidRDefault="000B3DEE" w:rsidP="000B3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the output images</w:t>
      </w:r>
    </w:p>
    <w:p w:rsidR="006B7303" w:rsidRPr="00C7786E" w:rsidRDefault="006B7303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6B7303" w:rsidRDefault="00ED35C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486400" cy="3509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sy_temp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C8" w:rsidRDefault="00ED35C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</w:p>
    <w:p w:rsidR="00ED35C8" w:rsidRDefault="00ED35C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486400" cy="3509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_temp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C8" w:rsidRDefault="00ED35C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</w:p>
    <w:p w:rsidR="00ED35C8" w:rsidRDefault="00ED35C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</w:p>
    <w:p w:rsidR="00ED35C8" w:rsidRDefault="00ED35C8" w:rsidP="00790C29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noProof/>
          <w:sz w:val="32"/>
          <w:szCs w:val="32"/>
        </w:rPr>
      </w:pPr>
    </w:p>
    <w:p w:rsidR="008507E8" w:rsidRDefault="008507E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8507E8" w:rsidRDefault="008507E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8507E8" w:rsidRDefault="008507E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150682" w:rsidRDefault="0015068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150682" w:rsidRDefault="0015068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150682" w:rsidRDefault="0015068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150682" w:rsidRDefault="0015068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150682" w:rsidRDefault="0015068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150682" w:rsidRDefault="0015068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150682" w:rsidRDefault="0015068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150682" w:rsidRDefault="0015068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150682" w:rsidRDefault="0015068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150682" w:rsidRDefault="0015068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150682" w:rsidRDefault="0015068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150682" w:rsidRDefault="0015068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8507E8" w:rsidRDefault="008507E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8507E8" w:rsidRDefault="008507E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8507E8" w:rsidRDefault="008507E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8507E8" w:rsidRDefault="008507E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8507E8" w:rsidRDefault="008507E8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E948F2" w:rsidRDefault="00E948F2" w:rsidP="00C26080">
      <w:pPr>
        <w:autoSpaceDE w:val="0"/>
        <w:autoSpaceDN w:val="0"/>
        <w:adjustRightInd w:val="0"/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DF0005" w:rsidRDefault="00DF0005" w:rsidP="00F65E65">
      <w:pPr>
        <w:rPr>
          <w:rFonts w:ascii="TH SarabunPSK" w:hAnsi="TH SarabunPSK" w:cs="TH SarabunPSK"/>
          <w:sz w:val="32"/>
          <w:szCs w:val="32"/>
        </w:rPr>
      </w:pPr>
    </w:p>
    <w:sectPr w:rsidR="00DF00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E227BE"/>
    <w:multiLevelType w:val="hybridMultilevel"/>
    <w:tmpl w:val="5B6C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3E"/>
    <w:rsid w:val="00001209"/>
    <w:rsid w:val="00017585"/>
    <w:rsid w:val="00033B7C"/>
    <w:rsid w:val="000611F8"/>
    <w:rsid w:val="000B3DEE"/>
    <w:rsid w:val="000E033E"/>
    <w:rsid w:val="001002FD"/>
    <w:rsid w:val="00104737"/>
    <w:rsid w:val="00150682"/>
    <w:rsid w:val="00190E06"/>
    <w:rsid w:val="001B7E46"/>
    <w:rsid w:val="001D326C"/>
    <w:rsid w:val="001D61BB"/>
    <w:rsid w:val="001F26ED"/>
    <w:rsid w:val="002065EE"/>
    <w:rsid w:val="00235EF8"/>
    <w:rsid w:val="00291716"/>
    <w:rsid w:val="002A11AF"/>
    <w:rsid w:val="002A13E1"/>
    <w:rsid w:val="002D0303"/>
    <w:rsid w:val="002F02DD"/>
    <w:rsid w:val="003003E3"/>
    <w:rsid w:val="003238F8"/>
    <w:rsid w:val="003E3650"/>
    <w:rsid w:val="004409BF"/>
    <w:rsid w:val="0048509A"/>
    <w:rsid w:val="004B657B"/>
    <w:rsid w:val="004E1098"/>
    <w:rsid w:val="004F0959"/>
    <w:rsid w:val="00507F0F"/>
    <w:rsid w:val="005167DF"/>
    <w:rsid w:val="00542AB2"/>
    <w:rsid w:val="005C007E"/>
    <w:rsid w:val="00602CDA"/>
    <w:rsid w:val="00614216"/>
    <w:rsid w:val="00691DE4"/>
    <w:rsid w:val="006B7303"/>
    <w:rsid w:val="0074613C"/>
    <w:rsid w:val="00790C29"/>
    <w:rsid w:val="007B5AD6"/>
    <w:rsid w:val="00813FB6"/>
    <w:rsid w:val="00833354"/>
    <w:rsid w:val="008507E8"/>
    <w:rsid w:val="008A48DD"/>
    <w:rsid w:val="00921BEF"/>
    <w:rsid w:val="0094348F"/>
    <w:rsid w:val="00954890"/>
    <w:rsid w:val="009E33BF"/>
    <w:rsid w:val="00A22ED2"/>
    <w:rsid w:val="00A86369"/>
    <w:rsid w:val="00AA3C61"/>
    <w:rsid w:val="00AF1F33"/>
    <w:rsid w:val="00B148B7"/>
    <w:rsid w:val="00B32AF4"/>
    <w:rsid w:val="00B55ED6"/>
    <w:rsid w:val="00B752DD"/>
    <w:rsid w:val="00BC4726"/>
    <w:rsid w:val="00C26080"/>
    <w:rsid w:val="00C3781D"/>
    <w:rsid w:val="00C454C7"/>
    <w:rsid w:val="00C505C7"/>
    <w:rsid w:val="00C51775"/>
    <w:rsid w:val="00C7786E"/>
    <w:rsid w:val="00CB1F34"/>
    <w:rsid w:val="00CF6061"/>
    <w:rsid w:val="00D75C90"/>
    <w:rsid w:val="00DA182B"/>
    <w:rsid w:val="00DA6586"/>
    <w:rsid w:val="00DF0005"/>
    <w:rsid w:val="00E23481"/>
    <w:rsid w:val="00E71553"/>
    <w:rsid w:val="00E86BE9"/>
    <w:rsid w:val="00E948F2"/>
    <w:rsid w:val="00ED35C8"/>
    <w:rsid w:val="00F065FE"/>
    <w:rsid w:val="00F65E65"/>
    <w:rsid w:val="00F865DF"/>
    <w:rsid w:val="00F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4432F-22C5-4A22-823B-681D0BE8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DEE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การบ้านครั้งที่ 1</vt:lpstr>
    </vt:vector>
  </TitlesOfParts>
  <Company>CU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การบ้านครั้งที่ 1</dc:title>
  <dc:subject/>
  <dc:creator>Rajalida Lipikorn</dc:creator>
  <cp:keywords/>
  <cp:lastModifiedBy>Rajalida Lipikorn</cp:lastModifiedBy>
  <cp:revision>6</cp:revision>
  <dcterms:created xsi:type="dcterms:W3CDTF">2020-11-09T08:04:00Z</dcterms:created>
  <dcterms:modified xsi:type="dcterms:W3CDTF">2020-11-09T08:17:00Z</dcterms:modified>
</cp:coreProperties>
</file>