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Fråga 1:</w:t>
        <w:br w:type="textWrapping"/>
        <w:t xml:space="preserve">Vad ska testas? Beskriv med ord vad som testas och hur.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 här veckan testade vi våra React-komponenter och vårt REST-API med JWT-autentisering.</w:t>
        <w:br w:type="textWrapping"/>
        <w:t xml:space="preserve">Vi skapade en räknarkomponent som visar ett tal och kan öka med en knapp. Vi skrev tester som kontrollerar att talet börjar på 0 och ökar korrekt när man klickar.</w:t>
        <w:br w:type="textWrapping"/>
        <w:t xml:space="preserve">Vi byggde också en inloggningskomponent som loggar in med användarnamn och lösenord, sparar JWT-token och hämtar filmer från API:et.</w:t>
        <w:br w:type="textWrapping"/>
        <w:t xml:space="preserve">Vi mockade API-anropen i våra tester så att vi kunde testa inloggning och hämtning utan att använda riktiga servern.</w:t>
        <w:br w:type="textWrapping"/>
        <w:t xml:space="preserve">Vi använde </w:t>
      </w:r>
      <w:r w:rsidDel="00000000" w:rsidR="00000000" w:rsidRPr="00000000">
        <w:rPr>
          <w:sz w:val="26"/>
          <w:szCs w:val="26"/>
          <w:rtl w:val="0"/>
        </w:rPr>
        <w:t xml:space="preserve">fireEvent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screen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waitFor</w:t>
      </w:r>
      <w:r w:rsidDel="00000000" w:rsidR="00000000" w:rsidRPr="00000000">
        <w:rPr>
          <w:sz w:val="26"/>
          <w:szCs w:val="26"/>
          <w:rtl w:val="0"/>
        </w:rPr>
        <w:t xml:space="preserve"> och </w:t>
      </w:r>
      <w:r w:rsidDel="00000000" w:rsidR="00000000" w:rsidRPr="00000000">
        <w:rPr>
          <w:sz w:val="26"/>
          <w:szCs w:val="26"/>
          <w:rtl w:val="0"/>
        </w:rPr>
        <w:t xml:space="preserve">expect</w:t>
      </w:r>
      <w:r w:rsidDel="00000000" w:rsidR="00000000" w:rsidRPr="00000000">
        <w:rPr>
          <w:sz w:val="26"/>
          <w:szCs w:val="26"/>
          <w:rtl w:val="0"/>
        </w:rPr>
        <w:t xml:space="preserve"> i våra tester.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Fråga 2:</w:t>
        <w:br w:type="textWrapping"/>
        <w:t xml:space="preserve">Skriv vilken typ av testning som utförs (manuell eller automatiserad, samt om det är enhetstestning/integrationstestning eller mockade tester).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 har gjort automatiserade tester.</w:t>
        <w:br w:type="textWrapping"/>
        <w:t xml:space="preserve">Det är enhetstestning för räknarkomponenten, eftersom vi testar en isolerad React-komponent.</w:t>
        <w:br w:type="textWrapping"/>
        <w:t xml:space="preserve">Det är också mockade integrationstester för inloggningen och filmhämtningen, eftersom vi testar flera steg tillsammans men mockar API-svaren med MSW.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Fråga 3:</w:t>
        <w:br w:type="textWrapping"/>
        <w:t xml:space="preserve">Skriv också vilket verktyg som används för testning (Postman/curl/vitest m.m.).</w:t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 använder Vitest för att skriva och köra våra tester i projektet.</w:t>
        <w:br w:type="textWrapping"/>
        <w:t xml:space="preserve">Vi använder också MSW (Mock Service Worker) för att mocka API-anropen i våra testfall.</w:t>
        <w:br w:type="textWrapping"/>
        <w:t xml:space="preserve">I testkoden använder vi </w:t>
      </w:r>
      <w:r w:rsidDel="00000000" w:rsidR="00000000" w:rsidRPr="00000000">
        <w:rPr>
          <w:sz w:val="26"/>
          <w:szCs w:val="26"/>
          <w:rtl w:val="0"/>
        </w:rPr>
        <w:t xml:space="preserve">render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screen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fireEvent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waitFor</w:t>
      </w:r>
      <w:r w:rsidDel="00000000" w:rsidR="00000000" w:rsidRPr="00000000">
        <w:rPr>
          <w:sz w:val="26"/>
          <w:szCs w:val="26"/>
          <w:rtl w:val="0"/>
        </w:rPr>
        <w:t xml:space="preserve"> och </w:t>
      </w:r>
      <w:r w:rsidDel="00000000" w:rsidR="00000000" w:rsidRPr="00000000">
        <w:rPr>
          <w:sz w:val="26"/>
          <w:szCs w:val="26"/>
          <w:rtl w:val="0"/>
        </w:rPr>
        <w:t xml:space="preserve">expect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