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2"/>
        <w:gridCol w:w="6896"/>
        <w:gridCol w:w="710"/>
        <w:gridCol w:w="630"/>
        <w:gridCol w:w="1620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03732D81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Pr="0092634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D2247C" w:rsidRPr="00D2247C">
              <w:rPr>
                <w:b/>
                <w:bCs/>
                <w:color w:val="FF0000"/>
              </w:rPr>
              <w:t>21822389</w:t>
            </w:r>
          </w:p>
        </w:tc>
        <w:tc>
          <w:tcPr>
            <w:tcW w:w="0" w:type="auto"/>
          </w:tcPr>
          <w:p w14:paraId="32977A95" w14:textId="6933317D" w:rsidR="000C3BD5" w:rsidRPr="00575368" w:rsidRDefault="00D2247C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2247C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https://github.com/NattiRexx/tp2test1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67026816" w:rsidR="000C3BD5" w:rsidRPr="00457401" w:rsidRDefault="008D28CC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71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/120=</w:t>
            </w:r>
            <w:r w:rsidR="00323B26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9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3702573D" w:rsidR="00575368" w:rsidRPr="00457401" w:rsidRDefault="00F62254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40593E07" w:rsidR="00575368" w:rsidRPr="00021460" w:rsidRDefault="00335F0A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6CDEA5D6" w:rsidR="00575368" w:rsidRPr="00021460" w:rsidRDefault="0006118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6AA757B9" w:rsidR="00575368" w:rsidRPr="00021460" w:rsidRDefault="00561261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32B1D7B6" w:rsidR="00575368" w:rsidRPr="00021460" w:rsidRDefault="00561261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18D660F2" w:rsidR="00575368" w:rsidRPr="00021460" w:rsidRDefault="003C6503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795CF8F9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5D3CD5E3" w:rsidR="00575368" w:rsidRPr="00021460" w:rsidRDefault="00335F0A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9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5CD0A43E" w:rsidR="00575368" w:rsidRPr="00021460" w:rsidRDefault="00EC6B5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20514751" w:rsidR="00575368" w:rsidRPr="00021460" w:rsidRDefault="00335F0A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7B838EDB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03005B54" w:rsidR="00575368" w:rsidRPr="00040062" w:rsidRDefault="00EC6B5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4C1B77A3" w:rsidR="00575368" w:rsidRPr="00040062" w:rsidRDefault="008D28CC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502AB4CB" w:rsidR="00575368" w:rsidRPr="00040062" w:rsidRDefault="008D28CC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11663DC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4242F4E5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0035DA07" w:rsidR="00575368" w:rsidRPr="003E0D6E" w:rsidRDefault="00696676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0D5EA921" w:rsidR="00575368" w:rsidRPr="003E0D6E" w:rsidRDefault="00696676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08BE41AA" w:rsidR="00066A62" w:rsidRPr="003E0D6E" w:rsidRDefault="00696676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74D7F347" w:rsidR="00066A62" w:rsidRPr="003E0D6E" w:rsidRDefault="00696676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0D67EC56" w:rsidR="00066A62" w:rsidRPr="003E0D6E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16C52967" w:rsidR="00066A62" w:rsidRPr="003E0D6E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296E8364" w:rsidR="00066A62" w:rsidRPr="003E0D6E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6D56AB7F" w:rsidR="00066A62" w:rsidRPr="003E0D6E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1C9A9B6F" w:rsidR="00575368" w:rsidRPr="003E0D6E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341D7F85" w:rsidR="00575368" w:rsidRPr="00457401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0778784C" w:rsidR="00575368" w:rsidRPr="00457401" w:rsidRDefault="0050341B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5A8B8621" w:rsidR="00575368" w:rsidRPr="00457401" w:rsidRDefault="0050341B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8A0F7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21460"/>
    <w:rsid w:val="00040062"/>
    <w:rsid w:val="00061187"/>
    <w:rsid w:val="00066A62"/>
    <w:rsid w:val="000700AF"/>
    <w:rsid w:val="0007395E"/>
    <w:rsid w:val="000C3BD5"/>
    <w:rsid w:val="000D28A9"/>
    <w:rsid w:val="001008FC"/>
    <w:rsid w:val="00117D88"/>
    <w:rsid w:val="0012542A"/>
    <w:rsid w:val="00144766"/>
    <w:rsid w:val="00161E34"/>
    <w:rsid w:val="001753FB"/>
    <w:rsid w:val="002127C0"/>
    <w:rsid w:val="00215DB2"/>
    <w:rsid w:val="00297F25"/>
    <w:rsid w:val="002A3308"/>
    <w:rsid w:val="00323B26"/>
    <w:rsid w:val="00334FA5"/>
    <w:rsid w:val="00335F0A"/>
    <w:rsid w:val="00393616"/>
    <w:rsid w:val="003C6503"/>
    <w:rsid w:val="003D4BF1"/>
    <w:rsid w:val="003D4C8E"/>
    <w:rsid w:val="003E0D6E"/>
    <w:rsid w:val="003F2504"/>
    <w:rsid w:val="00400B3E"/>
    <w:rsid w:val="00451F90"/>
    <w:rsid w:val="00457401"/>
    <w:rsid w:val="004C6326"/>
    <w:rsid w:val="004E1BA7"/>
    <w:rsid w:val="004F1699"/>
    <w:rsid w:val="004F49E6"/>
    <w:rsid w:val="0050341B"/>
    <w:rsid w:val="00506374"/>
    <w:rsid w:val="00506935"/>
    <w:rsid w:val="00517099"/>
    <w:rsid w:val="00540E36"/>
    <w:rsid w:val="005546B3"/>
    <w:rsid w:val="00561261"/>
    <w:rsid w:val="00575368"/>
    <w:rsid w:val="005A55FC"/>
    <w:rsid w:val="005E3B03"/>
    <w:rsid w:val="00602BE0"/>
    <w:rsid w:val="0064187E"/>
    <w:rsid w:val="00647162"/>
    <w:rsid w:val="00696676"/>
    <w:rsid w:val="006B355F"/>
    <w:rsid w:val="006D6019"/>
    <w:rsid w:val="006E1C41"/>
    <w:rsid w:val="00731C26"/>
    <w:rsid w:val="00741548"/>
    <w:rsid w:val="00763F9A"/>
    <w:rsid w:val="007831C4"/>
    <w:rsid w:val="007C109D"/>
    <w:rsid w:val="007D750E"/>
    <w:rsid w:val="007E5B96"/>
    <w:rsid w:val="0086017E"/>
    <w:rsid w:val="00865582"/>
    <w:rsid w:val="008A0931"/>
    <w:rsid w:val="008A0F79"/>
    <w:rsid w:val="008A6E3A"/>
    <w:rsid w:val="008D28CC"/>
    <w:rsid w:val="0092634E"/>
    <w:rsid w:val="00986AA9"/>
    <w:rsid w:val="00A00461"/>
    <w:rsid w:val="00A1566C"/>
    <w:rsid w:val="00A30180"/>
    <w:rsid w:val="00A47283"/>
    <w:rsid w:val="00A65B33"/>
    <w:rsid w:val="00A743B7"/>
    <w:rsid w:val="00AB4DC0"/>
    <w:rsid w:val="00AD10DE"/>
    <w:rsid w:val="00AF7147"/>
    <w:rsid w:val="00B21CA7"/>
    <w:rsid w:val="00B564E9"/>
    <w:rsid w:val="00C73C62"/>
    <w:rsid w:val="00D2247C"/>
    <w:rsid w:val="00D22B00"/>
    <w:rsid w:val="00D33DB1"/>
    <w:rsid w:val="00D43B9B"/>
    <w:rsid w:val="00D61C18"/>
    <w:rsid w:val="00D64D83"/>
    <w:rsid w:val="00D771F0"/>
    <w:rsid w:val="00DB673D"/>
    <w:rsid w:val="00E0507A"/>
    <w:rsid w:val="00EC6B57"/>
    <w:rsid w:val="00F07346"/>
    <w:rsid w:val="00F106FF"/>
    <w:rsid w:val="00F3725A"/>
    <w:rsid w:val="00F43FF5"/>
    <w:rsid w:val="00F5207E"/>
    <w:rsid w:val="00F62254"/>
    <w:rsid w:val="00F7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9</cp:revision>
  <dcterms:created xsi:type="dcterms:W3CDTF">2024-04-01T13:36:00Z</dcterms:created>
  <dcterms:modified xsi:type="dcterms:W3CDTF">2024-04-01T14:03:00Z</dcterms:modified>
</cp:coreProperties>
</file>