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0"/>
      </w:tblGrid>
      <w:tr w:rsidR="00B75109" w:rsidRPr="00EF109C" w14:paraId="3190016F" w14:textId="77777777" w:rsidTr="00FF7DC2">
        <w:trPr>
          <w:trHeight w:val="896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B0683" w14:textId="77777777" w:rsidR="00B75109" w:rsidRPr="00EF109C" w:rsidRDefault="00B75109" w:rsidP="00FF7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H SarabunPSK" w:eastAsia="Sarabun" w:hAnsi="TH SarabunPSK" w:cs="TH SarabunPSK"/>
                <w:b/>
                <w:color w:val="000000"/>
                <w:sz w:val="32"/>
                <w:szCs w:val="32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color w:val="000000"/>
                <w:sz w:val="32"/>
                <w:szCs w:val="32"/>
              </w:rPr>
              <w:t>คณะกรรมการจริยธรรมการวิจัยในมนุษย์</w:t>
            </w:r>
          </w:p>
          <w:p w14:paraId="4E15B365" w14:textId="77777777" w:rsidR="00B75109" w:rsidRPr="00EF109C" w:rsidRDefault="00B75109" w:rsidP="00FF7D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spacing w:after="0"/>
              <w:jc w:val="center"/>
              <w:rPr>
                <w:rFonts w:ascii="TH SarabunPSK" w:eastAsia="Sarabun" w:hAnsi="TH SarabunPSK" w:cs="TH SarabunPSK"/>
                <w:b/>
                <w:color w:val="000000"/>
                <w:sz w:val="32"/>
                <w:szCs w:val="32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color w:val="000000"/>
                <w:sz w:val="32"/>
                <w:szCs w:val="32"/>
              </w:rPr>
              <w:t>สถาบันเทคโนโลยีพระจอมเกล้าเจ้าคุณทหารลาดกระบัง</w:t>
            </w:r>
          </w:p>
        </w:tc>
      </w:tr>
      <w:tr w:rsidR="00B75109" w:rsidRPr="00EF109C" w14:paraId="4D4725B7" w14:textId="77777777" w:rsidTr="00FF7DC2">
        <w:trPr>
          <w:trHeight w:val="702"/>
        </w:trPr>
        <w:tc>
          <w:tcPr>
            <w:tcW w:w="10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CDB2" w14:textId="77777777" w:rsidR="00B75109" w:rsidRPr="00EF109C" w:rsidRDefault="00B75109" w:rsidP="00FF7DC2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EF109C">
              <w:rPr>
                <w:rFonts w:ascii="TH SarabunPSK" w:eastAsia="Sarabun" w:hAnsi="TH SarabunPSK" w:cs="TH SarabunPSK" w:hint="cs"/>
                <w:b/>
              </w:rPr>
              <w:t>โครงร่างวิจัย (Protocol/Full proposal)</w:t>
            </w:r>
          </w:p>
        </w:tc>
      </w:tr>
    </w:tbl>
    <w:p w14:paraId="3D7EC7A8" w14:textId="77777777" w:rsidR="00B75109" w:rsidRDefault="00B75109" w:rsidP="00B75109">
      <w:pPr>
        <w:spacing w:after="0" w:line="240" w:lineRule="auto"/>
        <w:jc w:val="center"/>
        <w:rPr>
          <w:rFonts w:ascii="TH SarabunPSK" w:eastAsia="Sarabun" w:hAnsi="TH SarabunPSK" w:cs="TH SarabunPSK"/>
          <w:b/>
          <w:sz w:val="16"/>
          <w:szCs w:val="16"/>
        </w:rPr>
      </w:pPr>
    </w:p>
    <w:p w14:paraId="43BE3A45" w14:textId="77777777" w:rsidR="00B75109" w:rsidRPr="00EF109C" w:rsidRDefault="00B75109" w:rsidP="00B75109">
      <w:pPr>
        <w:spacing w:after="0" w:line="240" w:lineRule="auto"/>
        <w:rPr>
          <w:rFonts w:ascii="TH SarabunPSK" w:eastAsia="Sarabun" w:hAnsi="TH SarabunPSK" w:cs="TH SarabunPSK"/>
          <w:b/>
          <w:sz w:val="16"/>
          <w:szCs w:val="16"/>
        </w:rPr>
      </w:pPr>
    </w:p>
    <w:tbl>
      <w:tblPr>
        <w:tblW w:w="1062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20"/>
      </w:tblGrid>
      <w:tr w:rsidR="00B75109" w:rsidRPr="00EF109C" w14:paraId="48712C68" w14:textId="77777777" w:rsidTr="00FF7DC2">
        <w:tc>
          <w:tcPr>
            <w:tcW w:w="10620" w:type="dxa"/>
            <w:shd w:val="clear" w:color="auto" w:fill="F2F2F2"/>
          </w:tcPr>
          <w:p w14:paraId="73CE326B" w14:textId="77777777" w:rsidR="00B75109" w:rsidRPr="00EF109C" w:rsidRDefault="00B75109" w:rsidP="00B75109">
            <w:pPr>
              <w:numPr>
                <w:ilvl w:val="0"/>
                <w:numId w:val="2"/>
              </w:numPr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ชื่อโครงการ (Project title)</w:t>
            </w:r>
          </w:p>
        </w:tc>
      </w:tr>
    </w:tbl>
    <w:p w14:paraId="38C15D3C" w14:textId="77777777" w:rsidR="00B75109" w:rsidRPr="00EF109C" w:rsidRDefault="00B75109" w:rsidP="00B75109">
      <w:pPr>
        <w:spacing w:after="0" w:line="240" w:lineRule="auto"/>
        <w:ind w:right="-244" w:hanging="851"/>
        <w:rPr>
          <w:rFonts w:ascii="TH SarabunPSK" w:eastAsia="Sarabun" w:hAnsi="TH SarabunPSK" w:cs="TH SarabunPSK"/>
          <w:sz w:val="28"/>
          <w:szCs w:val="28"/>
        </w:rPr>
      </w:pPr>
    </w:p>
    <w:p w14:paraId="6D229D43" w14:textId="2A4971E6" w:rsidR="00B75109" w:rsidRPr="004A7DF5" w:rsidRDefault="00B75109" w:rsidP="004A7DF5">
      <w:pPr>
        <w:spacing w:after="0" w:line="240" w:lineRule="auto"/>
        <w:ind w:left="720" w:right="-244" w:hanging="1571"/>
        <w:rPr>
          <w:rFonts w:ascii="TH SarabunPSK" w:eastAsia="Sarabun" w:hAnsi="TH SarabunPSK" w:cs="TH SarabunPSK"/>
          <w:sz w:val="24"/>
          <w:szCs w:val="24"/>
          <w:cs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ชื่อภาษาไทย</w:t>
      </w:r>
      <w:r w:rsidR="004D1BD2">
        <w:rPr>
          <w:rFonts w:ascii="TH SarabunPSK" w:eastAsia="Sarabun" w:hAnsi="TH SarabunPSK" w:cs="TH SarabunPSK"/>
          <w:sz w:val="28"/>
          <w:szCs w:val="28"/>
          <w:cs/>
        </w:rPr>
        <w:tab/>
      </w:r>
      <w:r w:rsidR="000E7289" w:rsidRPr="000E7289">
        <w:rPr>
          <w:rFonts w:ascii="TH SarabunPSK" w:eastAsia="Sarabun" w:hAnsi="TH SarabunPSK" w:cs="TH SarabunPSK"/>
          <w:sz w:val="28"/>
          <w:szCs w:val="28"/>
          <w:cs/>
        </w:rPr>
        <w:t>การศึกษาประสบการณ์ผู้ใช้งานของระบบทะเบียนนักศึกษาสถาบันเทคโนโลยีพระจอมเกล้าเจ้าคุณทหาร</w:t>
      </w:r>
      <w:r w:rsidR="000E7289" w:rsidRPr="000E7289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0E7289" w:rsidRPr="000E7289">
        <w:rPr>
          <w:rFonts w:ascii="TH SarabunPSK" w:eastAsia="Sarabun" w:hAnsi="TH SarabunPSK" w:cs="TH SarabunPSK"/>
          <w:sz w:val="28"/>
          <w:szCs w:val="28"/>
          <w:cs/>
        </w:rPr>
        <w:t>ลาดกระบัง เพื่อออกแบบแนวทางปรับปรุงส่วนติดต่อผู้ใช้</w:t>
      </w:r>
    </w:p>
    <w:p w14:paraId="63F804B4" w14:textId="681888DB" w:rsidR="00B75109" w:rsidRPr="004A7DF5" w:rsidRDefault="00B75109" w:rsidP="004A7DF5">
      <w:pPr>
        <w:spacing w:line="240" w:lineRule="auto"/>
        <w:ind w:left="720" w:hanging="1571"/>
        <w:rPr>
          <w:rFonts w:ascii="TH SarabunPSK" w:eastAsia="TH Sarabun New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English title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0E7289" w:rsidRPr="000E7289">
        <w:rPr>
          <w:rFonts w:ascii="TH SarabunPSK" w:eastAsia="TH Sarabun New" w:hAnsi="TH SarabunPSK" w:cs="TH SarabunPSK"/>
          <w:sz w:val="28"/>
          <w:szCs w:val="28"/>
        </w:rPr>
        <w:t>A User Experience Study of Pain Points in the KMITL Registration System for Interface Redesign</w:t>
      </w:r>
    </w:p>
    <w:tbl>
      <w:tblPr>
        <w:tblW w:w="1062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20"/>
      </w:tblGrid>
      <w:tr w:rsidR="00B75109" w:rsidRPr="00EF109C" w14:paraId="7B4B7D87" w14:textId="77777777" w:rsidTr="00FF7DC2">
        <w:tc>
          <w:tcPr>
            <w:tcW w:w="10620" w:type="dxa"/>
            <w:shd w:val="clear" w:color="auto" w:fill="F2F2F2"/>
          </w:tcPr>
          <w:p w14:paraId="3CD966DA" w14:textId="77777777" w:rsidR="00B75109" w:rsidRPr="00EF109C" w:rsidRDefault="00B75109" w:rsidP="00B75109">
            <w:pPr>
              <w:numPr>
                <w:ilvl w:val="0"/>
                <w:numId w:val="2"/>
              </w:numPr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ชื่อหัวหน้าโครงการวิจัย (Principal Investigator)</w:t>
            </w:r>
          </w:p>
        </w:tc>
      </w:tr>
    </w:tbl>
    <w:p w14:paraId="1A1B970F" w14:textId="77777777" w:rsidR="00B75109" w:rsidRPr="00EF109C" w:rsidRDefault="00B75109" w:rsidP="00B75109">
      <w:pPr>
        <w:tabs>
          <w:tab w:val="left" w:pos="360"/>
        </w:tabs>
        <w:spacing w:after="0" w:line="240" w:lineRule="auto"/>
        <w:ind w:left="360"/>
        <w:rPr>
          <w:rFonts w:ascii="TH SarabunPSK" w:eastAsia="Sarabun" w:hAnsi="TH SarabunPSK" w:cs="TH SarabunPSK"/>
          <w:b/>
          <w:sz w:val="28"/>
          <w:szCs w:val="28"/>
        </w:rPr>
      </w:pPr>
    </w:p>
    <w:p w14:paraId="2F7EED65" w14:textId="6EF45369" w:rsidR="00B75109" w:rsidRPr="00EF109C" w:rsidRDefault="00B75109" w:rsidP="00B75109">
      <w:pPr>
        <w:tabs>
          <w:tab w:val="left" w:pos="360"/>
          <w:tab w:val="left" w:pos="720"/>
          <w:tab w:val="left" w:pos="1935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ชื่อ-สกุล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นางสาว</w:t>
      </w:r>
      <w:r w:rsidR="004A7DF5">
        <w:rPr>
          <w:rFonts w:ascii="TH SarabunPSK" w:eastAsia="Sarabun" w:hAnsi="TH SarabunPSK" w:cs="TH SarabunPSK" w:hint="cs"/>
          <w:sz w:val="28"/>
          <w:szCs w:val="28"/>
          <w:cs/>
        </w:rPr>
        <w:t>ณัฐธิชาภรณ์ เพียกขุนทด</w:t>
      </w:r>
    </w:p>
    <w:p w14:paraId="33661874" w14:textId="1AFC673E" w:rsidR="00B75109" w:rsidRPr="00EF109C" w:rsidRDefault="00B75109" w:rsidP="00B75109">
      <w:pPr>
        <w:tabs>
          <w:tab w:val="left" w:pos="284"/>
          <w:tab w:val="left" w:pos="36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 xml:space="preserve">Miss </w:t>
      </w:r>
      <w:r w:rsidR="004A7DF5">
        <w:rPr>
          <w:rFonts w:ascii="TH SarabunPSK" w:eastAsia="Sarabun" w:hAnsi="TH SarabunPSK" w:cs="TH SarabunPSK"/>
          <w:sz w:val="28"/>
          <w:szCs w:val="28"/>
        </w:rPr>
        <w:t>Natt</w:t>
      </w:r>
      <w:r w:rsidR="003F7667">
        <w:rPr>
          <w:rFonts w:ascii="TH SarabunPSK" w:eastAsia="Sarabun" w:hAnsi="TH SarabunPSK" w:cs="TH SarabunPSK"/>
          <w:sz w:val="28"/>
          <w:szCs w:val="28"/>
        </w:rPr>
        <w:t>h</w:t>
      </w:r>
      <w:r w:rsidR="004A7DF5">
        <w:rPr>
          <w:rFonts w:ascii="TH SarabunPSK" w:eastAsia="Sarabun" w:hAnsi="TH SarabunPSK" w:cs="TH SarabunPSK"/>
          <w:sz w:val="28"/>
          <w:szCs w:val="28"/>
        </w:rPr>
        <w:t>ichap</w:t>
      </w:r>
      <w:r w:rsidR="003F7667">
        <w:rPr>
          <w:rFonts w:ascii="TH SarabunPSK" w:eastAsia="Sarabun" w:hAnsi="TH SarabunPSK" w:cs="TH SarabunPSK"/>
          <w:sz w:val="28"/>
          <w:szCs w:val="28"/>
        </w:rPr>
        <w:t>h</w:t>
      </w:r>
      <w:r w:rsidR="004A7DF5">
        <w:rPr>
          <w:rFonts w:ascii="TH SarabunPSK" w:eastAsia="Sarabun" w:hAnsi="TH SarabunPSK" w:cs="TH SarabunPSK"/>
          <w:sz w:val="28"/>
          <w:szCs w:val="28"/>
        </w:rPr>
        <w:t>on Ph</w:t>
      </w:r>
      <w:r w:rsidR="003F7667">
        <w:rPr>
          <w:rFonts w:ascii="TH SarabunPSK" w:eastAsia="Sarabun" w:hAnsi="TH SarabunPSK" w:cs="TH SarabunPSK"/>
          <w:sz w:val="28"/>
          <w:szCs w:val="28"/>
        </w:rPr>
        <w:t>i</w:t>
      </w:r>
      <w:r w:rsidR="004A7DF5">
        <w:rPr>
          <w:rFonts w:ascii="TH SarabunPSK" w:eastAsia="Sarabun" w:hAnsi="TH SarabunPSK" w:cs="TH SarabunPSK"/>
          <w:sz w:val="28"/>
          <w:szCs w:val="28"/>
        </w:rPr>
        <w:t>akk</w:t>
      </w:r>
      <w:r w:rsidR="003F7667">
        <w:rPr>
          <w:rFonts w:ascii="TH SarabunPSK" w:eastAsia="Sarabun" w:hAnsi="TH SarabunPSK" w:cs="TH SarabunPSK"/>
          <w:sz w:val="28"/>
          <w:szCs w:val="28"/>
        </w:rPr>
        <w:t>h</w:t>
      </w:r>
      <w:r w:rsidR="004A7DF5">
        <w:rPr>
          <w:rFonts w:ascii="TH SarabunPSK" w:eastAsia="Sarabun" w:hAnsi="TH SarabunPSK" w:cs="TH SarabunPSK"/>
          <w:sz w:val="28"/>
          <w:szCs w:val="28"/>
        </w:rPr>
        <w:t>unt</w:t>
      </w:r>
      <w:r w:rsidR="003F7667">
        <w:rPr>
          <w:rFonts w:ascii="TH SarabunPSK" w:eastAsia="Sarabun" w:hAnsi="TH SarabunPSK" w:cs="TH SarabunPSK"/>
          <w:sz w:val="28"/>
          <w:szCs w:val="28"/>
        </w:rPr>
        <w:t>h</w:t>
      </w:r>
      <w:r w:rsidR="004A7DF5">
        <w:rPr>
          <w:rFonts w:ascii="TH SarabunPSK" w:eastAsia="Sarabun" w:hAnsi="TH SarabunPSK" w:cs="TH SarabunPSK"/>
          <w:sz w:val="28"/>
          <w:szCs w:val="28"/>
        </w:rPr>
        <w:t>od</w:t>
      </w:r>
    </w:p>
    <w:p w14:paraId="30D42C29" w14:textId="77777777" w:rsidR="004A7DF5" w:rsidRDefault="00B75109" w:rsidP="004A7DF5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ตำแหน่ง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0673C9">
        <w:rPr>
          <w:rFonts w:ascii="TH SarabunPSK" w:eastAsia="Sarabun" w:hAnsi="TH SarabunPSK" w:cs="TH SarabunPSK"/>
          <w:sz w:val="28"/>
          <w:szCs w:val="28"/>
          <w:cs/>
        </w:rPr>
        <w:tab/>
      </w:r>
      <w:r w:rsidR="004A7DF5" w:rsidRPr="004A7DF5">
        <w:rPr>
          <w:rFonts w:ascii="TH SarabunPSK" w:eastAsia="TH Sarabun New" w:hAnsi="TH SarabunPSK" w:cs="TH SarabunPSK" w:hint="cs"/>
          <w:sz w:val="28"/>
          <w:szCs w:val="28"/>
        </w:rPr>
        <w:t>นักศึกษาระดับปริญญาตรี รายวิชา 01236432 USER EXPERIENCE AND INTERFACE DESIGN</w:t>
      </w:r>
    </w:p>
    <w:p w14:paraId="1412FE65" w14:textId="1E9854DF" w:rsidR="00B75109" w:rsidRPr="00107E43" w:rsidRDefault="00B75109" w:rsidP="004A7DF5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หน่วยงาน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0673C9">
        <w:rPr>
          <w:rFonts w:ascii="TH SarabunPSK" w:eastAsia="Sarabun" w:hAnsi="TH SarabunPSK" w:cs="TH SarabunPSK"/>
          <w:sz w:val="28"/>
          <w:szCs w:val="28"/>
          <w:cs/>
        </w:rPr>
        <w:tab/>
      </w:r>
      <w:r w:rsidR="004A7DF5" w:rsidRPr="00107E43">
        <w:rPr>
          <w:rFonts w:ascii="TH SarabunPSK" w:eastAsia="TH Sarabun New" w:hAnsi="TH SarabunPSK" w:cs="TH SarabunPSK" w:hint="cs"/>
          <w:sz w:val="28"/>
          <w:szCs w:val="28"/>
        </w:rPr>
        <w:t>หลักสูตรสองปริญญา</w:t>
      </w:r>
      <w:r w:rsidR="004A7DF5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4A7DF5" w:rsidRPr="00107E43">
        <w:rPr>
          <w:rFonts w:ascii="TH SarabunPSK" w:eastAsia="TH Sarabun New" w:hAnsi="TH SarabunPSK" w:cs="TH SarabunPSK" w:hint="cs"/>
          <w:sz w:val="28"/>
          <w:szCs w:val="28"/>
        </w:rPr>
        <w:t>สาขาวิศวกรรมระบบไอโอทีและสารสนเทศ</w:t>
      </w:r>
      <w:r w:rsidR="004A7DF5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4A7DF5" w:rsidRPr="00107E43">
        <w:rPr>
          <w:rFonts w:ascii="TH SarabunPSK" w:eastAsia="TH Sarabun New" w:hAnsi="TH SarabunPSK" w:cs="TH SarabunPSK" w:hint="cs"/>
          <w:sz w:val="28"/>
          <w:szCs w:val="28"/>
        </w:rPr>
        <w:t>และสาขาฟิสิกส์อุตสาหกรรม</w:t>
      </w:r>
      <w:r w:rsidR="004A7DF5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4A7DF5" w:rsidRPr="00107E43">
        <w:rPr>
          <w:rFonts w:ascii="TH SarabunPSK" w:eastAsia="TH Sarabun New" w:hAnsi="TH SarabunPSK" w:cs="TH SarabunPSK" w:hint="cs"/>
          <w:sz w:val="28"/>
          <w:szCs w:val="28"/>
        </w:rPr>
        <w:t>คณะวิศวกรรมศาสตร์</w:t>
      </w:r>
      <w:r w:rsidR="004A7DF5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4A7DF5" w:rsidRPr="00107E43">
        <w:rPr>
          <w:rFonts w:ascii="TH SarabunPSK" w:eastAsia="TH Sarabun New" w:hAnsi="TH SarabunPSK" w:cs="TH SarabunPSK" w:hint="cs"/>
          <w:sz w:val="28"/>
          <w:szCs w:val="28"/>
        </w:rPr>
        <w:t>สถาบันเทคโนโลยีพระจอมเกล้าเจ้าคุณทหารลาดกระบัง</w:t>
      </w:r>
    </w:p>
    <w:p w14:paraId="60D66A1E" w14:textId="5B137337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โทรศัพท์มือถือ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0673C9">
        <w:rPr>
          <w:rFonts w:ascii="TH SarabunPSK" w:eastAsia="Sarabun" w:hAnsi="TH SarabunPSK" w:cs="TH SarabunPSK"/>
          <w:sz w:val="28"/>
          <w:szCs w:val="28"/>
          <w:cs/>
        </w:rPr>
        <w:tab/>
      </w:r>
      <w:r w:rsidR="004A7DF5">
        <w:rPr>
          <w:rFonts w:ascii="TH SarabunPSK" w:eastAsia="Sarabun" w:hAnsi="TH SarabunPSK" w:cs="TH SarabunPSK"/>
          <w:sz w:val="28"/>
          <w:szCs w:val="28"/>
        </w:rPr>
        <w:t>0834626894</w:t>
      </w:r>
    </w:p>
    <w:p w14:paraId="1CB1F544" w14:textId="32482802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E-mail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4A7DF5">
        <w:rPr>
          <w:rFonts w:ascii="TH Sarabun PSK" w:eastAsia="TH Sarabun PSK" w:hAnsi="TH Sarabun PSK" w:cs="TH Sarabun PSK"/>
          <w:sz w:val="30"/>
          <w:szCs w:val="30"/>
        </w:rPr>
        <w:t>66011357@kmitl.ac.th</w:t>
      </w:r>
    </w:p>
    <w:p w14:paraId="721AE88C" w14:textId="09061D98" w:rsidR="00B75109" w:rsidRPr="003F7667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  <w:cs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งานที่รับผิดชอบ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0673C9">
        <w:rPr>
          <w:rFonts w:ascii="TH SarabunPSK" w:eastAsia="Sarabun" w:hAnsi="TH SarabunPSK" w:cs="TH SarabunPSK"/>
          <w:sz w:val="28"/>
          <w:szCs w:val="28"/>
          <w:cs/>
        </w:rPr>
        <w:tab/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>ออกแบบงานวิจัย</w:t>
      </w:r>
      <w:r w:rsidR="003F7667">
        <w:rPr>
          <w:rFonts w:ascii="TH SarabunPSK" w:eastAsia="Sarabun" w:hAnsi="TH SarabunPSK" w:cs="TH SarabunPSK"/>
          <w:sz w:val="28"/>
          <w:szCs w:val="28"/>
        </w:rPr>
        <w:t>,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>รวบรวมวิเคราะห์ข้อมูล</w:t>
      </w:r>
      <w:r w:rsidR="003F7667">
        <w:rPr>
          <w:rFonts w:ascii="TH SarabunPSK" w:eastAsia="Sarabun" w:hAnsi="TH SarabunPSK" w:cs="TH SarabunPSK"/>
          <w:sz w:val="28"/>
          <w:szCs w:val="28"/>
        </w:rPr>
        <w:t>,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 </w:t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 xml:space="preserve">ทำการทดสอบ </w:t>
      </w:r>
      <w:r w:rsidR="003F7667">
        <w:rPr>
          <w:rFonts w:ascii="TH SarabunPSK" w:eastAsia="Sarabun" w:hAnsi="TH SarabunPSK" w:cs="TH SarabunPSK"/>
          <w:sz w:val="28"/>
          <w:szCs w:val="28"/>
        </w:rPr>
        <w:t xml:space="preserve">UX/UI </w:t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>และจัดทำรายงานสรุปผล</w:t>
      </w:r>
    </w:p>
    <w:p w14:paraId="0D584191" w14:textId="77777777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</w:p>
    <w:tbl>
      <w:tblPr>
        <w:tblW w:w="1053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30"/>
      </w:tblGrid>
      <w:tr w:rsidR="00B75109" w:rsidRPr="00EF109C" w14:paraId="35169E7F" w14:textId="77777777" w:rsidTr="00FF7DC2">
        <w:tc>
          <w:tcPr>
            <w:tcW w:w="10530" w:type="dxa"/>
            <w:shd w:val="clear" w:color="auto" w:fill="F2F2F2"/>
          </w:tcPr>
          <w:p w14:paraId="0DD81126" w14:textId="7539600A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92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รายชื่อนักวิจัยร่วม (Sub-investigator)</w:t>
            </w:r>
            <w:r w:rsidR="00FE7E52">
              <w:rPr>
                <w:rFonts w:ascii="TH SarabunPSK" w:eastAsia="Sarabun" w:hAnsi="TH SarabunPSK" w:cs="TH SarabunPSK" w:hint="cs"/>
                <w:b/>
                <w:sz w:val="28"/>
                <w:szCs w:val="28"/>
                <w:cs/>
              </w:rPr>
              <w:t xml:space="preserve"> </w:t>
            </w:r>
            <w:r w:rsidR="00FE7E52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/</w:t>
            </w:r>
            <w:r w:rsidR="00FE7E52">
              <w:rPr>
                <w:rFonts w:ascii="TH SarabunPSK" w:eastAsia="Sarabun" w:hAnsi="TH SarabunPSK" w:cs="TH SarabunPSK" w:hint="cs"/>
                <w:b/>
                <w:sz w:val="28"/>
                <w:szCs w:val="28"/>
                <w:cs/>
              </w:rPr>
              <w:t xml:space="preserve"> </w:t>
            </w:r>
            <w:r w:rsidR="00FE7E52" w:rsidRPr="00FE7E52">
              <w:rPr>
                <w:rFonts w:ascii="TH SarabunPSK" w:eastAsia="Sarabun" w:hAnsi="TH SarabunPSK" w:cs="TH SarabunPSK" w:hint="cs"/>
                <w:bCs/>
                <w:sz w:val="28"/>
                <w:szCs w:val="28"/>
                <w:cs/>
              </w:rPr>
              <w:t>อาจารย์ที่ปรึกษา</w:t>
            </w:r>
            <w:r w:rsidR="00FE7E52" w:rsidRPr="00FE7E52">
              <w:rPr>
                <w:rFonts w:ascii="TH SarabunPSK" w:eastAsia="Sarabun" w:hAnsi="TH SarabunPSK" w:cs="TH SarabunPSK" w:hint="cs"/>
                <w:b/>
                <w:sz w:val="28"/>
                <w:szCs w:val="28"/>
                <w:cs/>
              </w:rPr>
              <w:t xml:space="preserve"> </w:t>
            </w:r>
            <w:r w:rsidR="00FE7E52" w:rsidRPr="00FE7E52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(</w:t>
            </w:r>
            <w:r w:rsidR="00FE7E52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Advisor</w:t>
            </w:r>
            <w:r w:rsidR="00FE7E52" w:rsidRPr="00FE7E52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)</w:t>
            </w:r>
          </w:p>
        </w:tc>
      </w:tr>
    </w:tbl>
    <w:p w14:paraId="3FCB30C0" w14:textId="77777777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rPr>
          <w:rFonts w:ascii="TH SarabunPSK" w:eastAsia="Sarabun" w:hAnsi="TH SarabunPSK" w:cs="TH SarabunPSK"/>
          <w:b/>
          <w:sz w:val="28"/>
          <w:szCs w:val="28"/>
        </w:rPr>
      </w:pPr>
    </w:p>
    <w:p w14:paraId="7119FB95" w14:textId="4557F3CB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ind w:hanging="426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 xml:space="preserve">3.1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ชื่อ-สกุล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นาย</w:t>
      </w:r>
      <w:r w:rsidR="004A7DF5">
        <w:rPr>
          <w:rFonts w:ascii="TH SarabunPSK" w:eastAsia="Sarabun" w:hAnsi="TH SarabunPSK" w:cs="TH SarabunPSK" w:hint="cs"/>
          <w:sz w:val="28"/>
          <w:szCs w:val="28"/>
          <w:cs/>
        </w:rPr>
        <w:t>จีราวิวัฒน์ วิหะตานนท์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</w:p>
    <w:p w14:paraId="0CD56810" w14:textId="64762EEB" w:rsidR="00B75109" w:rsidRPr="00EF109C" w:rsidRDefault="00B75109" w:rsidP="00B75109">
      <w:pPr>
        <w:tabs>
          <w:tab w:val="left" w:pos="360"/>
          <w:tab w:val="left" w:pos="720"/>
          <w:tab w:val="left" w:pos="192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     Mr</w:t>
      </w:r>
      <w:r w:rsidR="004A7DF5">
        <w:rPr>
          <w:rFonts w:ascii="TH SarabunPSK" w:eastAsia="Sarabun" w:hAnsi="TH SarabunPSK" w:cs="TH SarabunPSK"/>
          <w:sz w:val="28"/>
          <w:szCs w:val="28"/>
        </w:rPr>
        <w:t>.</w:t>
      </w:r>
      <w:r w:rsidR="00826443" w:rsidRPr="00826443">
        <w:t xml:space="preserve"> </w:t>
      </w:r>
      <w:r w:rsidR="00826443" w:rsidRPr="00826443">
        <w:rPr>
          <w:rFonts w:ascii="TH SarabunPSK" w:eastAsia="Sarabun" w:hAnsi="TH SarabunPSK" w:cs="TH SarabunPSK"/>
          <w:sz w:val="28"/>
          <w:szCs w:val="28"/>
        </w:rPr>
        <w:t>Jeerawiwat Wihatanone</w:t>
      </w:r>
    </w:p>
    <w:p w14:paraId="3E7FBDB0" w14:textId="47015667" w:rsidR="00A718C3" w:rsidRPr="00EF109C" w:rsidRDefault="00A718C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1440" w:hanging="229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ตำแหน่ง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="00107E43" w:rsidRPr="004A7DF5">
        <w:rPr>
          <w:rFonts w:ascii="TH SarabunPSK" w:eastAsia="TH Sarabun New" w:hAnsi="TH SarabunPSK" w:cs="TH SarabunPSK" w:hint="cs"/>
          <w:sz w:val="28"/>
          <w:szCs w:val="28"/>
        </w:rPr>
        <w:t>นักศึกษาระดับปริญญาตรี รายวิชา 01236432 USER EXPERIENCE AND INTERFACE DESIGN</w:t>
      </w:r>
    </w:p>
    <w:p w14:paraId="2E0B2599" w14:textId="3555D7BA" w:rsidR="00A718C3" w:rsidRPr="00EF109C" w:rsidRDefault="00A718C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1440" w:hanging="229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หน่วยงาน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107E43">
        <w:rPr>
          <w:rFonts w:ascii="TH SarabunPSK" w:eastAsia="TH Sarabun New" w:hAnsi="TH SarabunPSK" w:cs="TH SarabunPSK"/>
          <w:sz w:val="28"/>
          <w:szCs w:val="28"/>
        </w:rPr>
        <w:t xml:space="preserve">        </w:t>
      </w:r>
      <w:r w:rsidR="00107E43" w:rsidRPr="00107E43">
        <w:rPr>
          <w:rFonts w:ascii="TH SarabunPSK" w:eastAsia="TH Sarabun New" w:hAnsi="TH SarabunPSK" w:cs="TH SarabunPSK" w:hint="cs"/>
          <w:sz w:val="28"/>
          <w:szCs w:val="28"/>
        </w:rPr>
        <w:t>หลักสูตรสองปริญญา</w:t>
      </w:r>
      <w:r w:rsidR="00107E43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107E43" w:rsidRPr="00107E43">
        <w:rPr>
          <w:rFonts w:ascii="TH SarabunPSK" w:eastAsia="TH Sarabun New" w:hAnsi="TH SarabunPSK" w:cs="TH SarabunPSK" w:hint="cs"/>
          <w:sz w:val="28"/>
          <w:szCs w:val="28"/>
        </w:rPr>
        <w:t>สาขาวิศวกรรมระบบไอโอทีและสารสนเทศ</w:t>
      </w:r>
      <w:r w:rsidR="00107E43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107E43" w:rsidRPr="00107E43">
        <w:rPr>
          <w:rFonts w:ascii="TH SarabunPSK" w:eastAsia="TH Sarabun New" w:hAnsi="TH SarabunPSK" w:cs="TH SarabunPSK" w:hint="cs"/>
          <w:sz w:val="28"/>
          <w:szCs w:val="28"/>
        </w:rPr>
        <w:t>และสาขาฟิสิกส์อุตสาหกรรม</w:t>
      </w:r>
      <w:r w:rsidR="00107E43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107E43">
        <w:rPr>
          <w:rFonts w:ascii="TH SarabunPSK" w:eastAsia="TH Sarabun New" w:hAnsi="TH SarabunPSK" w:cs="TH SarabunPSK"/>
          <w:sz w:val="28"/>
          <w:szCs w:val="28"/>
        </w:rPr>
        <w:t xml:space="preserve">    </w:t>
      </w:r>
      <w:r w:rsidR="00107E43">
        <w:rPr>
          <w:rFonts w:ascii="TH SarabunPSK" w:eastAsia="TH Sarabun New" w:hAnsi="TH SarabunPSK" w:cs="TH SarabunPSK"/>
          <w:sz w:val="28"/>
          <w:szCs w:val="28"/>
        </w:rPr>
        <w:br/>
        <w:t xml:space="preserve">        </w:t>
      </w:r>
      <w:r w:rsidR="00107E43" w:rsidRPr="00107E43">
        <w:rPr>
          <w:rFonts w:ascii="TH SarabunPSK" w:eastAsia="TH Sarabun New" w:hAnsi="TH SarabunPSK" w:cs="TH SarabunPSK" w:hint="cs"/>
          <w:sz w:val="28"/>
          <w:szCs w:val="28"/>
        </w:rPr>
        <w:t>คณะวิศวกรรมศาสตร์</w:t>
      </w:r>
      <w:r w:rsidR="00107E43"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="00107E43" w:rsidRPr="00107E43">
        <w:rPr>
          <w:rFonts w:ascii="TH SarabunPSK" w:eastAsia="TH Sarabun New" w:hAnsi="TH SarabunPSK" w:cs="TH SarabunPSK" w:hint="cs"/>
          <w:sz w:val="28"/>
          <w:szCs w:val="28"/>
        </w:rPr>
        <w:t>สถาบันเทคโนโลยีพระจอมเกล้าเจ้าคุณทหารลาดกระบัง</w:t>
      </w:r>
    </w:p>
    <w:p w14:paraId="7CAE1E91" w14:textId="0B8A51E8" w:rsidR="00A718C3" w:rsidRPr="00EF109C" w:rsidRDefault="00A718C3" w:rsidP="00A718C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โทรศัพท์มือถือ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107E43">
        <w:rPr>
          <w:rFonts w:ascii="TH SarabunPSK" w:eastAsia="Sarabun" w:hAnsi="TH SarabunPSK" w:cs="TH SarabunPSK"/>
          <w:sz w:val="28"/>
          <w:szCs w:val="28"/>
        </w:rPr>
        <w:t>0926244645</w:t>
      </w:r>
    </w:p>
    <w:p w14:paraId="3ED7A586" w14:textId="1270768D" w:rsidR="00A718C3" w:rsidRPr="00EF109C" w:rsidRDefault="00A718C3" w:rsidP="00A718C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E-mail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107E43">
        <w:rPr>
          <w:rFonts w:ascii="TH Sarabun PSK" w:eastAsia="TH Sarabun PSK" w:hAnsi="TH Sarabun PSK" w:cs="TH Sarabun PSK"/>
          <w:sz w:val="30"/>
          <w:szCs w:val="30"/>
        </w:rPr>
        <w:t>66010133@kmitl.ac.th</w:t>
      </w:r>
    </w:p>
    <w:p w14:paraId="71F5E177" w14:textId="4087C3E9" w:rsidR="00A718C3" w:rsidRPr="00EF109C" w:rsidRDefault="00A718C3" w:rsidP="00A718C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  <w:cs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งานที่รับผิดชอบ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>ออกแบบงานวิจัย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="003F7667">
        <w:rPr>
          <w:rFonts w:ascii="TH SarabunPSK" w:eastAsia="Sarabun" w:hAnsi="TH SarabunPSK" w:cs="TH SarabunPSK" w:hint="cs"/>
          <w:sz w:val="28"/>
          <w:szCs w:val="28"/>
          <w:cs/>
        </w:rPr>
        <w:t>เก็บรวบรวมแบบสอบถาม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="00223B3C">
        <w:rPr>
          <w:rFonts w:ascii="TH SarabunPSK" w:eastAsia="Sarabun" w:hAnsi="TH SarabunPSK" w:cs="TH SarabunPSK" w:hint="cs"/>
          <w:sz w:val="28"/>
          <w:szCs w:val="28"/>
          <w:cs/>
        </w:rPr>
        <w:t>วิเคราะห์ข้อมูล</w:t>
      </w:r>
    </w:p>
    <w:p w14:paraId="6087BD42" w14:textId="705CCA87" w:rsidR="00B75109" w:rsidRPr="00EF109C" w:rsidRDefault="00B75109" w:rsidP="00B75109">
      <w:pPr>
        <w:tabs>
          <w:tab w:val="left" w:pos="720"/>
          <w:tab w:val="left" w:pos="1935"/>
        </w:tabs>
        <w:spacing w:after="0" w:line="240" w:lineRule="auto"/>
        <w:ind w:left="720" w:hanging="1429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    3.2 ชื่อ-สกุล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นาย</w:t>
      </w:r>
      <w:r w:rsidR="00107E43">
        <w:rPr>
          <w:rFonts w:ascii="TH SarabunPSK" w:eastAsia="Sarabun" w:hAnsi="TH SarabunPSK" w:cs="TH SarabunPSK" w:hint="cs"/>
          <w:sz w:val="28"/>
          <w:szCs w:val="28"/>
          <w:cs/>
        </w:rPr>
        <w:t>ภัทรพงศ์ หงส์กาญจนกุล</w:t>
      </w:r>
    </w:p>
    <w:p w14:paraId="7184698C" w14:textId="1D9F90CE" w:rsidR="00B75109" w:rsidRDefault="00B75109" w:rsidP="00A718C3">
      <w:pPr>
        <w:tabs>
          <w:tab w:val="left" w:pos="360"/>
          <w:tab w:val="left" w:pos="720"/>
          <w:tab w:val="left" w:pos="192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Mr.</w:t>
      </w:r>
      <w:r w:rsidR="00590418" w:rsidRPr="00590418">
        <w:t xml:space="preserve"> </w:t>
      </w:r>
      <w:r w:rsidR="00590418" w:rsidRPr="00590418">
        <w:rPr>
          <w:rFonts w:ascii="TH SarabunPSK" w:eastAsia="Sarabun" w:hAnsi="TH SarabunPSK" w:cs="TH SarabunPSK"/>
          <w:sz w:val="28"/>
          <w:szCs w:val="28"/>
        </w:rPr>
        <w:t>Pattarapong Hongkanjanagul</w:t>
      </w:r>
    </w:p>
    <w:p w14:paraId="363BA2C2" w14:textId="77777777" w:rsidR="00107E43" w:rsidRPr="00EF109C" w:rsidRDefault="00A718C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1440" w:hanging="229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="00107E43" w:rsidRPr="00EF109C">
        <w:rPr>
          <w:rFonts w:ascii="TH SarabunPSK" w:eastAsia="Sarabun" w:hAnsi="TH SarabunPSK" w:cs="TH SarabunPSK" w:hint="cs"/>
          <w:sz w:val="28"/>
          <w:szCs w:val="28"/>
        </w:rPr>
        <w:t>ตำแหน่ง</w:t>
      </w:r>
      <w:r w:rsidR="00107E43"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107E43">
        <w:rPr>
          <w:rFonts w:ascii="TH SarabunPSK" w:eastAsia="Sarabun" w:hAnsi="TH SarabunPSK" w:cs="TH SarabunPSK"/>
          <w:sz w:val="28"/>
          <w:szCs w:val="28"/>
          <w:cs/>
        </w:rPr>
        <w:tab/>
      </w:r>
      <w:r w:rsidR="00107E43" w:rsidRPr="004A7DF5">
        <w:rPr>
          <w:rFonts w:ascii="TH SarabunPSK" w:eastAsia="TH Sarabun New" w:hAnsi="TH SarabunPSK" w:cs="TH SarabunPSK" w:hint="cs"/>
          <w:sz w:val="28"/>
          <w:szCs w:val="28"/>
        </w:rPr>
        <w:t>นักศึกษาระดับปริญญาตรี รายวิชา 01236432 USER EXPERIENCE AND INTERFACE DESIGN</w:t>
      </w:r>
    </w:p>
    <w:p w14:paraId="28DFB7C9" w14:textId="77777777" w:rsidR="00107E43" w:rsidRPr="00EF109C" w:rsidRDefault="00107E4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1440" w:hanging="229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หน่วยงาน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>
        <w:rPr>
          <w:rFonts w:ascii="TH SarabunPSK" w:eastAsia="TH Sarabun New" w:hAnsi="TH SarabunPSK" w:cs="TH SarabunPSK"/>
          <w:sz w:val="28"/>
          <w:szCs w:val="28"/>
        </w:rPr>
        <w:t xml:space="preserve">       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หลักสูตรสองปริญญา</w:t>
      </w:r>
      <w:r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สาขาวิศวกรรมระบบไอโอทีและสารสนเทศ</w:t>
      </w:r>
      <w:r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และสาขาฟิสิกส์อุตสาหกรรม</w:t>
      </w:r>
      <w:r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>
        <w:rPr>
          <w:rFonts w:ascii="TH SarabunPSK" w:eastAsia="TH Sarabun New" w:hAnsi="TH SarabunPSK" w:cs="TH SarabunPSK"/>
          <w:sz w:val="28"/>
          <w:szCs w:val="28"/>
        </w:rPr>
        <w:t xml:space="preserve">    </w:t>
      </w:r>
      <w:r>
        <w:rPr>
          <w:rFonts w:ascii="TH SarabunPSK" w:eastAsia="TH Sarabun New" w:hAnsi="TH SarabunPSK" w:cs="TH SarabunPSK"/>
          <w:sz w:val="28"/>
          <w:szCs w:val="28"/>
        </w:rPr>
        <w:br/>
        <w:t xml:space="preserve">       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คณะวิศวกรรมศาสตร์</w:t>
      </w:r>
      <w:r w:rsidRPr="00107E43">
        <w:rPr>
          <w:rFonts w:ascii="TH SarabunPSK" w:eastAsia="TH Sarabun New" w:hAnsi="TH SarabunPSK" w:cs="TH SarabunPSK" w:hint="cs"/>
          <w:sz w:val="30"/>
          <w:szCs w:val="30"/>
        </w:rPr>
        <w:t xml:space="preserve">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สถาบันเทคโนโลยีพระจอมเกล้าเจ้าคุณทหารลาดกระบัง</w:t>
      </w:r>
    </w:p>
    <w:p w14:paraId="299A5331" w14:textId="1ACADF60" w:rsidR="00107E43" w:rsidRPr="00EF109C" w:rsidRDefault="00107E4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โทรศัพท์มือถือ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>
        <w:rPr>
          <w:rFonts w:ascii="TH SarabunPSK" w:eastAsia="Sarabun" w:hAnsi="TH SarabunPSK" w:cs="TH SarabunPSK"/>
          <w:sz w:val="28"/>
          <w:szCs w:val="28"/>
        </w:rPr>
        <w:t>0651197647</w:t>
      </w:r>
    </w:p>
    <w:p w14:paraId="207648FB" w14:textId="26F81D5B" w:rsidR="00107E43" w:rsidRPr="00EF109C" w:rsidRDefault="00107E4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E-mail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>
        <w:rPr>
          <w:rFonts w:ascii="TH Sarabun PSK" w:eastAsia="TH Sarabun PSK" w:hAnsi="TH Sarabun PSK" w:cs="TH Sarabun PSK"/>
          <w:sz w:val="30"/>
          <w:szCs w:val="30"/>
        </w:rPr>
        <w:t>66010615@kmitl.ac.th</w:t>
      </w:r>
    </w:p>
    <w:p w14:paraId="357D8013" w14:textId="7A53E1F8" w:rsidR="00A718C3" w:rsidRPr="00223B3C" w:rsidRDefault="00107E43" w:rsidP="00107E43">
      <w:pPr>
        <w:tabs>
          <w:tab w:val="left" w:pos="360"/>
          <w:tab w:val="left" w:pos="720"/>
          <w:tab w:val="left" w:pos="1920"/>
        </w:tabs>
        <w:spacing w:after="0" w:line="240" w:lineRule="auto"/>
        <w:ind w:left="720" w:hanging="1571"/>
        <w:rPr>
          <w:rFonts w:ascii="TH SarabunPSK" w:eastAsia="Sarabun" w:hAnsi="TH SarabunPSK" w:cs="TH SarabunPSK"/>
          <w:sz w:val="28"/>
          <w:szCs w:val="28"/>
          <w:cs/>
        </w:rPr>
      </w:pPr>
      <w:r>
        <w:rPr>
          <w:rFonts w:ascii="TH SarabunPSK" w:eastAsia="Sarabun" w:hAnsi="TH SarabunPSK" w:cs="TH SarabunPSK"/>
          <w:sz w:val="28"/>
          <w:szCs w:val="28"/>
          <w:cs/>
        </w:rPr>
        <w:lastRenderedPageBreak/>
        <w:tab/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งานที่รับผิดชอบ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223B3C">
        <w:rPr>
          <w:rFonts w:ascii="TH SarabunPSK" w:eastAsia="Sarabun" w:hAnsi="TH SarabunPSK" w:cs="TH SarabunPSK" w:hint="cs"/>
          <w:sz w:val="28"/>
          <w:szCs w:val="28"/>
          <w:cs/>
        </w:rPr>
        <w:t>สัมภาษณ์ผู้ใช้งาน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="00223B3C">
        <w:rPr>
          <w:rFonts w:ascii="TH SarabunPSK" w:eastAsia="Sarabun" w:hAnsi="TH SarabunPSK" w:cs="TH SarabunPSK" w:hint="cs"/>
          <w:sz w:val="28"/>
          <w:szCs w:val="28"/>
          <w:cs/>
        </w:rPr>
        <w:t xml:space="preserve">ออกแบบ </w:t>
      </w:r>
      <w:r w:rsidR="00223B3C">
        <w:rPr>
          <w:rFonts w:ascii="TH SarabunPSK" w:eastAsia="Sarabun" w:hAnsi="TH SarabunPSK" w:cs="TH SarabunPSK"/>
          <w:sz w:val="28"/>
          <w:szCs w:val="28"/>
        </w:rPr>
        <w:t xml:space="preserve">UI Prototype, </w:t>
      </w:r>
      <w:r w:rsidR="00223B3C">
        <w:rPr>
          <w:rFonts w:ascii="TH SarabunPSK" w:eastAsia="Sarabun" w:hAnsi="TH SarabunPSK" w:cs="TH SarabunPSK" w:hint="cs"/>
          <w:sz w:val="28"/>
          <w:szCs w:val="28"/>
          <w:cs/>
        </w:rPr>
        <w:t>วิเคราะห์ข้อมูล</w:t>
      </w:r>
    </w:p>
    <w:p w14:paraId="70BED0F0" w14:textId="77777777" w:rsidR="00A718C3" w:rsidRPr="00A718C3" w:rsidRDefault="00A718C3" w:rsidP="00A718C3">
      <w:pPr>
        <w:tabs>
          <w:tab w:val="left" w:pos="360"/>
          <w:tab w:val="left" w:pos="720"/>
          <w:tab w:val="left" w:pos="192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3C38CB25" w14:textId="77777777" w:rsidTr="00FF7DC2">
        <w:tc>
          <w:tcPr>
            <w:tcW w:w="9956" w:type="dxa"/>
            <w:shd w:val="clear" w:color="auto" w:fill="F2F2F2"/>
          </w:tcPr>
          <w:p w14:paraId="7FD22740" w14:textId="77777777" w:rsidR="00B75109" w:rsidRPr="00EF109C" w:rsidRDefault="00B75109" w:rsidP="00B75109">
            <w:pPr>
              <w:numPr>
                <w:ilvl w:val="0"/>
                <w:numId w:val="2"/>
              </w:numPr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การสนับสนุนนักศึกษา</w:t>
            </w: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 </w:t>
            </w:r>
          </w:p>
        </w:tc>
      </w:tr>
    </w:tbl>
    <w:p w14:paraId="69D61EE2" w14:textId="77777777" w:rsidR="00B75109" w:rsidRPr="00EF109C" w:rsidRDefault="00B75109" w:rsidP="00B75109">
      <w:pPr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ทำเครื่องหมาย  </w:t>
      </w:r>
      <w:r w:rsidRPr="00EF109C">
        <w:rPr>
          <w:rFonts w:ascii="Segoe UI Emoji" w:eastAsia="Wingdings" w:hAnsi="Segoe UI Emoji" w:cs="Segoe UI Emoji"/>
          <w:sz w:val="28"/>
          <w:szCs w:val="28"/>
        </w:rPr>
        <w:t>✔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 ใน (  )</w:t>
      </w:r>
    </w:p>
    <w:p w14:paraId="566BB923" w14:textId="35F7CB50" w:rsidR="00B75109" w:rsidRPr="00EF109C" w:rsidRDefault="00B75109" w:rsidP="00B75109">
      <w:pPr>
        <w:tabs>
          <w:tab w:val="left" w:pos="900"/>
          <w:tab w:val="left" w:pos="1260"/>
          <w:tab w:val="left" w:pos="1530"/>
          <w:tab w:val="left" w:pos="1701"/>
        </w:tabs>
        <w:spacing w:after="0" w:line="240" w:lineRule="auto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(</w:t>
      </w:r>
      <w:r w:rsidR="00107E43" w:rsidRPr="00EF109C">
        <w:rPr>
          <w:rFonts w:ascii="Segoe UI Emoji" w:eastAsia="Wingdings" w:hAnsi="Segoe UI Emoji" w:cs="Segoe UI Emoji"/>
          <w:sz w:val="28"/>
          <w:szCs w:val="28"/>
        </w:rPr>
        <w:t>✔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) ไม่เกี่ยวข้อง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</w:r>
      <w:r w:rsidR="00107E43" w:rsidRPr="00EF109C">
        <w:rPr>
          <w:rFonts w:ascii="TH SarabunPSK" w:eastAsia="Sarabun" w:hAnsi="TH SarabunPSK" w:cs="TH SarabunPSK" w:hint="cs"/>
          <w:sz w:val="28"/>
          <w:szCs w:val="28"/>
        </w:rPr>
        <w:t xml:space="preserve">  </w:t>
      </w:r>
    </w:p>
    <w:p w14:paraId="7DAA6946" w14:textId="77777777" w:rsidR="00B75109" w:rsidRPr="00EF109C" w:rsidRDefault="00B75109" w:rsidP="00B75109">
      <w:pPr>
        <w:tabs>
          <w:tab w:val="left" w:pos="900"/>
          <w:tab w:val="left" w:pos="1260"/>
          <w:tab w:val="left" w:pos="1530"/>
          <w:tab w:val="left" w:pos="1701"/>
        </w:tabs>
        <w:spacing w:after="0" w:line="240" w:lineRule="auto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(  ) ผลิตบัณฑิตศึกษา (ระบุ นักศึกษาระดับ ป.ตรี หรือ ป.โท หรือ ป.เอก) จำนวน ………….คน</w:t>
      </w:r>
    </w:p>
    <w:p w14:paraId="0D95A269" w14:textId="77777777" w:rsidR="00B75109" w:rsidRPr="00EF109C" w:rsidRDefault="00B75109" w:rsidP="00B75109">
      <w:pPr>
        <w:tabs>
          <w:tab w:val="left" w:pos="900"/>
          <w:tab w:val="left" w:pos="1260"/>
          <w:tab w:val="left" w:pos="1530"/>
          <w:tab w:val="left" w:pos="1701"/>
        </w:tabs>
        <w:spacing w:after="0" w:line="240" w:lineRule="auto"/>
        <w:ind w:left="308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ระบุชื่อนักศึกษา พร้อมรหัสนักศึกษา และสาขาวิชา (กรณีมีนักศึกษาแล้ว)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2F6D9A66" w14:textId="77777777" w:rsidTr="00FF7DC2">
        <w:tc>
          <w:tcPr>
            <w:tcW w:w="9956" w:type="dxa"/>
            <w:shd w:val="clear" w:color="auto" w:fill="F2F2F2"/>
          </w:tcPr>
          <w:p w14:paraId="408452E9" w14:textId="77777777" w:rsidR="00B75109" w:rsidRPr="00EF109C" w:rsidRDefault="00B75109" w:rsidP="00B75109">
            <w:pPr>
              <w:numPr>
                <w:ilvl w:val="0"/>
                <w:numId w:val="2"/>
              </w:numPr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คำสำคัญ (keywords) ของโครงการวิจัย</w:t>
            </w: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 </w:t>
            </w: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(3-5 คำ)</w:t>
            </w:r>
          </w:p>
        </w:tc>
      </w:tr>
    </w:tbl>
    <w:p w14:paraId="2D4ABCDA" w14:textId="1767C115" w:rsidR="00B75109" w:rsidRPr="00107E43" w:rsidRDefault="00107E43" w:rsidP="00107E43">
      <w:pPr>
        <w:spacing w:after="120" w:line="300" w:lineRule="auto"/>
        <w:rPr>
          <w:rFonts w:ascii="TH SarabunPSK" w:eastAsia="TH Sarabun New" w:hAnsi="TH SarabunPSK" w:cs="TH SarabunPSK"/>
          <w:sz w:val="28"/>
          <w:szCs w:val="28"/>
        </w:rPr>
      </w:pPr>
      <w:r w:rsidRPr="00107E43">
        <w:rPr>
          <w:rFonts w:ascii="TH SarabunPSK" w:eastAsia="TH Sarabun New" w:hAnsi="TH SarabunPSK" w:cs="TH SarabunPSK" w:hint="cs"/>
          <w:sz w:val="28"/>
          <w:szCs w:val="28"/>
        </w:rPr>
        <w:t>ประสบการณ์ผู้ใช้ (User Experience)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การออกแบบส่วนต่อประสานผู้ใช้ (UI Design)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การทดสอบการใช้งาน (Usability Testing)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ระบบลงทะเบียนเรียน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ปัญหาการใช้งาน (Pain Point)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387F499A" w14:textId="77777777" w:rsidTr="00FF7DC2">
        <w:tc>
          <w:tcPr>
            <w:tcW w:w="9956" w:type="dxa"/>
            <w:shd w:val="clear" w:color="auto" w:fill="F2F2F2"/>
          </w:tcPr>
          <w:p w14:paraId="273BB444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92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 xml:space="preserve">ความสำคัญและที่มาของปัญหาที่ทำการวิจัย (Background and rationale) </w:t>
            </w:r>
          </w:p>
        </w:tc>
      </w:tr>
    </w:tbl>
    <w:p w14:paraId="199A0AEB" w14:textId="622386C6" w:rsidR="00B75109" w:rsidRPr="00107E43" w:rsidRDefault="00107E43" w:rsidP="00F40AC8">
      <w:pPr>
        <w:jc w:val="both"/>
        <w:rPr>
          <w:rFonts w:ascii="TH SarabunPSK" w:hAnsi="TH SarabunPSK" w:cs="TH SarabunPSK"/>
          <w:sz w:val="28"/>
          <w:szCs w:val="28"/>
        </w:rPr>
      </w:pPr>
      <w:r w:rsidRPr="00107E43">
        <w:rPr>
          <w:rFonts w:ascii="TH SarabunPSK" w:hAnsi="TH SarabunPSK" w:cs="TH SarabunPSK" w:hint="cs"/>
          <w:sz w:val="28"/>
          <w:szCs w:val="28"/>
        </w:rPr>
        <w:t>ระบบทะเบียนนักศึกษาของสถาบันเทคโนโลยีพระจอมเกล้าเจ้าคุณทหารลาดกระบัง(reg.kmitl.ac.th)เป็นเครื่องมือดิจิทัลที่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นักศึกษาทุกคนต้องใช้งานอย่างสม่ำเสมอในทุกภาคการศึกษาทั้งสำหรับการลงทะเบีย</w:t>
      </w:r>
      <w:r w:rsidR="00F40AC8">
        <w:rPr>
          <w:rFonts w:ascii="TH SarabunPSK" w:hAnsi="TH SarabunPSK" w:cs="TH SarabunPSK"/>
          <w:sz w:val="28"/>
          <w:szCs w:val="28"/>
        </w:rPr>
        <w:t>o</w:t>
      </w:r>
      <w:r w:rsidRPr="00107E43">
        <w:rPr>
          <w:rFonts w:ascii="TH SarabunPSK" w:hAnsi="TH SarabunPSK" w:cs="TH SarabunPSK" w:hint="cs"/>
          <w:sz w:val="28"/>
          <w:szCs w:val="28"/>
        </w:rPr>
        <w:t>รายวิชาการตรวจสอบผลการเรียนและการติดตามตารางเรียนจากการสังเกตเบื้องต้นและข้อคิดเห็นที่พบได้ทั่วไปในหมู่นักศึกษาพบว่าระบบดังกล่าวยังคงมีปัญหา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ด้านประสบการณ์ผู้ใช้หลายประการเช่นขั้นตอนการลงทะเบียนที่ซับซ้อนหรือใช้เวลานานระบบทำงานช้าหรือขัดข้องในช่วง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เวลาที</w:t>
      </w:r>
      <w:r w:rsidR="00F40AC8">
        <w:rPr>
          <w:rFonts w:ascii="TH SarabunPSK" w:hAnsi="TH SarabunPSK" w:cs="TH SarabunPSK" w:hint="cs"/>
          <w:sz w:val="28"/>
          <w:szCs w:val="28"/>
          <w:cs/>
        </w:rPr>
        <w:t>่</w:t>
      </w:r>
      <w:r w:rsidRPr="00107E43">
        <w:rPr>
          <w:rFonts w:ascii="TH SarabunPSK" w:hAnsi="TH SarabunPSK" w:cs="TH SarabunPSK" w:hint="cs"/>
          <w:sz w:val="28"/>
          <w:szCs w:val="28"/>
        </w:rPr>
        <w:t>มีผู้ใช้งานจำนวนมากการแสดงผลข้อมูลที่ไม่ชัดเจ</w:t>
      </w:r>
      <w:r w:rsidR="00F40AC8">
        <w:rPr>
          <w:rFonts w:ascii="TH SarabunPSK" w:hAnsi="TH SarabunPSK" w:cs="TH SarabunPSK" w:hint="cs"/>
          <w:sz w:val="28"/>
          <w:szCs w:val="28"/>
          <w:cs/>
        </w:rPr>
        <w:t>น</w:t>
      </w:r>
      <w:r>
        <w:rPr>
          <w:rFonts w:ascii="TH SarabunPSK" w:hAnsi="TH SarabunPSK" w:cs="TH SarabunPSK" w:hint="cs"/>
          <w:sz w:val="28"/>
          <w:szCs w:val="28"/>
          <w:cs/>
        </w:rPr>
        <w:t>เ</w:t>
      </w:r>
      <w:r w:rsidRPr="00107E43">
        <w:rPr>
          <w:rFonts w:ascii="TH SarabunPSK" w:hAnsi="TH SarabunPSK" w:cs="TH SarabunPSK" w:hint="cs"/>
          <w:sz w:val="28"/>
          <w:szCs w:val="28"/>
        </w:rPr>
        <w:t>ช่นตารางเรียนที่นั่งคงเหลือและข้อความแจ้งเตือนข้อผิดพลาดที่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เข้าใจยากปัญหาเหล่านี้ส่งผลต่อความเครียดและความไม่พึ</w:t>
      </w:r>
      <w:r w:rsidR="00F40AC8">
        <w:rPr>
          <w:rFonts w:ascii="TH SarabunPSK" w:hAnsi="TH SarabunPSK" w:cs="TH SarabunPSK" w:hint="cs"/>
          <w:sz w:val="28"/>
          <w:szCs w:val="28"/>
          <w:cs/>
        </w:rPr>
        <w:t>งพ</w:t>
      </w:r>
      <w:r w:rsidRPr="00107E43">
        <w:rPr>
          <w:rFonts w:ascii="TH SarabunPSK" w:hAnsi="TH SarabunPSK" w:cs="TH SarabunPSK" w:hint="cs"/>
          <w:sz w:val="28"/>
          <w:szCs w:val="28"/>
        </w:rPr>
        <w:t>อใจของนักศึกษาในช่วงเวลาสำคัญของการวางแผนการศึกษา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อย่างไรก็ตามยังไม่มีการศึกษาที่รวบรวมและวิเคราะห์ปัญหา</w:t>
      </w:r>
      <w:r w:rsidR="00F40AC8">
        <w:rPr>
          <w:rFonts w:ascii="TH SarabunPSK" w:hAnsi="TH SarabunPSK" w:cs="TH SarabunPSK" w:hint="cs"/>
          <w:sz w:val="28"/>
          <w:szCs w:val="28"/>
          <w:cs/>
        </w:rPr>
        <w:t>ก</w:t>
      </w:r>
      <w:r w:rsidRPr="00107E43">
        <w:rPr>
          <w:rFonts w:ascii="TH SarabunPSK" w:hAnsi="TH SarabunPSK" w:cs="TH SarabunPSK" w:hint="cs"/>
          <w:sz w:val="28"/>
          <w:szCs w:val="28"/>
        </w:rPr>
        <w:t>ารใช้งาน (pain point)ดังกล่าวอย่างเป็นระบบโดยใช้ระเบียบ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วิธีวิจัยด้าน UX</w:t>
      </w:r>
      <w:r w:rsidR="00F40AC8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07E43">
        <w:rPr>
          <w:rFonts w:ascii="TH SarabunPSK" w:hAnsi="TH SarabunPSK" w:cs="TH SarabunPSK" w:hint="cs"/>
          <w:sz w:val="28"/>
          <w:szCs w:val="28"/>
        </w:rPr>
        <w:t>ที่เหมาะสมงานวิจัยนี้จึงมุ่งศึกษาประสบการณ์ผู้ใช้จริงของนักศึกษาผ่านกระบวนการวิจัยเชิงคุณภาพและ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เชิงปริมาณ(การสัม</w:t>
      </w:r>
      <w:r w:rsidR="00F40AC8">
        <w:rPr>
          <w:rFonts w:ascii="TH SarabunPSK" w:hAnsi="TH SarabunPSK" w:cs="TH SarabunPSK" w:hint="cs"/>
          <w:sz w:val="28"/>
          <w:szCs w:val="28"/>
          <w:cs/>
        </w:rPr>
        <w:t>ภ</w:t>
      </w:r>
      <w:r w:rsidRPr="00107E43">
        <w:rPr>
          <w:rFonts w:ascii="TH SarabunPSK" w:hAnsi="TH SarabunPSK" w:cs="TH SarabunPSK" w:hint="cs"/>
          <w:sz w:val="28"/>
          <w:szCs w:val="28"/>
        </w:rPr>
        <w:t>าษณ์ แบบสอบถาม</w:t>
      </w:r>
      <w:r w:rsidR="00F40AC8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07E43">
        <w:rPr>
          <w:rFonts w:ascii="TH SarabunPSK" w:hAnsi="TH SarabunPSK" w:cs="TH SarabunPSK" w:hint="cs"/>
          <w:sz w:val="28"/>
          <w:szCs w:val="28"/>
        </w:rPr>
        <w:t>และการทดสอบการใช้งาน)เพื่อระบุปัญหาที่แท้จริงและจัดลำดับความสำคัญอันจะนำ</w:t>
      </w:r>
      <w:r w:rsidR="00F40AC8">
        <w:rPr>
          <w:rFonts w:ascii="TH SarabunPSK" w:hAnsi="TH SarabunPSK" w:cs="TH SarabunPSK"/>
          <w:sz w:val="28"/>
          <w:szCs w:val="28"/>
          <w:cs/>
        </w:rPr>
        <w:br/>
      </w:r>
      <w:r w:rsidRPr="00107E43">
        <w:rPr>
          <w:rFonts w:ascii="TH SarabunPSK" w:hAnsi="TH SarabunPSK" w:cs="TH SarabunPSK" w:hint="cs"/>
          <w:sz w:val="28"/>
          <w:szCs w:val="28"/>
        </w:rPr>
        <w:t>ไปสู่การออกแบบแนวทางปรับปรุงUI/UXที่ตอบโจทย์ผู้ใช้งานซึ่งเป็นส่วนหนึ่งของการเรียนรู้ในรายวิชาUX/UI</w:t>
      </w:r>
      <w:r w:rsidR="00F40AC8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107E43">
        <w:rPr>
          <w:rFonts w:ascii="TH SarabunPSK" w:hAnsi="TH SarabunPSK" w:cs="TH SarabunPSK" w:hint="cs"/>
          <w:sz w:val="28"/>
          <w:szCs w:val="28"/>
        </w:rPr>
        <w:t>Design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60F8BA43" w14:textId="77777777" w:rsidTr="00FF7DC2">
        <w:tc>
          <w:tcPr>
            <w:tcW w:w="9956" w:type="dxa"/>
            <w:shd w:val="clear" w:color="auto" w:fill="F2F2F2"/>
          </w:tcPr>
          <w:p w14:paraId="45A1885A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920"/>
              </w:tabs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วัตถุประสงค์ (Objectives)</w:t>
            </w:r>
          </w:p>
        </w:tc>
      </w:tr>
    </w:tbl>
    <w:p w14:paraId="0F30B56B" w14:textId="77777777" w:rsidR="00107E43" w:rsidRDefault="00B75109" w:rsidP="00107E43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7.1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 xml:space="preserve">วัตถุประสงค์หลัก </w:t>
      </w:r>
    </w:p>
    <w:p w14:paraId="2D4A900D" w14:textId="6EA5B27F" w:rsidR="00107E43" w:rsidRPr="00EF109C" w:rsidRDefault="00107E43" w:rsidP="00107E43">
      <w:pPr>
        <w:spacing w:after="0" w:line="240" w:lineRule="auto"/>
        <w:ind w:left="868" w:right="-187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TH Sarabun New" w:hAnsi="TH SarabunPSK" w:cs="TH SarabunPSK"/>
          <w:sz w:val="28"/>
          <w:szCs w:val="28"/>
        </w:rPr>
        <w:t xml:space="preserve">-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เพื่อศึกษาและระบุปัญหาการใช้งานนักศึกษาพบในการใช้งานระบบลงทะเบียนเรียน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107E43">
        <w:rPr>
          <w:rFonts w:ascii="TH SarabunPSK" w:eastAsia="TH Sarabun New" w:hAnsi="TH SarabunPSK" w:cs="TH SarabunPSK" w:hint="cs"/>
          <w:sz w:val="28"/>
          <w:szCs w:val="28"/>
        </w:rPr>
        <w:t>ระบบสารสนเทศนักศึกษา และนำผลที่ได้ไปพัฒนาแนวทางการออกแบบเพื่อปรับปรุงประสบการณ์ผู้ใช้ (UX/UI)</w:t>
      </w:r>
    </w:p>
    <w:p w14:paraId="6556B7AC" w14:textId="77777777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7.2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วัตถุประสงค์รอง</w:t>
      </w:r>
    </w:p>
    <w:p w14:paraId="78C53714" w14:textId="77777777" w:rsidR="00712E52" w:rsidRDefault="00107E43" w:rsidP="00712E52">
      <w:pPr>
        <w:spacing w:after="80" w:line="300" w:lineRule="auto"/>
        <w:ind w:left="504"/>
        <w:rPr>
          <w:rFonts w:ascii="TH SarabunPSK" w:hAnsi="TH SarabunPSK" w:cs="TH SarabunPSK"/>
          <w:sz w:val="21"/>
          <w:szCs w:val="21"/>
        </w:rPr>
      </w:pPr>
      <w:r>
        <w:rPr>
          <w:rFonts w:ascii="TH SarabunPSK" w:eastAsia="Sarabun" w:hAnsi="TH SarabunPSK" w:cs="TH SarabunPSK"/>
          <w:sz w:val="28"/>
          <w:szCs w:val="28"/>
        </w:rPr>
        <w:tab/>
        <w:t xml:space="preserve">- </w:t>
      </w:r>
      <w:r w:rsidR="00712E52" w:rsidRPr="00712E52">
        <w:rPr>
          <w:rFonts w:ascii="TH SarabunPSK" w:eastAsia="TH Sarabun New" w:hAnsi="TH SarabunPSK" w:cs="TH SarabunPSK" w:hint="cs"/>
          <w:sz w:val="28"/>
          <w:szCs w:val="28"/>
        </w:rPr>
        <w:t>เพื่อสำรวจพฤติกรรมและความคาดหวังของนักศึกษาต่อการใช้งานระบบลงทะเบียนเรียน</w:t>
      </w:r>
    </w:p>
    <w:p w14:paraId="65EDED60" w14:textId="77777777" w:rsidR="00712E52" w:rsidRDefault="00712E52" w:rsidP="00712E52">
      <w:pPr>
        <w:spacing w:after="80" w:line="300" w:lineRule="auto"/>
        <w:ind w:left="504" w:firstLine="216"/>
        <w:rPr>
          <w:rFonts w:ascii="TH SarabunPSK" w:hAnsi="TH SarabunPSK" w:cs="TH SarabunPSK"/>
          <w:sz w:val="21"/>
          <w:szCs w:val="21"/>
        </w:rPr>
      </w:pPr>
      <w:r>
        <w:rPr>
          <w:rFonts w:ascii="TH SarabunPSK" w:hAnsi="TH SarabunPSK" w:cs="TH SarabunPSK"/>
          <w:sz w:val="21"/>
          <w:szCs w:val="21"/>
        </w:rPr>
        <w:t xml:space="preserve">- 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เพื่อจัดลำดับความสำคัญของปัญหาที่พบจากมุมมองของผู้ใช้งานจริง</w:t>
      </w:r>
    </w:p>
    <w:p w14:paraId="7522DF5A" w14:textId="4B9B74A5" w:rsidR="00107E43" w:rsidRPr="00712E52" w:rsidRDefault="00712E52" w:rsidP="00712E52">
      <w:pPr>
        <w:spacing w:after="80" w:line="300" w:lineRule="auto"/>
        <w:ind w:left="504" w:firstLine="216"/>
        <w:rPr>
          <w:rFonts w:ascii="TH SarabunPSK" w:hAnsi="TH SarabunPSK" w:cs="TH SarabunPSK"/>
          <w:sz w:val="21"/>
          <w:szCs w:val="21"/>
        </w:rPr>
      </w:pPr>
      <w:r>
        <w:rPr>
          <w:rFonts w:ascii="TH SarabunPSK" w:hAnsi="TH SarabunPSK" w:cs="TH SarabunPSK"/>
          <w:sz w:val="21"/>
          <w:szCs w:val="21"/>
        </w:rPr>
        <w:t xml:space="preserve">- 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เพื่อออกแบบและประเมินต้นแบบ (prototype) ที่ปรับปรุงแล้ว ด้วยวิธีการทดสอบการใช้งาน (usability testing) เปรียบเทียบกับระบบเดิม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53E10783" w14:textId="77777777" w:rsidTr="00FF7DC2">
        <w:tc>
          <w:tcPr>
            <w:tcW w:w="9956" w:type="dxa"/>
            <w:shd w:val="clear" w:color="auto" w:fill="F2F2F2"/>
          </w:tcPr>
          <w:p w14:paraId="4AD120B8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5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กรอบแนวคิดการวิจัย (Conceptual framework)</w:t>
            </w:r>
          </w:p>
        </w:tc>
      </w:tr>
    </w:tbl>
    <w:p w14:paraId="51143941" w14:textId="77777777" w:rsidR="00712E52" w:rsidRDefault="00712E52" w:rsidP="007C5DD4">
      <w:pPr>
        <w:spacing w:after="120" w:line="300" w:lineRule="auto"/>
        <w:rPr>
          <w:rFonts w:ascii="TH SarabunPSK" w:eastAsia="TH Sarabun New" w:hAnsi="TH SarabunPSK" w:cs="TH SarabunPSK"/>
          <w:sz w:val="28"/>
          <w:szCs w:val="28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lastRenderedPageBreak/>
        <w:t>Input: พฤติกรรมและปัญหาการใช้งานระบบเดิมของนักศึกษา จากการสัมภาษณ์และแบบสอบถาม</w:t>
      </w:r>
      <w:r>
        <w:rPr>
          <w:rFonts w:ascii="TH SarabunPSK" w:hAnsi="TH SarabunPSK" w:cs="TH SarabunPSK"/>
          <w:sz w:val="21"/>
          <w:szCs w:val="21"/>
        </w:rPr>
        <w:t xml:space="preserve"> </w:t>
      </w:r>
      <w:r w:rsidRPr="00712E52">
        <w:rPr>
          <w:rFonts w:ascii="Arial" w:eastAsia="TH Sarabun New" w:hAnsi="Arial" w:cs="Arial"/>
          <w:sz w:val="28"/>
          <w:szCs w:val="28"/>
        </w:rPr>
        <w:t>→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</w:p>
    <w:p w14:paraId="5358CE5F" w14:textId="4D4EF7A9" w:rsidR="00712E52" w:rsidRPr="00712E52" w:rsidRDefault="00712E52" w:rsidP="00712E52">
      <w:pPr>
        <w:spacing w:after="120" w:line="300" w:lineRule="auto"/>
        <w:rPr>
          <w:rFonts w:ascii="TH SarabunPSK" w:eastAsia="TH Sarabun New" w:hAnsi="TH SarabunPSK" w:cs="TH SarabunPSK"/>
          <w:sz w:val="28"/>
          <w:szCs w:val="28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Process: วิเคราะห์และจัดลำดับความสำคัญของปัญหา (thematic analysis / affinity mapping) </w:t>
      </w:r>
      <w:r w:rsidRPr="00712E52">
        <w:rPr>
          <w:rFonts w:ascii="Arial" w:eastAsia="TH Sarabun New" w:hAnsi="Arial" w:cs="Arial"/>
          <w:sz w:val="28"/>
          <w:szCs w:val="28"/>
        </w:rPr>
        <w:t>→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 ออกแบบแนวทางแก้ไขและสร้างต้นแบบ (prototype)</w:t>
      </w:r>
      <w:r>
        <w:rPr>
          <w:rFonts w:ascii="TH SarabunPSK" w:hAnsi="TH SarabunPSK" w:cs="TH SarabunPSK"/>
          <w:sz w:val="21"/>
          <w:szCs w:val="21"/>
        </w:rPr>
        <w:t xml:space="preserve"> </w:t>
      </w:r>
      <w:r w:rsidRPr="00712E52">
        <w:rPr>
          <w:rFonts w:ascii="Arial" w:eastAsia="TH Sarabun New" w:hAnsi="Arial" w:cs="Arial"/>
          <w:sz w:val="28"/>
          <w:szCs w:val="28"/>
        </w:rPr>
        <w:t>→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 Output: ต้นแบบ UI/UX ที่ปรับปรุงแล้ว</w:t>
      </w:r>
      <w:r>
        <w:rPr>
          <w:rFonts w:ascii="TH SarabunPSK" w:hAnsi="TH SarabunPSK" w:cs="TH SarabunPSK"/>
          <w:sz w:val="21"/>
          <w:szCs w:val="21"/>
        </w:rPr>
        <w:t xml:space="preserve"> </w:t>
      </w:r>
      <w:r w:rsidRPr="00712E52">
        <w:rPr>
          <w:rFonts w:ascii="Arial" w:eastAsia="TH Sarabun New" w:hAnsi="Arial" w:cs="Arial"/>
          <w:sz w:val="28"/>
          <w:szCs w:val="28"/>
        </w:rPr>
        <w:t>→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 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Outcome: ประสบการณ์ผู้ใช้ที่ดีขึ้น วัดผลด้วยตัวชี้วัดการใช้งานได้ง่าย เช่น task success rate, System Usability Scale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3330061C" w14:textId="77777777" w:rsidTr="00FF7DC2">
        <w:tc>
          <w:tcPr>
            <w:tcW w:w="9956" w:type="dxa"/>
            <w:shd w:val="clear" w:color="auto" w:fill="F2F2F2"/>
          </w:tcPr>
          <w:p w14:paraId="10269508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92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การทบทวนวรรณกรรมที่เกี่ยวข้อง (Literature review)</w:t>
            </w:r>
          </w:p>
        </w:tc>
      </w:tr>
    </w:tbl>
    <w:p w14:paraId="1727E6D4" w14:textId="262EA48E" w:rsidR="00B75109" w:rsidRPr="00712E52" w:rsidRDefault="00712E52" w:rsidP="00712E52">
      <w:pPr>
        <w:spacing w:after="120" w:line="300" w:lineRule="auto"/>
        <w:rPr>
          <w:rFonts w:ascii="TH SarabunPSK" w:hAnsi="TH SarabunPSK" w:cs="TH SarabunPSK"/>
          <w:sz w:val="21"/>
          <w:szCs w:val="21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>งานวิจัยนี้อ้างอิงแนวคิดพื้นฐานด้านการออกแบบที่เน้นผู้ใช้เป็นศูนย์กลาง (Human-Centered Design) ตามมาตรฐาน ISO 9241-210 ซึ่งเสนอกระบวนการทำความเข้าใจผู้ใช้ ระบุความต้องการ ออกแบบทางแก้ปัญหา และประเมินผลซ้ำเป็นวงรอบ ร่วมกับหลักการ Usability Heuristics ของ Nielsen (1994) ที่ใช้เป็นกรอบในการประเมินปัญหาการใช้งาน และแนวคิดเรื่อง Affordance และ Signifiers ของ Norman (2013) ในการอธิบายปัญหาการรับรู้ของผู้ใช้ต่อส่วนต่อประสาน นอกจากนี้ยังใช้เครื่องมือ System Usability Scale (SUS) ของ Brooke (1996)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เป็นมาตรวัดเชิงปริมาณสำหรับประเมินความสามารถในการใช้งานของต้นแบบที่พัฒนาขึ้น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54551D9F" w14:textId="77777777" w:rsidTr="00B75109">
        <w:tc>
          <w:tcPr>
            <w:tcW w:w="9956" w:type="dxa"/>
            <w:shd w:val="clear" w:color="auto" w:fill="F2F2F2"/>
          </w:tcPr>
          <w:p w14:paraId="70CF1B3E" w14:textId="77777777" w:rsidR="00B75109" w:rsidRPr="00EF109C" w:rsidRDefault="00B75109" w:rsidP="00B75109">
            <w:pPr>
              <w:numPr>
                <w:ilvl w:val="0"/>
                <w:numId w:val="2"/>
              </w:numPr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 xml:space="preserve">ระเบียบวิธีวิจัย (Methods) </w:t>
            </w: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>(สามารถปรับให้เข้ากับประเภทโครงการของท่าน)</w:t>
            </w:r>
          </w:p>
        </w:tc>
      </w:tr>
    </w:tbl>
    <w:p w14:paraId="605E3F97" w14:textId="77777777" w:rsidR="00B75109" w:rsidRPr="00EF109C" w:rsidRDefault="00B75109" w:rsidP="00B75109">
      <w:pPr>
        <w:tabs>
          <w:tab w:val="left" w:pos="540"/>
        </w:tabs>
        <w:rPr>
          <w:rFonts w:ascii="TH SarabunPSK" w:eastAsia="Sarabun" w:hAnsi="TH SarabunPSK" w:cs="TH SarabunPSK"/>
          <w:b/>
          <w:sz w:val="28"/>
          <w:szCs w:val="28"/>
        </w:rPr>
      </w:pPr>
    </w:p>
    <w:p w14:paraId="1ABA741A" w14:textId="77777777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10.1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รูปแบบการวิจัย (Study design)</w:t>
      </w:r>
    </w:p>
    <w:p w14:paraId="06206017" w14:textId="7DD31AA9" w:rsidR="00712E52" w:rsidRPr="00712E52" w:rsidRDefault="00712E52" w:rsidP="00712E52">
      <w:pPr>
        <w:spacing w:after="120" w:line="300" w:lineRule="auto"/>
        <w:ind w:left="868" w:firstLine="424"/>
        <w:rPr>
          <w:rFonts w:ascii="TH SarabunPSK" w:eastAsia="TH Sarabun New" w:hAnsi="TH SarabunPSK" w:cs="TH SarabunPSK"/>
          <w:sz w:val="28"/>
          <w:szCs w:val="28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การวิจัยแบบผสานวิธี (Mixed Methods) โดยเน้นข้อมูลเชิงคุณภาพเป็นหลักและใช้ข้อมูลเชิงปริมาณเสริม 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แบ่งการดำเนินงานออกเป็น </w:t>
      </w:r>
      <w:r w:rsidR="000E7289">
        <w:rPr>
          <w:rFonts w:ascii="TH SarabunPSK" w:eastAsia="TH Sarabun New" w:hAnsi="TH SarabunPSK" w:cs="TH SarabunPSK"/>
          <w:sz w:val="28"/>
          <w:szCs w:val="28"/>
        </w:rPr>
        <w:t>2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 ระยะ ได้แก่ 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    </w:t>
      </w:r>
      <w:r w:rsidR="000E7289">
        <w:rPr>
          <w:rFonts w:ascii="TH SarabunPSK" w:eastAsia="TH Sarabun New" w:hAnsi="TH SarabunPSK" w:cs="TH SarabunPSK"/>
          <w:sz w:val="28"/>
          <w:szCs w:val="28"/>
        </w:rPr>
        <w:t>1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) แบบสอบถามออนไลน์ และ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    </w:t>
      </w:r>
      <w:r w:rsidR="000E7289">
        <w:rPr>
          <w:rFonts w:ascii="TH SarabunPSK" w:eastAsia="TH Sarabun New" w:hAnsi="TH SarabunPSK" w:cs="TH SarabunPSK"/>
          <w:sz w:val="28"/>
          <w:szCs w:val="28"/>
        </w:rPr>
        <w:t>2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) การทดสอบการใช้งานต้นแบบ (usability testing)</w:t>
      </w:r>
    </w:p>
    <w:p w14:paraId="7E04C0AA" w14:textId="77777777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10.2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สถานที่ทำวิจัย (Study setting)</w:t>
      </w:r>
    </w:p>
    <w:p w14:paraId="5DA872E0" w14:textId="5A0772DC" w:rsidR="00712E52" w:rsidRPr="00712E52" w:rsidRDefault="00712E52" w:rsidP="00712E52">
      <w:pPr>
        <w:spacing w:after="120" w:line="300" w:lineRule="auto"/>
        <w:ind w:left="868" w:firstLine="572"/>
        <w:rPr>
          <w:rFonts w:ascii="TH SarabunPSK" w:hAnsi="TH SarabunPSK" w:cs="TH SarabunPSK"/>
          <w:sz w:val="21"/>
          <w:szCs w:val="21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>ดำเนินการภายในสถาบันเทคโนโลยีพระจอมเกล้าเจ้าคุณทหารลาดกระบัง และช่องทางออนไลน์ (สัมภาษณ์/ทดสอบแบบพบหน้าหรือผ่านวิดีโอคอล ตามความสะดวกของผู้เข้าร่วม)</w:t>
      </w:r>
    </w:p>
    <w:p w14:paraId="176034F1" w14:textId="420A93E8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10.3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 xml:space="preserve">ประชากรเป้าหมาย (Target population) </w:t>
      </w:r>
    </w:p>
    <w:p w14:paraId="6327A21D" w14:textId="5C4260B8" w:rsidR="00712E52" w:rsidRPr="00712E52" w:rsidRDefault="00712E52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sz w:val="28"/>
          <w:szCs w:val="28"/>
          <w:cs/>
        </w:rPr>
      </w:pPr>
      <w:r>
        <w:rPr>
          <w:rFonts w:ascii="TH SarabunPSK" w:eastAsia="Sarabun" w:hAnsi="TH SarabunPSK" w:cs="TH SarabunPSK"/>
          <w:sz w:val="28"/>
          <w:szCs w:val="28"/>
        </w:rPr>
        <w:tab/>
      </w:r>
      <w:r>
        <w:rPr>
          <w:rFonts w:ascii="TH SarabunPSK" w:eastAsia="Sarabun" w:hAnsi="TH SarabunPSK" w:cs="TH SarabunPSK"/>
          <w:sz w:val="28"/>
          <w:szCs w:val="28"/>
          <w:cs/>
        </w:rPr>
        <w:tab/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นักศึกษาระดับปริญญาตรี</w:t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>ภายใน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สถาบัน</w:t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>เทคโนโลยีพระจอมเกล้าเจ้าคุณทหารลาดกระบัง</w:t>
      </w:r>
    </w:p>
    <w:p w14:paraId="60DBCCB4" w14:textId="790B7595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10.4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ประชากรศึกษา (Study population)</w:t>
      </w:r>
    </w:p>
    <w:p w14:paraId="7F2E9667" w14:textId="798559DE" w:rsidR="00712E52" w:rsidRPr="00712E52" w:rsidRDefault="00712E52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b/>
          <w:sz w:val="28"/>
          <w:szCs w:val="28"/>
        </w:rPr>
        <w:tab/>
      </w:r>
      <w:r>
        <w:rPr>
          <w:rFonts w:ascii="TH SarabunPSK" w:eastAsia="Sarabun" w:hAnsi="TH SarabunPSK" w:cs="TH SarabunPSK"/>
          <w:b/>
          <w:sz w:val="28"/>
          <w:szCs w:val="28"/>
          <w:cs/>
        </w:rPr>
        <w:tab/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นักศึกษาระดับปริญญาตรีของสถาบันที่เคยใช้งานระบบลงทะเบียนเรียน/ระบบสารสนเทศนักศึกษามาแล้ว</w:t>
      </w:r>
    </w:p>
    <w:p w14:paraId="6B48F658" w14:textId="77777777" w:rsidR="00B75109" w:rsidRDefault="00B75109" w:rsidP="00B75109">
      <w:pPr>
        <w:spacing w:after="0" w:line="240" w:lineRule="auto"/>
        <w:ind w:left="868" w:right="-187" w:hanging="505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10.5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เกณฑ์การคัดเข้า (Inclusion criteria)</w:t>
      </w:r>
    </w:p>
    <w:p w14:paraId="500D83A8" w14:textId="4B08CBFE" w:rsidR="00712E52" w:rsidRDefault="00712E52" w:rsidP="00712E52">
      <w:pPr>
        <w:spacing w:after="0" w:line="240" w:lineRule="auto"/>
        <w:ind w:left="1440" w:right="-187"/>
        <w:rPr>
          <w:rFonts w:ascii="TH SarabunPSK" w:eastAsia="TH Sarabun New" w:hAnsi="TH SarabunPSK" w:cs="TH SarabunPSK"/>
          <w:sz w:val="28"/>
          <w:szCs w:val="28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1) อายุ 18 ปีขึ้นไป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>2) เป็นนักศึกษา</w:t>
      </w:r>
      <w:r w:rsidR="00417301">
        <w:rPr>
          <w:rFonts w:ascii="TH SarabunPSK" w:eastAsia="TH Sarabun New" w:hAnsi="TH SarabunPSK" w:cs="TH SarabunPSK" w:hint="cs"/>
          <w:sz w:val="28"/>
          <w:szCs w:val="28"/>
          <w:cs/>
        </w:rPr>
        <w:t>ภายในสถาบันเทคโนโลยีพระจอมเกล้าเจ้าคุณทหารลาดกระบัง</w:t>
      </w: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ที่กำลังศึกษาอยู่ในปัจจุบัน </w:t>
      </w:r>
    </w:p>
    <w:p w14:paraId="49458232" w14:textId="77777777" w:rsidR="00712E52" w:rsidRDefault="00712E52" w:rsidP="00712E52">
      <w:pPr>
        <w:spacing w:after="0" w:line="240" w:lineRule="auto"/>
        <w:ind w:left="1440" w:right="-187"/>
        <w:rPr>
          <w:rFonts w:ascii="TH SarabunPSK" w:eastAsia="TH Sarabun New" w:hAnsi="TH SarabunPSK" w:cs="TH SarabunPSK"/>
          <w:sz w:val="28"/>
          <w:szCs w:val="28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 xml:space="preserve">3) เคยใช้งานระบบลงทะเบียนเรียนมาแล้วอย่างน้อย 1 ภาคการศึกษา </w:t>
      </w:r>
    </w:p>
    <w:p w14:paraId="2D007AFF" w14:textId="29A8BC1E" w:rsidR="00712E52" w:rsidRPr="00712E52" w:rsidRDefault="00712E52" w:rsidP="00712E52">
      <w:pPr>
        <w:spacing w:after="0" w:line="240" w:lineRule="auto"/>
        <w:ind w:left="1440" w:right="-187"/>
        <w:rPr>
          <w:rFonts w:ascii="TH SarabunPSK" w:eastAsia="Sarabun" w:hAnsi="TH SarabunPSK" w:cs="TH SarabunPSK"/>
          <w:b/>
          <w:sz w:val="24"/>
          <w:szCs w:val="24"/>
        </w:rPr>
      </w:pPr>
      <w:r w:rsidRPr="00712E52">
        <w:rPr>
          <w:rFonts w:ascii="TH SarabunPSK" w:eastAsia="TH Sarabun New" w:hAnsi="TH SarabunPSK" w:cs="TH SarabunPSK" w:hint="cs"/>
          <w:sz w:val="28"/>
          <w:szCs w:val="28"/>
        </w:rPr>
        <w:t>4) ยินดีเข้าร่วมโดยสมัครใจและลงนามในเอกสารแสดงความยินยอม</w:t>
      </w:r>
    </w:p>
    <w:p w14:paraId="691F8FD1" w14:textId="18DC5148" w:rsidR="00B75109" w:rsidRPr="00417301" w:rsidRDefault="00B75109" w:rsidP="00417301">
      <w:pPr>
        <w:spacing w:after="120" w:line="300" w:lineRule="auto"/>
        <w:ind w:firstLine="363"/>
        <w:rPr>
          <w:cs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10.6</w:t>
      </w:r>
      <w:r w:rsidR="00417301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   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เกณฑ์การคัดออก (Exclusion criteria)</w:t>
      </w:r>
      <w:r w:rsidR="00417301">
        <w:rPr>
          <w:rFonts w:ascii="TH SarabunPSK" w:eastAsia="Sarabun" w:hAnsi="TH SarabunPSK" w:cs="TH SarabunPSK"/>
          <w:b/>
          <w:sz w:val="28"/>
          <w:szCs w:val="28"/>
          <w:cs/>
        </w:rPr>
        <w:br/>
      </w:r>
      <w:r w:rsidR="00417301">
        <w:rPr>
          <w:rFonts w:ascii="TH SarabunPSK" w:eastAsia="Sarabun" w:hAnsi="TH SarabunPSK" w:cs="TH SarabunPSK"/>
          <w:b/>
          <w:sz w:val="28"/>
          <w:szCs w:val="28"/>
          <w:cs/>
        </w:rPr>
        <w:tab/>
      </w:r>
      <w:r w:rsidR="00417301">
        <w:rPr>
          <w:rFonts w:ascii="TH SarabunPSK" w:eastAsia="Sarabun" w:hAnsi="TH SarabunPSK" w:cs="TH SarabunPSK"/>
          <w:b/>
          <w:sz w:val="28"/>
          <w:szCs w:val="28"/>
          <w:cs/>
        </w:rPr>
        <w:tab/>
      </w:r>
      <w:r w:rsidR="00417301" w:rsidRPr="00417301">
        <w:rPr>
          <w:rFonts w:ascii="TH SarabunPSK" w:eastAsia="TH Sarabun New" w:hAnsi="TH SarabunPSK" w:cs="TH SarabunPSK" w:hint="cs"/>
          <w:sz w:val="28"/>
          <w:szCs w:val="28"/>
        </w:rPr>
        <w:t>ผู้ที่ไม่เคยใช้งานระบบมาก่อน หรือไม่ยินยอมเข้าร่วมการวิจัย</w:t>
      </w:r>
    </w:p>
    <w:p w14:paraId="0C3BF030" w14:textId="33B38C1A" w:rsidR="00417301" w:rsidRPr="00417301" w:rsidRDefault="00B75109" w:rsidP="00417301">
      <w:pPr>
        <w:spacing w:after="120" w:line="300" w:lineRule="auto"/>
        <w:ind w:left="363"/>
        <w:rPr>
          <w:rFonts w:ascii="TH SarabunPSK" w:eastAsia="TH Sarabun New" w:hAnsi="TH SarabunPSK" w:cs="TH SarabunPSK"/>
          <w:b/>
          <w:bCs/>
          <w:color w:val="000000" w:themeColor="text1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lastRenderedPageBreak/>
        <w:t>10.7</w:t>
      </w:r>
      <w:r w:rsidR="00417301">
        <w:rPr>
          <w:rFonts w:ascii="TH SarabunPSK" w:eastAsia="Sarabun" w:hAnsi="TH SarabunPSK" w:cs="TH SarabunPSK" w:hint="cs"/>
          <w:b/>
          <w:sz w:val="28"/>
          <w:szCs w:val="28"/>
          <w:cs/>
        </w:rPr>
        <w:t xml:space="preserve">   </w:t>
      </w:r>
      <w:r w:rsidR="00417301" w:rsidRPr="00417301">
        <w:rPr>
          <w:rFonts w:ascii="TH SarabunPSK" w:eastAsia="TH Sarabun New" w:hAnsi="TH SarabunPSK" w:cs="TH SarabunPSK" w:hint="cs"/>
          <w:b/>
          <w:bCs/>
          <w:color w:val="000000" w:themeColor="text1"/>
          <w:sz w:val="28"/>
          <w:szCs w:val="28"/>
        </w:rPr>
        <w:t>วิธีการได้มาซึ่งกลุ่มตัวอย่าง (Recruitment)</w:t>
      </w:r>
      <w:r w:rsidR="00417301">
        <w:rPr>
          <w:rFonts w:ascii="TH SarabunPSK" w:eastAsia="TH Sarabun New" w:hAnsi="TH SarabunPSK" w:cs="TH SarabunPSK"/>
          <w:b/>
          <w:bCs/>
          <w:color w:val="000000" w:themeColor="text1"/>
          <w:sz w:val="28"/>
          <w:szCs w:val="28"/>
          <w:cs/>
        </w:rPr>
        <w:br/>
      </w:r>
      <w:r w:rsidR="00417301">
        <w:rPr>
          <w:rFonts w:ascii="TH SarabunPSK" w:eastAsia="TH Sarabun New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  <w:r w:rsidR="00417301">
        <w:rPr>
          <w:rFonts w:ascii="TH SarabunPSK" w:eastAsia="TH Sarabun New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="00417301">
        <w:rPr>
          <w:rFonts w:ascii="TH SarabunPSK" w:eastAsia="TH Sarabun New" w:hAnsi="TH SarabunPSK" w:cs="TH SarabunPSK"/>
          <w:b/>
          <w:bCs/>
          <w:color w:val="000000" w:themeColor="text1"/>
          <w:sz w:val="28"/>
          <w:szCs w:val="28"/>
          <w:cs/>
        </w:rPr>
        <w:tab/>
      </w:r>
      <w:r w:rsidR="00417301" w:rsidRPr="00417301">
        <w:rPr>
          <w:rFonts w:ascii="TH SarabunPSK" w:eastAsia="TH Sarabun New" w:hAnsi="TH SarabunPSK" w:cs="TH SarabunPSK" w:hint="cs"/>
          <w:color w:val="000000" w:themeColor="text1"/>
          <w:sz w:val="28"/>
          <w:szCs w:val="28"/>
        </w:rPr>
        <w:t>เลือกกลุ่ม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ตัวอย่างแบบเจาะจงร่วมกับแบบตามสะดวก และการบอกต่อ</w:t>
      </w:r>
      <w:r w:rsidR="00417301"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โดยประชาสัมพันธ์ผ่าน</w:t>
      </w:r>
      <w:r w:rsidR="00417301">
        <w:rPr>
          <w:rFonts w:ascii="TH SarabunPSK" w:eastAsia="TH Sarabun New" w:hAnsi="TH SarabunPSK" w:cs="TH SarabunPSK"/>
          <w:sz w:val="28"/>
          <w:szCs w:val="28"/>
        </w:rPr>
        <w:br/>
        <w:t xml:space="preserve"> </w:t>
      </w:r>
      <w:r w:rsidR="00417301">
        <w:rPr>
          <w:rFonts w:ascii="TH SarabunPSK" w:eastAsia="TH Sarabun New" w:hAnsi="TH SarabunPSK" w:cs="TH SarabunPSK"/>
          <w:sz w:val="28"/>
          <w:szCs w:val="28"/>
        </w:rPr>
        <w:tab/>
        <w:t xml:space="preserve">  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กลุ่มนักศึกษาในสถาบัน เช่น กลุ่ม Line/Facebook ของคณะ/สาขา และเครือข่ายเพื่อนของผู้วิจัย</w:t>
      </w:r>
      <w:r w:rsidR="00417301">
        <w:rPr>
          <w:rFonts w:ascii="TH SarabunPSK" w:eastAsia="TH Sarabun New" w:hAnsi="TH SarabunPSK" w:cs="TH SarabunPSK"/>
          <w:sz w:val="28"/>
          <w:szCs w:val="28"/>
        </w:rPr>
        <w:br/>
        <w:t xml:space="preserve"> </w:t>
      </w:r>
      <w:r w:rsidR="00417301">
        <w:rPr>
          <w:rFonts w:ascii="TH SarabunPSK" w:eastAsia="TH Sarabun New" w:hAnsi="TH SarabunPSK" w:cs="TH SarabunPSK"/>
          <w:sz w:val="28"/>
          <w:szCs w:val="28"/>
        </w:rPr>
        <w:tab/>
        <w:t xml:space="preserve">  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ผู้สนใจสามารถแจ้งความประสงค์เข้าร่วมได้ด้วยตนเองโดยไม่มีการบังคับ</w:t>
      </w:r>
    </w:p>
    <w:p w14:paraId="6E0BAEBA" w14:textId="77777777" w:rsidR="000E7289" w:rsidRDefault="00B75109" w:rsidP="000E7289">
      <w:pPr>
        <w:spacing w:after="120" w:line="300" w:lineRule="auto"/>
        <w:ind w:left="363"/>
        <w:rPr>
          <w:rFonts w:ascii="TH SarabunPSK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10.8</w:t>
      </w:r>
      <w:r w:rsidR="00417301">
        <w:rPr>
          <w:rFonts w:ascii="TH SarabunPSK" w:eastAsia="Sarabun" w:hAnsi="TH SarabunPSK" w:cs="TH SarabunPSK"/>
          <w:b/>
          <w:sz w:val="28"/>
          <w:szCs w:val="28"/>
        </w:rPr>
        <w:t xml:space="preserve">.  </w:t>
      </w:r>
      <w:r w:rsidR="00417301" w:rsidRPr="00417301">
        <w:rPr>
          <w:rFonts w:ascii="TH SarabunPSK" w:eastAsia="TH Sarabun New" w:hAnsi="TH SarabunPSK" w:cs="TH SarabunPSK" w:hint="cs"/>
          <w:b/>
          <w:bCs/>
          <w:sz w:val="28"/>
          <w:szCs w:val="28"/>
        </w:rPr>
        <w:t>ขนาดตัวอย่าง (Sample size)</w:t>
      </w:r>
      <w:r w:rsidR="00417301">
        <w:rPr>
          <w:rFonts w:ascii="TH SarabunPSK" w:eastAsia="TH Sarabun New" w:hAnsi="TH SarabunPSK" w:cs="TH SarabunPSK"/>
          <w:sz w:val="28"/>
          <w:szCs w:val="28"/>
        </w:rPr>
        <w:br/>
        <w:t xml:space="preserve"> </w:t>
      </w:r>
      <w:r w:rsidR="00417301">
        <w:rPr>
          <w:rFonts w:ascii="TH SarabunPSK" w:eastAsia="TH Sarabun New" w:hAnsi="TH SarabunPSK" w:cs="TH SarabunPSK"/>
          <w:sz w:val="28"/>
          <w:szCs w:val="28"/>
        </w:rPr>
        <w:tab/>
      </w:r>
      <w:r w:rsidR="00417301">
        <w:rPr>
          <w:rFonts w:ascii="TH SarabunPSK" w:eastAsia="TH Sarabun New" w:hAnsi="TH SarabunPSK" w:cs="TH SarabunPSK"/>
          <w:sz w:val="28"/>
          <w:szCs w:val="28"/>
        </w:rPr>
        <w:tab/>
      </w:r>
      <w:r w:rsidR="00417301" w:rsidRPr="000E7289">
        <w:rPr>
          <w:rFonts w:ascii="TH SarabunPSK" w:hAnsi="TH SarabunPSK" w:cs="TH SarabunPSK" w:hint="cs"/>
          <w:sz w:val="28"/>
          <w:szCs w:val="28"/>
        </w:rPr>
        <w:t>การทดสอบการใช้งานต้นแบบประมาณ 5–8 คน</w:t>
      </w:r>
      <w:r w:rsidR="000E7289">
        <w:rPr>
          <w:rFonts w:ascii="TH SarabunPSK" w:hAnsi="TH SarabunPSK" w:cs="TH SarabunPSK"/>
          <w:sz w:val="28"/>
          <w:szCs w:val="28"/>
        </w:rPr>
        <w:t xml:space="preserve"> </w:t>
      </w:r>
      <w:r w:rsidR="00417301" w:rsidRPr="000E7289">
        <w:rPr>
          <w:rFonts w:ascii="TH SarabunPSK" w:hAnsi="TH SarabunPSK" w:cs="TH SarabunPSK" w:hint="cs"/>
          <w:sz w:val="28"/>
          <w:szCs w:val="28"/>
        </w:rPr>
        <w:t>และแบบสอบถามออนไลน์เพื่อยืนยันขนาด</w:t>
      </w:r>
    </w:p>
    <w:p w14:paraId="22BAC4AE" w14:textId="513B0AAF" w:rsidR="00417301" w:rsidRPr="00E60600" w:rsidRDefault="00417301" w:rsidP="000E7289">
      <w:pPr>
        <w:spacing w:after="120" w:line="300" w:lineRule="auto"/>
        <w:ind w:left="720" w:firstLine="720"/>
        <w:rPr>
          <w:rFonts w:ascii="TH SarabunPSK" w:hAnsi="TH SarabunPSK" w:cs="TH SarabunPSK"/>
          <w:sz w:val="28"/>
          <w:szCs w:val="28"/>
        </w:rPr>
      </w:pPr>
      <w:r w:rsidRPr="000E7289">
        <w:rPr>
          <w:rFonts w:ascii="TH SarabunPSK" w:hAnsi="TH SarabunPSK" w:cs="TH SarabunPSK" w:hint="cs"/>
          <w:sz w:val="28"/>
          <w:szCs w:val="28"/>
        </w:rPr>
        <w:t xml:space="preserve">และความสำคัญของปัญหาที่พบในเชิงปริมาณ รวมผู้เข้าร่วมโครงการโดยประมาณ </w:t>
      </w:r>
      <w:r w:rsidR="000E7289" w:rsidRPr="000E7289">
        <w:rPr>
          <w:rFonts w:ascii="TH SarabunPSK" w:hAnsi="TH SarabunPSK" w:cs="TH SarabunPSK" w:hint="cs"/>
          <w:sz w:val="28"/>
          <w:szCs w:val="28"/>
        </w:rPr>
        <w:t>10-20</w:t>
      </w:r>
      <w:r w:rsidRPr="000E7289">
        <w:rPr>
          <w:rFonts w:ascii="TH SarabunPSK" w:hAnsi="TH SarabunPSK" w:cs="TH SarabunPSK" w:hint="cs"/>
          <w:sz w:val="28"/>
          <w:szCs w:val="28"/>
        </w:rPr>
        <w:t xml:space="preserve"> คน</w:t>
      </w:r>
    </w:p>
    <w:p w14:paraId="2900F2EA" w14:textId="70433F4D" w:rsidR="00417301" w:rsidRPr="00E60600" w:rsidRDefault="00B75109" w:rsidP="00417301">
      <w:pPr>
        <w:spacing w:before="100" w:after="60" w:line="300" w:lineRule="auto"/>
        <w:ind w:firstLine="363"/>
        <w:rPr>
          <w:rFonts w:ascii="TH SarabunPSK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10.9</w:t>
      </w:r>
      <w:r w:rsidR="00417301">
        <w:rPr>
          <w:rFonts w:ascii="TH SarabunPSK" w:eastAsia="Sarabun" w:hAnsi="TH SarabunPSK" w:cs="TH SarabunPSK"/>
          <w:b/>
          <w:sz w:val="28"/>
          <w:szCs w:val="28"/>
        </w:rPr>
        <w:t xml:space="preserve">.  </w:t>
      </w:r>
      <w:r w:rsidR="00417301" w:rsidRPr="00E60600">
        <w:rPr>
          <w:rFonts w:ascii="TH SarabunPSK" w:eastAsia="TH Sarabun New" w:hAnsi="TH SarabunPSK" w:cs="TH SarabunPSK" w:hint="cs"/>
          <w:b/>
          <w:bCs/>
          <w:sz w:val="28"/>
          <w:szCs w:val="28"/>
        </w:rPr>
        <w:t>วิธีการเก็บข้อมูลและระยะเวลา (Data Collection &amp; Timeline)</w:t>
      </w:r>
    </w:p>
    <w:p w14:paraId="2473B84D" w14:textId="61233B7F" w:rsidR="00417301" w:rsidRPr="00E60600" w:rsidRDefault="00417301" w:rsidP="00417301">
      <w:pPr>
        <w:spacing w:after="120" w:line="300" w:lineRule="auto"/>
        <w:ind w:left="720" w:firstLine="720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ระยะที่ 1 (สัปดาห์ที่ 1): การสัมภาษณ์เชิงลึกแบบกึ่งโครงสร้าง (semi-structured interview) ครั้งละ </w:t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30–45 นาที เพื่อสำรวจพฤติกรรมและปัญหาการใช้งานเบื้องต้น </w:t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>โดย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ขออนุญาตบันทึกเสียงเพื่อการถอดความ</w:t>
      </w:r>
    </w:p>
    <w:p w14:paraId="06722BC8" w14:textId="47912A33" w:rsidR="00417301" w:rsidRPr="00E60600" w:rsidRDefault="00417301" w:rsidP="00417301">
      <w:pPr>
        <w:spacing w:after="120" w:line="300" w:lineRule="auto"/>
        <w:ind w:left="720" w:firstLine="720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ระยะที่ 2 (สัปดาห์ที่ </w:t>
      </w:r>
      <w:r w:rsidR="00656042">
        <w:rPr>
          <w:rFonts w:ascii="TH SarabunPSK" w:eastAsia="TH Sarabun New" w:hAnsi="TH SarabunPSK" w:cs="TH SarabunPSK"/>
          <w:sz w:val="28"/>
          <w:szCs w:val="28"/>
        </w:rPr>
        <w:t>2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: เผยแพร่แบบสอบถามออนไลน์ (Google Form)เพื่อสำรวจความถี่และ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ความรุนแรงของปัญหาที่พบจากระยะที่ 1 ในกลุ่มตัวอย่างที่กว้างขึ้น ใช้เวลาตอบประมาณ 5–10 นาที</w:t>
      </w:r>
    </w:p>
    <w:p w14:paraId="650647E8" w14:textId="65A0F3E3" w:rsidR="00417301" w:rsidRPr="00E60600" w:rsidRDefault="00417301" w:rsidP="00417301">
      <w:pPr>
        <w:spacing w:after="120" w:line="300" w:lineRule="auto"/>
        <w:ind w:left="720" w:firstLine="720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ระยะที่ 3 (สัปดาห์ที่ </w:t>
      </w:r>
      <w:r w:rsidR="00656042">
        <w:rPr>
          <w:rFonts w:ascii="TH SarabunPSK" w:eastAsia="TH Sarabun New" w:hAnsi="TH SarabunPSK" w:cs="TH SarabunPSK"/>
          <w:sz w:val="28"/>
          <w:szCs w:val="28"/>
        </w:rPr>
        <w:t>3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): ทดสอบการใช้งานต้นแบบ (usability testing) ที่ออกแบบปรับปรุงแล้ว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โดยให้ผู้เข้าร่วมทำภารกิจตามสถานการณ์จำลอง พร้อมเทคนิค think-aloud และประเมินด้วยแบบวัด System </w:t>
      </w:r>
      <w:r>
        <w:rPr>
          <w:rFonts w:ascii="TH SarabunPSK" w:eastAsia="TH Sarabun New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 xml:space="preserve">  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Usability Scale (SUS) ครั้งละประมาณ 30 นาที </w:t>
      </w:r>
      <w:r>
        <w:rPr>
          <w:rFonts w:ascii="TH SarabunPSK" w:eastAsia="TH Sarabun New" w:hAnsi="TH SarabunPSK" w:cs="TH SarabunPSK" w:hint="cs"/>
          <w:sz w:val="28"/>
          <w:szCs w:val="28"/>
          <w:cs/>
        </w:rPr>
        <w:t>โดย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ขออนุญาตบันทึกหน้าจอ/เสียงระหว่างทดสอบ</w:t>
      </w:r>
    </w:p>
    <w:p w14:paraId="3D018E96" w14:textId="75195440" w:rsidR="00417301" w:rsidRPr="00E60600" w:rsidRDefault="00417301" w:rsidP="00417301">
      <w:pPr>
        <w:spacing w:after="120" w:line="300" w:lineRule="auto"/>
        <w:ind w:left="720" w:firstLine="720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ระยะที่ 4 (สัปดาห์ที่ </w:t>
      </w:r>
      <w:r w:rsidR="00656042">
        <w:rPr>
          <w:rFonts w:ascii="TH SarabunPSK" w:eastAsia="TH Sarabun New" w:hAnsi="TH SarabunPSK" w:cs="TH SarabunPSK"/>
          <w:sz w:val="28"/>
          <w:szCs w:val="28"/>
        </w:rPr>
        <w:t>4)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: วิเคราะห์และสังเคราะห์ข้อมูลทั้งหมดจัดทำรายงานผลและข้อเสนอแนะ</w:t>
      </w:r>
    </w:p>
    <w:p w14:paraId="21F864E6" w14:textId="77777777" w:rsidR="000E7289" w:rsidRDefault="000E7289" w:rsidP="00084990">
      <w:pPr>
        <w:spacing w:before="100" w:after="60" w:line="300" w:lineRule="auto"/>
        <w:rPr>
          <w:rFonts w:ascii="TH SarabunPSK" w:eastAsia="TH Sarabun New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10.10</w:t>
      </w:r>
      <w:r>
        <w:rPr>
          <w:rFonts w:ascii="TH SarabunPSK" w:eastAsia="Sarabun" w:hAnsi="TH SarabunPSK" w:cs="TH SarabunPSK"/>
          <w:b/>
          <w:sz w:val="28"/>
          <w:szCs w:val="28"/>
        </w:rPr>
        <w:t xml:space="preserve">.  </w:t>
      </w:r>
      <w:r w:rsidRPr="00E60600">
        <w:rPr>
          <w:rFonts w:ascii="TH SarabunPSK" w:eastAsia="TH Sarabun New" w:hAnsi="TH SarabunPSK" w:cs="TH SarabunPSK" w:hint="cs"/>
          <w:b/>
          <w:bCs/>
          <w:sz w:val="28"/>
          <w:szCs w:val="28"/>
        </w:rPr>
        <w:t>เครื่องมือที่ใช้ในการศึกษา (Study Tools)</w:t>
      </w:r>
      <w:r w:rsidR="00084990"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>
        <w:rPr>
          <w:rFonts w:ascii="TH SarabunPSK" w:eastAsia="TH Sarabun New" w:hAnsi="TH SarabunPSK" w:cs="TH SarabunPSK"/>
          <w:sz w:val="28"/>
          <w:szCs w:val="28"/>
        </w:rPr>
        <w:tab/>
      </w:r>
      <w:r w:rsidR="00084990">
        <w:rPr>
          <w:rFonts w:ascii="TH SarabunPSK" w:eastAsia="TH Sarabun New" w:hAnsi="TH SarabunPSK" w:cs="TH SarabunPSK"/>
          <w:sz w:val="28"/>
          <w:szCs w:val="28"/>
        </w:rPr>
        <w:t xml:space="preserve">-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แบบสอบถามออนไลน์ (Online questionnaire)</w:t>
      </w:r>
      <w:r w:rsidR="00084990"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ab/>
      </w:r>
      <w:r w:rsidR="00084990">
        <w:rPr>
          <w:rFonts w:ascii="TH SarabunPSK" w:hAnsi="TH SarabunPSK" w:cs="TH SarabunPSK"/>
          <w:sz w:val="28"/>
          <w:szCs w:val="28"/>
        </w:rPr>
        <w:t xml:space="preserve">-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ทดสอบการใช้งาน (Usability test task scenarios) และแบบประเมิน System Usability Scale </w:t>
      </w:r>
      <w:r w:rsidR="00084990">
        <w:rPr>
          <w:rFonts w:ascii="TH SarabunPSK" w:hAnsi="TH SarabunPSK" w:cs="TH SarabunPSK"/>
          <w:sz w:val="28"/>
          <w:szCs w:val="28"/>
        </w:rPr>
        <w:t>-</w:t>
      </w:r>
      <w:r w:rsidR="00084990"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ab/>
      </w:r>
      <w:r w:rsidR="00084990">
        <w:rPr>
          <w:rFonts w:ascii="TH SarabunPSK" w:hAnsi="TH SarabunPSK" w:cs="TH SarabunPSK"/>
          <w:sz w:val="28"/>
          <w:szCs w:val="28"/>
        </w:rPr>
        <w:t xml:space="preserve"> </w:t>
      </w:r>
      <w:r w:rsidR="00417301" w:rsidRPr="00E60600">
        <w:rPr>
          <w:rFonts w:ascii="TH SarabunPSK" w:eastAsia="TH Sarabun New" w:hAnsi="TH SarabunPSK" w:cs="TH SarabunPSK" w:hint="cs"/>
          <w:sz w:val="28"/>
          <w:szCs w:val="28"/>
        </w:rPr>
        <w:t>อุปกรณ์บันทึกเสียง/บันทึกหน้าจอ (ใช้เฉพาะเมื่อได้รับความยินยอมจากผู้เข้าร่วม)</w:t>
      </w:r>
    </w:p>
    <w:p w14:paraId="07A0E259" w14:textId="677F8403" w:rsidR="00084990" w:rsidRPr="000E7289" w:rsidRDefault="00B75109" w:rsidP="00084990">
      <w:pPr>
        <w:spacing w:before="100" w:after="60" w:line="300" w:lineRule="auto"/>
        <w:rPr>
          <w:rFonts w:ascii="TH SarabunPSK" w:eastAsia="TH Sarabun New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10.11</w:t>
      </w:r>
      <w:r w:rsidR="00084990">
        <w:rPr>
          <w:rFonts w:ascii="TH SarabunPSK" w:eastAsia="Sarabun" w:hAnsi="TH SarabunPSK" w:cs="TH SarabunPSK"/>
          <w:b/>
          <w:sz w:val="28"/>
          <w:szCs w:val="28"/>
        </w:rPr>
        <w:t xml:space="preserve">.  </w:t>
      </w:r>
      <w:r w:rsidR="00084990" w:rsidRPr="00E60600">
        <w:rPr>
          <w:rFonts w:ascii="TH SarabunPSK" w:eastAsia="TH Sarabun New" w:hAnsi="TH SarabunPSK" w:cs="TH SarabunPSK" w:hint="cs"/>
          <w:b/>
          <w:bCs/>
          <w:sz w:val="28"/>
          <w:szCs w:val="28"/>
        </w:rPr>
        <w:t>การจัดการและการวิเคราะห์ข้อมูล (Data Management &amp; Analysis)</w:t>
      </w:r>
    </w:p>
    <w:p w14:paraId="1E346C1C" w14:textId="7F02E12C" w:rsidR="00B75109" w:rsidRPr="00084990" w:rsidRDefault="00084990" w:rsidP="00084990">
      <w:pPr>
        <w:spacing w:after="120" w:line="300" w:lineRule="auto"/>
        <w:ind w:left="868" w:firstLine="572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ข้อมูลเชิงคุณภาพจากการสัมภาษณ์วิเคราะห์ด้วยวิธีการวิเคราะห์เชิงประเด็น (Thematic Analysis)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เพื่อสรุปกลุ่มปัญหา ข้อมูลเชิงปริมาณจากแบบสอบถามวิเคราะห์ด้วยสถิติเชิงพรรณนา (ค่าความถี่ ร้อยละ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ค่าเฉลี่ย) และผลการทดสอบการใช้งานวิเคราะห์ด้วยตัวชี้วัดการใช้งานได้ง่าย เช่น อัตราความสำเร็จของภารกิจ เวลาที่ใช้ในการทำภารกิจ และคะแนน SUS</w:t>
      </w:r>
    </w:p>
    <w:tbl>
      <w:tblPr>
        <w:tblW w:w="995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B75109" w:rsidRPr="00EF109C" w14:paraId="73A9D243" w14:textId="77777777" w:rsidTr="00B75109">
        <w:tc>
          <w:tcPr>
            <w:tcW w:w="9956" w:type="dxa"/>
            <w:shd w:val="clear" w:color="auto" w:fill="F2F2F2"/>
          </w:tcPr>
          <w:p w14:paraId="5C243248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320"/>
                <w:tab w:val="left" w:pos="21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ข้อพิจารณาด้านจริยธรรม  (Ethical issues)</w:t>
            </w:r>
          </w:p>
        </w:tc>
      </w:tr>
    </w:tbl>
    <w:p w14:paraId="54F459F0" w14:textId="77777777" w:rsidR="00B75109" w:rsidRPr="00EF109C" w:rsidRDefault="00B75109" w:rsidP="00B75109">
      <w:pPr>
        <w:tabs>
          <w:tab w:val="left" w:pos="360"/>
          <w:tab w:val="left" w:pos="720"/>
          <w:tab w:val="left" w:pos="1080"/>
          <w:tab w:val="left" w:pos="1320"/>
        </w:tabs>
        <w:spacing w:after="0" w:line="240" w:lineRule="auto"/>
        <w:rPr>
          <w:rFonts w:ascii="TH SarabunPSK" w:eastAsia="Sarabun" w:hAnsi="TH SarabunPSK" w:cs="TH SarabunPSK"/>
          <w:b/>
          <w:sz w:val="28"/>
          <w:szCs w:val="28"/>
        </w:rPr>
      </w:pPr>
    </w:p>
    <w:p w14:paraId="3D2B20EF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11.1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ความเสี่ยง/ผลข้างเคียงที่อาจเกิดต่ออาสาสมัครและชุมชน และวิธีการลดความเสี่ยง</w:t>
      </w:r>
    </w:p>
    <w:p w14:paraId="11929BFF" w14:textId="25A70912" w:rsidR="00084990" w:rsidRPr="00E60600" w:rsidRDefault="00084990" w:rsidP="00084990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การวิจัยนี้จัดอยู่ในกลุ่มความเสี่ยงต่ำ (minimal risk) ไม่มีการแทรกแซงทางร่างกายหรือการใช้สารใดๆ ความเสี่ยงที่อาจเกิดขึ้น ได้แก่ การเสียเวลา (30–45 นาทีต่อครั้ง)และความรู้สึกไม่สะดวกใจเล็กน้อยขณะ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lastRenderedPageBreak/>
        <w:t>ถูกสังเกตหรือบันทึกภาพหน้าจอ/เสียงระหว่างการทดสอบการใช้งาน ผู้วิจัยจะลดความเสี่ยงดังกล่าว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โดยแจ้งวัตถุประสงค์และขั้นตอนอย่างชัดเจนล่วงหน้าให้ผู้เข้าร่วมสามารถหยุดพักหรือถอนตัวได้ตลอดเวลาโดยไม่มีผลกระทบใดๆ และไม่สอบถามข้อมูลที่ละเอียดอ่อนส่วนบุคคลนอกเหนือจากประเด็นการใช้งานระบบ</w:t>
      </w:r>
    </w:p>
    <w:p w14:paraId="6F4D72CD" w14:textId="77777777" w:rsidR="00B75109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11.2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การเคารพความเป็นส่วนตัวและการเก็บรักษาความลับของข้อมูลอาสาสมัคร</w:t>
      </w:r>
    </w:p>
    <w:p w14:paraId="2EAC2B0D" w14:textId="1B8BA947" w:rsidR="00084990" w:rsidRPr="00084990" w:rsidRDefault="00084990" w:rsidP="0045406B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ข้อมูลที่เก็บรวบรวมจะถูกเข้ารหัสด้วยรหัสผู้เข้าร่วม เช่น P01, P02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แทนชื่อจริงในทุกขั้นตอนของการวิเคราะห์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และการรายงานผล ไฟล์บันทึกเสียง/วิดีโอ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และข้อมูลแบบสอบถามจะถูกจัดเก็บในอุปกรณ์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บัญชีคลาวด์ที่มีการ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ตั้งรหัสผ่าน เข้าถึงได้เฉพาะผู้วิจัยและอาจารย์ที่ปรึกษาเท่านั้น และจะถูกทำลาย/ลบทิ้งภายใน 1 ปี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หลังสิ้นสุด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โครงการหรือหลังส่งเกรดรายวิชาเรียบร้อยแล้ว</w:t>
      </w:r>
    </w:p>
    <w:p w14:paraId="093A23F4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11.3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ประโยชน์โดยตรงต่ออาสาสมัคร และประโยชน์ต่อหน่วยงาน ชุมชน สังคม</w:t>
      </w:r>
    </w:p>
    <w:p w14:paraId="08D60B78" w14:textId="36CD90C6" w:rsidR="00084990" w:rsidRPr="00E60600" w:rsidRDefault="00084990" w:rsidP="00084990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ผู้เข้าร่วมจะไม่ได้รับประโยชน์โดยตรงทางการแพทย์หรือการเงินจากการเข้าร่วมการวิจัยนี้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แต่ผลการศึกษา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จะเป็นข้อมูลประกอบการออกแบบปรับปรุงระบบที่อาจเป็นประโยชน์ต่อผู้ใช้งานในภาพรวมในอนาคต</w:t>
      </w:r>
    </w:p>
    <w:p w14:paraId="12D387DA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11.4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กระบวนการชี้แจงและขอคำยินยอมจากอาสาสมัคร (Informed consent/assent process)</w:t>
      </w:r>
    </w:p>
    <w:p w14:paraId="24320C26" w14:textId="3596E7A6" w:rsidR="0045406B" w:rsidRPr="00E60600" w:rsidRDefault="0045406B" w:rsidP="0045406B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ก่อนเริ่มเก็บข้อมูลทุกขั้นตอน ผู้วิจัยจะมอบเอกสารข้อมูลคำอธิบายสำหรับผู้เข้าร่วมโครงการวิจัย (AF-04-04) ให้ผู้เข้าร่วมอ่านและมีเวลาซักถามอย่างเพียงพอ (ไม่น้อยกว่า 5–10 นาที)ก่อนลงนามในเอกสารแสดงความ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ยินยอม (AF-04-05) สำหรับแบบสอบถามออนไลน์จะแสดงข้อความชี้แจงและขอความยินยอมในหน้าแรก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ของแบบฟอร์ม โดยการกดยืนยัน/ตอบแบบสอบถามถือเป็นการให้ความยินยอมโดยสมัครใจ</w:t>
      </w:r>
    </w:p>
    <w:p w14:paraId="618C8635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11.5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ข้อปฏิบัติเมื่ออาสาสมัครขอถอนตัวออกจากการวิจัย</w:t>
      </w:r>
    </w:p>
    <w:p w14:paraId="66804D14" w14:textId="771581F1" w:rsidR="0045406B" w:rsidRPr="00E60600" w:rsidRDefault="0045406B" w:rsidP="0045406B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ผู้เข้าร่วมสามารถขอถอนตัวได้ทุกเมื่อโดยไม่ต้องแจ้งเหตุผลและไม่มีผลกระทบใดๆ หากขอถอนตัว ข้อมูลที่เก็บจากผู้เข้าร่วมรายนั้นจะไม่ถูกนำไปใช้ในการวิเคราะห์และจะถูกลบทิ้งทันที</w:t>
      </w:r>
    </w:p>
    <w:p w14:paraId="5AEEBDC4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11.6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การดูแลรักษาและการจ่ายค่าชดเชยแก่อาสาสมัครหากเกิดอันตรายที่เกี่ยวข้องกับการวิจัย</w:t>
      </w:r>
    </w:p>
    <w:p w14:paraId="744035D9" w14:textId="6686A2C9" w:rsidR="0045406B" w:rsidRPr="00E60600" w:rsidRDefault="0045406B" w:rsidP="0045406B">
      <w:pPr>
        <w:spacing w:after="120" w:line="300" w:lineRule="auto"/>
        <w:ind w:left="364" w:firstLine="504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เนื่องจากเป็นการวิจัยที่มีความเสี่ยงต่ำ จึงไม่มีการชดเชยกรณีบาดเจ็บ </w:t>
      </w:r>
    </w:p>
    <w:p w14:paraId="682CCDC9" w14:textId="77777777" w:rsidR="00B75109" w:rsidRPr="00EF109C" w:rsidRDefault="00B75109" w:rsidP="00B75109">
      <w:pPr>
        <w:spacing w:after="0" w:line="240" w:lineRule="auto"/>
        <w:ind w:left="868" w:right="-188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11.7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>การจ่ายค่าตอบแทนหรือค่าเสียเวลาแก่อาสาสมัคร</w:t>
      </w:r>
    </w:p>
    <w:p w14:paraId="04B5DA7A" w14:textId="77777777" w:rsidR="0045406B" w:rsidRDefault="0045406B" w:rsidP="0045406B">
      <w:pPr>
        <w:spacing w:after="0" w:line="240" w:lineRule="auto"/>
        <w:ind w:left="868" w:right="81" w:hanging="14"/>
        <w:rPr>
          <w:rFonts w:ascii="TH SarabunPSK" w:eastAsia="Sarabun" w:hAnsi="TH SarabunPSK" w:cs="TH SarabunPSK"/>
          <w:b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ผู้เข้าร่วมในขั้นตอนการสัมภาษณ์และการทดสอบการใช้งาน ซึ่งใช้เวลานานกว่า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จะได้รับของที่ระลึกเล็กน้อย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เป็นการขอบคุณ โดยไม่ถือเป็นการจูงใจเกินสมควรส่วนผู้ตอบแบบสอบถามออนไลน์จะไม่ได้รับค่าตอบแทน</w:t>
      </w:r>
    </w:p>
    <w:p w14:paraId="3086A3E6" w14:textId="479B1E79" w:rsidR="00B75109" w:rsidRPr="00EF109C" w:rsidRDefault="0045406B" w:rsidP="0045406B">
      <w:pPr>
        <w:spacing w:after="0" w:line="240" w:lineRule="auto"/>
        <w:ind w:right="81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b/>
          <w:sz w:val="28"/>
          <w:szCs w:val="28"/>
        </w:rPr>
        <w:t xml:space="preserve">      </w:t>
      </w:r>
      <w:r w:rsidR="00B75109" w:rsidRPr="00EF109C">
        <w:rPr>
          <w:rFonts w:ascii="TH SarabunPSK" w:eastAsia="Sarabun" w:hAnsi="TH SarabunPSK" w:cs="TH SarabunPSK" w:hint="cs"/>
          <w:b/>
          <w:sz w:val="28"/>
          <w:szCs w:val="28"/>
        </w:rPr>
        <w:t>11.8</w:t>
      </w:r>
      <w:r>
        <w:rPr>
          <w:rFonts w:ascii="TH SarabunPSK" w:eastAsia="Sarabun" w:hAnsi="TH SarabunPSK" w:cs="TH SarabunPSK"/>
          <w:b/>
          <w:sz w:val="28"/>
          <w:szCs w:val="28"/>
        </w:rPr>
        <w:t xml:space="preserve">  </w:t>
      </w:r>
      <w:r w:rsidR="00B75109" w:rsidRPr="00EF109C">
        <w:rPr>
          <w:rFonts w:ascii="TH SarabunPSK" w:eastAsia="Sarabun" w:hAnsi="TH SarabunPSK" w:cs="TH SarabunPSK" w:hint="cs"/>
          <w:b/>
          <w:sz w:val="28"/>
          <w:szCs w:val="28"/>
        </w:rPr>
        <w:t xml:space="preserve">การเก็บตัวอย่างชีวภาพเพื่อใช้ในการศึกษาในอนาคต (ถ้ามี) </w:t>
      </w:r>
    </w:p>
    <w:p w14:paraId="0F1EBB78" w14:textId="51437E0E" w:rsidR="00826443" w:rsidRPr="000E7289" w:rsidRDefault="00656042" w:rsidP="000E7289">
      <w:pPr>
        <w:spacing w:after="0" w:line="240" w:lineRule="auto"/>
        <w:ind w:left="854" w:right="81"/>
        <w:jc w:val="both"/>
        <w:rPr>
          <w:rFonts w:ascii="TH SarabunPSK" w:eastAsia="Sarabun" w:hAnsi="TH SarabunPSK" w:cs="TH SarabunPSK"/>
          <w:sz w:val="28"/>
          <w:szCs w:val="28"/>
        </w:rPr>
      </w:pPr>
      <w:r>
        <w:rPr>
          <w:rFonts w:ascii="TH SarabunPSK" w:eastAsia="Sarabun" w:hAnsi="TH SarabunPSK" w:cs="TH SarabunPSK"/>
          <w:sz w:val="28"/>
          <w:szCs w:val="28"/>
        </w:rPr>
        <w:t>-</w:t>
      </w:r>
    </w:p>
    <w:p w14:paraId="1DAD2462" w14:textId="694B76F0" w:rsidR="00B75109" w:rsidRPr="00EF109C" w:rsidRDefault="00B75109" w:rsidP="00826443">
      <w:pPr>
        <w:spacing w:after="0" w:line="240" w:lineRule="auto"/>
        <w:ind w:left="868" w:right="81" w:hanging="504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11.9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ab/>
        <w:t xml:space="preserve">โครงการที่มีประเด็นต้องพิจารณาพิเศษอื่นๆ (ถ้ามี) </w:t>
      </w:r>
    </w:p>
    <w:p w14:paraId="2D677199" w14:textId="20D27B84" w:rsidR="00656042" w:rsidRPr="00E60600" w:rsidRDefault="00B75109" w:rsidP="00656042">
      <w:pPr>
        <w:spacing w:after="120" w:line="300" w:lineRule="auto"/>
        <w:ind w:left="868"/>
        <w:rPr>
          <w:rFonts w:ascii="TH SarabunPSK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-</w:t>
      </w:r>
      <w:r w:rsidR="00656042" w:rsidRPr="00E60600">
        <w:rPr>
          <w:rFonts w:ascii="TH SarabunPSK" w:eastAsia="TH Sarabun New" w:hAnsi="TH SarabunPSK" w:cs="TH SarabunPSK" w:hint="cs"/>
          <w:sz w:val="28"/>
          <w:szCs w:val="28"/>
        </w:rPr>
        <w:t>กลุ่มตัวอย่างเป็นนักศึกษาเช่นเดียวกับผู้วิจัย</w:t>
      </w:r>
      <w:r w:rsidR="00656042"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="00656042" w:rsidRPr="00E60600">
        <w:rPr>
          <w:rFonts w:ascii="TH SarabunPSK" w:eastAsia="TH Sarabun New" w:hAnsi="TH SarabunPSK" w:cs="TH SarabunPSK" w:hint="cs"/>
          <w:sz w:val="28"/>
          <w:szCs w:val="28"/>
        </w:rPr>
        <w:t>ไม่มีความสัมพันธ์เชิงอำนาจ เช่น อาจารย์-นักศึกษา</w:t>
      </w:r>
      <w:r w:rsidR="00656042"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="00656042" w:rsidRPr="00E60600">
        <w:rPr>
          <w:rFonts w:ascii="TH SarabunPSK" w:eastAsia="TH Sarabun New" w:hAnsi="TH SarabunPSK" w:cs="TH SarabunPSK" w:hint="cs"/>
          <w:sz w:val="28"/>
          <w:szCs w:val="28"/>
        </w:rPr>
        <w:t>ที่อาจก่อให้เกิดความรู้สึกถูกบังคับ</w:t>
      </w:r>
      <w:r w:rsidR="00656042"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="00656042" w:rsidRPr="00E60600">
        <w:rPr>
          <w:rFonts w:ascii="TH SarabunPSK" w:eastAsia="TH Sarabun New" w:hAnsi="TH SarabunPSK" w:cs="TH SarabunPSK" w:hint="cs"/>
          <w:sz w:val="28"/>
          <w:szCs w:val="28"/>
        </w:rPr>
        <w:t>ผู้วิจัยจะหลีกเลี่ยงการเชิญชวนผู้ที่มีความสัมพันธ์ใกล้ชิดในลักษณะที่อาจ</w:t>
      </w:r>
      <w:r w:rsidR="00656042">
        <w:rPr>
          <w:rFonts w:ascii="TH SarabunPSK" w:eastAsia="TH Sarabun New" w:hAnsi="TH SarabunPSK" w:cs="TH SarabunPSK"/>
          <w:sz w:val="28"/>
          <w:szCs w:val="28"/>
        </w:rPr>
        <w:br/>
      </w:r>
      <w:r w:rsidR="00656042" w:rsidRPr="00E60600">
        <w:rPr>
          <w:rFonts w:ascii="TH SarabunPSK" w:eastAsia="TH Sarabun New" w:hAnsi="TH SarabunPSK" w:cs="TH SarabunPSK" w:hint="cs"/>
          <w:sz w:val="28"/>
          <w:szCs w:val="28"/>
        </w:rPr>
        <w:t>ปฏิเสธได้ยาก และจะเน้นย้ำสิทธิ์ในการปฏิเสธ/ถอนตัวในทุกขั้นตอน</w:t>
      </w: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07683250" w14:textId="77777777" w:rsidTr="00B75109">
        <w:tc>
          <w:tcPr>
            <w:tcW w:w="9814" w:type="dxa"/>
            <w:shd w:val="clear" w:color="auto" w:fill="F2F2F2"/>
          </w:tcPr>
          <w:p w14:paraId="2E3A2347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080"/>
                <w:tab w:val="left" w:pos="1320"/>
                <w:tab w:val="left" w:pos="21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ข้อจำกัดของการวิจัยและอุปสรรคที่อาจมีและแผนการป้องกัน (Limitations and plans for mitigation)</w:t>
            </w:r>
          </w:p>
        </w:tc>
      </w:tr>
    </w:tbl>
    <w:p w14:paraId="35E0C64A" w14:textId="58B5AEBE" w:rsidR="00656042" w:rsidRPr="00656042" w:rsidRDefault="00656042" w:rsidP="00656042">
      <w:pPr>
        <w:spacing w:after="80" w:line="300" w:lineRule="auto"/>
        <w:ind w:left="504"/>
        <w:rPr>
          <w:rFonts w:ascii="TH SarabunPSK" w:hAnsi="TH SarabunPSK" w:cs="TH SarabunPSK"/>
          <w:sz w:val="28"/>
        </w:rPr>
      </w:pPr>
      <w:r>
        <w:rPr>
          <w:rFonts w:ascii="TH SarabunPSK" w:eastAsia="TH Sarabun New" w:hAnsi="TH SarabunPSK" w:cs="TH SarabunPSK"/>
          <w:sz w:val="28"/>
        </w:rPr>
        <w:t xml:space="preserve">- </w:t>
      </w:r>
      <w:r w:rsidRPr="00656042">
        <w:rPr>
          <w:rFonts w:ascii="TH SarabunPSK" w:eastAsia="TH Sarabun New" w:hAnsi="TH SarabunPSK" w:cs="TH SarabunPSK"/>
          <w:sz w:val="28"/>
        </w:rPr>
        <w:t>กลุ่มตัวอย่างเน้นนักศึกษาภายในสถาบันซึ่งอาจไม่ครอบคลุมผู้ใช้งานกลุ่มอื่น</w:t>
      </w:r>
      <w:r w:rsidRPr="00656042">
        <w:rPr>
          <w:rFonts w:ascii="TH SarabunPSK" w:eastAsia="TH Sarabun New" w:hAnsi="TH SarabunPSK" w:cs="TH SarabunPSK" w:hint="cs"/>
          <w:sz w:val="28"/>
        </w:rPr>
        <w:t xml:space="preserve"> —</w:t>
      </w:r>
      <w:r w:rsidRPr="00656042">
        <w:rPr>
          <w:rFonts w:ascii="TH SarabunPSK" w:eastAsia="TH Sarabun New" w:hAnsi="TH SarabunPSK" w:cs="TH SarabunPSK"/>
          <w:sz w:val="28"/>
        </w:rPr>
        <w:t>ระบุขอบเขตของผลการศึกษาไว้อย่างชัดเจนในรายงาน</w:t>
      </w:r>
    </w:p>
    <w:p w14:paraId="0B23D74F" w14:textId="3960FC23" w:rsidR="00656042" w:rsidRPr="00E60600" w:rsidRDefault="00656042" w:rsidP="00656042">
      <w:pPr>
        <w:spacing w:after="80" w:line="300" w:lineRule="auto"/>
        <w:ind w:left="504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 New" w:hAnsi="TH SarabunPSK" w:cs="TH SarabunPSK"/>
          <w:sz w:val="28"/>
          <w:szCs w:val="28"/>
        </w:rPr>
        <w:lastRenderedPageBreak/>
        <w:t>-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 การสุ่มตัวอย่างแบบตามสะดวก (convenience sampling) อาจมีความคลาดเคลื่อนเชิงระบบ (bias) — ใช้ข้อมูลเชิงคุณภาพและเชิงปริมาณร่วมกันเพื่อลด bias และเพิ่มความน่าเชื่อถือของผลสรุป</w:t>
      </w:r>
    </w:p>
    <w:p w14:paraId="615A6084" w14:textId="471A7919" w:rsidR="00B75109" w:rsidRPr="00656042" w:rsidRDefault="00656042" w:rsidP="00656042">
      <w:pPr>
        <w:spacing w:after="80" w:line="300" w:lineRule="auto"/>
        <w:ind w:left="504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 New" w:hAnsi="TH SarabunPSK" w:cs="TH SarabunPSK"/>
          <w:sz w:val="28"/>
          <w:szCs w:val="28"/>
        </w:rPr>
        <w:t xml:space="preserve">-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ระยะเวลาดำเนินการจำกัดตามปฏิทินรายวิชา —วางแผนตารางเวลาอย่างรัดกุมและเริ่มเก็บข้อมูลทันทีหลังได้รับการรับรองจริยธรรม</w:t>
      </w: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186A8748" w14:textId="77777777" w:rsidTr="00B75109">
        <w:tc>
          <w:tcPr>
            <w:tcW w:w="9814" w:type="dxa"/>
            <w:shd w:val="clear" w:color="auto" w:fill="F2F2F2"/>
          </w:tcPr>
          <w:p w14:paraId="63358CE1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1320"/>
                <w:tab w:val="left" w:pos="2160"/>
              </w:tabs>
              <w:spacing w:after="0"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ตารางเวลาการดำเนินงาน (Time table)</w:t>
            </w:r>
          </w:p>
        </w:tc>
      </w:tr>
    </w:tbl>
    <w:p w14:paraId="49D48C14" w14:textId="77777777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 xml:space="preserve">ระยะเวลาการดำเนินการ </w:t>
      </w:r>
    </w:p>
    <w:p w14:paraId="7A0EBA92" w14:textId="3B0996B4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ตั้งแต่วันที่ ………………….ถึง ………………………..  รวมระยะเวลา </w:t>
      </w:r>
      <w:r w:rsidR="00656042">
        <w:rPr>
          <w:rFonts w:ascii="TH SarabunPSK" w:eastAsia="Sarabun" w:hAnsi="TH SarabunPSK" w:cs="TH SarabunPSK"/>
          <w:sz w:val="28"/>
          <w:szCs w:val="28"/>
        </w:rPr>
        <w:t xml:space="preserve">1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>เดือน</w:t>
      </w:r>
    </w:p>
    <w:p w14:paraId="2218750B" w14:textId="77777777" w:rsidR="00B75109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นำเสนอเป็นตาราง ระบุ เดือน ปี พ.ศ</w:t>
      </w: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 xml:space="preserve">. 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ดังตัวอย่างตาราง</w:t>
      </w:r>
    </w:p>
    <w:p w14:paraId="6958D965" w14:textId="3B55E2C2" w:rsidR="008A286D" w:rsidRPr="008A286D" w:rsidRDefault="008A286D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b/>
          <w:bCs/>
          <w:color w:val="EE0000"/>
          <w:sz w:val="28"/>
          <w:szCs w:val="28"/>
          <w:cs/>
        </w:rPr>
      </w:pPr>
      <w:r w:rsidRPr="008A286D">
        <w:rPr>
          <w:rFonts w:ascii="TH SarabunPSK" w:eastAsia="Sarabun" w:hAnsi="TH SarabunPSK" w:cs="TH SarabunPSK"/>
          <w:b/>
          <w:bCs/>
          <w:color w:val="EE0000"/>
          <w:sz w:val="28"/>
          <w:szCs w:val="28"/>
        </w:rPr>
        <w:t xml:space="preserve">** </w:t>
      </w:r>
      <w:r w:rsidRPr="008A286D">
        <w:rPr>
          <w:rFonts w:ascii="TH SarabunPSK" w:eastAsia="Sarabun" w:hAnsi="TH SarabunPSK" w:cs="TH SarabunPSK" w:hint="cs"/>
          <w:b/>
          <w:bCs/>
          <w:color w:val="EE0000"/>
          <w:sz w:val="28"/>
          <w:szCs w:val="28"/>
          <w:cs/>
        </w:rPr>
        <w:t>วันที่เก็บข้อมูลจะต้องเกิดหลังจากได้รับรองการวิจัยในมนุษย์แล้วเท่านั้น</w:t>
      </w:r>
      <w:r w:rsidR="007835DA">
        <w:rPr>
          <w:rFonts w:ascii="TH SarabunPSK" w:eastAsia="Sarabun" w:hAnsi="TH SarabunPSK" w:cs="TH SarabunPSK" w:hint="cs"/>
          <w:b/>
          <w:bCs/>
          <w:color w:val="EE0000"/>
          <w:sz w:val="28"/>
          <w:szCs w:val="28"/>
          <w:cs/>
        </w:rPr>
        <w:t xml:space="preserve"> **</w:t>
      </w:r>
    </w:p>
    <w:tbl>
      <w:tblPr>
        <w:tblW w:w="975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1701"/>
        <w:gridCol w:w="1701"/>
        <w:gridCol w:w="1701"/>
        <w:gridCol w:w="1701"/>
      </w:tblGrid>
      <w:tr w:rsidR="00656042" w:rsidRPr="00EF109C" w14:paraId="13D036A2" w14:textId="77777777" w:rsidTr="00656042">
        <w:trPr>
          <w:trHeight w:val="950"/>
        </w:trPr>
        <w:tc>
          <w:tcPr>
            <w:tcW w:w="2948" w:type="dxa"/>
          </w:tcPr>
          <w:p w14:paraId="1F4EE02B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>การดำเนินงาน</w:t>
            </w:r>
          </w:p>
        </w:tc>
        <w:tc>
          <w:tcPr>
            <w:tcW w:w="1701" w:type="dxa"/>
          </w:tcPr>
          <w:p w14:paraId="3C37DA92" w14:textId="034659E3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สัปดาห์ที่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44FB4A87" w14:textId="21BA7FB8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สัปดาห์ที่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430EB9CD" w14:textId="153B790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สัปดาห์ที่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7DA05B06" w14:textId="2CFC9581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สัปดาห์ที่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>4</w:t>
            </w:r>
          </w:p>
        </w:tc>
      </w:tr>
      <w:tr w:rsidR="00656042" w:rsidRPr="00EF109C" w14:paraId="7873ABE2" w14:textId="77777777" w:rsidTr="00EC5B60">
        <w:trPr>
          <w:trHeight w:val="542"/>
        </w:trPr>
        <w:tc>
          <w:tcPr>
            <w:tcW w:w="2948" w:type="dxa"/>
          </w:tcPr>
          <w:p w14:paraId="35CCA883" w14:textId="77777777" w:rsidR="00656042" w:rsidRPr="00EF109C" w:rsidRDefault="00656042" w:rsidP="00FF7DC2">
            <w:pPr>
              <w:spacing w:line="240" w:lineRule="auto"/>
              <w:ind w:left="142" w:hanging="198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>1. เขียนโครงร่างการวิจัย</w:t>
            </w:r>
          </w:p>
        </w:tc>
        <w:tc>
          <w:tcPr>
            <w:tcW w:w="1701" w:type="dxa"/>
            <w:shd w:val="clear" w:color="auto" w:fill="A5A5A5" w:themeFill="accent3"/>
          </w:tcPr>
          <w:p w14:paraId="07698442" w14:textId="3E51E796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6038335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FCD8109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9DC2EFC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56042" w:rsidRPr="00EF109C" w14:paraId="4D4A1659" w14:textId="77777777" w:rsidTr="00EC5B60">
        <w:trPr>
          <w:trHeight w:val="585"/>
        </w:trPr>
        <w:tc>
          <w:tcPr>
            <w:tcW w:w="2948" w:type="dxa"/>
          </w:tcPr>
          <w:p w14:paraId="0895EF39" w14:textId="7A446D25" w:rsidR="00656042" w:rsidRPr="00EF109C" w:rsidRDefault="00656042" w:rsidP="00FF7DC2">
            <w:pPr>
              <w:spacing w:line="240" w:lineRule="auto"/>
              <w:ind w:left="142" w:hanging="198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2. </w:t>
            </w:r>
            <w:r w:rsidR="00EC5B60" w:rsidRPr="00E60600">
              <w:rPr>
                <w:rFonts w:ascii="TH SarabunPSK" w:eastAsia="TH Sarabun New" w:hAnsi="TH SarabunPSK" w:cs="TH SarabunPSK" w:hint="cs"/>
                <w:sz w:val="28"/>
                <w:szCs w:val="28"/>
              </w:rPr>
              <w:t>สัมภาษณ์เชิงลึกผู้ใช้งาน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7B070365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71A218A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85A20C" w14:textId="05B6FB78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1A663F3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56042" w:rsidRPr="00EF109C" w14:paraId="240BDF9B" w14:textId="77777777" w:rsidTr="00EC5B60">
        <w:trPr>
          <w:trHeight w:val="410"/>
        </w:trPr>
        <w:tc>
          <w:tcPr>
            <w:tcW w:w="2948" w:type="dxa"/>
          </w:tcPr>
          <w:p w14:paraId="2E483571" w14:textId="57EFBD71" w:rsidR="00656042" w:rsidRPr="00EF109C" w:rsidRDefault="00656042" w:rsidP="00FF7DC2">
            <w:pPr>
              <w:spacing w:line="240" w:lineRule="auto"/>
              <w:ind w:left="142" w:hanging="198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3. </w:t>
            </w:r>
            <w:r w:rsidR="00EC5B60" w:rsidRPr="00E60600">
              <w:rPr>
                <w:rFonts w:ascii="TH SarabunPSK" w:eastAsia="TH Sarabun New" w:hAnsi="TH SarabunPSK" w:cs="TH SarabunPSK" w:hint="cs"/>
                <w:sz w:val="28"/>
                <w:szCs w:val="28"/>
              </w:rPr>
              <w:t>เก็บข้อมูลแบบสอบถามออนไลน์</w:t>
            </w:r>
          </w:p>
        </w:tc>
        <w:tc>
          <w:tcPr>
            <w:tcW w:w="1701" w:type="dxa"/>
          </w:tcPr>
          <w:p w14:paraId="2336F31D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6A6A6" w:themeFill="background1" w:themeFillShade="A6"/>
          </w:tcPr>
          <w:p w14:paraId="0E1968D2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FD6E620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2474F69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56042" w:rsidRPr="00EF109C" w14:paraId="293C9BB7" w14:textId="77777777" w:rsidTr="00EC5B60">
        <w:trPr>
          <w:trHeight w:val="752"/>
        </w:trPr>
        <w:tc>
          <w:tcPr>
            <w:tcW w:w="2948" w:type="dxa"/>
          </w:tcPr>
          <w:p w14:paraId="768E0B02" w14:textId="033D8A4A" w:rsidR="00656042" w:rsidRPr="00EF109C" w:rsidRDefault="00656042" w:rsidP="00FF7DC2">
            <w:pPr>
              <w:spacing w:line="240" w:lineRule="auto"/>
              <w:ind w:left="142" w:hanging="198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 xml:space="preserve">4. </w:t>
            </w:r>
            <w:r w:rsidR="00EC5B60" w:rsidRPr="00E60600">
              <w:rPr>
                <w:rFonts w:ascii="TH SarabunPSK" w:eastAsia="TH Sarabun New" w:hAnsi="TH SarabunPSK" w:cs="TH SarabunPSK" w:hint="cs"/>
                <w:sz w:val="28"/>
                <w:szCs w:val="28"/>
              </w:rPr>
              <w:t>ทดสอบการใช้งานต้นแบบ</w:t>
            </w:r>
          </w:p>
        </w:tc>
        <w:tc>
          <w:tcPr>
            <w:tcW w:w="1701" w:type="dxa"/>
          </w:tcPr>
          <w:p w14:paraId="4249336D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D46C56D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6A6A6" w:themeFill="background1" w:themeFillShade="A6"/>
          </w:tcPr>
          <w:p w14:paraId="6F109E7E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9D34F1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56042" w:rsidRPr="00EF109C" w14:paraId="6CA1CAF8" w14:textId="77777777" w:rsidTr="00EC5B60">
        <w:trPr>
          <w:trHeight w:val="752"/>
        </w:trPr>
        <w:tc>
          <w:tcPr>
            <w:tcW w:w="2948" w:type="dxa"/>
          </w:tcPr>
          <w:p w14:paraId="152E8117" w14:textId="34F0EEFB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sz w:val="28"/>
                <w:szCs w:val="28"/>
              </w:rPr>
              <w:t>5</w:t>
            </w:r>
            <w:r w:rsidR="00EC5B60" w:rsidRPr="00E60600">
              <w:rPr>
                <w:rFonts w:ascii="TH SarabunPSK" w:eastAsia="TH Sarabun New" w:hAnsi="TH SarabunPSK" w:cs="TH SarabunPSK" w:hint="cs"/>
                <w:sz w:val="28"/>
                <w:szCs w:val="28"/>
              </w:rPr>
              <w:t>วิเคราะห์ข้อมูล สรุปผล และจัดทำรายงาน/นำเสนอ</w:t>
            </w:r>
          </w:p>
        </w:tc>
        <w:tc>
          <w:tcPr>
            <w:tcW w:w="1701" w:type="dxa"/>
          </w:tcPr>
          <w:p w14:paraId="341B1F61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F8FA5C8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6A6A6" w:themeFill="background1" w:themeFillShade="A6"/>
          </w:tcPr>
          <w:p w14:paraId="14D79F75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6A6A6" w:themeFill="background1" w:themeFillShade="A6"/>
          </w:tcPr>
          <w:p w14:paraId="2F0D0F04" w14:textId="77777777" w:rsidR="00656042" w:rsidRPr="00EF109C" w:rsidRDefault="00656042" w:rsidP="00FF7DC2">
            <w:pPr>
              <w:spacing w:line="240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15F4881A" w14:textId="77777777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rPr>
          <w:rFonts w:ascii="TH SarabunPSK" w:eastAsia="Sarabun" w:hAnsi="TH SarabunPSK" w:cs="TH SarabunPSK"/>
          <w:b/>
          <w:sz w:val="28"/>
          <w:szCs w:val="28"/>
        </w:rPr>
      </w:pP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27BA868B" w14:textId="77777777" w:rsidTr="00B75109">
        <w:tc>
          <w:tcPr>
            <w:tcW w:w="9814" w:type="dxa"/>
            <w:shd w:val="clear" w:color="auto" w:fill="F2F2F2"/>
          </w:tcPr>
          <w:p w14:paraId="61161899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960"/>
                <w:tab w:val="left" w:pos="1063"/>
                <w:tab w:val="left" w:pos="1320"/>
                <w:tab w:val="left" w:pos="21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งบประมาณและแหล่งทุน</w:t>
            </w:r>
          </w:p>
        </w:tc>
      </w:tr>
    </w:tbl>
    <w:p w14:paraId="62AB1DD8" w14:textId="4FBE8BF9" w:rsidR="00EC5B60" w:rsidRPr="00E60600" w:rsidRDefault="00EC5B60" w:rsidP="00EC5B60">
      <w:pPr>
        <w:spacing w:after="120" w:line="300" w:lineRule="auto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โครงการนี้ไม่มีแหล่งทุนสนับสนุนจากภายนอก เป็นงานที่จัดทำเป็นส่วนหนึ่งของการเรียนการสอนในรายวิชา UX/UI Design ค่าใช้จ่ายที่เกิดขึ้น เช่น ของที่ระลึกสำหรับผู้เข้าร่วมสัมภาษณ์/ทดสอบการใช้งาน</w:t>
      </w:r>
      <w:r>
        <w:rPr>
          <w:rFonts w:ascii="TH SarabunPSK" w:eastAsia="TH Sarabun New" w:hAnsi="TH SarabunPSK" w:cs="TH SarabunPSK"/>
          <w:sz w:val="28"/>
          <w:szCs w:val="28"/>
        </w:rPr>
        <w:t xml:space="preserve">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เป็นค่าใช้จ่ายส่วนตัวของผู้วิจัย</w:t>
      </w: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61904F6F" w14:textId="77777777" w:rsidTr="00B75109">
        <w:tc>
          <w:tcPr>
            <w:tcW w:w="9814" w:type="dxa"/>
            <w:shd w:val="clear" w:color="auto" w:fill="F2F2F2"/>
          </w:tcPr>
          <w:p w14:paraId="4D73765B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720"/>
                <w:tab w:val="left" w:pos="960"/>
                <w:tab w:val="left" w:pos="1320"/>
                <w:tab w:val="left" w:pos="2160"/>
              </w:tabs>
              <w:spacing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ผลลัพธ์ของโครงการที่คาดหวัง</w:t>
            </w:r>
          </w:p>
        </w:tc>
      </w:tr>
    </w:tbl>
    <w:p w14:paraId="00738026" w14:textId="6C8A7AED" w:rsidR="00EC5B60" w:rsidRPr="00E60600" w:rsidRDefault="00EC5B60" w:rsidP="00EC5B60">
      <w:pPr>
        <w:spacing w:after="120" w:line="300" w:lineRule="auto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รายงานสรุปปัญหาการใช้งานของระบบลงทะเบียนเรียน/ระบบสารสนเทศนักศึกษาพร้อมข้อเสนอแนะเชิงออกแบบและต้น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แบบ (prototype) ส่วนติดต่อผู้ใช้ที่ปรับปรุงแล้ว ซึ่งผ่านการประเมินความสามารถในการใช้งานเบื้องต้น เพื่อใช้เป็นผลงาน</w:t>
      </w:r>
      <w:r>
        <w:rPr>
          <w:rFonts w:ascii="TH SarabunPSK" w:eastAsia="TH Sarabun New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ส่งในรายวิชา UX/UI Design</w:t>
      </w: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3FF8C312" w14:textId="77777777" w:rsidTr="00B75109">
        <w:tc>
          <w:tcPr>
            <w:tcW w:w="9814" w:type="dxa"/>
            <w:shd w:val="clear" w:color="auto" w:fill="F2F2F2"/>
          </w:tcPr>
          <w:p w14:paraId="6ACC7030" w14:textId="77777777" w:rsidR="00B75109" w:rsidRPr="00EF109C" w:rsidRDefault="00B75109" w:rsidP="00B75109">
            <w:pPr>
              <w:numPr>
                <w:ilvl w:val="0"/>
                <w:numId w:val="2"/>
              </w:numPr>
              <w:tabs>
                <w:tab w:val="left" w:pos="360"/>
                <w:tab w:val="left" w:pos="960"/>
                <w:tab w:val="left" w:pos="1320"/>
                <w:tab w:val="left" w:pos="2160"/>
              </w:tabs>
              <w:spacing w:after="0" w:line="240" w:lineRule="auto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 xml:space="preserve">เอกสารอ้างอิง </w:t>
            </w:r>
          </w:p>
        </w:tc>
      </w:tr>
    </w:tbl>
    <w:p w14:paraId="45605717" w14:textId="1A763AF8" w:rsidR="00B75109" w:rsidRPr="00EC5B60" w:rsidRDefault="00EC5B60" w:rsidP="00EC5B60">
      <w:pPr>
        <w:spacing w:after="120" w:line="300" w:lineRule="auto"/>
        <w:rPr>
          <w:rFonts w:ascii="TH SarabunPSK" w:hAnsi="TH SarabunPSK" w:cs="TH SarabunPSK"/>
          <w:sz w:val="28"/>
          <w:szCs w:val="28"/>
        </w:rPr>
      </w:pPr>
      <w:r w:rsidRPr="00E60600">
        <w:rPr>
          <w:rFonts w:ascii="TH SarabunPSK" w:eastAsia="TH Sarabun New" w:hAnsi="TH SarabunPSK" w:cs="TH SarabunPSK" w:hint="cs"/>
          <w:sz w:val="28"/>
          <w:szCs w:val="28"/>
        </w:rPr>
        <w:t>Nielsen, J. (1994). Usability Engineering. Morgan Kaufmann Publishers.</w:t>
      </w:r>
      <w:r>
        <w:rPr>
          <w:rFonts w:ascii="TH SarabunPSK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Nielsen, J. (2000). Why You Only Need to Test with 5 Users. Nielsen Norman Group.</w:t>
      </w:r>
      <w:r>
        <w:rPr>
          <w:rFonts w:ascii="TH SarabunPSK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Norman, D. A. (2013). The Design of Everyday Things (Revised ed.). Basic Books.</w:t>
      </w:r>
      <w:r>
        <w:rPr>
          <w:rFonts w:ascii="TH SarabunPSK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 xml:space="preserve">Brooke, J. (1996). SUS: A Quick and Dirty Usability Scale. In Usability Evaluation in Industry. Taylor &amp; </w:t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lastRenderedPageBreak/>
        <w:t>Francis.</w:t>
      </w:r>
      <w:r>
        <w:rPr>
          <w:rFonts w:ascii="TH SarabunPSK" w:hAnsi="TH SarabunPSK" w:cs="TH SarabunPSK"/>
          <w:sz w:val="28"/>
          <w:szCs w:val="28"/>
        </w:rPr>
        <w:br/>
      </w:r>
      <w:r w:rsidRPr="00E60600">
        <w:rPr>
          <w:rFonts w:ascii="TH SarabunPSK" w:eastAsia="TH Sarabun New" w:hAnsi="TH SarabunPSK" w:cs="TH SarabunPSK" w:hint="cs"/>
          <w:sz w:val="28"/>
          <w:szCs w:val="28"/>
        </w:rPr>
        <w:t>International Organization for Standardization. (2019). ISO 9241-210:2019 Ergonomics of Human-System Interaction — Human-Centred Design for Interactive Systems.</w:t>
      </w:r>
    </w:p>
    <w:tbl>
      <w:tblPr>
        <w:tblW w:w="98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14"/>
      </w:tblGrid>
      <w:tr w:rsidR="00B75109" w:rsidRPr="00EF109C" w14:paraId="5D245AF7" w14:textId="77777777" w:rsidTr="00B75109">
        <w:tc>
          <w:tcPr>
            <w:tcW w:w="9814" w:type="dxa"/>
            <w:shd w:val="clear" w:color="auto" w:fill="F2F2F2"/>
          </w:tcPr>
          <w:p w14:paraId="1BF9E71F" w14:textId="77777777" w:rsidR="00B75109" w:rsidRPr="00EF109C" w:rsidRDefault="00B75109" w:rsidP="00FF7DC2">
            <w:pPr>
              <w:tabs>
                <w:tab w:val="left" w:pos="720"/>
                <w:tab w:val="left" w:pos="960"/>
                <w:tab w:val="left" w:pos="1320"/>
                <w:tab w:val="left" w:pos="2160"/>
              </w:tabs>
              <w:jc w:val="center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EF109C">
              <w:rPr>
                <w:rFonts w:ascii="TH SarabunPSK" w:eastAsia="Sarabun" w:hAnsi="TH SarabunPSK" w:cs="TH SarabunPSK" w:hint="cs"/>
                <w:b/>
                <w:sz w:val="28"/>
                <w:szCs w:val="28"/>
              </w:rPr>
              <w:t>คำรับรองจากผู้วิจัยหลัก</w:t>
            </w:r>
          </w:p>
        </w:tc>
      </w:tr>
    </w:tbl>
    <w:p w14:paraId="01977F61" w14:textId="77777777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 xml:space="preserve">ข้าพเจ้า ขอรับรองว่า </w:t>
      </w:r>
    </w:p>
    <w:p w14:paraId="2BFE5527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1320"/>
          <w:tab w:val="left" w:pos="216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ข้อความในโครงร่างการศึกษาและเอกสารที่เสนอทั้งหมด ถูกต้อง เป็นจริง มิได้คัดลอกผลงานของผู้อื่น</w:t>
      </w:r>
    </w:p>
    <w:p w14:paraId="57157363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จะจัดให้มีกระบวนการแสดงความยินยอมอย่างเหมาะสม และเคารพสิทธิในการตัดสินใจของอาสาสมัคร</w:t>
      </w:r>
    </w:p>
    <w:p w14:paraId="6CF88779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720"/>
          <w:tab w:val="left" w:pos="960"/>
          <w:tab w:val="left" w:pos="1320"/>
          <w:tab w:val="left" w:pos="216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จะจัดให้มีกระบวนการกำกับ ตรวจสอบ และดูแลความปลอดภัยของอาสาสมัครอย่างเต็มความสามารถ</w:t>
      </w:r>
    </w:p>
    <w:p w14:paraId="157221B3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720"/>
          <w:tab w:val="left" w:pos="960"/>
          <w:tab w:val="left" w:pos="1320"/>
          <w:tab w:val="left" w:pos="2160"/>
        </w:tabs>
        <w:spacing w:after="0" w:line="240" w:lineRule="auto"/>
        <w:ind w:left="360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จะจัดให้มีกระบวนการติดตาม และจัดการข้อมูลให้มีความถูกต้องน่าเชื่อถือ</w:t>
      </w:r>
    </w:p>
    <w:p w14:paraId="56838381" w14:textId="77777777" w:rsidR="00B75109" w:rsidRPr="00EF109C" w:rsidRDefault="00B75109" w:rsidP="00B75109">
      <w:pPr>
        <w:tabs>
          <w:tab w:val="left" w:pos="360"/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sz w:val="20"/>
          <w:szCs w:val="20"/>
        </w:rPr>
      </w:pPr>
    </w:p>
    <w:p w14:paraId="0E58BD8A" w14:textId="77777777" w:rsidR="00B75109" w:rsidRPr="00EF109C" w:rsidRDefault="00B75109" w:rsidP="00B75109">
      <w:pPr>
        <w:tabs>
          <w:tab w:val="left" w:pos="360"/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หลังจากโครงการได้รับการรับรองการพิจารณาจริยธรรม ให้ดำเนินการวิจัยได้ </w:t>
      </w:r>
    </w:p>
    <w:p w14:paraId="7D6C0A28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</w:t>
      </w:r>
      <w:r w:rsidRPr="00EF109C">
        <w:rPr>
          <w:rFonts w:ascii="TH SarabunPSK" w:eastAsia="Sarabun" w:hAnsi="TH SarabunPSK" w:cs="TH SarabunPSK" w:hint="cs"/>
          <w:sz w:val="28"/>
          <w:szCs w:val="28"/>
          <w:u w:val="single"/>
        </w:rPr>
        <w:t>รายงานการแก้ไขเพิ่มเติมโครงการวิจัย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(AF/03-06/01.0) ให้คณะกรรมการจริยธรรมรับรองหรือรับทราบ ก่อนที่จะเปลี่ยนแปลงขั้นตอนการวิจัย หรือใช้เอกสารที่ยังไม่ได้รับการพิจารณา</w:t>
      </w:r>
    </w:p>
    <w:p w14:paraId="34CE951F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</w:t>
      </w:r>
      <w:r w:rsidRPr="00EF109C">
        <w:rPr>
          <w:rFonts w:ascii="TH SarabunPSK" w:eastAsia="Sarabun" w:hAnsi="TH SarabunPSK" w:cs="TH SarabunPSK" w:hint="cs"/>
          <w:sz w:val="28"/>
          <w:szCs w:val="28"/>
          <w:u w:val="single"/>
        </w:rPr>
        <w:t>รายงานความก้าวหน้า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(AF/01-06/01.0) ตามที่คณะกรรมการกำหนดไว้ในใบรับรอง (อย่างน้อยปีละ 1 ครั้ง) นับตั้งแต่วันที่ได้รับการรับรองด้านจริยธรรม</w:t>
      </w:r>
    </w:p>
    <w:p w14:paraId="743B9203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</w:t>
      </w:r>
      <w:r w:rsidRPr="00EF109C">
        <w:rPr>
          <w:rFonts w:ascii="TH SarabunPSK" w:eastAsia="Sarabun" w:hAnsi="TH SarabunPSK" w:cs="TH SarabunPSK" w:hint="cs"/>
          <w:sz w:val="28"/>
          <w:szCs w:val="28"/>
          <w:u w:val="single"/>
        </w:rPr>
        <w:t>รายงานเหตุการณ์ไม่พึงประสงค์ร้ายแรง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>ของอาสาสมัคร (AF/04-06/01.0 หรือ AF/05-06/01.0) ภายในกรอบเวลาที่กำหนดใน SOP บทที่ 6 ให้คณะกรรมการจริยธรรม</w:t>
      </w:r>
    </w:p>
    <w:p w14:paraId="2C5D6F6F" w14:textId="77777777" w:rsidR="00B75109" w:rsidRPr="00EF109C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>ข้าพเจ้า จะ</w:t>
      </w:r>
      <w:r w:rsidRPr="00EF109C">
        <w:rPr>
          <w:rFonts w:ascii="TH SarabunPSK" w:eastAsia="Sarabun" w:hAnsi="TH SarabunPSK" w:cs="TH SarabunPSK" w:hint="cs"/>
          <w:sz w:val="28"/>
          <w:szCs w:val="28"/>
          <w:u w:val="single"/>
        </w:rPr>
        <w:t>รายงานการไม่ปฏิบัติตามข้อกำหนด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(AF/06-06/01.0) หากได้ดำเนินการใด ๆ ที่ต่างไปจากโครงร่างการศึกษาหรือเอกสารฉบับล่าสุดที่ได้รับการรับรองจากคณะกรรมการ </w:t>
      </w:r>
    </w:p>
    <w:p w14:paraId="71D485BA" w14:textId="2B644BA0" w:rsidR="00B75109" w:rsidRPr="00EC5B60" w:rsidRDefault="00B75109" w:rsidP="00B75109">
      <w:pPr>
        <w:numPr>
          <w:ilvl w:val="0"/>
          <w:numId w:val="1"/>
        </w:numPr>
        <w:tabs>
          <w:tab w:val="left" w:pos="360"/>
          <w:tab w:val="left" w:pos="960"/>
          <w:tab w:val="left" w:pos="1320"/>
          <w:tab w:val="left" w:pos="2160"/>
        </w:tabs>
        <w:spacing w:after="0" w:line="240" w:lineRule="auto"/>
        <w:ind w:left="360"/>
        <w:jc w:val="both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ข้าพเจ้า จะจัดทำ </w:t>
      </w:r>
      <w:r w:rsidRPr="00EF109C">
        <w:rPr>
          <w:rFonts w:ascii="TH SarabunPSK" w:eastAsia="Sarabun" w:hAnsi="TH SarabunPSK" w:cs="TH SarabunPSK" w:hint="cs"/>
          <w:sz w:val="28"/>
          <w:szCs w:val="28"/>
          <w:u w:val="single"/>
        </w:rPr>
        <w:t>รายงานสรุปผลการวิจัย</w:t>
      </w:r>
      <w:r w:rsidRPr="00EF109C">
        <w:rPr>
          <w:rFonts w:ascii="TH SarabunPSK" w:eastAsia="Sarabun" w:hAnsi="TH SarabunPSK" w:cs="TH SarabunPSK" w:hint="cs"/>
          <w:sz w:val="28"/>
          <w:szCs w:val="28"/>
        </w:rPr>
        <w:t xml:space="preserve"> (AF/07-06/01.0) ต่อคณะกรรมการจริยธรรมเมื่อเสร็จสิ้นโครงการวิจัย โดยจะดำเนินการวิจัยให้แล้วเสร็จตามกรอบเวลาที่เสนอไว้ในโครงร่างการศึกษาฉบับนี้</w:t>
      </w:r>
    </w:p>
    <w:p w14:paraId="011B2457" w14:textId="77777777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b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b/>
          <w:sz w:val="28"/>
          <w:szCs w:val="28"/>
        </w:rPr>
        <w:t>ข้าพเจ้า เข้าใจความหมายข้างต้นทุกประการและ ขอให้คำมั่นว่า จะปฏิบัติตามจรรยาวิชาชีพวิจัยอย่างดีที่สุด</w:t>
      </w:r>
    </w:p>
    <w:p w14:paraId="094DC326" w14:textId="77777777" w:rsidR="00B75109" w:rsidRPr="00EF109C" w:rsidRDefault="00B75109" w:rsidP="00B75109">
      <w:pPr>
        <w:tabs>
          <w:tab w:val="left" w:pos="720"/>
          <w:tab w:val="left" w:pos="960"/>
          <w:tab w:val="left" w:pos="1320"/>
          <w:tab w:val="left" w:pos="2160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</w:p>
    <w:p w14:paraId="07443C5C" w14:textId="77777777" w:rsidR="00B75109" w:rsidRPr="00EF109C" w:rsidRDefault="00B75109" w:rsidP="00B75109">
      <w:pPr>
        <w:tabs>
          <w:tab w:val="left" w:pos="3626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ลงชื่อ..............................................................</w:t>
      </w:r>
    </w:p>
    <w:p w14:paraId="5FCC5333" w14:textId="77777777" w:rsidR="00B75109" w:rsidRPr="00EF109C" w:rsidRDefault="00B75109" w:rsidP="00B75109">
      <w:pPr>
        <w:tabs>
          <w:tab w:val="left" w:pos="3969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(.............................................................)</w:t>
      </w:r>
    </w:p>
    <w:p w14:paraId="3CA0AF72" w14:textId="77777777" w:rsidR="00B75109" w:rsidRPr="00EF109C" w:rsidRDefault="00B75109" w:rsidP="00B75109">
      <w:pPr>
        <w:tabs>
          <w:tab w:val="left" w:pos="3626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ตำแหน่ง.........................................................</w:t>
      </w:r>
    </w:p>
    <w:p w14:paraId="7B777763" w14:textId="77777777" w:rsidR="00B75109" w:rsidRPr="00EF109C" w:rsidRDefault="00B75109" w:rsidP="00B75109">
      <w:pPr>
        <w:tabs>
          <w:tab w:val="left" w:pos="5103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ผู้วิจัยหลัก</w:t>
      </w:r>
    </w:p>
    <w:p w14:paraId="478130B3" w14:textId="41B60301" w:rsidR="00BD52CB" w:rsidRPr="00EC5B60" w:rsidRDefault="00B75109" w:rsidP="00EC5B60">
      <w:pPr>
        <w:tabs>
          <w:tab w:val="left" w:pos="3626"/>
        </w:tabs>
        <w:spacing w:after="0" w:line="240" w:lineRule="auto"/>
        <w:rPr>
          <w:rFonts w:ascii="TH SarabunPSK" w:eastAsia="Sarabun" w:hAnsi="TH SarabunPSK" w:cs="TH SarabunPSK"/>
          <w:sz w:val="28"/>
          <w:szCs w:val="28"/>
        </w:rPr>
      </w:pPr>
      <w:r w:rsidRPr="00EF109C">
        <w:rPr>
          <w:rFonts w:ascii="TH SarabunPSK" w:eastAsia="Sarabun" w:hAnsi="TH SarabunPSK" w:cs="TH SarabunPSK" w:hint="cs"/>
          <w:sz w:val="28"/>
          <w:szCs w:val="28"/>
        </w:rPr>
        <w:tab/>
        <w:t>วันที่........เดือน.......................พ.ศ..................</w:t>
      </w:r>
    </w:p>
    <w:sectPr w:rsidR="00BD52CB" w:rsidRPr="00EC5B60" w:rsidSect="000673C9">
      <w:pgSz w:w="11906" w:h="16838"/>
      <w:pgMar w:top="108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TH Sarabun PSK">
    <w:altName w:val="Cordia New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32F"/>
    <w:multiLevelType w:val="hybridMultilevel"/>
    <w:tmpl w:val="CBB46942"/>
    <w:lvl w:ilvl="0" w:tplc="285A4CC6">
      <w:start w:val="11"/>
      <w:numFmt w:val="bullet"/>
      <w:lvlText w:val="-"/>
      <w:lvlJc w:val="left"/>
      <w:pPr>
        <w:ind w:left="864" w:hanging="360"/>
      </w:pPr>
      <w:rPr>
        <w:rFonts w:ascii="TH SarabunPSK" w:eastAsia="TH Sarabun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4AC06E1B"/>
    <w:multiLevelType w:val="multilevel"/>
    <w:tmpl w:val="8B3C01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085CFA"/>
    <w:multiLevelType w:val="multilevel"/>
    <w:tmpl w:val="3B6E6EBA"/>
    <w:lvl w:ilvl="0">
      <w:start w:val="1"/>
      <w:numFmt w:val="decimal"/>
      <w:lvlText w:val="%1."/>
      <w:lvlJc w:val="left"/>
      <w:pPr>
        <w:ind w:left="360" w:hanging="360"/>
      </w:pPr>
      <w:rPr>
        <w:rFonts w:ascii="Browallia New" w:eastAsia="Browallia New" w:hAnsi="Browallia New" w:cs="Browallia New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5990597">
    <w:abstractNumId w:val="1"/>
  </w:num>
  <w:num w:numId="2" w16cid:durableId="1749498253">
    <w:abstractNumId w:val="2"/>
  </w:num>
  <w:num w:numId="3" w16cid:durableId="153380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09"/>
    <w:rsid w:val="000673C9"/>
    <w:rsid w:val="00084990"/>
    <w:rsid w:val="000A2F54"/>
    <w:rsid w:val="000E7289"/>
    <w:rsid w:val="00107E43"/>
    <w:rsid w:val="00223B3C"/>
    <w:rsid w:val="003C09DF"/>
    <w:rsid w:val="003F7667"/>
    <w:rsid w:val="00417301"/>
    <w:rsid w:val="0045406B"/>
    <w:rsid w:val="004A7DF5"/>
    <w:rsid w:val="004D1BD2"/>
    <w:rsid w:val="00503CB9"/>
    <w:rsid w:val="00590418"/>
    <w:rsid w:val="00656042"/>
    <w:rsid w:val="00712E52"/>
    <w:rsid w:val="0071517A"/>
    <w:rsid w:val="007835DA"/>
    <w:rsid w:val="007A2696"/>
    <w:rsid w:val="00826443"/>
    <w:rsid w:val="00855158"/>
    <w:rsid w:val="008A286D"/>
    <w:rsid w:val="00A718C3"/>
    <w:rsid w:val="00B75109"/>
    <w:rsid w:val="00BD52CB"/>
    <w:rsid w:val="00EC5B60"/>
    <w:rsid w:val="00F40AC8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000D"/>
  <w15:chartTrackingRefBased/>
  <w15:docId w15:val="{D2033213-A297-49F0-8548-DE6942910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109"/>
    <w:pPr>
      <w:spacing w:after="200" w:line="276" w:lineRule="auto"/>
    </w:pPr>
    <w:rPr>
      <w:rFonts w:ascii="Calibri" w:eastAsia="Calibri" w:hAnsi="Calibri" w:cs="Calibri"/>
      <w:szCs w:val="22"/>
      <w:lang w:eastAsia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042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2173</Words>
  <Characters>12387</Characters>
  <Application>Microsoft Office Word</Application>
  <DocSecurity>0</DocSecurity>
  <Lines>103</Lines>
  <Paragraphs>29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Nattichaporn Phiakkhuntod</cp:lastModifiedBy>
  <cp:revision>13</cp:revision>
  <dcterms:created xsi:type="dcterms:W3CDTF">2022-01-19T08:08:00Z</dcterms:created>
  <dcterms:modified xsi:type="dcterms:W3CDTF">2026-10-25T12:16:00Z</dcterms:modified>
</cp:coreProperties>
</file>