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75" w:rsidRPr="00691E94" w:rsidRDefault="00691E9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91E94">
        <w:rPr>
          <w:rFonts w:asciiTheme="majorBidi" w:hAnsiTheme="majorBidi" w:cstheme="majorBidi"/>
          <w:b/>
          <w:bCs/>
          <w:sz w:val="32"/>
          <w:szCs w:val="32"/>
          <w:highlight w:val="yellow"/>
          <w:cs/>
        </w:rPr>
        <w:t xml:space="preserve">หน้า </w:t>
      </w:r>
      <w:proofErr w:type="spellStart"/>
      <w:r w:rsidRPr="00691E94">
        <w:rPr>
          <w:rFonts w:asciiTheme="majorBidi" w:hAnsiTheme="majorBidi" w:cstheme="majorBidi"/>
          <w:b/>
          <w:bCs/>
          <w:sz w:val="32"/>
          <w:szCs w:val="32"/>
          <w:highlight w:val="yellow"/>
        </w:rPr>
        <w:t>index.vue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หน้า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ui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--&gt;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col-md-6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rounded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outlined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push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"blue-10"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โหลดหน้านี้ใหม่"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icon-right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"img:https://cdn-icons-png.flaticon.com/512/1594/1594900.png"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@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loadProduct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col-md-6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"q-gutter-md"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rounded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outlined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="filter"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ค้นหา"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@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keydown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loadProductAll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()"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ต้องเปลี่ยนตัวนี้เป็นฟังก์ชันการค้นหาที่สามารถค้นหาในเบสได้ด้วย แล้วแสดงออกมาเหมือนที่ค้นหาใน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form --&gt;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เมื่อกดค้นหาต้องกด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enter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>แล้วจะค้นหาที่พิมพ์ไป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--&gt;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gramStart"/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slot:append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q-icon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q-table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ข้อมูลสินค้า"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: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dataTable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="columns"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row-key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-per-page-options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="[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]"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="loading"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gramStart"/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="props"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proofErr w:type="gramStart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props.row.spC_ITEMNAME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proofErr w:type="gramStart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{ props.row.spC_PRICEGROUP3 }}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proofErr w:type="gramStart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props.row.unitid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proofErr w:type="gramStart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props.row.itembarcode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proofErr w:type="gramStart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props.row.itemid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proofErr w:type="gramStart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props.row.spC_ITEMBUYERGROUPID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proofErr w:type="gramStart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props.row.description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"red-10"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@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deleteinfo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props.row.itembarcode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/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"yellow-9"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@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showupdate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props.row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/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q-td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q-table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pop-up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แสดงข้อความเมื่อต้องการลบ ไม่ได้ใช่ ไปใช้ใน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alert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>แทน --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&lt;q-dialog v-model="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btndelete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&lt;q-card style="min-width: 250px; q-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pt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-none;"&gt;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&lt;q-card-section&gt;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&lt;div class="text-h6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fontpopup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&lt;strong&gt;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>ยืนยันการลบ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&lt;/strong&gt;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&lt;q-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  round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  flat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  dense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  icon="close"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  class="float-right"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  v-close-popup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&lt;/q-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&lt;/div&gt;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&lt;/q-card-section&gt;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&lt;q-card-section&gt;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&lt;div class="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&lt;q-avatar icon="warning" color="red" /&gt;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>ต้องการลบข้อมูลหรือไม่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&lt;/div&gt;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&lt;/q-card-section&gt;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&lt;div class="column items-end"&gt;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&lt;div class="col"&gt;&lt;/div&gt;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&lt;div class="col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q-ma-md"&gt;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&lt;q-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flat label="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ใช่"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@click="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deleteinfo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)" v-close-popup &gt; &lt;/q-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  &lt;q-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flat label="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ไม่"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v-close-popup&gt; &lt;/q-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  &lt;/div&gt;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  &lt;/q-card&gt;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    &lt;/q-dialog&gt; --&gt;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>ต้องทำการรีเซ็ทข้อมูลในการแก้ไขด้วย --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>แสดงส่วนแก้ไข --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q-dialog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btnedit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"min-width:1000px; q-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pt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-none;"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q-card-section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"text-h6 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fontpopup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Angsana New"/>
          <w:color w:val="D4D4D4"/>
          <w:sz w:val="21"/>
          <w:szCs w:val="21"/>
          <w:cs/>
        </w:rPr>
        <w:t>แก้ไขข้อมูลสินค้า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dense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"float-right"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v-close-popup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q-card-section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q-separator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>ตัวขีดขั้น --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q-card-section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"row 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col-md-8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spC_ITEMNAME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ชื่อสินค้า"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col-md-2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="spC_PRICEGROUP3"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col-md-2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unitid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หน่วย"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"row 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col-md-6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itembarcode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บาร์โค้ด"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col-md-6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itemid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รหัสสินค้า"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"row 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col-md-6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inventdimid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มิติสินค้า"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col-md-6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spC_ITEMBUYERGROUPID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รหัสแผนก/รหัสจัดซื้อ"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"row 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col-md-4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primaryvendorid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รหัสผู้จำหน่าย"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col-md-5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="name"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ชื่อผู้จำหน่าย"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col-md-3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spC_ITEMACTIVE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สถานะสินค้า(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กับ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0)"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"row 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col-md-6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="description"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ชื่อจัดซื้อ"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"col-12 col-md-6 q-pa-md"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rounded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spC_IMAGEPATH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รูปภาพ"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q-input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q-card-section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q-separator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q-card-actions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"indigo"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อัพเดต"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btnupdate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icon-right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"img:https://cdn-icons-png.flaticon.com/512/1601/1601884.png"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q-card-actions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q-dialog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>ต้องการอัพเดตข้อมูลใหม่หรือไม่ --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q-dialog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btnupdate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"min-width: 250px; q-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pt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-none;"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q-card-section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"text-h6 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fontpopup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Angsana New"/>
          <w:color w:val="D4D4D4"/>
          <w:sz w:val="21"/>
          <w:szCs w:val="21"/>
          <w:cs/>
        </w:rPr>
        <w:t>คำเตือน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dense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"float-right"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v-close-popup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q-card-section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q-card-section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Angsana New"/>
          <w:color w:val="D4D4D4"/>
          <w:sz w:val="21"/>
          <w:szCs w:val="21"/>
          <w:cs/>
        </w:rPr>
        <w:t>ยืนยันการอัพเดตข้อมูลหรือไม่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q-card-section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"column items-end"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 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fontpop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q-ma-md"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ใช่"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update(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)"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v-close-popup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flat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v-close-popup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</w:t>
      </w: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q-card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q-dialog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คำสั่งหลังบ้าน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axios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=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itembarcode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spC_ITEMNAME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spC_PRICEGROUP3: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unitid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itemid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spC_ITEMBUYERGROUPID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primaryvendorid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spC_IMAGEPATH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inventdimid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description: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spC_ITEMACTIVE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mounted(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.loadProduct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ใน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data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จะเป็นจำนวน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column 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>ในตารางที่จะแสดงหน้าเว็บ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data(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btnupdate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btndelete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btnedit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filter: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itembarcode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spC_ITEMNAME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spC_PRICEGROUP3: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unitid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itemid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spC_ITEMBUYERGROUPID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primaryvendorid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spC_IMAGEPATH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inventdimid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name: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description: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spC_ITEMACTIVE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product,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file: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loading: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columns: [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name: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spC_ITEMNAME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align: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label: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ชื่อสินค้า"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ชื่อบน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header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sortable: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field: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spC_ITEMNAME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name: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"spC_PRICEGROUP3"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align: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label: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ชื่อบน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header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sortable: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field: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"spC_PRICEGROUP3"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name: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unitid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align: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label: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หน่วย"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ชื่อบน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header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sortable: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field: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unitid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name: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itembarcode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align: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label: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บาร์โค้ด"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ชื่อบน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header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sortable: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field: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itembarcode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name: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itemid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align: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label: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รหัสสินค้า"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ชื่อบน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header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sortable: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field: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itemid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name: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spC_ITEMBUYERGROUPID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align: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label: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แผนก"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ชื่อบน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header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sortable: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field: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spC_ITEMBUYERGROUPID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name: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align: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label: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ชื่อจัดซื้อ"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ชื่อบน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header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sortable: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field: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sortable: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field: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dataTable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methods: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>ฟังก์ชันการค้นหาข้อมมูลเพื่อดึงข้อมูลมากจากดาต้าเบส สามารถค้นหาในดาต้าเบสได้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loadProductAll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q.loading.show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message: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กำลังโหลด"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console.log(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seach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axios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BarCodeAPI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/Product/SearchBarCode1"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params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itembarcode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.filter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.then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((e)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e.data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.dataTable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e.data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.catch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((error)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console.log(error);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.finally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q.loading.hide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showdelete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(row)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   console.log(row)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this.btndelete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true;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this.itembarcode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row.itembarcode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this.spC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_ITEMNAME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row.spC_ITEMNAME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this.spC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_PRICEGROUP3 = row.spC_PRICEGROUP3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this.unitid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row.unitid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this.itemid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row.itemid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this.spC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_ITEMBUYERGROUPID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row.spC_ITEMBUYERGROUPID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this.primaryvendorid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row.primaryvendorid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this.spC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_IMAGEPATH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row.spC_IMAGEPATH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this.inventdimid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row.inventdimid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         this.name = row.name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this.description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row.description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this.spC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_ITEMACTIVE</w:t>
      </w:r>
      <w:proofErr w:type="spell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row.spC_ITEMACTIVE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deleteinfo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(row)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.dialog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คำเตือน"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message: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ยืนยันการลบข้อมูลสินค้าหรือไม่"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cancel: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persistent: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onOk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axios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BarCodeAPI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/Product/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DeleteBarCode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params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itembarcode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: row,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.then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((e)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console.log(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sucsess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.loadProduct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.catch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((error)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console.log(error);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91E94">
        <w:rPr>
          <w:rFonts w:ascii="Consolas" w:eastAsia="Times New Roman" w:hAnsi="Consolas" w:cs="Angsana New"/>
          <w:color w:val="6A9955"/>
          <w:sz w:val="21"/>
          <w:szCs w:val="21"/>
          <w:cs/>
        </w:rPr>
        <w:t>ฟังก์ชันการอัพเดตข้อมูล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update(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product =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itembarcode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.itembarcode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spC_ITEMNAME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.spC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_ITEMNAME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spC_PRICEGROUP3: </w:t>
      </w:r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.spC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_PRICEGROUP3,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unitid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.unitid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itemid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.itemid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spC_ITEMBUYERGROUPID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.spC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_ITEMBUYERGROUPID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primaryvendorid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.primaryvendorid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spC_IMAGEPATH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.spC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_IMAGEPATH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inventdimid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.inventdimid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name: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.name,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description: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spC_ITEMACTIVE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.spC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_ITEMACTIVE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console.log(product);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axios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.post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BarCodeAPI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/Product/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UpdateBarCode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 product)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.then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((e)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console.log(e);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.dialog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title: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"Confirm"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message: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อัพเดตเรียบร้อยแล้ว"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cancel: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persistent: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onOk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'&gt;&gt;&gt;&gt; OK')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.loadProduct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onOk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'&gt;&gt;&gt;&gt; second OK catcher')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onCancel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'&gt;&gt;&gt;&gt; Cancel')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onDismiss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691E94">
        <w:rPr>
          <w:rFonts w:ascii="Consolas" w:eastAsia="Times New Roman" w:hAnsi="Consolas" w:cs="Times New Roman"/>
          <w:color w:val="6A9955"/>
          <w:sz w:val="21"/>
          <w:szCs w:val="21"/>
        </w:rPr>
        <w:t>'I am triggered on both OK and Cancel')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.loadProduct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.catch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((error)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console.log(error);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showupdate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(row)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console.log(row);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.btnedit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.itembarcode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row.itembarcode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.spC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_ITEMNAME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row.spC_ITEMNAME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.spC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_PRICEGROUP3 = row.spC_PRICEGROUP3;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.unitid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row.unitid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.itemid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row.itemid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.spC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_ITEMBUYERGROUPID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row.spC_ITEMBUYERGROUPID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.primaryvendorid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row.primaryvendorid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.spC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_IMAGEPATH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row.spC_IMAGEPATH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.inventdimid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row.inventdimid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.name = row.name;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row.description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.spC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_ITEMACTIVE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row.spC_ITEMACTIVE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loadProduct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q.loading.show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message: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Angsana New"/>
          <w:color w:val="CE9178"/>
          <w:sz w:val="21"/>
          <w:szCs w:val="21"/>
          <w:cs/>
        </w:rPr>
        <w:t>กำลังโหลด"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axios</w:t>
      </w:r>
      <w:proofErr w:type="spellEnd"/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BarCodeAPI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/Product/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GetBarAll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.then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((e)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.dataTable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e.data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e.data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.catch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((error)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.alert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(error);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.finally</w:t>
      </w:r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q.loading.hide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@import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url(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</w:t>
      </w:r>
      <w:proofErr w:type="gram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2?family</w:t>
      </w:r>
      <w:proofErr w:type="gram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=Kanit&amp;family=Prompt&amp;display=swap"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@import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url(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</w:t>
      </w:r>
      <w:proofErr w:type="gram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2?family</w:t>
      </w:r>
      <w:proofErr w:type="gram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=Bai+Jamjuree&amp;family=K2D&amp;family=Kanit&amp;family=Prompt&amp;display=swap"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E94">
        <w:rPr>
          <w:rFonts w:ascii="Consolas" w:eastAsia="Times New Roman" w:hAnsi="Consolas" w:cs="Times New Roman"/>
          <w:color w:val="D7BA7D"/>
          <w:sz w:val="21"/>
          <w:szCs w:val="21"/>
        </w:rPr>
        <w:t>.q</w:t>
      </w:r>
      <w:proofErr w:type="gramEnd"/>
      <w:r w:rsidRPr="00691E94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691E94">
        <w:rPr>
          <w:rFonts w:ascii="Consolas" w:eastAsia="Times New Roman" w:hAnsi="Consolas" w:cs="Times New Roman"/>
          <w:color w:val="D7BA7D"/>
          <w:sz w:val="21"/>
          <w:szCs w:val="21"/>
        </w:rPr>
        <w:t>table__card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: #000;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: #e5d1d1;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691E94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Kanit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E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91E94">
        <w:rPr>
          <w:rFonts w:ascii="Consolas" w:eastAsia="Times New Roman" w:hAnsi="Consolas" w:cs="Times New Roman"/>
          <w:color w:val="D7BA7D"/>
          <w:sz w:val="21"/>
          <w:szCs w:val="21"/>
        </w:rPr>
        <w:t>fontpopup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"Bai 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Jamjuree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E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91E94">
        <w:rPr>
          <w:rFonts w:ascii="Consolas" w:eastAsia="Times New Roman" w:hAnsi="Consolas" w:cs="Times New Roman"/>
          <w:color w:val="D7BA7D"/>
          <w:sz w:val="21"/>
          <w:szCs w:val="21"/>
        </w:rPr>
        <w:t>fontpop</w:t>
      </w:r>
      <w:proofErr w:type="spellEnd"/>
      <w:proofErr w:type="gramEnd"/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1E9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Kanit</w:t>
      </w:r>
      <w:proofErr w:type="spellEnd"/>
      <w:r w:rsidRPr="00691E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1E9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91E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91E94" w:rsidRPr="00691E94" w:rsidRDefault="00691E94" w:rsidP="00691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1E94" w:rsidRDefault="00691E94"/>
    <w:sectPr w:rsidR="0069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BEC" w:rsidRDefault="00AB6BEC" w:rsidP="00691E94">
      <w:pPr>
        <w:spacing w:after="0" w:line="240" w:lineRule="auto"/>
      </w:pPr>
      <w:r>
        <w:separator/>
      </w:r>
    </w:p>
  </w:endnote>
  <w:endnote w:type="continuationSeparator" w:id="0">
    <w:p w:rsidR="00AB6BEC" w:rsidRDefault="00AB6BEC" w:rsidP="0069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BEC" w:rsidRDefault="00AB6BEC" w:rsidP="00691E94">
      <w:pPr>
        <w:spacing w:after="0" w:line="240" w:lineRule="auto"/>
      </w:pPr>
      <w:r>
        <w:separator/>
      </w:r>
    </w:p>
  </w:footnote>
  <w:footnote w:type="continuationSeparator" w:id="0">
    <w:p w:rsidR="00AB6BEC" w:rsidRDefault="00AB6BEC" w:rsidP="00691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94"/>
    <w:rsid w:val="00691E94"/>
    <w:rsid w:val="00AB6BEC"/>
    <w:rsid w:val="00BF0E64"/>
    <w:rsid w:val="00E2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3F1E"/>
  <w15:chartTrackingRefBased/>
  <w15:docId w15:val="{A9E48816-2BE6-43E4-AC02-3DEF934C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91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2232</Words>
  <Characters>12725</Characters>
  <Application>Microsoft Office Word</Application>
  <DocSecurity>0</DocSecurity>
  <Lines>106</Lines>
  <Paragraphs>29</Paragraphs>
  <ScaleCrop>false</ScaleCrop>
  <Company/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ณัฐธิดา ชัยรัฐ(ปลา)</dc:creator>
  <cp:keywords/>
  <dc:description/>
  <cp:lastModifiedBy>ณัฐธิดา ชัยรัฐ(ปลา)</cp:lastModifiedBy>
  <cp:revision>1</cp:revision>
  <dcterms:created xsi:type="dcterms:W3CDTF">2022-11-11T07:22:00Z</dcterms:created>
  <dcterms:modified xsi:type="dcterms:W3CDTF">2022-11-11T07:24:00Z</dcterms:modified>
</cp:coreProperties>
</file>