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7FD" w:rsidRDefault="00157B79" w:rsidP="00157B79">
      <w:pPr>
        <w:spacing w:line="312" w:lineRule="auto"/>
        <w:ind w:firstLineChars="200" w:firstLine="480"/>
        <w:rPr>
          <w:sz w:val="24"/>
          <w:szCs w:val="24"/>
        </w:rPr>
      </w:pPr>
      <w:r w:rsidRPr="00157B79">
        <w:rPr>
          <w:rFonts w:hint="eastAsia"/>
          <w:sz w:val="24"/>
          <w:szCs w:val="24"/>
        </w:rPr>
        <w:t>本次作业我</w:t>
      </w:r>
      <w:r>
        <w:rPr>
          <w:rFonts w:hint="eastAsia"/>
          <w:sz w:val="24"/>
          <w:szCs w:val="24"/>
        </w:rPr>
        <w:t>选择实现</w:t>
      </w:r>
      <w:r w:rsidRPr="00157B79">
        <w:rPr>
          <w:rFonts w:hint="eastAsia"/>
          <w:sz w:val="24"/>
          <w:szCs w:val="24"/>
        </w:rPr>
        <w:t>的是</w:t>
      </w:r>
      <w:r>
        <w:rPr>
          <w:rFonts w:hint="eastAsia"/>
          <w:sz w:val="24"/>
          <w:szCs w:val="24"/>
        </w:rPr>
        <w:t>快速排序算法。因为要求图形化显示排序的步骤，并且生成视频，所以我选择了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实现的方案。</w:t>
      </w:r>
    </w:p>
    <w:p w:rsidR="005F5243" w:rsidRDefault="005F5243" w:rsidP="00157B79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快速排序和堆排序类似，但是在确定基准数值</w:t>
      </w:r>
      <w:r>
        <w:rPr>
          <w:rFonts w:hint="eastAsia"/>
          <w:sz w:val="24"/>
          <w:szCs w:val="24"/>
        </w:rPr>
        <w:t>basic</w:t>
      </w:r>
      <w:r>
        <w:rPr>
          <w:rFonts w:hint="eastAsia"/>
          <w:sz w:val="24"/>
          <w:szCs w:val="24"/>
        </w:rPr>
        <w:t>以后，从目标数组的两端交替查找，直到将将数组分成比</w:t>
      </w:r>
      <w:r>
        <w:rPr>
          <w:rFonts w:hint="eastAsia"/>
          <w:sz w:val="24"/>
          <w:szCs w:val="24"/>
        </w:rPr>
        <w:t>basic</w:t>
      </w:r>
      <w:r>
        <w:rPr>
          <w:rFonts w:hint="eastAsia"/>
          <w:sz w:val="24"/>
          <w:szCs w:val="24"/>
        </w:rPr>
        <w:t>大</w:t>
      </w:r>
      <w:r w:rsidR="00195464">
        <w:rPr>
          <w:rFonts w:hint="eastAsia"/>
          <w:sz w:val="24"/>
          <w:szCs w:val="24"/>
        </w:rPr>
        <w:t>（或等于）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basic</w:t>
      </w:r>
      <w:r>
        <w:rPr>
          <w:rFonts w:hint="eastAsia"/>
          <w:sz w:val="24"/>
          <w:szCs w:val="24"/>
        </w:rPr>
        <w:t>小的两部分，将</w:t>
      </w:r>
      <w:r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插到中心再对这两部分分别排序。这一部分知识我们在本科的课程中曾经学过，而各类工具书中也反复介绍，所以我对快速排序算法的印象比较深刻，实现起来很轻松。遇到的唯一问题是：我习惯以排序区间的第一个值为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，排序的过程中，小于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的元素移到左边，大于等于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的</w:t>
      </w:r>
      <w:r w:rsidR="00803B49">
        <w:rPr>
          <w:rFonts w:hint="eastAsia"/>
          <w:sz w:val="24"/>
          <w:szCs w:val="24"/>
        </w:rPr>
        <w:t>元素</w:t>
      </w:r>
      <w:r w:rsidR="00195464">
        <w:rPr>
          <w:rFonts w:hint="eastAsia"/>
          <w:sz w:val="24"/>
          <w:szCs w:val="24"/>
        </w:rPr>
        <w:t>移到右边；当排序中的</w:t>
      </w:r>
      <w:proofErr w:type="spellStart"/>
      <w:r w:rsidR="00195464">
        <w:rPr>
          <w:rFonts w:hint="eastAsia"/>
          <w:sz w:val="24"/>
          <w:szCs w:val="24"/>
        </w:rPr>
        <w:t>i</w:t>
      </w:r>
      <w:proofErr w:type="spellEnd"/>
      <w:r w:rsidR="00195464">
        <w:rPr>
          <w:rFonts w:hint="eastAsia"/>
          <w:sz w:val="24"/>
          <w:szCs w:val="24"/>
        </w:rPr>
        <w:t>和</w:t>
      </w:r>
      <w:r w:rsidR="00195464">
        <w:rPr>
          <w:rFonts w:hint="eastAsia"/>
          <w:sz w:val="24"/>
          <w:szCs w:val="24"/>
        </w:rPr>
        <w:t>j</w:t>
      </w:r>
      <w:r w:rsidR="00195464">
        <w:rPr>
          <w:rFonts w:hint="eastAsia"/>
          <w:sz w:val="24"/>
          <w:szCs w:val="24"/>
        </w:rPr>
        <w:t>相交的时候，将交点与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的值交换，从而出现了问题。后来发现，将交点的值与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交换，在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的值等于交点的时候，会使左侧出现不小于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的值，从而导致出错。所以我在最终实现的时候，都是将</w:t>
      </w:r>
      <w:r w:rsidR="00195464">
        <w:rPr>
          <w:rFonts w:hint="eastAsia"/>
          <w:sz w:val="24"/>
          <w:szCs w:val="24"/>
        </w:rPr>
        <w:t>basic</w:t>
      </w:r>
      <w:r w:rsidR="00195464">
        <w:rPr>
          <w:rFonts w:hint="eastAsia"/>
          <w:sz w:val="24"/>
          <w:szCs w:val="24"/>
        </w:rPr>
        <w:t>的值与交点的前一个值交换。</w:t>
      </w:r>
    </w:p>
    <w:p w:rsidR="00810D2B" w:rsidRDefault="00810D2B" w:rsidP="00157B79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除了实现排序算法，我还着重设计了图形化显示和生成视频的部分。本来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有好多模块是专门画图用的。但是这次要求不同颜色和相应长度的柱形图，并且记录成视频，所以我专门使用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封装了一个方法：显示的柱形可以根据元素的数量调整宽度，根据最大元素的绝对值调整所有柱形的高度，并且每个元素都绑定了一个随机生成的颜色。在一个固定大小的画面上，随着元素位置的改变，相应柱形的高度和颜色是不变的。其次，在排序中参与排序的区间会用红框圈出，排序中的参考量</w:t>
      </w:r>
      <w:r>
        <w:rPr>
          <w:rFonts w:hint="eastAsia"/>
          <w:sz w:val="24"/>
          <w:szCs w:val="24"/>
        </w:rPr>
        <w:t>basic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也会被绘制在相应柱形的下方，充分反映排序的过程。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绘制完毕图像后，可以将图像展示出来，并且记录成</w:t>
      </w:r>
      <w:proofErr w:type="spellStart"/>
      <w:r>
        <w:rPr>
          <w:rFonts w:hint="eastAsia"/>
          <w:sz w:val="24"/>
          <w:szCs w:val="24"/>
        </w:rPr>
        <w:t>avi</w:t>
      </w:r>
      <w:proofErr w:type="spellEnd"/>
      <w:r>
        <w:rPr>
          <w:rFonts w:hint="eastAsia"/>
          <w:sz w:val="24"/>
          <w:szCs w:val="24"/>
        </w:rPr>
        <w:t>格式的视频</w:t>
      </w:r>
      <w:r w:rsidR="00620F4E">
        <w:rPr>
          <w:rFonts w:hint="eastAsia"/>
          <w:sz w:val="24"/>
          <w:szCs w:val="24"/>
        </w:rPr>
        <w:t>；所以每次运行程序，即使是同一个数组，每个元素对应的颜色也是不同的，并且都会生成一个新的结果视频文件。</w:t>
      </w:r>
    </w:p>
    <w:p w:rsidR="00620F4E" w:rsidRDefault="00620F4E" w:rsidP="00157B79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运行程序前随意定义一个任意长度的数组，每当</w:t>
      </w:r>
      <w:r>
        <w:rPr>
          <w:rFonts w:hint="eastAsia"/>
          <w:sz w:val="24"/>
          <w:szCs w:val="24"/>
        </w:rPr>
        <w:t>basic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的位置变化，或者两个元素交换位置的时候，都会生成一张画面展示出来；而每次元素位置交换，命令行会打印出来新数组。程序执行完毕，会将结果展示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秒并生成一个每秒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帧的视频。</w:t>
      </w:r>
    </w:p>
    <w:p w:rsidR="00620F4E" w:rsidRPr="00157B79" w:rsidRDefault="00620F4E" w:rsidP="00157B79">
      <w:pPr>
        <w:spacing w:line="312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作业我一共写了一百多行代码，在不多的代码中，优化代码风格也是一项很重要的工作。这次作业中的函数名和变量名都是采用了驼峰式写法，从名称基本可以看出作用，并且进行了详细的注释，尤其是函数的参数都注明了作用，在后期可以直接放入其他工程中调用。</w:t>
      </w:r>
      <w:bookmarkStart w:id="0" w:name="_GoBack"/>
      <w:bookmarkEnd w:id="0"/>
    </w:p>
    <w:sectPr w:rsidR="00620F4E" w:rsidRPr="0015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79"/>
    <w:rsid w:val="00157B79"/>
    <w:rsid w:val="00195464"/>
    <w:rsid w:val="004707FD"/>
    <w:rsid w:val="005C3DC5"/>
    <w:rsid w:val="005F5243"/>
    <w:rsid w:val="00620F4E"/>
    <w:rsid w:val="00803B49"/>
    <w:rsid w:val="008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86E1"/>
  <w15:chartTrackingRefBased/>
  <w15:docId w15:val="{BBF4668C-6BD8-48B2-A15B-7E3383D9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qiushi</dc:creator>
  <cp:keywords/>
  <dc:description/>
  <cp:lastModifiedBy>pan qiushi</cp:lastModifiedBy>
  <cp:revision>4</cp:revision>
  <dcterms:created xsi:type="dcterms:W3CDTF">2019-03-05T13:51:00Z</dcterms:created>
  <dcterms:modified xsi:type="dcterms:W3CDTF">2019-03-05T14:34:00Z</dcterms:modified>
</cp:coreProperties>
</file>