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25" w:rsidRDefault="00123E25">
      <w:r>
        <w:t>PART I</w:t>
      </w:r>
    </w:p>
    <w:p w:rsidR="00123E25" w:rsidRDefault="00123E25">
      <w:r>
        <w:rPr>
          <w:noProof/>
        </w:rPr>
        <w:drawing>
          <wp:inline distT="0" distB="0" distL="0" distR="0" wp14:anchorId="7AE19342" wp14:editId="07731165">
            <wp:extent cx="19812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32BA2C" wp14:editId="6B0FA4F2">
            <wp:extent cx="2190750" cy="522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702"/>
                    <a:stretch/>
                  </pic:blipFill>
                  <pic:spPr bwMode="auto">
                    <a:xfrm>
                      <a:off x="0" y="0"/>
                      <a:ext cx="2190750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E25" w:rsidRDefault="00123E25"/>
    <w:p w:rsidR="00123E25" w:rsidRDefault="00123E25"/>
    <w:p w:rsidR="00123E25" w:rsidRDefault="00123E25">
      <w:r>
        <w:t>PART II</w:t>
      </w:r>
    </w:p>
    <w:p w:rsidR="00123E25" w:rsidRDefault="00123E25">
      <w:bookmarkStart w:id="0" w:name="_GoBack"/>
      <w:bookmarkEnd w:id="0"/>
    </w:p>
    <w:sectPr w:rsidR="0012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25"/>
    <w:rsid w:val="0012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197F"/>
  <w15:chartTrackingRefBased/>
  <w15:docId w15:val="{7EF97F23-EF9F-4FD7-8AC2-9C505DFE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2128728@labinfo.is.escuelaing.edu.co</dc:creator>
  <cp:keywords/>
  <dc:description/>
  <cp:lastModifiedBy>2128728@labinfo.is.escuelaing.edu.co</cp:lastModifiedBy>
  <cp:revision>1</cp:revision>
  <dcterms:created xsi:type="dcterms:W3CDTF">2019-08-14T13:10:00Z</dcterms:created>
  <dcterms:modified xsi:type="dcterms:W3CDTF">2019-08-14T13:14:00Z</dcterms:modified>
</cp:coreProperties>
</file>