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6D27" w14:textId="77777777" w:rsidR="00B67C67" w:rsidRDefault="00A63CA6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F8FEE83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FBDE60B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32EEE4B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A7872DC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39DB43EE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2BC9E26B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7AFFFE5B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49CDE0F2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7A3B6F5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552C3F9D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1D915B8E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6C72112D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6F09ED3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6ADD8F1F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33C4F81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0BC2D5A4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4C8ABCE2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017D0ECF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35ADD379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68968C3E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728F102B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756C462B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55CCC5E6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2BD0E026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0733D23F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6A157674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546E297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13A8916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5DA9E150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5935AF79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7B99A6FF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0A87002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8DDE1CD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32C76F3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7BDC1D51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465DB2D9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13A30394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6FCD08F3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27DD375B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6CA1793E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B541E7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ADF07F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70EFE6BD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3E73E01D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E699152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32F9005C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158F8FC8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3F8BB4A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6D9DA7E8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43F4F30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1BCDD176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1E95A5C" w14:textId="77777777" w:rsidR="00B67C67" w:rsidRPr="0070462B" w:rsidRDefault="0070462B" w:rsidP="0070462B">
      <w:pPr>
        <w:framePr w:w="434" w:h="226" w:hRule="exact" w:wrap="auto" w:vAnchor="page" w:hAnchor="page" w:x="795" w:y="56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4"/>
          <w:szCs w:val="14"/>
        </w:rPr>
      </w:pPr>
      <w:r w:rsidRPr="0070462B">
        <w:rPr>
          <w:rFonts w:ascii="Arial" w:hAnsi="Arial"/>
          <w:color w:val="000000"/>
          <w:sz w:val="14"/>
          <w:szCs w:val="14"/>
        </w:rPr>
        <w:t>{{RN}}</w:t>
      </w:r>
    </w:p>
    <w:p w14:paraId="303C41A2" w14:textId="6D0A63A4" w:rsidR="00B67C67" w:rsidRPr="003137B5" w:rsidRDefault="00611770" w:rsidP="003137B5">
      <w:pPr>
        <w:framePr w:w="4004" w:h="240" w:hRule="exact" w:wrap="auto" w:vAnchor="page" w:hAnchor="page" w:x="2348" w:y="5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6"/>
          <w:szCs w:val="16"/>
        </w:rPr>
      </w:pPr>
      <w:r w:rsidRPr="003137B5">
        <w:rPr>
          <w:sz w:val="16"/>
          <w:szCs w:val="16"/>
        </w:rPr>
        <w:t xml:space="preserve"> </w:t>
      </w:r>
      <w:r w:rsidR="00B67C67" w:rsidRPr="003137B5">
        <w:rPr>
          <w:sz w:val="16"/>
          <w:szCs w:val="16"/>
        </w:rPr>
        <w:t>{{</w:t>
      </w:r>
      <w:proofErr w:type="spellStart"/>
      <w:r w:rsidR="00B67C67" w:rsidRPr="003137B5">
        <w:rPr>
          <w:sz w:val="16"/>
          <w:szCs w:val="16"/>
        </w:rPr>
        <w:t>ServiceDescription</w:t>
      </w:r>
      <w:proofErr w:type="spellEnd"/>
      <w:r w:rsidR="00B67C67" w:rsidRPr="003137B5">
        <w:rPr>
          <w:sz w:val="16"/>
          <w:szCs w:val="16"/>
        </w:rPr>
        <w:t>}}</w:t>
      </w:r>
    </w:p>
    <w:p w14:paraId="12AE9EE6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50129620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41628C8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112774B9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31B59E9F" w14:textId="3C488994" w:rsidR="00B67C67" w:rsidRDefault="00A63CA6" w:rsidP="00A63CA6">
      <w:pPr>
        <w:framePr w:w="3613" w:h="313" w:hRule="exact" w:wrap="auto" w:vAnchor="page" w:hAnchor="page" w:x="7369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hint="cs"/>
          <w:rtl/>
        </w:rPr>
        <w:t xml:space="preserve"> </w:t>
      </w:r>
      <w:proofErr w:type="spellStart"/>
      <w:r w:rsidRPr="00A63CA6">
        <w:t>Данъчна</w:t>
      </w:r>
      <w:proofErr w:type="spellEnd"/>
      <w:r w:rsidRPr="00A63CA6">
        <w:t xml:space="preserve"> </w:t>
      </w:r>
      <w:proofErr w:type="spellStart"/>
      <w:r w:rsidRPr="00A63CA6">
        <w:t>основа</w:t>
      </w:r>
      <w:proofErr w:type="spellEnd"/>
      <w:r w:rsidRPr="00A63CA6">
        <w:t>:</w:t>
      </w:r>
      <w:proofErr w:type="gramStart"/>
      <w:r w:rsidR="00B67C67" w:rsidRPr="00A63CA6">
        <w:rPr>
          <w:b/>
          <w:bCs/>
        </w:rPr>
        <w:t xml:space="preserve"> </w:t>
      </w:r>
      <w:r>
        <w:rPr>
          <w:rFonts w:hint="cs"/>
          <w:rtl/>
        </w:rPr>
        <w:t xml:space="preserve">  </w:t>
      </w:r>
      <w:r w:rsidR="00B67C67">
        <w:t>{</w:t>
      </w:r>
      <w:proofErr w:type="gramEnd"/>
      <w:r w:rsidR="00B67C67">
        <w:t>{</w:t>
      </w:r>
      <w:proofErr w:type="spellStart"/>
      <w:r w:rsidR="00B67C67">
        <w:t>AmountBGN</w:t>
      </w:r>
      <w:proofErr w:type="spellEnd"/>
      <w:r w:rsidR="00B67C67">
        <w:t>}}</w:t>
      </w:r>
    </w:p>
    <w:p w14:paraId="1F930332" w14:textId="428D2D27" w:rsidR="00B67C67" w:rsidRDefault="00A63CA6" w:rsidP="00A63CA6">
      <w:pPr>
        <w:framePr w:w="4681" w:h="265" w:hRule="exact" w:wrap="auto" w:vAnchor="page" w:hAnchor="page" w:x="6361" w:y="6937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 w:rsidRPr="00A63CA6">
        <w:t>ДДС {{</w:t>
      </w:r>
      <w:proofErr w:type="spellStart"/>
      <w:r w:rsidRPr="00A63CA6">
        <w:t>vat_percent</w:t>
      </w:r>
      <w:proofErr w:type="spellEnd"/>
      <w:proofErr w:type="gramStart"/>
      <w:r w:rsidRPr="00A63CA6">
        <w:t>}}%</w:t>
      </w:r>
      <w:proofErr w:type="gramEnd"/>
      <w:r w:rsidRPr="00A63CA6">
        <w:t>:</w:t>
      </w:r>
      <w:r w:rsidR="00B67C67">
        <w:t xml:space="preserve"> </w:t>
      </w:r>
      <w:r>
        <w:rPr>
          <w:rFonts w:hint="cs"/>
          <w:rtl/>
        </w:rPr>
        <w:t xml:space="preserve">    </w:t>
      </w:r>
      <w:r w:rsidR="00B67C67">
        <w:t>{{</w:t>
      </w:r>
      <w:proofErr w:type="spellStart"/>
      <w:r w:rsidR="00B67C67">
        <w:t>VATAmount</w:t>
      </w:r>
      <w:proofErr w:type="spellEnd"/>
      <w:r w:rsidR="00B67C67">
        <w:t>}}</w:t>
      </w:r>
    </w:p>
    <w:p w14:paraId="65EE48F0" w14:textId="58EFED34" w:rsidR="00B67C67" w:rsidRDefault="00A63CA6" w:rsidP="00A63CA6">
      <w:pPr>
        <w:framePr w:w="4561" w:h="385" w:hRule="exact" w:wrap="auto" w:vAnchor="page" w:hAnchor="page" w:x="6421" w:y="7405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 w:rsidRPr="00A63CA6">
        <w:rPr>
          <w:rFonts w:hint="cs"/>
          <w:b/>
          <w:bCs/>
          <w:rtl/>
        </w:rPr>
        <w:t xml:space="preserve"> </w:t>
      </w:r>
      <w:proofErr w:type="spellStart"/>
      <w:r w:rsidRPr="00A63CA6">
        <w:rPr>
          <w:b/>
          <w:bCs/>
        </w:rPr>
        <w:t>Сума</w:t>
      </w:r>
      <w:proofErr w:type="spellEnd"/>
      <w:r w:rsidRPr="00A63CA6">
        <w:rPr>
          <w:b/>
          <w:bCs/>
        </w:rPr>
        <w:t xml:space="preserve"> </w:t>
      </w:r>
      <w:proofErr w:type="spellStart"/>
      <w:r w:rsidRPr="00A63CA6">
        <w:rPr>
          <w:b/>
          <w:bCs/>
        </w:rPr>
        <w:t>за</w:t>
      </w:r>
      <w:proofErr w:type="spellEnd"/>
      <w:r w:rsidRPr="00A63CA6">
        <w:rPr>
          <w:b/>
          <w:bCs/>
        </w:rPr>
        <w:t xml:space="preserve"> </w:t>
      </w:r>
      <w:proofErr w:type="spellStart"/>
      <w:r w:rsidRPr="00A63CA6">
        <w:rPr>
          <w:b/>
          <w:bCs/>
        </w:rPr>
        <w:t>плащане</w:t>
      </w:r>
      <w:proofErr w:type="spellEnd"/>
      <w:r w:rsidRPr="00A63CA6">
        <w:rPr>
          <w:b/>
          <w:bCs/>
        </w:rPr>
        <w:t>:</w:t>
      </w:r>
      <w:r>
        <w:rPr>
          <w:rFonts w:hint="cs"/>
          <w:rtl/>
        </w:rPr>
        <w:t xml:space="preserve">    </w:t>
      </w:r>
      <w:proofErr w:type="gramStart"/>
      <w:r>
        <w:rPr>
          <w:rFonts w:hint="cs"/>
          <w:rtl/>
        </w:rPr>
        <w:t xml:space="preserve">  </w:t>
      </w:r>
      <w:r w:rsidR="00B67C67">
        <w:t xml:space="preserve"> {</w:t>
      </w:r>
      <w:proofErr w:type="gramEnd"/>
      <w:r w:rsidR="00B67C67">
        <w:t>{</w:t>
      </w:r>
      <w:proofErr w:type="spellStart"/>
      <w:r w:rsidR="00B67C67">
        <w:t>TotalBGN</w:t>
      </w:r>
      <w:proofErr w:type="spellEnd"/>
      <w:r w:rsidR="00B67C67">
        <w:t>}}</w:t>
      </w:r>
    </w:p>
    <w:p w14:paraId="01710CBD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9025133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8F2079E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181B018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F167CAC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7CB9AA26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C1619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0AC9224B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353B49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2304785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213497A7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AAAF71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241970B9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F06279E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A2AE45E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4A87A950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177409F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66F6F671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B592F5C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77A9BE4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55BB2789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07E884F8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7E41DB88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13067C"/>
    <w:rsid w:val="002B7477"/>
    <w:rsid w:val="002F09E5"/>
    <w:rsid w:val="003137B5"/>
    <w:rsid w:val="0044416C"/>
    <w:rsid w:val="004B7DEA"/>
    <w:rsid w:val="00586F0B"/>
    <w:rsid w:val="00611770"/>
    <w:rsid w:val="006343DE"/>
    <w:rsid w:val="00670AF8"/>
    <w:rsid w:val="006A12B6"/>
    <w:rsid w:val="006E42B8"/>
    <w:rsid w:val="0070462B"/>
    <w:rsid w:val="00800143"/>
    <w:rsid w:val="00800924"/>
    <w:rsid w:val="008A2C35"/>
    <w:rsid w:val="009F301B"/>
    <w:rsid w:val="00A63CA6"/>
    <w:rsid w:val="00A90CE4"/>
    <w:rsid w:val="00AC0E59"/>
    <w:rsid w:val="00B61004"/>
    <w:rsid w:val="00B62416"/>
    <w:rsid w:val="00B67C67"/>
    <w:rsid w:val="00DB7ED4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39742BA7"/>
  <w14:defaultImageDpi w14:val="0"/>
  <w15:docId w15:val="{06F2BF6E-0811-4314-81C3-A88CCE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5EC0-38A0-4EC4-95F2-B36573AA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6</cp:revision>
  <dcterms:created xsi:type="dcterms:W3CDTF">2025-05-14T08:02:00Z</dcterms:created>
  <dcterms:modified xsi:type="dcterms:W3CDTF">2025-05-14T12:19:00Z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