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D75" w14:textId="77777777" w:rsidR="00B67C67" w:rsidRDefault="00B61004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4362305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8E68DFF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FE22F2D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1338AC63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003A200B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50EC03D0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095B16C9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0685E52E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59B5C61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2D7E2D6A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5CA0FE0B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273ED13A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2FED60C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40A5BF47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E36356F" w14:textId="214690D4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1ADF2F16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18466F1A" w14:textId="38EAEB0D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40AB995" w14:textId="33300481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A7E8211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32508019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554F0238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5314EE97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6512054C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F622AC5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740FB290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94226D7" w14:textId="7B2D5F56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19D8C892" w14:textId="1DE76FEC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C9340F0" w14:textId="56FC9490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282EFDFF" w14:textId="6612FC26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2DD2EC11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FB70625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B73753B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176556B1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5BB7A53" w14:textId="6574EB57" w:rsidR="00B67C67" w:rsidRDefault="00B67C67">
      <w:pPr>
        <w:framePr w:w="3641" w:h="240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</w:p>
    <w:p w14:paraId="24509A92" w14:textId="77FDD904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A90CE4">
        <w:t>VAT</w:t>
      </w:r>
      <w:proofErr w:type="spellEnd"/>
      <w:r>
        <w:t>}}</w:t>
      </w:r>
    </w:p>
    <w:bookmarkEnd w:id="4"/>
    <w:p w14:paraId="5290F366" w14:textId="1CF27EFA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3469367" w14:textId="0D0DE749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591B163" w14:textId="1883D6E4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CompanyID</w:t>
      </w:r>
      <w:proofErr w:type="spellEnd"/>
      <w:r>
        <w:t>}}</w:t>
      </w:r>
    </w:p>
    <w:p w14:paraId="414EC3B5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5B6DF0F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5397EFEE" w14:textId="0FD2F046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DC611F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4F8685B4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6C42101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D3322AA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0DC5C4FA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77226FE7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7F2BDCE3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0C5E6ED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5338F2A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AC2DC38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0873679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4E418989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{{Currency}}</w:t>
      </w:r>
    </w:p>
    <w:p w14:paraId="434634D8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76627C5" w14:textId="77777777" w:rsidR="00B67C67" w:rsidRDefault="00B67C67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ExchangeRate</w:t>
      </w:r>
      <w:proofErr w:type="spellEnd"/>
      <w:r>
        <w:t>}}</w:t>
      </w:r>
    </w:p>
    <w:p w14:paraId="2510A096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AmountBGN</w:t>
      </w:r>
      <w:proofErr w:type="spellEnd"/>
      <w:r>
        <w:t>}}</w:t>
      </w:r>
    </w:p>
    <w:p w14:paraId="09ED6340" w14:textId="77777777" w:rsidR="00B67C67" w:rsidRDefault="00B67C67">
      <w:pPr>
        <w:framePr w:w="2421" w:h="230" w:hRule="exact" w:wrap="auto" w:vAnchor="page" w:hAnchor="page" w:x="6832" w:y="648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Данъчна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19"/>
          <w:szCs w:val="24"/>
        </w:rPr>
        <w:t>основа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73055009" w14:textId="77777777" w:rsidR="00B67C67" w:rsidRDefault="00B67C67">
      <w:pPr>
        <w:framePr w:w="2419" w:h="230" w:hRule="exact" w:wrap="auto" w:vAnchor="page" w:hAnchor="page" w:x="6830" w:y="675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gramStart"/>
      <w:r>
        <w:rPr>
          <w:rFonts w:ascii="Arial" w:hAnsi="Arial"/>
          <w:color w:val="000000"/>
          <w:sz w:val="19"/>
          <w:szCs w:val="24"/>
        </w:rPr>
        <w:t>ДДС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2DDC558B" w14:textId="77777777" w:rsidR="00B67C67" w:rsidRDefault="00B67C67">
      <w:pPr>
        <w:framePr w:w="1777" w:h="240" w:hRule="exact" w:wrap="auto" w:vAnchor="page" w:hAnchor="page" w:x="9283" w:y="647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78CA7B1A" w14:textId="77777777" w:rsidR="00B67C67" w:rsidRDefault="00B67C67">
      <w:pPr>
        <w:framePr w:w="1776" w:h="240" w:hRule="exact" w:wrap="auto" w:vAnchor="page" w:hAnchor="page" w:x="9283" w:y="675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0AE18AD6" w14:textId="77777777" w:rsidR="00B67C67" w:rsidRDefault="00B67C67">
      <w:pPr>
        <w:framePr w:w="1999" w:h="230" w:hRule="exact" w:wrap="auto" w:vAnchor="page" w:hAnchor="page" w:x="7284" w:y="717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за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0997E6EC" w14:textId="77777777" w:rsidR="00B67C67" w:rsidRDefault="00B67C67">
      <w:pPr>
        <w:framePr w:w="1716" w:h="240" w:hRule="exact" w:wrap="auto" w:vAnchor="page" w:hAnchor="page" w:x="9374" w:y="716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2382A189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57BC847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58BF3EE2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BDC3DF1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B41183A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5B4B1C18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81B94E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AAED773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508C4931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30E0C4A7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39E50B11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2E66132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7B2B82B8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F42B897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DB05A7D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018C3AE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7BBBE942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72F07E2A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0F24F9F0" w14:textId="3BD3BB5B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895163A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2A825EBA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A5C5175" w14:textId="5FE6E5ED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6678CD20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115831"/>
    <w:rsid w:val="0044416C"/>
    <w:rsid w:val="006A12B6"/>
    <w:rsid w:val="006E42B8"/>
    <w:rsid w:val="008A2C35"/>
    <w:rsid w:val="009F301B"/>
    <w:rsid w:val="00A90CE4"/>
    <w:rsid w:val="00B61004"/>
    <w:rsid w:val="00B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16CCC80"/>
  <w14:defaultImageDpi w14:val="0"/>
  <w15:docId w15:val="{3F527E88-EE64-43C0-A311-A02F10C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5</cp:revision>
  <dcterms:created xsi:type="dcterms:W3CDTF">2025-05-08T15:17:00Z</dcterms:created>
  <dcterms:modified xsi:type="dcterms:W3CDTF">2025-05-09T08:31:00Z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