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ECCD" w14:textId="458A760E" w:rsidR="00330E6F" w:rsidRDefault="00697AC0">
      <w:pPr>
        <w:pStyle w:val="Title"/>
      </w:pPr>
      <w:r>
        <w:rPr>
          <w:spacing w:val="-2"/>
        </w:rPr>
        <w:t>Фактура</w:t>
      </w:r>
    </w:p>
    <w:p w14:paraId="6BFF59B3" w14:textId="4F07B967" w:rsidR="00330E6F" w:rsidRPr="001A7056" w:rsidRDefault="001A7056">
      <w:pPr>
        <w:spacing w:before="204"/>
        <w:ind w:right="190"/>
        <w:jc w:val="center"/>
        <w:rPr>
          <w:rFonts w:ascii="Arial" w:hAnsi="Arial"/>
          <w:b/>
          <w:i/>
          <w:sz w:val="21"/>
          <w:lang w:val="en-US"/>
        </w:rPr>
      </w:pPr>
      <w:r w:rsidRPr="001A7056">
        <w:rPr>
          <w:rFonts w:ascii="Arial" w:hAnsi="Arial"/>
          <w:b/>
          <w:i/>
          <w:spacing w:val="-2"/>
          <w:sz w:val="21"/>
        </w:rPr>
        <w:t>Оригинал</w:t>
      </w:r>
    </w:p>
    <w:p w14:paraId="3E211114" w14:textId="77777777" w:rsidR="00330E6F" w:rsidRDefault="00330E6F">
      <w:pPr>
        <w:pStyle w:val="BodyText"/>
        <w:spacing w:before="90"/>
        <w:rPr>
          <w:rFonts w:ascii="Arial"/>
          <w:b/>
          <w:i/>
          <w:sz w:val="20"/>
        </w:rPr>
      </w:pPr>
    </w:p>
    <w:tbl>
      <w:tblPr>
        <w:tblStyle w:val="TableNormal1"/>
        <w:tblW w:w="3132" w:type="dxa"/>
        <w:tblInd w:w="7641" w:type="dxa"/>
        <w:tblLayout w:type="fixed"/>
        <w:tblLook w:val="01E0" w:firstRow="1" w:lastRow="1" w:firstColumn="1" w:lastColumn="1" w:noHBand="0" w:noVBand="0"/>
      </w:tblPr>
      <w:tblGrid>
        <w:gridCol w:w="1223"/>
        <w:gridCol w:w="1909"/>
      </w:tblGrid>
      <w:tr w:rsidR="00330E6F" w14:paraId="425221E1" w14:textId="77777777" w:rsidTr="001A7056">
        <w:trPr>
          <w:trHeight w:val="281"/>
        </w:trPr>
        <w:tc>
          <w:tcPr>
            <w:tcW w:w="1223" w:type="dxa"/>
          </w:tcPr>
          <w:p w14:paraId="1598F938" w14:textId="77777777" w:rsidR="00330E6F" w:rsidRPr="001A7056" w:rsidRDefault="00697AC0">
            <w:pPr>
              <w:pStyle w:val="TableParagraph"/>
              <w:spacing w:before="3"/>
              <w:ind w:right="510"/>
              <w:jc w:val="right"/>
              <w:rPr>
                <w:sz w:val="19"/>
                <w:lang w:val="en-US"/>
              </w:rPr>
            </w:pPr>
            <w:r>
              <w:rPr>
                <w:spacing w:val="-2"/>
                <w:sz w:val="19"/>
              </w:rPr>
              <w:t>Номер:</w:t>
            </w:r>
          </w:p>
        </w:tc>
        <w:tc>
          <w:tcPr>
            <w:tcW w:w="1909" w:type="dxa"/>
          </w:tcPr>
          <w:p w14:paraId="289DA1BA" w14:textId="0A1D6125" w:rsidR="00330E6F" w:rsidRPr="001A7056" w:rsidRDefault="001A7056">
            <w:pPr>
              <w:pStyle w:val="TableParagraph"/>
              <w:spacing w:before="24"/>
              <w:ind w:right="48"/>
              <w:jc w:val="right"/>
              <w:rPr>
                <w:rFonts w:ascii="Arial"/>
                <w:b/>
                <w:sz w:val="19"/>
                <w:lang w:val="en-US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{{InvoiceNumber}}</w:t>
            </w:r>
          </w:p>
        </w:tc>
      </w:tr>
      <w:tr w:rsidR="00330E6F" w14:paraId="19277C18" w14:textId="77777777" w:rsidTr="001A7056">
        <w:trPr>
          <w:trHeight w:val="271"/>
        </w:trPr>
        <w:tc>
          <w:tcPr>
            <w:tcW w:w="1223" w:type="dxa"/>
          </w:tcPr>
          <w:p w14:paraId="63EA8F40" w14:textId="77777777" w:rsidR="00330E6F" w:rsidRDefault="00697AC0">
            <w:pPr>
              <w:pStyle w:val="TableParagraph"/>
              <w:spacing w:before="41" w:line="210" w:lineRule="exact"/>
              <w:ind w:right="50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Дата:</w:t>
            </w:r>
          </w:p>
        </w:tc>
        <w:tc>
          <w:tcPr>
            <w:tcW w:w="1909" w:type="dxa"/>
          </w:tcPr>
          <w:p w14:paraId="38867446" w14:textId="2D1C1CFD" w:rsidR="00330E6F" w:rsidRDefault="001A7056">
            <w:pPr>
              <w:pStyle w:val="TableParagraph"/>
              <w:spacing w:before="52" w:line="199" w:lineRule="exact"/>
              <w:ind w:right="50"/>
              <w:jc w:val="right"/>
              <w:rPr>
                <w:rFonts w:ascii="Arial"/>
                <w:b/>
                <w:sz w:val="19"/>
              </w:rPr>
            </w:pPr>
            <w:r w:rsidRPr="001A7056">
              <w:rPr>
                <w:rFonts w:ascii="Arial"/>
                <w:b/>
                <w:spacing w:val="-2"/>
                <w:sz w:val="19"/>
              </w:rPr>
              <w:t>{{</w:t>
            </w:r>
            <w:r>
              <w:rPr>
                <w:rFonts w:ascii="Arial"/>
                <w:b/>
                <w:spacing w:val="-2"/>
                <w:sz w:val="19"/>
                <w:lang w:val="en-US"/>
              </w:rPr>
              <w:t>Date</w:t>
            </w:r>
            <w:r w:rsidRPr="001A7056">
              <w:rPr>
                <w:rFonts w:ascii="Arial"/>
                <w:b/>
                <w:spacing w:val="-2"/>
                <w:sz w:val="19"/>
              </w:rPr>
              <w:t>}}</w:t>
            </w:r>
          </w:p>
        </w:tc>
      </w:tr>
    </w:tbl>
    <w:p w14:paraId="1AD07651" w14:textId="6BDFCB4E" w:rsidR="00330E6F" w:rsidRDefault="009D1510">
      <w:pPr>
        <w:pStyle w:val="BodyText"/>
        <w:spacing w:before="93"/>
        <w:rPr>
          <w:rFonts w:ascii="Arial"/>
          <w:b/>
          <w:i/>
          <w:sz w:val="20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0FBDE60B" wp14:editId="73E5EFD6">
                <wp:simplePos x="0" y="0"/>
                <wp:positionH relativeFrom="page">
                  <wp:posOffset>3809116</wp:posOffset>
                </wp:positionH>
                <wp:positionV relativeFrom="page">
                  <wp:posOffset>1657350</wp:posOffset>
                </wp:positionV>
                <wp:extent cx="3294904" cy="1525629"/>
                <wp:effectExtent l="0" t="0" r="20320" b="17780"/>
                <wp:wrapNone/>
                <wp:docPr id="720034919" name="מלבן: פינות מעוגלות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4904" cy="152562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5D59F1" id="מלבן: פינות מעוגלות 5" o:spid="_x0000_s1026" style="position:absolute;margin-left:299.95pt;margin-top:130.5pt;width:259.45pt;height:120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" o:allowincell="f" filled="f" strokeweight="1pt">
                <w10:wrap anchorx="page" anchory="page"/>
              </v:roundrect>
            </w:pict>
          </mc:Fallback>
        </mc:AlternateContent>
      </w:r>
    </w:p>
    <w:tbl>
      <w:tblPr>
        <w:tblStyle w:val="TableNormal1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1135"/>
        <w:gridCol w:w="3931"/>
        <w:gridCol w:w="164"/>
        <w:gridCol w:w="1137"/>
        <w:gridCol w:w="3885"/>
      </w:tblGrid>
      <w:tr w:rsidR="00330E6F" w14:paraId="02640339" w14:textId="77777777" w:rsidTr="009D1510">
        <w:trPr>
          <w:trHeight w:val="499"/>
        </w:trPr>
        <w:tc>
          <w:tcPr>
            <w:tcW w:w="1135" w:type="dxa"/>
          </w:tcPr>
          <w:p w14:paraId="4A57D3D9" w14:textId="77777777" w:rsidR="00330E6F" w:rsidRDefault="00697AC0">
            <w:pPr>
              <w:pStyle w:val="TableParagraph"/>
              <w:spacing w:before="3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Получател</w:t>
            </w:r>
          </w:p>
        </w:tc>
        <w:tc>
          <w:tcPr>
            <w:tcW w:w="3931" w:type="dxa"/>
          </w:tcPr>
          <w:p w14:paraId="2666FE2E" w14:textId="08136315" w:rsidR="00330E6F" w:rsidRDefault="001A7056">
            <w:pPr>
              <w:pStyle w:val="TableParagraph"/>
              <w:spacing w:before="17"/>
              <w:ind w:left="182"/>
              <w:rPr>
                <w:sz w:val="18"/>
              </w:rPr>
            </w:pPr>
            <w:r w:rsidRPr="001A7056">
              <w:rPr>
                <w:spacing w:val="-2"/>
                <w:sz w:val="18"/>
              </w:rPr>
              <w:t>{{RecipientName}}</w:t>
            </w:r>
          </w:p>
        </w:tc>
        <w:tc>
          <w:tcPr>
            <w:tcW w:w="164" w:type="dxa"/>
            <w:tcBorders>
              <w:left w:val="nil"/>
            </w:tcBorders>
          </w:tcPr>
          <w:p w14:paraId="5831F61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0FBA9FDC" w14:textId="77777777" w:rsidR="00330E6F" w:rsidRDefault="00697AC0">
            <w:pPr>
              <w:pStyle w:val="TableParagraph"/>
              <w:spacing w:before="3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Доставчик</w:t>
            </w:r>
          </w:p>
        </w:tc>
        <w:tc>
          <w:tcPr>
            <w:tcW w:w="3885" w:type="dxa"/>
          </w:tcPr>
          <w:p w14:paraId="059363B0" w14:textId="526B0A76" w:rsidR="00330E6F" w:rsidRDefault="001A7056">
            <w:pPr>
              <w:pStyle w:val="TableParagraph"/>
              <w:spacing w:line="240" w:lineRule="exact"/>
              <w:ind w:left="205" w:right="203"/>
              <w:rPr>
                <w:sz w:val="18"/>
              </w:rPr>
            </w:pPr>
            <w:r w:rsidRPr="001A7056">
              <w:rPr>
                <w:sz w:val="18"/>
              </w:rPr>
              <w:t>{{SupplierName}}</w:t>
            </w:r>
          </w:p>
        </w:tc>
      </w:tr>
      <w:tr w:rsidR="00330E6F" w14:paraId="5DDC4C04" w14:textId="77777777" w:rsidTr="009D1510">
        <w:trPr>
          <w:trHeight w:val="257"/>
        </w:trPr>
        <w:tc>
          <w:tcPr>
            <w:tcW w:w="1135" w:type="dxa"/>
          </w:tcPr>
          <w:p w14:paraId="51DC6298" w14:textId="37EA6C4A" w:rsidR="00330E6F" w:rsidRPr="001A7056" w:rsidRDefault="009D1510" w:rsidP="001A7056">
            <w:pPr>
              <w:pStyle w:val="TableParagraph"/>
              <w:spacing w:before="15"/>
              <w:rPr>
                <w:spacing w:val="-2"/>
                <w:sz w:val="18"/>
              </w:rPr>
            </w:pPr>
            <w:r>
              <w:rPr>
                <w:noProof/>
                <w:spacing w:val="-2"/>
                <w:sz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F8FEE83" wp14:editId="40CA2A8F">
                      <wp:simplePos x="0" y="0"/>
                      <wp:positionH relativeFrom="page">
                        <wp:posOffset>389614</wp:posOffset>
                      </wp:positionH>
                      <wp:positionV relativeFrom="page">
                        <wp:posOffset>1681701</wp:posOffset>
                      </wp:positionV>
                      <wp:extent cx="3352855" cy="1546529"/>
                      <wp:effectExtent l="0" t="0" r="19050" b="15875"/>
                      <wp:wrapNone/>
                      <wp:docPr id="1558677731" name="מלבן: פינות מעוגלות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2855" cy="1546529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09678A" id="מלבן: פינות מעוגלות 7" o:spid="_x0000_s1026" style="position:absolute;margin-left:30.7pt;margin-top:132.4pt;width:264pt;height:1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" o:allowincell="f" filled="f" strokeweight="1pt">
                      <w10:wrap anchorx="page" anchory="page"/>
                    </v:roundrect>
                  </w:pict>
                </mc:Fallback>
              </mc:AlternateContent>
            </w:r>
            <w:r w:rsidR="001A7056">
              <w:rPr>
                <w:spacing w:val="-2"/>
                <w:sz w:val="18"/>
                <w:lang w:val="en-US"/>
              </w:rPr>
              <w:t xml:space="preserve"> </w:t>
            </w:r>
            <w:r w:rsidR="00697AC0" w:rsidRPr="001A7056">
              <w:rPr>
                <w:spacing w:val="-2"/>
                <w:sz w:val="18"/>
              </w:rPr>
              <w:t>ДДС №</w:t>
            </w:r>
          </w:p>
        </w:tc>
        <w:tc>
          <w:tcPr>
            <w:tcW w:w="3931" w:type="dxa"/>
          </w:tcPr>
          <w:p w14:paraId="0EBF469A" w14:textId="409DE005" w:rsidR="00330E6F" w:rsidRPr="009D1510" w:rsidRDefault="001A7056" w:rsidP="001A7056">
            <w:pPr>
              <w:pStyle w:val="TableParagraph"/>
              <w:spacing w:before="15"/>
              <w:ind w:left="182"/>
              <w:rPr>
                <w:spacing w:val="-2"/>
                <w:sz w:val="18"/>
                <w:lang w:val="en-GB"/>
              </w:rPr>
            </w:pPr>
            <w:r w:rsidRPr="001A7056">
              <w:rPr>
                <w:spacing w:val="-2"/>
                <w:sz w:val="18"/>
              </w:rPr>
              <w:t>{{RecipientVAT}}</w:t>
            </w:r>
          </w:p>
        </w:tc>
        <w:tc>
          <w:tcPr>
            <w:tcW w:w="164" w:type="dxa"/>
            <w:tcBorders>
              <w:left w:val="nil"/>
            </w:tcBorders>
          </w:tcPr>
          <w:p w14:paraId="5B04433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4D932A1C" w14:textId="77777777" w:rsidR="00330E6F" w:rsidRDefault="00697AC0">
            <w:pPr>
              <w:pStyle w:val="TableParagraph"/>
              <w:spacing w:before="34" w:line="203" w:lineRule="exact"/>
              <w:ind w:left="82"/>
              <w:rPr>
                <w:sz w:val="18"/>
              </w:rPr>
            </w:pPr>
            <w:r>
              <w:rPr>
                <w:w w:val="90"/>
                <w:sz w:val="18"/>
              </w:rPr>
              <w:t>ДДС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21C3568E" w14:textId="48B64585" w:rsidR="00330E6F" w:rsidRPr="001A7056" w:rsidRDefault="001A7056">
            <w:pPr>
              <w:pStyle w:val="TableParagraph"/>
              <w:spacing w:before="18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{{SupplierCompanyVAT}}</w:t>
            </w:r>
          </w:p>
        </w:tc>
      </w:tr>
      <w:tr w:rsidR="00330E6F" w14:paraId="3BC9EBC7" w14:textId="77777777" w:rsidTr="009D1510">
        <w:trPr>
          <w:trHeight w:val="255"/>
        </w:trPr>
        <w:tc>
          <w:tcPr>
            <w:tcW w:w="1135" w:type="dxa"/>
          </w:tcPr>
          <w:p w14:paraId="675D2BC3" w14:textId="77777777" w:rsidR="00330E6F" w:rsidRDefault="00697AC0">
            <w:pPr>
              <w:pStyle w:val="TableParagraph"/>
              <w:spacing w:before="31" w:line="203" w:lineRule="exact"/>
              <w:ind w:left="6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931" w:type="dxa"/>
          </w:tcPr>
          <w:p w14:paraId="7C64D0C5" w14:textId="1474B1C4" w:rsidR="00330E6F" w:rsidRPr="001A7056" w:rsidRDefault="001A7056">
            <w:pPr>
              <w:pStyle w:val="TableParagraph"/>
              <w:spacing w:before="15"/>
              <w:ind w:left="182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{{RecipientID}}</w:t>
            </w:r>
          </w:p>
        </w:tc>
        <w:tc>
          <w:tcPr>
            <w:tcW w:w="164" w:type="dxa"/>
            <w:tcBorders>
              <w:left w:val="nil"/>
            </w:tcBorders>
          </w:tcPr>
          <w:p w14:paraId="42AA1C36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3092D32" w14:textId="77777777" w:rsidR="00330E6F" w:rsidRDefault="00697AC0">
            <w:pPr>
              <w:pStyle w:val="TableParagraph"/>
              <w:spacing w:before="31" w:line="203" w:lineRule="exact"/>
              <w:ind w:left="82"/>
              <w:rPr>
                <w:sz w:val="18"/>
              </w:rPr>
            </w:pPr>
            <w:r>
              <w:rPr>
                <w:sz w:val="18"/>
              </w:rPr>
              <w:t>Идент.</w:t>
            </w:r>
            <w:r>
              <w:rPr>
                <w:rFonts w:ascii="Times New Roman" w:hAnsi="Times New Roman"/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№</w:t>
            </w:r>
          </w:p>
        </w:tc>
        <w:tc>
          <w:tcPr>
            <w:tcW w:w="3885" w:type="dxa"/>
          </w:tcPr>
          <w:p w14:paraId="62178804" w14:textId="3EF77536" w:rsidR="00330E6F" w:rsidRPr="001A7056" w:rsidRDefault="001A7056">
            <w:pPr>
              <w:pStyle w:val="TableParagraph"/>
              <w:spacing w:before="15"/>
              <w:ind w:left="205"/>
              <w:rPr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{{SupplierCompanyID}}</w:t>
            </w:r>
          </w:p>
        </w:tc>
      </w:tr>
      <w:tr w:rsidR="00330E6F" w14:paraId="690D6D9E" w14:textId="77777777" w:rsidTr="009D1510">
        <w:trPr>
          <w:trHeight w:val="505"/>
        </w:trPr>
        <w:tc>
          <w:tcPr>
            <w:tcW w:w="1135" w:type="dxa"/>
          </w:tcPr>
          <w:p w14:paraId="4C670177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26B019B5" w14:textId="77777777" w:rsidR="00330E6F" w:rsidRDefault="00697AC0">
            <w:pPr>
              <w:pStyle w:val="TableParagraph"/>
              <w:spacing w:before="47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931" w:type="dxa"/>
          </w:tcPr>
          <w:p w14:paraId="0D1D8F81" w14:textId="78045E79" w:rsidR="001A7056" w:rsidRPr="001A7056" w:rsidRDefault="001A7056">
            <w:pPr>
              <w:pStyle w:val="TableParagraph"/>
              <w:spacing w:before="63"/>
              <w:ind w:left="182"/>
              <w:rPr>
                <w:spacing w:val="-2"/>
                <w:sz w:val="18"/>
              </w:rPr>
            </w:pPr>
            <w:r w:rsidRPr="001A7056">
              <w:rPr>
                <w:spacing w:val="-2"/>
                <w:sz w:val="18"/>
              </w:rPr>
              <w:t>{{RecipientCity}}</w:t>
            </w:r>
          </w:p>
          <w:p w14:paraId="7074991B" w14:textId="1F6A59DD" w:rsidR="00330E6F" w:rsidRDefault="001A7056">
            <w:pPr>
              <w:pStyle w:val="TableParagraph"/>
              <w:spacing w:before="63"/>
              <w:ind w:left="182"/>
              <w:rPr>
                <w:sz w:val="18"/>
              </w:rPr>
            </w:pPr>
            <w:r w:rsidRPr="001A7056">
              <w:rPr>
                <w:sz w:val="18"/>
              </w:rPr>
              <w:t>{{RecipientAddress}}</w:t>
            </w:r>
          </w:p>
        </w:tc>
        <w:tc>
          <w:tcPr>
            <w:tcW w:w="164" w:type="dxa"/>
            <w:tcBorders>
              <w:left w:val="nil"/>
            </w:tcBorders>
          </w:tcPr>
          <w:p w14:paraId="44228CDB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7C8284B2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4"/>
                <w:sz w:val="18"/>
              </w:rPr>
              <w:t>Град</w:t>
            </w:r>
          </w:p>
          <w:p w14:paraId="3629AA62" w14:textId="77777777" w:rsidR="00330E6F" w:rsidRPr="001A7056" w:rsidRDefault="00697AC0">
            <w:pPr>
              <w:pStyle w:val="TableParagraph"/>
              <w:spacing w:before="47"/>
              <w:ind w:left="82"/>
              <w:rPr>
                <w:sz w:val="18"/>
                <w:lang w:val="en-US"/>
              </w:rPr>
            </w:pPr>
            <w:r>
              <w:rPr>
                <w:spacing w:val="-2"/>
                <w:sz w:val="18"/>
              </w:rPr>
              <w:t>Адрес</w:t>
            </w:r>
          </w:p>
        </w:tc>
        <w:tc>
          <w:tcPr>
            <w:tcW w:w="3885" w:type="dxa"/>
          </w:tcPr>
          <w:p w14:paraId="75E146A7" w14:textId="77777777" w:rsidR="001A7056" w:rsidRDefault="001A7056">
            <w:pPr>
              <w:pStyle w:val="TableParagraph"/>
              <w:spacing w:before="47"/>
              <w:ind w:left="205"/>
              <w:rPr>
                <w:spacing w:val="-2"/>
                <w:sz w:val="18"/>
                <w:lang w:val="en-US"/>
              </w:rPr>
            </w:pPr>
            <w:r w:rsidRPr="001A7056">
              <w:rPr>
                <w:spacing w:val="-2"/>
                <w:sz w:val="18"/>
              </w:rPr>
              <w:t>{{SupplierCity}}</w:t>
            </w:r>
          </w:p>
          <w:p w14:paraId="28DE0909" w14:textId="20736075" w:rsidR="00330E6F" w:rsidRPr="001A7056" w:rsidRDefault="001A7056" w:rsidP="001A7056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     </w:t>
            </w:r>
            <w:r w:rsidRPr="001A7056">
              <w:rPr>
                <w:sz w:val="18"/>
              </w:rPr>
              <w:t>{{SupplierAddress}}</w:t>
            </w:r>
          </w:p>
        </w:tc>
      </w:tr>
      <w:tr w:rsidR="00330E6F" w14:paraId="46ED6D5B" w14:textId="77777777" w:rsidTr="009D1510">
        <w:trPr>
          <w:trHeight w:val="239"/>
        </w:trPr>
        <w:tc>
          <w:tcPr>
            <w:tcW w:w="1135" w:type="dxa"/>
          </w:tcPr>
          <w:p w14:paraId="43332DF3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31" w:type="dxa"/>
          </w:tcPr>
          <w:p w14:paraId="1D769E2B" w14:textId="09CE8AED" w:rsidR="00330E6F" w:rsidRPr="001A7056" w:rsidRDefault="00330E6F" w:rsidP="001A7056">
            <w:pPr>
              <w:pStyle w:val="TableParagraph"/>
              <w:spacing w:before="16" w:line="203" w:lineRule="exact"/>
              <w:rPr>
                <w:sz w:val="18"/>
                <w:lang w:val="en-GB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6A9E97C2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6130D9E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885" w:type="dxa"/>
          </w:tcPr>
          <w:p w14:paraId="2A242007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30E6F" w14:paraId="6A0C143A" w14:textId="77777777" w:rsidTr="009D1510">
        <w:trPr>
          <w:trHeight w:val="262"/>
        </w:trPr>
        <w:tc>
          <w:tcPr>
            <w:tcW w:w="1135" w:type="dxa"/>
          </w:tcPr>
          <w:p w14:paraId="1D891A78" w14:textId="77777777" w:rsidR="00330E6F" w:rsidRDefault="00697AC0">
            <w:pPr>
              <w:pStyle w:val="TableParagraph"/>
              <w:spacing w:before="31"/>
              <w:ind w:left="6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931" w:type="dxa"/>
          </w:tcPr>
          <w:p w14:paraId="2FC94257" w14:textId="10E762DB" w:rsidR="00330E6F" w:rsidRDefault="00330E6F">
            <w:pPr>
              <w:pStyle w:val="TableParagraph"/>
              <w:spacing w:before="15"/>
              <w:ind w:left="182"/>
              <w:rPr>
                <w:sz w:val="18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5702C7CA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20B77577" w14:textId="77777777" w:rsidR="00330E6F" w:rsidRDefault="00697AC0">
            <w:pPr>
              <w:pStyle w:val="TableParagraph"/>
              <w:spacing w:before="31"/>
              <w:ind w:left="82"/>
              <w:rPr>
                <w:sz w:val="18"/>
              </w:rPr>
            </w:pPr>
            <w:r>
              <w:rPr>
                <w:spacing w:val="-5"/>
                <w:sz w:val="18"/>
              </w:rPr>
              <w:t>МОЛ</w:t>
            </w:r>
          </w:p>
        </w:tc>
        <w:tc>
          <w:tcPr>
            <w:tcW w:w="3885" w:type="dxa"/>
          </w:tcPr>
          <w:p w14:paraId="39220AFB" w14:textId="3CE1674C" w:rsidR="00330E6F" w:rsidRDefault="001A7056">
            <w:pPr>
              <w:pStyle w:val="TableParagraph"/>
              <w:spacing w:before="15"/>
              <w:ind w:left="205"/>
              <w:rPr>
                <w:sz w:val="18"/>
              </w:rPr>
            </w:pPr>
            <w:r w:rsidRPr="001A7056">
              <w:rPr>
                <w:sz w:val="18"/>
              </w:rPr>
              <w:t>{{SupplierContactPerson}}</w:t>
            </w:r>
          </w:p>
        </w:tc>
      </w:tr>
      <w:tr w:rsidR="00330E6F" w14:paraId="6190A026" w14:textId="77777777" w:rsidTr="009D1510">
        <w:trPr>
          <w:trHeight w:val="280"/>
        </w:trPr>
        <w:tc>
          <w:tcPr>
            <w:tcW w:w="1135" w:type="dxa"/>
          </w:tcPr>
          <w:p w14:paraId="6C70D520" w14:textId="77777777" w:rsidR="00330E6F" w:rsidRDefault="00697AC0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931" w:type="dxa"/>
          </w:tcPr>
          <w:p w14:paraId="3FAD2795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" w:type="dxa"/>
            <w:tcBorders>
              <w:left w:val="nil"/>
            </w:tcBorders>
          </w:tcPr>
          <w:p w14:paraId="70D45BD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14:paraId="1DD32EDB" w14:textId="77777777" w:rsidR="00330E6F" w:rsidRDefault="00697AC0">
            <w:pPr>
              <w:pStyle w:val="TableParagraph"/>
              <w:spacing w:before="23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Телефон</w:t>
            </w:r>
          </w:p>
        </w:tc>
        <w:tc>
          <w:tcPr>
            <w:tcW w:w="3885" w:type="dxa"/>
          </w:tcPr>
          <w:p w14:paraId="49B93770" w14:textId="77777777" w:rsidR="00330E6F" w:rsidRDefault="00330E6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5CB131" w14:textId="77777777" w:rsidR="00330E6F" w:rsidRDefault="00330E6F">
      <w:pPr>
        <w:pStyle w:val="BodyText"/>
        <w:spacing w:before="101"/>
        <w:rPr>
          <w:rFonts w:ascii="Arial"/>
          <w:b/>
          <w:i/>
          <w:sz w:val="20"/>
        </w:rPr>
      </w:pPr>
    </w:p>
    <w:tbl>
      <w:tblPr>
        <w:tblStyle w:val="TableNormal1"/>
        <w:tblW w:w="0" w:type="auto"/>
        <w:tblInd w:w="-2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425"/>
        <w:gridCol w:w="4252"/>
        <w:gridCol w:w="1276"/>
        <w:gridCol w:w="1276"/>
        <w:gridCol w:w="1276"/>
        <w:gridCol w:w="1275"/>
      </w:tblGrid>
      <w:tr w:rsidR="00330E6F" w14:paraId="5E5C3F8B" w14:textId="77777777" w:rsidTr="00D46546">
        <w:trPr>
          <w:trHeight w:val="226"/>
        </w:trPr>
        <w:tc>
          <w:tcPr>
            <w:tcW w:w="710" w:type="dxa"/>
            <w:tcBorders>
              <w:right w:val="single" w:sz="8" w:space="0" w:color="000000"/>
            </w:tcBorders>
            <w:shd w:val="clear" w:color="auto" w:fill="AEAEAE"/>
          </w:tcPr>
          <w:p w14:paraId="7306610A" w14:textId="77777777" w:rsidR="00330E6F" w:rsidRPr="00D16C0B" w:rsidRDefault="00697AC0">
            <w:pPr>
              <w:pStyle w:val="TableParagraph"/>
              <w:spacing w:before="26" w:line="180" w:lineRule="exact"/>
              <w:ind w:left="21"/>
              <w:jc w:val="center"/>
              <w:rPr>
                <w:rFonts w:ascii="Arial" w:hAnsi="Arial"/>
                <w:b/>
                <w:sz w:val="17"/>
                <w:lang w:val="en-US"/>
              </w:rPr>
            </w:pPr>
            <w:r>
              <w:rPr>
                <w:rFonts w:ascii="Arial" w:hAnsi="Arial"/>
                <w:b/>
                <w:spacing w:val="-10"/>
                <w:sz w:val="17"/>
              </w:rPr>
              <w:t>№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56C5BE55" w14:textId="77777777" w:rsidR="00330E6F" w:rsidRDefault="00697AC0">
            <w:pPr>
              <w:pStyle w:val="TableParagraph"/>
              <w:spacing w:before="29" w:line="177" w:lineRule="exact"/>
              <w:ind w:left="23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Код</w:t>
            </w: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7B23ACE6" w14:textId="77777777" w:rsidR="00330E6F" w:rsidRDefault="00697AC0">
            <w:pPr>
              <w:pStyle w:val="TableParagraph"/>
              <w:spacing w:before="29" w:line="177" w:lineRule="exact"/>
              <w:ind w:left="567"/>
              <w:rPr>
                <w:sz w:val="17"/>
              </w:rPr>
            </w:pPr>
            <w:r>
              <w:rPr>
                <w:w w:val="105"/>
                <w:sz w:val="17"/>
              </w:rPr>
              <w:t>Наименование</w:t>
            </w:r>
            <w:r>
              <w:rPr>
                <w:rFonts w:ascii="Times New Roman" w:hAnsi="Times New Roman"/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на</w:t>
            </w:r>
            <w:r>
              <w:rPr>
                <w:rFonts w:ascii="Times New Roman" w:hAnsi="Times New Roman"/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стоката/услугата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2ACF495" w14:textId="77777777" w:rsidR="00330E6F" w:rsidRDefault="00697AC0">
            <w:pPr>
              <w:pStyle w:val="TableParagraph"/>
              <w:spacing w:before="25" w:line="181" w:lineRule="exact"/>
              <w:ind w:left="33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Мярка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602FC9E0" w14:textId="77777777" w:rsidR="00330E6F" w:rsidRDefault="00697AC0">
            <w:pPr>
              <w:pStyle w:val="TableParagraph"/>
              <w:spacing w:before="25" w:line="181" w:lineRule="exact"/>
              <w:ind w:left="144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sz w:val="17"/>
              </w:rPr>
              <w:t>Количество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EAEAE"/>
          </w:tcPr>
          <w:p w14:paraId="246076BC" w14:textId="77777777" w:rsidR="00330E6F" w:rsidRDefault="00697AC0">
            <w:pPr>
              <w:pStyle w:val="TableParagraph"/>
              <w:spacing w:before="25" w:line="181" w:lineRule="exact"/>
              <w:ind w:left="4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Цена</w:t>
            </w:r>
          </w:p>
        </w:tc>
        <w:tc>
          <w:tcPr>
            <w:tcW w:w="1275" w:type="dxa"/>
            <w:tcBorders>
              <w:left w:val="single" w:sz="8" w:space="0" w:color="000000"/>
            </w:tcBorders>
            <w:shd w:val="clear" w:color="auto" w:fill="AEAEAE"/>
          </w:tcPr>
          <w:p w14:paraId="23B7D467" w14:textId="77777777" w:rsidR="00330E6F" w:rsidRDefault="00697AC0">
            <w:pPr>
              <w:pStyle w:val="TableParagraph"/>
              <w:spacing w:before="26" w:line="180" w:lineRule="exact"/>
              <w:ind w:left="429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4"/>
                <w:sz w:val="17"/>
              </w:rPr>
              <w:t>Сума</w:t>
            </w:r>
          </w:p>
        </w:tc>
      </w:tr>
      <w:tr w:rsidR="00D16C0B" w14:paraId="4D983F0B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1737A189" w14:textId="7BB3B237" w:rsidR="00D16C0B" w:rsidRPr="008A49DC" w:rsidRDefault="00D16C0B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 w:rsidRPr="008A49DC">
              <w:rPr>
                <w:spacing w:val="-10"/>
                <w:sz w:val="14"/>
                <w:szCs w:val="14"/>
              </w:rPr>
              <w:t>{{RN</w:t>
            </w:r>
            <w:r w:rsidR="00F92286">
              <w:rPr>
                <w:spacing w:val="-10"/>
                <w:sz w:val="14"/>
                <w:szCs w:val="14"/>
                <w:lang w:val="en-GB"/>
              </w:rPr>
              <w:t>1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4C3CCC07" w14:textId="77777777" w:rsidR="00D16C0B" w:rsidRPr="00BF2C00" w:rsidRDefault="00D16C0B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536BF86A" w14:textId="6BD771E6" w:rsidR="00D16C0B" w:rsidRPr="00812730" w:rsidRDefault="00D16C0B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 w:rsidR="00F92286">
              <w:rPr>
                <w:spacing w:val="-2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025EC79" w14:textId="74988FF5" w:rsidR="00D16C0B" w:rsidRPr="00812730" w:rsidRDefault="00D16C0B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812730">
              <w:rPr>
                <w:spacing w:val="-5"/>
                <w:sz w:val="14"/>
                <w:szCs w:val="14"/>
              </w:rPr>
              <w:t>{{Cur</w:t>
            </w:r>
            <w:r w:rsidR="00F92286">
              <w:rPr>
                <w:spacing w:val="-5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79EDC25C" w14:textId="455135D2" w:rsidR="00D16C0B" w:rsidRPr="00812730" w:rsidRDefault="00D16C0B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 w:rsidR="00F92286">
              <w:rPr>
                <w:sz w:val="14"/>
                <w:szCs w:val="14"/>
                <w:lang w:val="en-GB"/>
              </w:rPr>
              <w:t>1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1462C8C" w14:textId="4DBA25F9" w:rsidR="00D16C0B" w:rsidRPr="00812730" w:rsidRDefault="00D16C0B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 w:rsidR="00F92286">
              <w:rPr>
                <w:spacing w:val="-2"/>
                <w:sz w:val="14"/>
                <w:szCs w:val="14"/>
                <w:lang w:val="en-GB"/>
              </w:rPr>
              <w:t>1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6C27CAB4" w14:textId="4C56FB9B" w:rsidR="00D16C0B" w:rsidRPr="00F92286" w:rsidRDefault="00D16C0B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 w:rsidR="00F92286" w:rsidRPr="00F92286">
              <w:rPr>
                <w:sz w:val="14"/>
                <w:szCs w:val="14"/>
                <w:lang w:val="en-GB"/>
              </w:rPr>
              <w:t>1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CF4122" w14:paraId="05ACD320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716914B3" w14:textId="61A372E4" w:rsidR="00CF4122" w:rsidRPr="008A49DC" w:rsidRDefault="003A2EE1" w:rsidP="00D16C0B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="00F92286" w:rsidRPr="008A49DC">
              <w:rPr>
                <w:spacing w:val="-10"/>
                <w:sz w:val="14"/>
                <w:szCs w:val="14"/>
              </w:rPr>
              <w:t>{RN</w:t>
            </w:r>
            <w:r w:rsidR="00F92286">
              <w:rPr>
                <w:spacing w:val="-10"/>
                <w:sz w:val="14"/>
                <w:szCs w:val="14"/>
                <w:lang w:val="en-GB"/>
              </w:rPr>
              <w:t>2</w:t>
            </w:r>
            <w:r w:rsidR="00F92286"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674C0180" w14:textId="77777777" w:rsidR="00CF4122" w:rsidRPr="00BF2C00" w:rsidRDefault="00CF4122" w:rsidP="00D16C0B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69E269AF" w14:textId="64BF7713" w:rsidR="00CF4122" w:rsidRPr="00812730" w:rsidRDefault="00F92286" w:rsidP="00D16C0B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DFD44C7" w14:textId="54D1D8CC" w:rsidR="00CF4122" w:rsidRPr="00F25089" w:rsidRDefault="00F92286" w:rsidP="00D16C0B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  <w:lang w:val="en-GB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 w:rsidRPr="00F25089">
              <w:rPr>
                <w:spacing w:val="-5"/>
                <w:sz w:val="14"/>
                <w:szCs w:val="14"/>
                <w:lang w:val="en-GB"/>
              </w:rPr>
              <w:t>2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684456D7" w14:textId="72680C6A" w:rsidR="00CF4122" w:rsidRPr="00812730" w:rsidRDefault="00F92286" w:rsidP="00812730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2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20C45A10" w14:textId="7777B8F3" w:rsidR="00CF4122" w:rsidRPr="00812730" w:rsidRDefault="00F92286" w:rsidP="00812730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2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27BFD721" w14:textId="25C3C498" w:rsidR="00CF4122" w:rsidRPr="00812730" w:rsidRDefault="00F92286" w:rsidP="00812730">
            <w:pPr>
              <w:pStyle w:val="TableParagraph"/>
              <w:spacing w:before="33" w:line="196" w:lineRule="exact"/>
              <w:ind w:right="14"/>
              <w:jc w:val="center"/>
              <w:rPr>
                <w:sz w:val="16"/>
                <w:szCs w:val="16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2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  <w:tr w:rsidR="00F25089" w14:paraId="461F6E01" w14:textId="77777777" w:rsidTr="00D16C0B">
        <w:trPr>
          <w:trHeight w:val="391"/>
        </w:trPr>
        <w:tc>
          <w:tcPr>
            <w:tcW w:w="710" w:type="dxa"/>
            <w:tcBorders>
              <w:left w:val="single" w:sz="8" w:space="0" w:color="000000"/>
              <w:right w:val="single" w:sz="8" w:space="0" w:color="000000"/>
            </w:tcBorders>
          </w:tcPr>
          <w:p w14:paraId="02660647" w14:textId="50B1EE6F" w:rsidR="00F25089" w:rsidRPr="008A49DC" w:rsidRDefault="00F25089" w:rsidP="00F25089">
            <w:pPr>
              <w:pStyle w:val="TableParagraph"/>
              <w:spacing w:before="17"/>
              <w:ind w:left="28"/>
              <w:jc w:val="center"/>
              <w:rPr>
                <w:spacing w:val="-10"/>
                <w:sz w:val="14"/>
                <w:szCs w:val="14"/>
              </w:rPr>
            </w:pPr>
            <w:r>
              <w:rPr>
                <w:spacing w:val="-10"/>
                <w:sz w:val="14"/>
                <w:szCs w:val="14"/>
                <w:lang w:val="en-GB"/>
              </w:rPr>
              <w:t>{</w:t>
            </w:r>
            <w:r w:rsidRPr="008A49DC">
              <w:rPr>
                <w:spacing w:val="-10"/>
                <w:sz w:val="14"/>
                <w:szCs w:val="14"/>
              </w:rPr>
              <w:t>{RN</w:t>
            </w:r>
            <w:r>
              <w:rPr>
                <w:spacing w:val="-10"/>
                <w:sz w:val="14"/>
                <w:szCs w:val="14"/>
                <w:lang w:val="en-GB"/>
              </w:rPr>
              <w:t>3</w:t>
            </w:r>
            <w:r w:rsidRPr="008A49DC">
              <w:rPr>
                <w:spacing w:val="-10"/>
                <w:sz w:val="14"/>
                <w:szCs w:val="14"/>
              </w:rPr>
              <w:t>}}</w:t>
            </w:r>
          </w:p>
        </w:tc>
        <w:tc>
          <w:tcPr>
            <w:tcW w:w="425" w:type="dxa"/>
            <w:tcBorders>
              <w:left w:val="single" w:sz="8" w:space="0" w:color="000000"/>
              <w:right w:val="single" w:sz="8" w:space="0" w:color="000000"/>
            </w:tcBorders>
          </w:tcPr>
          <w:p w14:paraId="1F0B8AF7" w14:textId="77777777" w:rsidR="00F25089" w:rsidRPr="00BF2C00" w:rsidRDefault="00F25089" w:rsidP="00F25089">
            <w:pPr>
              <w:pStyle w:val="TableParagraph"/>
              <w:rPr>
                <w:rFonts w:ascii="Times New Roman"/>
                <w:sz w:val="16"/>
                <w:szCs w:val="20"/>
              </w:rPr>
            </w:pPr>
          </w:p>
        </w:tc>
        <w:tc>
          <w:tcPr>
            <w:tcW w:w="4252" w:type="dxa"/>
            <w:tcBorders>
              <w:left w:val="single" w:sz="8" w:space="0" w:color="000000"/>
              <w:right w:val="single" w:sz="8" w:space="0" w:color="000000"/>
            </w:tcBorders>
          </w:tcPr>
          <w:p w14:paraId="18DEEFEA" w14:textId="033A689C" w:rsidR="00F25089" w:rsidRPr="00812730" w:rsidRDefault="00F25089" w:rsidP="00F25089">
            <w:pPr>
              <w:pStyle w:val="TableParagraph"/>
              <w:spacing w:before="17"/>
              <w:ind w:left="32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{{ServiceDescription</w:t>
            </w:r>
            <w:r>
              <w:rPr>
                <w:spacing w:val="-2"/>
                <w:sz w:val="14"/>
                <w:szCs w:val="14"/>
                <w:lang w:val="en-GB"/>
              </w:rPr>
              <w:t>3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3BA6A7BE" w14:textId="095D1999" w:rsidR="00F25089" w:rsidRPr="00812730" w:rsidRDefault="00F25089" w:rsidP="00F25089">
            <w:pPr>
              <w:pStyle w:val="TableParagraph"/>
              <w:spacing w:before="17"/>
              <w:ind w:left="33"/>
              <w:jc w:val="center"/>
              <w:rPr>
                <w:spacing w:val="-5"/>
                <w:sz w:val="14"/>
                <w:szCs w:val="14"/>
              </w:rPr>
            </w:pPr>
            <w:r w:rsidRPr="00F25089">
              <w:rPr>
                <w:spacing w:val="-5"/>
                <w:sz w:val="14"/>
                <w:szCs w:val="14"/>
              </w:rPr>
              <w:t>{{Cur</w:t>
            </w:r>
            <w:r>
              <w:rPr>
                <w:spacing w:val="-5"/>
                <w:sz w:val="14"/>
                <w:szCs w:val="14"/>
                <w:lang w:val="en-GB"/>
              </w:rPr>
              <w:t>3</w:t>
            </w:r>
            <w:r w:rsidRPr="00F25089">
              <w:rPr>
                <w:spacing w:val="-5"/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037E05A9" w14:textId="6796AE68" w:rsidR="00F25089" w:rsidRPr="00812730" w:rsidRDefault="00F25089" w:rsidP="00F25089">
            <w:pPr>
              <w:pStyle w:val="TableParagraph"/>
              <w:spacing w:before="33" w:line="196" w:lineRule="exact"/>
              <w:ind w:right="7"/>
              <w:jc w:val="center"/>
              <w:rPr>
                <w:sz w:val="14"/>
                <w:szCs w:val="14"/>
              </w:rPr>
            </w:pPr>
            <w:r w:rsidRPr="00812730">
              <w:rPr>
                <w:sz w:val="14"/>
                <w:szCs w:val="14"/>
              </w:rPr>
              <w:t>{{Amount</w:t>
            </w:r>
            <w:r>
              <w:rPr>
                <w:sz w:val="14"/>
                <w:szCs w:val="14"/>
                <w:lang w:val="en-GB"/>
              </w:rPr>
              <w:t>3</w:t>
            </w:r>
            <w:r w:rsidRPr="00812730">
              <w:rPr>
                <w:sz w:val="14"/>
                <w:szCs w:val="14"/>
              </w:rPr>
              <w:t>}}</w:t>
            </w:r>
          </w:p>
        </w:tc>
        <w:tc>
          <w:tcPr>
            <w:tcW w:w="1276" w:type="dxa"/>
            <w:tcBorders>
              <w:left w:val="single" w:sz="8" w:space="0" w:color="000000"/>
              <w:right w:val="single" w:sz="8" w:space="0" w:color="000000"/>
            </w:tcBorders>
          </w:tcPr>
          <w:p w14:paraId="14ABCB83" w14:textId="674C7646" w:rsidR="00F25089" w:rsidRPr="00812730" w:rsidRDefault="00F25089" w:rsidP="00F25089">
            <w:pPr>
              <w:pStyle w:val="TableParagraph"/>
              <w:spacing w:before="33" w:line="196" w:lineRule="exact"/>
              <w:ind w:right="13"/>
              <w:jc w:val="center"/>
              <w:rPr>
                <w:spacing w:val="-2"/>
                <w:sz w:val="14"/>
                <w:szCs w:val="14"/>
              </w:rPr>
            </w:pPr>
            <w:r w:rsidRPr="00812730">
              <w:rPr>
                <w:spacing w:val="-2"/>
                <w:sz w:val="14"/>
                <w:szCs w:val="14"/>
              </w:rPr>
              <w:t>{{UnitPrice</w:t>
            </w:r>
            <w:r>
              <w:rPr>
                <w:spacing w:val="-2"/>
                <w:sz w:val="14"/>
                <w:szCs w:val="14"/>
                <w:lang w:val="en-GB"/>
              </w:rPr>
              <w:t>3</w:t>
            </w:r>
            <w:r w:rsidRPr="00812730">
              <w:rPr>
                <w:spacing w:val="-2"/>
                <w:sz w:val="14"/>
                <w:szCs w:val="14"/>
              </w:rPr>
              <w:t>}}</w:t>
            </w:r>
          </w:p>
        </w:tc>
        <w:tc>
          <w:tcPr>
            <w:tcW w:w="1275" w:type="dxa"/>
            <w:tcBorders>
              <w:left w:val="single" w:sz="8" w:space="0" w:color="000000"/>
              <w:right w:val="single" w:sz="8" w:space="0" w:color="000000"/>
            </w:tcBorders>
          </w:tcPr>
          <w:p w14:paraId="1DAB0D06" w14:textId="2E5F1041" w:rsidR="00F25089" w:rsidRPr="00F92286" w:rsidRDefault="00F25089" w:rsidP="00F25089">
            <w:pPr>
              <w:pStyle w:val="TableParagraph"/>
              <w:spacing w:before="33" w:line="196" w:lineRule="exact"/>
              <w:ind w:right="14"/>
              <w:jc w:val="center"/>
              <w:rPr>
                <w:sz w:val="14"/>
                <w:szCs w:val="14"/>
              </w:rPr>
            </w:pPr>
            <w:r w:rsidRPr="00F92286">
              <w:rPr>
                <w:sz w:val="14"/>
                <w:szCs w:val="14"/>
              </w:rPr>
              <w:t>{{LineTotal</w:t>
            </w:r>
            <w:r>
              <w:rPr>
                <w:sz w:val="14"/>
                <w:szCs w:val="14"/>
                <w:lang w:val="en-GB"/>
              </w:rPr>
              <w:t>3</w:t>
            </w:r>
            <w:r w:rsidRPr="00F92286">
              <w:rPr>
                <w:sz w:val="14"/>
                <w:szCs w:val="14"/>
              </w:rPr>
              <w:t>}}</w:t>
            </w:r>
          </w:p>
        </w:tc>
      </w:tr>
    </w:tbl>
    <w:p w14:paraId="2A7CCB2A" w14:textId="77777777" w:rsidR="00330E6F" w:rsidRDefault="00330E6F">
      <w:pPr>
        <w:pStyle w:val="BodyText"/>
        <w:rPr>
          <w:rFonts w:ascii="Arial"/>
          <w:b/>
          <w:i/>
          <w:sz w:val="20"/>
        </w:rPr>
      </w:pPr>
    </w:p>
    <w:p w14:paraId="108AC382" w14:textId="77777777" w:rsidR="00330E6F" w:rsidRDefault="00330E6F">
      <w:pPr>
        <w:pStyle w:val="BodyText"/>
        <w:spacing w:before="2"/>
        <w:rPr>
          <w:rFonts w:ascii="Arial"/>
          <w:b/>
          <w:i/>
          <w:sz w:val="20"/>
        </w:rPr>
      </w:pPr>
    </w:p>
    <w:p w14:paraId="367AFD03" w14:textId="77777777" w:rsidR="00330E6F" w:rsidRDefault="00330E6F">
      <w:pPr>
        <w:pStyle w:val="BodyText"/>
        <w:rPr>
          <w:rFonts w:ascii="Arial"/>
          <w:b/>
          <w:i/>
          <w:sz w:val="20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27492B11" w14:textId="4B9DF82C" w:rsidR="00330E6F" w:rsidRDefault="00697AC0">
      <w:pPr>
        <w:spacing w:before="116"/>
        <w:jc w:val="right"/>
        <w:rPr>
          <w:sz w:val="18"/>
        </w:rPr>
      </w:pPr>
      <w:r>
        <w:rPr>
          <w:sz w:val="18"/>
        </w:rPr>
        <w:t>Данъчна</w:t>
      </w:r>
      <w:r>
        <w:rPr>
          <w:rFonts w:ascii="Times New Roman" w:hAnsi="Times New Roman"/>
          <w:spacing w:val="-12"/>
          <w:sz w:val="18"/>
        </w:rPr>
        <w:t xml:space="preserve"> </w:t>
      </w:r>
      <w:r>
        <w:rPr>
          <w:sz w:val="18"/>
        </w:rPr>
        <w:t>основа</w:t>
      </w:r>
      <w:r w:rsidR="00D82E7F">
        <w:rPr>
          <w:rFonts w:hint="cs"/>
          <w:sz w:val="18"/>
          <w:rtl/>
          <w:lang w:bidi="he-IL"/>
        </w:rPr>
        <w:t xml:space="preserve"> </w:t>
      </w:r>
      <w:r w:rsidR="00D82E7F" w:rsidRPr="00BF2C00">
        <w:rPr>
          <w:spacing w:val="-4"/>
          <w:sz w:val="18"/>
        </w:rPr>
        <w:t>{{VATAmount}}</w:t>
      </w:r>
      <w:r w:rsidR="00D82E7F">
        <w:rPr>
          <w:spacing w:val="-4"/>
          <w:sz w:val="18"/>
        </w:rPr>
        <w:t>%</w:t>
      </w:r>
      <w:r>
        <w:rPr>
          <w:spacing w:val="-4"/>
          <w:sz w:val="18"/>
        </w:rPr>
        <w:t>:</w:t>
      </w:r>
    </w:p>
    <w:p w14:paraId="3D05EFE3" w14:textId="284F6522" w:rsidR="00330E6F" w:rsidRDefault="00697AC0">
      <w:pPr>
        <w:spacing w:before="71"/>
        <w:jc w:val="right"/>
        <w:rPr>
          <w:sz w:val="18"/>
        </w:rPr>
      </w:pPr>
      <w:r>
        <w:rPr>
          <w:spacing w:val="-4"/>
          <w:sz w:val="18"/>
        </w:rPr>
        <w:t>ДДС</w:t>
      </w:r>
      <w:r>
        <w:rPr>
          <w:rFonts w:ascii="Times New Roman" w:hAnsi="Times New Roman"/>
          <w:spacing w:val="23"/>
          <w:sz w:val="18"/>
        </w:rPr>
        <w:t xml:space="preserve"> </w:t>
      </w:r>
      <w:bookmarkStart w:id="0" w:name="_Hlk201326522"/>
      <w:r w:rsidR="00BF2C00" w:rsidRPr="00BF2C00">
        <w:rPr>
          <w:spacing w:val="-4"/>
          <w:sz w:val="18"/>
        </w:rPr>
        <w:t>{{VATAmount}}</w:t>
      </w:r>
      <w:r>
        <w:rPr>
          <w:spacing w:val="-4"/>
          <w:sz w:val="18"/>
        </w:rPr>
        <w:t>%:</w:t>
      </w:r>
      <w:bookmarkEnd w:id="0"/>
    </w:p>
    <w:p w14:paraId="27D0A099" w14:textId="545DEEDD" w:rsidR="00330E6F" w:rsidRDefault="00697AC0">
      <w:pPr>
        <w:spacing w:before="96"/>
        <w:ind w:right="276"/>
        <w:jc w:val="right"/>
        <w:rPr>
          <w:sz w:val="18"/>
        </w:rPr>
      </w:pPr>
      <w:r>
        <w:br w:type="column"/>
      </w:r>
      <w:r w:rsidR="00BF2C00" w:rsidRPr="00BF2C00">
        <w:rPr>
          <w:sz w:val="18"/>
        </w:rPr>
        <w:t>{{AmountBGN}}</w:t>
      </w:r>
    </w:p>
    <w:p w14:paraId="6B721B7F" w14:textId="35D59337" w:rsidR="00330E6F" w:rsidRDefault="00BF2C00" w:rsidP="00BF2C00">
      <w:pPr>
        <w:jc w:val="center"/>
        <w:rPr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2" w:space="720" w:equalWidth="0">
            <w:col w:w="8540" w:space="40"/>
            <w:col w:w="2046"/>
          </w:cols>
        </w:sectPr>
      </w:pPr>
      <w:r w:rsidRPr="00BF2C00">
        <w:rPr>
          <w:spacing w:val="-2"/>
          <w:sz w:val="18"/>
        </w:rPr>
        <w:t xml:space="preserve">       {{VATAmount}}</w:t>
      </w:r>
    </w:p>
    <w:p w14:paraId="1395C4E9" w14:textId="453B6B3F" w:rsidR="00330E6F" w:rsidRDefault="00697AC0">
      <w:pPr>
        <w:tabs>
          <w:tab w:val="right" w:pos="10381"/>
        </w:tabs>
        <w:spacing w:before="205"/>
        <w:ind w:left="7022"/>
        <w:rPr>
          <w:rFonts w:ascii="Arial" w:hAnsi="Arial"/>
          <w:b/>
          <w:position w:val="2"/>
          <w:sz w:val="17"/>
        </w:rPr>
      </w:pPr>
      <w:r>
        <w:rPr>
          <w:rFonts w:ascii="Arial" w:hAnsi="Arial"/>
          <w:b/>
          <w:sz w:val="17"/>
        </w:rPr>
        <w:t>Сума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z w:val="17"/>
        </w:rPr>
        <w:t>за</w:t>
      </w:r>
      <w:r>
        <w:rPr>
          <w:rFonts w:ascii="Times New Roman" w:hAnsi="Times New Roman"/>
          <w:spacing w:val="10"/>
          <w:sz w:val="17"/>
        </w:rPr>
        <w:t xml:space="preserve"> </w:t>
      </w:r>
      <w:r>
        <w:rPr>
          <w:rFonts w:ascii="Arial" w:hAnsi="Arial"/>
          <w:b/>
          <w:spacing w:val="-2"/>
          <w:sz w:val="17"/>
        </w:rPr>
        <w:t>плащане:</w:t>
      </w:r>
      <w:r>
        <w:rPr>
          <w:rFonts w:ascii="Times New Roman" w:hAnsi="Times New Roman"/>
          <w:sz w:val="17"/>
        </w:rPr>
        <w:tab/>
      </w:r>
      <w:r w:rsidR="00BF2C00" w:rsidRPr="00BF2C00">
        <w:rPr>
          <w:rFonts w:ascii="Arial" w:hAnsi="Arial"/>
          <w:b/>
          <w:spacing w:val="-10"/>
          <w:position w:val="2"/>
          <w:sz w:val="17"/>
        </w:rPr>
        <w:t>{{TotalBGN}}</w:t>
      </w:r>
    </w:p>
    <w:p w14:paraId="73AFD62A" w14:textId="2BFC8C58" w:rsidR="00330E6F" w:rsidRDefault="00697AC0">
      <w:pPr>
        <w:spacing w:before="559"/>
        <w:ind w:left="117"/>
        <w:rPr>
          <w:position w:val="2"/>
          <w:sz w:val="18"/>
        </w:rPr>
      </w:pPr>
      <w:r>
        <w:rPr>
          <w:noProof/>
          <w:position w:val="2"/>
          <w:sz w:val="18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E0D780B" wp14:editId="75C32399">
                <wp:simplePos x="0" y="0"/>
                <wp:positionH relativeFrom="page">
                  <wp:posOffset>466725</wp:posOffset>
                </wp:positionH>
                <wp:positionV relativeFrom="paragraph">
                  <wp:posOffset>612835</wp:posOffset>
                </wp:positionV>
                <wp:extent cx="6638925" cy="70739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38925" cy="707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2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28"/>
                              <w:gridCol w:w="3363"/>
                              <w:gridCol w:w="1124"/>
                              <w:gridCol w:w="3320"/>
                            </w:tblGrid>
                            <w:tr w:rsidR="00330E6F" w14:paraId="135C2FAF" w14:textId="77777777">
                              <w:trPr>
                                <w:trHeight w:val="302"/>
                              </w:trPr>
                              <w:tc>
                                <w:tcPr>
                                  <w:tcW w:w="252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7853BF8A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данъчно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събитие: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FE81C33" w14:textId="40CCAA81" w:rsidR="00330E6F" w:rsidRDefault="00BF2C00">
                                  <w:pPr>
                                    <w:pStyle w:val="TableParagraph"/>
                                    <w:spacing w:before="54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</w:t>
                                  </w:r>
                                  <w:r w:rsidR="00231FF4">
                                    <w:rPr>
                                      <w:rFonts w:hint="cs"/>
                                      <w:spacing w:val="-2"/>
                                      <w:sz w:val="18"/>
                                    </w:rPr>
                                    <w:t>D</w:t>
                                  </w:r>
                                  <w:r w:rsidR="00231FF4">
                                    <w:rPr>
                                      <w:spacing w:val="-2"/>
                                      <w:sz w:val="18"/>
                                      <w:lang w:val="en-GB" w:bidi="he-IL"/>
                                    </w:rPr>
                                    <w:t>ate</w:t>
                                  </w: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</w:tcBorders>
                                </w:tcPr>
                                <w:p w14:paraId="468EAF29" w14:textId="77777777" w:rsidR="00330E6F" w:rsidRDefault="00697AC0">
                                  <w:pPr>
                                    <w:pStyle w:val="TableParagraph"/>
                                    <w:spacing w:before="7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Плащане: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6AE2A18B" w14:textId="6B12A4D7" w:rsidR="00330E6F" w:rsidRDefault="00231FF4">
                                  <w:pPr>
                                    <w:pStyle w:val="TableParagraph"/>
                                    <w:spacing w:before="54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</w:tc>
                            </w:tr>
                            <w:tr w:rsidR="00330E6F" w14:paraId="77815E2F" w14:textId="77777777">
                              <w:trPr>
                                <w:trHeight w:val="802"/>
                              </w:trPr>
                              <w:tc>
                                <w:tcPr>
                                  <w:tcW w:w="252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529E0C7D" w14:textId="77777777" w:rsidR="00330E6F" w:rsidRDefault="00697AC0">
                                  <w:pPr>
                                    <w:pStyle w:val="TableParagraph"/>
                                    <w:spacing w:before="24"/>
                                    <w:ind w:left="2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Основание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сделката:</w:t>
                                  </w:r>
                                </w:p>
                                <w:p w14:paraId="1451EEEE" w14:textId="77777777" w:rsidR="00330E6F" w:rsidRDefault="00697AC0">
                                  <w:pPr>
                                    <w:pStyle w:val="TableParagraph"/>
                                    <w:spacing w:before="12" w:line="260" w:lineRule="atLeast"/>
                                    <w:ind w:left="27" w:right="55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Описание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1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Място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на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сделката: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647D9EF" w14:textId="77777777" w:rsidR="00330E6F" w:rsidRDefault="00330E6F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2D806584" w14:textId="77777777" w:rsidR="00330E6F" w:rsidRDefault="00330E6F">
                                  <w:pPr>
                                    <w:pStyle w:val="TableParagraph"/>
                                    <w:spacing w:before="133"/>
                                    <w:rPr>
                                      <w:sz w:val="18"/>
                                    </w:rPr>
                                  </w:pPr>
                                </w:p>
                                <w:p w14:paraId="31C33B91" w14:textId="2A4D69C4" w:rsidR="00330E6F" w:rsidRDefault="00231FF4">
                                  <w:pPr>
                                    <w:pStyle w:val="TableParagraph"/>
                                    <w:ind w:left="307"/>
                                    <w:rPr>
                                      <w:sz w:val="18"/>
                                    </w:rPr>
                                  </w:pPr>
                                  <w:r w:rsidRPr="00231FF4">
                                    <w:rPr>
                                      <w:spacing w:val="-2"/>
                                      <w:sz w:val="18"/>
                                    </w:rPr>
                                    <w:t>{{TransactionCountry}}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29D0EF83" w14:textId="77777777" w:rsidR="00330E6F" w:rsidRDefault="00697AC0">
                                  <w:pPr>
                                    <w:pStyle w:val="TableParagraph"/>
                                    <w:spacing w:before="40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IBAN:</w:t>
                                  </w:r>
                                </w:p>
                                <w:p w14:paraId="4F813328" w14:textId="77777777" w:rsidR="00330E6F" w:rsidRDefault="00697AC0">
                                  <w:pPr>
                                    <w:pStyle w:val="TableParagraph"/>
                                    <w:spacing w:before="11" w:line="260" w:lineRule="exact"/>
                                    <w:ind w:left="5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Банка: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Банков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код:</w:t>
                                  </w:r>
                                </w:p>
                              </w:tc>
                              <w:tc>
                                <w:tcPr>
                                  <w:tcW w:w="3320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B610DC9" w14:textId="77777777" w:rsidR="00BF2C00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pacing w:val="-2"/>
                                      <w:sz w:val="18"/>
                                      <w:lang w:val="en-GB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{{TransactionBasis}}</w:t>
                                  </w:r>
                                </w:p>
                                <w:p w14:paraId="1735C70B" w14:textId="21D203BD" w:rsidR="00330E6F" w:rsidRDefault="00BF2C00">
                                  <w:pPr>
                                    <w:pStyle w:val="TableParagraph"/>
                                    <w:spacing w:before="53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4"/>
                                      <w:sz w:val="18"/>
                                    </w:rPr>
                                    <w:t>{{BankName}}</w:t>
                                  </w:r>
                                </w:p>
                                <w:p w14:paraId="0521A9F2" w14:textId="3A921F8B" w:rsidR="00330E6F" w:rsidRDefault="00BF2C00">
                                  <w:pPr>
                                    <w:pStyle w:val="TableParagraph"/>
                                    <w:spacing w:before="56"/>
                                    <w:ind w:left="97"/>
                                    <w:rPr>
                                      <w:sz w:val="18"/>
                                    </w:rPr>
                                  </w:pPr>
                                  <w:r w:rsidRPr="00BF2C00">
                                    <w:rPr>
                                      <w:spacing w:val="-2"/>
                                      <w:sz w:val="18"/>
                                    </w:rPr>
                                    <w:t>{{BankCode}}</w:t>
                                  </w:r>
                                </w:p>
                              </w:tc>
                            </w:tr>
                          </w:tbl>
                          <w:p w14:paraId="390736E6" w14:textId="77777777" w:rsidR="00330E6F" w:rsidRDefault="00330E6F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D780B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6.75pt;margin-top:48.25pt;width:522.75pt;height:55.7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2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28"/>
                        <w:gridCol w:w="3363"/>
                        <w:gridCol w:w="1124"/>
                        <w:gridCol w:w="3320"/>
                      </w:tblGrid>
                      <w:tr w:rsidR="00330E6F" w14:paraId="135C2FAF" w14:textId="77777777">
                        <w:trPr>
                          <w:trHeight w:val="302"/>
                        </w:trPr>
                        <w:tc>
                          <w:tcPr>
                            <w:tcW w:w="2528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7853BF8A" w14:textId="77777777" w:rsidR="00330E6F" w:rsidRDefault="00697AC0">
                            <w:pPr>
                              <w:pStyle w:val="TableParagraph"/>
                              <w:spacing w:before="70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данъчно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събитие: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3FE81C33" w14:textId="40CCAA81" w:rsidR="00330E6F" w:rsidRDefault="00BF2C00">
                            <w:pPr>
                              <w:pStyle w:val="TableParagraph"/>
                              <w:spacing w:before="54"/>
                              <w:ind w:left="30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</w:t>
                            </w:r>
                            <w:r w:rsidR="00231FF4">
                              <w:rPr>
                                <w:rFonts w:hint="cs"/>
                                <w:spacing w:val="-2"/>
                                <w:sz w:val="18"/>
                              </w:rPr>
                              <w:t>D</w:t>
                            </w:r>
                            <w:r w:rsidR="00231FF4">
                              <w:rPr>
                                <w:spacing w:val="-2"/>
                                <w:sz w:val="18"/>
                                <w:lang w:val="en-GB" w:bidi="he-IL"/>
                              </w:rPr>
                              <w:t>ate</w:t>
                            </w:r>
                            <w:r w:rsidRPr="00BF2C00">
                              <w:rPr>
                                <w:spacing w:val="-2"/>
                                <w:sz w:val="18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2" w:space="0" w:color="000000"/>
                              <w:left w:val="single" w:sz="2" w:space="0" w:color="000000"/>
                            </w:tcBorders>
                          </w:tcPr>
                          <w:p w14:paraId="468EAF29" w14:textId="77777777" w:rsidR="00330E6F" w:rsidRDefault="00697AC0">
                            <w:pPr>
                              <w:pStyle w:val="TableParagraph"/>
                              <w:spacing w:before="7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Плащане: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6AE2A18B" w14:textId="6B12A4D7" w:rsidR="00330E6F" w:rsidRDefault="00231FF4">
                            <w:pPr>
                              <w:pStyle w:val="TableParagraph"/>
                              <w:spacing w:before="54"/>
                              <w:ind w:left="9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z w:val="18"/>
                              </w:rPr>
                              <w:t>{{TransactionBasis}}</w:t>
                            </w:r>
                          </w:p>
                        </w:tc>
                      </w:tr>
                      <w:tr w:rsidR="00330E6F" w14:paraId="77815E2F" w14:textId="77777777">
                        <w:trPr>
                          <w:trHeight w:val="802"/>
                        </w:trPr>
                        <w:tc>
                          <w:tcPr>
                            <w:tcW w:w="252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529E0C7D" w14:textId="77777777" w:rsidR="00330E6F" w:rsidRDefault="00697AC0">
                            <w:pPr>
                              <w:pStyle w:val="TableParagraph"/>
                              <w:spacing w:before="24"/>
                              <w:ind w:left="2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Основание</w:t>
                            </w:r>
                            <w:r>
                              <w:rPr>
                                <w:rFonts w:ascii="Times New Roman" w:hAnsi="Times New Roman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сделката:</w:t>
                            </w:r>
                          </w:p>
                          <w:p w14:paraId="1451EEEE" w14:textId="77777777" w:rsidR="00330E6F" w:rsidRDefault="00697AC0">
                            <w:pPr>
                              <w:pStyle w:val="TableParagraph"/>
                              <w:spacing w:before="12" w:line="260" w:lineRule="atLeast"/>
                              <w:ind w:left="27" w:right="55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Описание</w:t>
                            </w:r>
                            <w:r>
                              <w:rPr>
                                <w:rFonts w:ascii="Times New Roman" w:hAnsi="Times New Roman"/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Място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сделката:</w:t>
                            </w:r>
                          </w:p>
                        </w:tc>
                        <w:tc>
                          <w:tcPr>
                            <w:tcW w:w="3363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2647D9EF" w14:textId="77777777" w:rsidR="00330E6F" w:rsidRDefault="00330E6F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  <w:p w14:paraId="2D806584" w14:textId="77777777" w:rsidR="00330E6F" w:rsidRDefault="00330E6F">
                            <w:pPr>
                              <w:pStyle w:val="TableParagraph"/>
                              <w:spacing w:before="133"/>
                              <w:rPr>
                                <w:sz w:val="18"/>
                              </w:rPr>
                            </w:pPr>
                          </w:p>
                          <w:p w14:paraId="31C33B91" w14:textId="2A4D69C4" w:rsidR="00330E6F" w:rsidRDefault="00231FF4">
                            <w:pPr>
                              <w:pStyle w:val="TableParagraph"/>
                              <w:ind w:left="307"/>
                              <w:rPr>
                                <w:sz w:val="18"/>
                              </w:rPr>
                            </w:pPr>
                            <w:r w:rsidRPr="00231FF4">
                              <w:rPr>
                                <w:spacing w:val="-2"/>
                                <w:sz w:val="18"/>
                              </w:rPr>
                              <w:t>{{TransactionCountry}}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29D0EF83" w14:textId="77777777" w:rsidR="00330E6F" w:rsidRDefault="00697AC0">
                            <w:pPr>
                              <w:pStyle w:val="TableParagraph"/>
                              <w:spacing w:before="40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IBAN:</w:t>
                            </w:r>
                          </w:p>
                          <w:p w14:paraId="4F813328" w14:textId="77777777" w:rsidR="00330E6F" w:rsidRDefault="00697AC0">
                            <w:pPr>
                              <w:pStyle w:val="TableParagraph"/>
                              <w:spacing w:before="11" w:line="260" w:lineRule="exact"/>
                              <w:ind w:left="5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Банка: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Банков</w:t>
                            </w:r>
                            <w:r>
                              <w:rPr>
                                <w:rFonts w:ascii="Times New Roman" w:hAnsi="Times New Roman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код:</w:t>
                            </w:r>
                          </w:p>
                        </w:tc>
                        <w:tc>
                          <w:tcPr>
                            <w:tcW w:w="3320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B610DC9" w14:textId="77777777" w:rsidR="00BF2C00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pacing w:val="-2"/>
                                <w:sz w:val="18"/>
                                <w:lang w:val="en-GB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{{TransactionBasis}}</w:t>
                            </w:r>
                          </w:p>
                          <w:p w14:paraId="1735C70B" w14:textId="21D203BD" w:rsidR="00330E6F" w:rsidRDefault="00BF2C00">
                            <w:pPr>
                              <w:pStyle w:val="TableParagraph"/>
                              <w:spacing w:before="53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4"/>
                                <w:sz w:val="18"/>
                              </w:rPr>
                              <w:t>{{BankName}}</w:t>
                            </w:r>
                          </w:p>
                          <w:p w14:paraId="0521A9F2" w14:textId="3A921F8B" w:rsidR="00330E6F" w:rsidRDefault="00BF2C00">
                            <w:pPr>
                              <w:pStyle w:val="TableParagraph"/>
                              <w:spacing w:before="56"/>
                              <w:ind w:left="97"/>
                              <w:rPr>
                                <w:sz w:val="18"/>
                              </w:rPr>
                            </w:pPr>
                            <w:r w:rsidRPr="00BF2C00">
                              <w:rPr>
                                <w:spacing w:val="-2"/>
                                <w:sz w:val="18"/>
                              </w:rPr>
                              <w:t>{{BankCode}}</w:t>
                            </w:r>
                          </w:p>
                        </w:tc>
                      </w:tr>
                    </w:tbl>
                    <w:p w14:paraId="390736E6" w14:textId="77777777" w:rsidR="00330E6F" w:rsidRDefault="00330E6F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/>
          <w:b/>
          <w:sz w:val="17"/>
        </w:rPr>
        <w:t>Словом:</w:t>
      </w:r>
      <w:r w:rsidR="00BF2C00" w:rsidRPr="00D82E7F">
        <w:rPr>
          <w:rFonts w:ascii="Times New Roman" w:hAnsi="Times New Roman"/>
          <w:spacing w:val="40"/>
          <w:sz w:val="17"/>
        </w:rPr>
        <w:t xml:space="preserve"> </w:t>
      </w:r>
      <w:r w:rsidR="00BF2C00" w:rsidRPr="00BF2C00">
        <w:rPr>
          <w:position w:val="2"/>
          <w:sz w:val="18"/>
        </w:rPr>
        <w:t>{{TotalInWords}}</w:t>
      </w:r>
    </w:p>
    <w:p w14:paraId="3BB7F9F3" w14:textId="77777777" w:rsidR="00330E6F" w:rsidRDefault="00330E6F">
      <w:pPr>
        <w:rPr>
          <w:position w:val="2"/>
          <w:sz w:val="18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space="720"/>
        </w:sectPr>
      </w:pPr>
    </w:p>
    <w:p w14:paraId="1BFCC050" w14:textId="77777777" w:rsidR="00330E6F" w:rsidRDefault="00330E6F">
      <w:pPr>
        <w:pStyle w:val="BodyText"/>
        <w:rPr>
          <w:sz w:val="18"/>
        </w:rPr>
      </w:pPr>
    </w:p>
    <w:p w14:paraId="4A6A7928" w14:textId="77777777" w:rsidR="00330E6F" w:rsidRDefault="00330E6F">
      <w:pPr>
        <w:pStyle w:val="BodyText"/>
        <w:rPr>
          <w:sz w:val="18"/>
        </w:rPr>
      </w:pPr>
    </w:p>
    <w:p w14:paraId="71B6C0EE" w14:textId="77777777" w:rsidR="00330E6F" w:rsidRDefault="00330E6F">
      <w:pPr>
        <w:pStyle w:val="BodyText"/>
        <w:rPr>
          <w:sz w:val="18"/>
        </w:rPr>
      </w:pPr>
    </w:p>
    <w:p w14:paraId="0B145CA8" w14:textId="77777777" w:rsidR="00330E6F" w:rsidRDefault="00330E6F">
      <w:pPr>
        <w:pStyle w:val="BodyText"/>
        <w:rPr>
          <w:sz w:val="18"/>
        </w:rPr>
      </w:pPr>
    </w:p>
    <w:p w14:paraId="2733459E" w14:textId="77777777" w:rsidR="00330E6F" w:rsidRDefault="00330E6F">
      <w:pPr>
        <w:pStyle w:val="BodyText"/>
        <w:rPr>
          <w:sz w:val="18"/>
        </w:rPr>
      </w:pPr>
    </w:p>
    <w:p w14:paraId="750274CB" w14:textId="77777777" w:rsidR="00330E6F" w:rsidRDefault="00330E6F">
      <w:pPr>
        <w:pStyle w:val="BodyText"/>
        <w:spacing w:before="129"/>
        <w:rPr>
          <w:sz w:val="18"/>
        </w:rPr>
      </w:pPr>
    </w:p>
    <w:p w14:paraId="7A478B00" w14:textId="77777777" w:rsidR="00330E6F" w:rsidRDefault="00697AC0">
      <w:pPr>
        <w:pStyle w:val="Heading1"/>
        <w:spacing w:before="1"/>
      </w:pPr>
      <w:r>
        <w:rPr>
          <w:spacing w:val="-2"/>
        </w:rPr>
        <w:t>Получил:</w:t>
      </w:r>
    </w:p>
    <w:p w14:paraId="25AC7790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64738CD4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E7FBA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BA6CCD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090C94B8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2B2170F" w14:textId="77777777" w:rsidR="00330E6F" w:rsidRDefault="00330E6F">
      <w:pPr>
        <w:pStyle w:val="BodyText"/>
        <w:spacing w:before="105"/>
        <w:rPr>
          <w:rFonts w:ascii="Arial"/>
          <w:i/>
          <w:sz w:val="18"/>
        </w:rPr>
      </w:pPr>
    </w:p>
    <w:p w14:paraId="2D2D82AC" w14:textId="77777777" w:rsidR="00330E6F" w:rsidRDefault="00697AC0">
      <w:pPr>
        <w:rPr>
          <w:rFonts w:ascii="Arial"/>
          <w:i/>
          <w:sz w:val="18"/>
        </w:rPr>
      </w:pPr>
      <w:r>
        <w:br w:type="column"/>
      </w:r>
    </w:p>
    <w:p w14:paraId="45FAC1AC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3FE4BE5F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568290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47FA4483" w14:textId="77777777" w:rsidR="00330E6F" w:rsidRDefault="00330E6F">
      <w:pPr>
        <w:pStyle w:val="BodyText"/>
        <w:rPr>
          <w:rFonts w:ascii="Arial"/>
          <w:i/>
          <w:sz w:val="18"/>
        </w:rPr>
      </w:pPr>
    </w:p>
    <w:p w14:paraId="6723290F" w14:textId="77777777" w:rsidR="00330E6F" w:rsidRDefault="00330E6F">
      <w:pPr>
        <w:pStyle w:val="BodyText"/>
        <w:spacing w:before="96"/>
        <w:rPr>
          <w:rFonts w:ascii="Arial"/>
          <w:i/>
          <w:sz w:val="18"/>
        </w:rPr>
      </w:pPr>
    </w:p>
    <w:p w14:paraId="4AEB0BA0" w14:textId="486308B2" w:rsidR="00330E6F" w:rsidRDefault="00697AC0">
      <w:pPr>
        <w:pStyle w:val="Heading1"/>
        <w:tabs>
          <w:tab w:val="left" w:pos="1363"/>
        </w:tabs>
        <w:rPr>
          <w:position w:val="1"/>
        </w:rPr>
      </w:pPr>
      <w:r>
        <w:rPr>
          <w:spacing w:val="-2"/>
        </w:rPr>
        <w:t>Съставил:</w:t>
      </w:r>
      <w:r w:rsidR="00231FF4" w:rsidRPr="00D82E7F">
        <w:rPr>
          <w:rFonts w:ascii="Times New Roman" w:hAnsi="Times New Roman"/>
          <w:i w:val="0"/>
        </w:rPr>
        <w:t xml:space="preserve">       </w:t>
      </w:r>
      <w:r w:rsidR="00BF2C00" w:rsidRPr="00BF2C00">
        <w:rPr>
          <w:position w:val="1"/>
        </w:rPr>
        <w:t>{{SupplierContactPerson}}</w:t>
      </w:r>
    </w:p>
    <w:p w14:paraId="3629D789" w14:textId="77777777" w:rsidR="00330E6F" w:rsidRDefault="00330E6F">
      <w:pPr>
        <w:pStyle w:val="Heading1"/>
        <w:rPr>
          <w:position w:val="1"/>
        </w:rPr>
        <w:sectPr w:rsidR="00330E6F">
          <w:type w:val="continuous"/>
          <w:pgSz w:w="11900" w:h="16820"/>
          <w:pgMar w:top="440" w:right="566" w:bottom="280" w:left="708" w:header="720" w:footer="720" w:gutter="0"/>
          <w:cols w:num="3" w:space="720" w:equalWidth="0">
            <w:col w:w="891" w:space="53"/>
            <w:col w:w="2312" w:space="2634"/>
            <w:col w:w="4736"/>
          </w:cols>
        </w:sectPr>
      </w:pPr>
    </w:p>
    <w:p w14:paraId="7E3E7783" w14:textId="77777777" w:rsidR="00330E6F" w:rsidRDefault="00330E6F">
      <w:pPr>
        <w:pStyle w:val="BodyText"/>
        <w:spacing w:before="75"/>
        <w:rPr>
          <w:rFonts w:ascii="Arial"/>
          <w:i/>
        </w:rPr>
      </w:pPr>
    </w:p>
    <w:p w14:paraId="3D7BC723" w14:textId="77777777" w:rsidR="00330E6F" w:rsidRDefault="00697AC0" w:rsidP="001A7056">
      <w:pPr>
        <w:pStyle w:val="BodyText"/>
        <w:ind w:left="57" w:right="-5697"/>
      </w:pPr>
      <w:r>
        <w:rPr>
          <w:w w:val="105"/>
        </w:rPr>
        <w:t>Съгласно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6,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ал.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Закона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за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счетоводството,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114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чл.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78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от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ППЗДДС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печатът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подписът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не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са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задължителни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w w:val="105"/>
        </w:rPr>
        <w:t>реквизити</w:t>
      </w:r>
      <w:r>
        <w:rPr>
          <w:rFonts w:ascii="Times New Roman" w:hAnsi="Times New Roman"/>
          <w:spacing w:val="-7"/>
          <w:w w:val="105"/>
        </w:rPr>
        <w:t xml:space="preserve"> </w:t>
      </w:r>
      <w:r>
        <w:rPr>
          <w:w w:val="105"/>
        </w:rPr>
        <w:t>във</w:t>
      </w:r>
      <w:r>
        <w:rPr>
          <w:rFonts w:ascii="Times New Roman" w:hAnsi="Times New Roman"/>
          <w:spacing w:val="-6"/>
          <w:w w:val="105"/>
        </w:rPr>
        <w:t xml:space="preserve"> </w:t>
      </w:r>
      <w:r>
        <w:rPr>
          <w:spacing w:val="-2"/>
          <w:w w:val="105"/>
        </w:rPr>
        <w:t>фактурата.</w:t>
      </w:r>
    </w:p>
    <w:p w14:paraId="50936EF1" w14:textId="77777777" w:rsidR="00330E6F" w:rsidRDefault="00330E6F">
      <w:pPr>
        <w:pStyle w:val="BodyText"/>
        <w:rPr>
          <w:sz w:val="20"/>
        </w:rPr>
      </w:pPr>
    </w:p>
    <w:p w14:paraId="4313FC9A" w14:textId="77777777" w:rsidR="00330E6F" w:rsidRDefault="00330E6F">
      <w:pPr>
        <w:pStyle w:val="BodyText"/>
        <w:rPr>
          <w:sz w:val="20"/>
        </w:rPr>
      </w:pPr>
    </w:p>
    <w:p w14:paraId="70CE6CBF" w14:textId="77777777" w:rsidR="00330E6F" w:rsidRDefault="00330E6F">
      <w:pPr>
        <w:pStyle w:val="BodyText"/>
        <w:rPr>
          <w:sz w:val="20"/>
        </w:rPr>
      </w:pPr>
    </w:p>
    <w:p w14:paraId="3A2EBC32" w14:textId="77777777" w:rsidR="00330E6F" w:rsidRDefault="00330E6F">
      <w:pPr>
        <w:pStyle w:val="BodyText"/>
        <w:rPr>
          <w:sz w:val="20"/>
        </w:rPr>
      </w:pPr>
    </w:p>
    <w:p w14:paraId="2DF697B7" w14:textId="77777777" w:rsidR="00330E6F" w:rsidRDefault="00330E6F">
      <w:pPr>
        <w:pStyle w:val="BodyText"/>
        <w:rPr>
          <w:sz w:val="20"/>
        </w:rPr>
      </w:pPr>
    </w:p>
    <w:p w14:paraId="6827213E" w14:textId="77777777" w:rsidR="00330E6F" w:rsidRDefault="00330E6F">
      <w:pPr>
        <w:pStyle w:val="BodyText"/>
        <w:rPr>
          <w:sz w:val="20"/>
        </w:rPr>
      </w:pPr>
    </w:p>
    <w:p w14:paraId="40333897" w14:textId="77777777" w:rsidR="00330E6F" w:rsidRDefault="00330E6F">
      <w:pPr>
        <w:pStyle w:val="BodyText"/>
        <w:rPr>
          <w:sz w:val="20"/>
        </w:rPr>
      </w:pPr>
    </w:p>
    <w:p w14:paraId="080ED65F" w14:textId="77777777" w:rsidR="00330E6F" w:rsidRDefault="00330E6F">
      <w:pPr>
        <w:pStyle w:val="BodyText"/>
        <w:rPr>
          <w:sz w:val="20"/>
        </w:rPr>
      </w:pPr>
    </w:p>
    <w:p w14:paraId="3C42A200" w14:textId="77777777" w:rsidR="00330E6F" w:rsidRDefault="00330E6F">
      <w:pPr>
        <w:pStyle w:val="BodyText"/>
        <w:rPr>
          <w:sz w:val="20"/>
        </w:rPr>
      </w:pPr>
    </w:p>
    <w:p w14:paraId="785E8A35" w14:textId="77777777" w:rsidR="00330E6F" w:rsidRDefault="00330E6F">
      <w:pPr>
        <w:pStyle w:val="BodyText"/>
        <w:rPr>
          <w:sz w:val="20"/>
        </w:rPr>
      </w:pPr>
    </w:p>
    <w:p w14:paraId="5DE90332" w14:textId="77777777" w:rsidR="00330E6F" w:rsidRDefault="00330E6F">
      <w:pPr>
        <w:pStyle w:val="BodyText"/>
        <w:rPr>
          <w:sz w:val="20"/>
        </w:rPr>
      </w:pPr>
    </w:p>
    <w:p w14:paraId="4F2C7D64" w14:textId="77777777" w:rsidR="00330E6F" w:rsidRDefault="00330E6F">
      <w:pPr>
        <w:pStyle w:val="BodyText"/>
        <w:rPr>
          <w:sz w:val="20"/>
        </w:rPr>
      </w:pPr>
    </w:p>
    <w:p w14:paraId="113DF1C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01A6438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7DEEC20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15F27C46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C6B76C3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737A4FDA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2A48029D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35C8CAA5" w14:textId="77777777" w:rsidR="001A7056" w:rsidRPr="00231FF4" w:rsidRDefault="001A7056">
      <w:pPr>
        <w:spacing w:before="99" w:line="297" w:lineRule="auto"/>
        <w:ind w:left="231" w:right="183" w:hanging="189"/>
        <w:jc w:val="right"/>
      </w:pPr>
    </w:p>
    <w:p w14:paraId="0AB92019" w14:textId="3901701D" w:rsidR="00330E6F" w:rsidRPr="00231FF4" w:rsidRDefault="00330E6F" w:rsidP="001A7056">
      <w:pPr>
        <w:spacing w:before="99" w:line="297" w:lineRule="auto"/>
        <w:ind w:right="183"/>
      </w:pPr>
    </w:p>
    <w:p w14:paraId="5F6390E0" w14:textId="77777777" w:rsidR="001A7056" w:rsidRPr="00231FF4" w:rsidRDefault="001A7056" w:rsidP="001A7056">
      <w:pPr>
        <w:spacing w:before="99" w:line="297" w:lineRule="auto"/>
        <w:ind w:right="183"/>
      </w:pPr>
    </w:p>
    <w:p w14:paraId="34DD03D4" w14:textId="77777777" w:rsidR="001A7056" w:rsidRPr="00231FF4" w:rsidRDefault="001A7056" w:rsidP="001A7056">
      <w:pPr>
        <w:spacing w:before="99" w:line="297" w:lineRule="auto"/>
        <w:ind w:right="183"/>
      </w:pPr>
    </w:p>
    <w:p w14:paraId="7F79538F" w14:textId="77777777" w:rsidR="001A7056" w:rsidRPr="00231FF4" w:rsidRDefault="001A7056" w:rsidP="001A7056">
      <w:pPr>
        <w:spacing w:before="99" w:line="297" w:lineRule="auto"/>
        <w:ind w:right="183"/>
      </w:pPr>
    </w:p>
    <w:p w14:paraId="2A3236BE" w14:textId="77777777" w:rsidR="001A7056" w:rsidRPr="00231FF4" w:rsidRDefault="001A7056" w:rsidP="001A7056">
      <w:pPr>
        <w:spacing w:before="99" w:line="297" w:lineRule="auto"/>
        <w:ind w:right="183"/>
      </w:pPr>
    </w:p>
    <w:p w14:paraId="1548C6C2" w14:textId="77777777" w:rsidR="001A7056" w:rsidRPr="00231FF4" w:rsidRDefault="001A7056" w:rsidP="001A7056">
      <w:pPr>
        <w:spacing w:before="99" w:line="297" w:lineRule="auto"/>
        <w:ind w:right="183"/>
      </w:pPr>
    </w:p>
    <w:p w14:paraId="58299B16" w14:textId="77777777" w:rsidR="001A7056" w:rsidRPr="00231FF4" w:rsidRDefault="001A7056" w:rsidP="001A7056">
      <w:pPr>
        <w:spacing w:before="99" w:line="297" w:lineRule="auto"/>
        <w:ind w:right="183"/>
      </w:pPr>
    </w:p>
    <w:p w14:paraId="6B9ED5AB" w14:textId="77777777" w:rsidR="001A7056" w:rsidRPr="00231FF4" w:rsidRDefault="001A7056" w:rsidP="001A7056">
      <w:pPr>
        <w:spacing w:before="99" w:line="297" w:lineRule="auto"/>
        <w:ind w:right="183"/>
      </w:pPr>
    </w:p>
    <w:p w14:paraId="5F2B7DAD" w14:textId="77777777" w:rsidR="001A7056" w:rsidRPr="00231FF4" w:rsidRDefault="001A7056" w:rsidP="001A7056">
      <w:pPr>
        <w:spacing w:before="99" w:line="297" w:lineRule="auto"/>
        <w:ind w:right="183"/>
      </w:pPr>
    </w:p>
    <w:p w14:paraId="6632E2AB" w14:textId="77777777" w:rsidR="001A7056" w:rsidRPr="00231FF4" w:rsidRDefault="001A7056" w:rsidP="001A7056">
      <w:pPr>
        <w:spacing w:before="99" w:line="297" w:lineRule="auto"/>
        <w:ind w:right="183"/>
      </w:pPr>
    </w:p>
    <w:p w14:paraId="1E560EDB" w14:textId="77777777" w:rsidR="001A7056" w:rsidRPr="00231FF4" w:rsidRDefault="001A7056" w:rsidP="001A7056">
      <w:pPr>
        <w:spacing w:before="99" w:line="297" w:lineRule="auto"/>
        <w:ind w:right="183"/>
        <w:rPr>
          <w:sz w:val="16"/>
        </w:rPr>
      </w:pPr>
    </w:p>
    <w:p w14:paraId="7B110824" w14:textId="77777777" w:rsidR="00330E6F" w:rsidRPr="00231FF4" w:rsidRDefault="00330E6F">
      <w:pPr>
        <w:pStyle w:val="BodyText"/>
        <w:rPr>
          <w:sz w:val="16"/>
        </w:rPr>
      </w:pPr>
    </w:p>
    <w:p w14:paraId="57723B99" w14:textId="77777777" w:rsidR="00330E6F" w:rsidRDefault="00330E6F">
      <w:pPr>
        <w:pStyle w:val="BodyText"/>
        <w:rPr>
          <w:sz w:val="16"/>
        </w:rPr>
      </w:pPr>
    </w:p>
    <w:p w14:paraId="5465336C" w14:textId="77777777" w:rsidR="00330E6F" w:rsidRDefault="00330E6F">
      <w:pPr>
        <w:pStyle w:val="BodyText"/>
        <w:spacing w:before="8"/>
        <w:rPr>
          <w:sz w:val="16"/>
        </w:rPr>
      </w:pPr>
    </w:p>
    <w:p w14:paraId="4972A414" w14:textId="77777777" w:rsidR="00330E6F" w:rsidRPr="001A7056" w:rsidRDefault="00697AC0">
      <w:pPr>
        <w:ind w:right="272"/>
        <w:jc w:val="right"/>
        <w:rPr>
          <w:sz w:val="18"/>
          <w:lang w:val="en-US"/>
        </w:rPr>
      </w:pPr>
      <w:r>
        <w:rPr>
          <w:spacing w:val="-10"/>
          <w:sz w:val="18"/>
        </w:rPr>
        <w:t>1</w:t>
      </w:r>
    </w:p>
    <w:sectPr w:rsidR="00330E6F" w:rsidRPr="001A7056" w:rsidSect="001A7056">
      <w:type w:val="continuous"/>
      <w:pgSz w:w="11900" w:h="16820"/>
      <w:pgMar w:top="440" w:right="566" w:bottom="280" w:left="708" w:header="720" w:footer="720" w:gutter="0"/>
      <w:cols w:num="2" w:space="6254" w:equalWidth="0">
        <w:col w:w="4793" w:space="3930"/>
        <w:col w:w="19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0E6F"/>
    <w:rsid w:val="00112A96"/>
    <w:rsid w:val="00157910"/>
    <w:rsid w:val="001A7056"/>
    <w:rsid w:val="00231FF4"/>
    <w:rsid w:val="00330E6F"/>
    <w:rsid w:val="003A2EE1"/>
    <w:rsid w:val="0063506E"/>
    <w:rsid w:val="00697AC0"/>
    <w:rsid w:val="00812730"/>
    <w:rsid w:val="008A49DC"/>
    <w:rsid w:val="009D1510"/>
    <w:rsid w:val="00A76CF0"/>
    <w:rsid w:val="00BF2C00"/>
    <w:rsid w:val="00CF4122"/>
    <w:rsid w:val="00D16C0B"/>
    <w:rsid w:val="00D46546"/>
    <w:rsid w:val="00D82E7F"/>
    <w:rsid w:val="00E6659F"/>
    <w:rsid w:val="00F25089"/>
    <w:rsid w:val="00F9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D3BF"/>
  <w15:docId w15:val="{47E8679A-8D08-4A95-BBED-1FCD8D35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bg-BG"/>
    </w:rPr>
  </w:style>
  <w:style w:type="paragraph" w:styleId="Heading1">
    <w:name w:val="heading 1"/>
    <w:basedOn w:val="Normal"/>
    <w:uiPriority w:val="9"/>
    <w:qFormat/>
    <w:pPr>
      <w:ind w:left="87"/>
      <w:outlineLvl w:val="0"/>
    </w:pPr>
    <w:rPr>
      <w:rFonts w:ascii="Arial" w:eastAsia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64"/>
      <w:ind w:left="45" w:right="190"/>
      <w:jc w:val="center"/>
    </w:pPr>
    <w:rPr>
      <w:rFonts w:ascii="Arial" w:eastAsia="Arial" w:hAnsi="Arial" w:cs="Arial"/>
      <w:b/>
      <w:bCs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Dina Daud</cp:lastModifiedBy>
  <cp:revision>2</cp:revision>
  <dcterms:created xsi:type="dcterms:W3CDTF">2025-06-23T07:46:00Z</dcterms:created>
  <dcterms:modified xsi:type="dcterms:W3CDTF">2025-06-23T07:46:00Z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Crystal Reports</vt:lpwstr>
  </property>
  <property fmtid="{D5CDD505-2E9C-101B-9397-08002B2CF9AE}" pid="4" name="Producer">
    <vt:lpwstr>Powered By Crystal</vt:lpwstr>
  </property>
  <property fmtid="{D5CDD505-2E9C-101B-9397-08002B2CF9AE}" pid="5" name="LastSaved">
    <vt:filetime>2025-05-19T00:00:00Z</vt:filetime>
  </property>
</Properties>
</file>