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7A2" w:rsidRDefault="00A147A2" w:rsidP="00A147A2">
      <w:r>
        <w:t xml:space="preserve">Recorded by </w:t>
      </w:r>
      <w:proofErr w:type="spellStart"/>
      <w:r>
        <w:t>Haoyang</w:t>
      </w:r>
      <w:proofErr w:type="spellEnd"/>
      <w:r>
        <w:t xml:space="preserve"> Wu(z5177881)</w:t>
      </w:r>
    </w:p>
    <w:p w:rsidR="00A147A2" w:rsidRDefault="00A147A2" w:rsidP="00A147A2"/>
    <w:p w:rsidR="00A147A2" w:rsidRDefault="00A147A2" w:rsidP="00A147A2">
      <w:r>
        <w:t xml:space="preserve">Date       | Task     </w:t>
      </w:r>
    </w:p>
    <w:p w:rsidR="00A147A2" w:rsidRDefault="00A147A2" w:rsidP="000526FD">
      <w:pPr>
        <w:ind w:left="1260" w:hangingChars="600" w:hanging="1260"/>
      </w:pPr>
      <w:r>
        <w:t xml:space="preserve">5/3/19      Regular lab meeting: our group decided to </w:t>
      </w:r>
      <w:proofErr w:type="gramStart"/>
      <w:r>
        <w:t>assigned</w:t>
      </w:r>
      <w:proofErr w:type="gramEnd"/>
      <w:r>
        <w:t xml:space="preserve"> "Milestone 1". Every group</w:t>
      </w:r>
      <w:r w:rsidR="000526FD">
        <w:t xml:space="preserve">. </w:t>
      </w:r>
      <w:r>
        <w:t>member should finish</w:t>
      </w:r>
      <w:r w:rsidR="000526FD">
        <w:rPr>
          <w:rFonts w:hint="eastAsia"/>
        </w:rPr>
        <w:t xml:space="preserve"> </w:t>
      </w:r>
      <w:r>
        <w:t xml:space="preserve">one part of the User-Story this week. Minh will write epic stories and user stories for "Customer - Online Orders". </w:t>
      </w:r>
      <w:proofErr w:type="spellStart"/>
      <w:r>
        <w:t>Haoyang</w:t>
      </w:r>
      <w:proofErr w:type="spellEnd"/>
      <w:r>
        <w:t xml:space="preserve"> will write epic stories and user stories for "Staff - Service Orders". </w:t>
      </w:r>
      <w:proofErr w:type="spellStart"/>
      <w:r>
        <w:t>Peiwen</w:t>
      </w:r>
      <w:proofErr w:type="spellEnd"/>
      <w:r>
        <w:t xml:space="preserve"> will write epic and user stories for "Staff - Maintain Inventory". Then combine the each </w:t>
      </w:r>
    </w:p>
    <w:p w:rsidR="00A147A2" w:rsidRDefault="00A147A2" w:rsidP="00A147A2">
      <w:r>
        <w:t xml:space="preserve">            epic stories into one main. </w:t>
      </w:r>
    </w:p>
    <w:p w:rsidR="00A147A2" w:rsidRDefault="00A147A2" w:rsidP="000526FD">
      <w:pPr>
        <w:ind w:left="1260" w:hangingChars="600" w:hanging="1260"/>
      </w:pPr>
      <w:r>
        <w:t>26/3/19     Regular lab meeting: group members shared their ideas about class diagram</w:t>
      </w:r>
      <w:r w:rsidR="000526FD">
        <w:t xml:space="preserve">. </w:t>
      </w:r>
      <w:r>
        <w:t>for "Milestone 2". Some</w:t>
      </w:r>
      <w:r w:rsidR="000526FD">
        <w:t xml:space="preserve"> </w:t>
      </w:r>
      <w:r>
        <w:t>significant classes with clear objects and methods were defined, including order system, customer</w:t>
      </w:r>
      <w:r w:rsidR="000526FD">
        <w:rPr>
          <w:rFonts w:hint="eastAsia"/>
        </w:rPr>
        <w:t xml:space="preserve"> </w:t>
      </w:r>
      <w:r>
        <w:t>and so on. The next thing our group did was to determine and show the relationship between classes.</w:t>
      </w:r>
      <w:r w:rsidR="000526FD">
        <w:rPr>
          <w:rFonts w:hint="eastAsia"/>
        </w:rPr>
        <w:t xml:space="preserve"> </w:t>
      </w:r>
      <w:r w:rsidR="000526FD">
        <w:t xml:space="preserve">As shown below, CRC cards was done. </w:t>
      </w:r>
      <w:r>
        <w:t>Focusing on the implementation of the restaurant order system and making detailed plan of how t</w:t>
      </w:r>
      <w:r w:rsidR="000526FD">
        <w:t xml:space="preserve">o </w:t>
      </w:r>
      <w:r>
        <w:t>accomplish each part would be the task of this week.</w:t>
      </w:r>
    </w:p>
    <w:p w:rsidR="000526FD" w:rsidRPr="000526FD" w:rsidRDefault="000526FD" w:rsidP="000526FD">
      <w:pPr>
        <w:ind w:left="1260" w:hangingChars="600" w:hanging="1260"/>
        <w:jc w:val="center"/>
        <w:rPr>
          <w:rFonts w:hint="eastAsia"/>
        </w:rPr>
      </w:pPr>
      <w:r>
        <w:rPr>
          <w:noProof/>
        </w:rPr>
        <w:drawing>
          <wp:inline distT="0" distB="0" distL="0" distR="0" wp14:anchorId="7A95AC8E" wp14:editId="5B09BCAB">
            <wp:extent cx="3165231" cy="31133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92502" cy="3140191"/>
                    </a:xfrm>
                    <a:prstGeom prst="rect">
                      <a:avLst/>
                    </a:prstGeom>
                  </pic:spPr>
                </pic:pic>
              </a:graphicData>
            </a:graphic>
          </wp:inline>
        </w:drawing>
      </w:r>
      <w:bookmarkStart w:id="0" w:name="_GoBack"/>
      <w:bookmarkEnd w:id="0"/>
    </w:p>
    <w:p w:rsidR="00A147A2" w:rsidRDefault="00A147A2" w:rsidP="000526FD">
      <w:pPr>
        <w:ind w:left="1260" w:hangingChars="600" w:hanging="1260"/>
      </w:pPr>
      <w:r>
        <w:t>2/4/19      Regular lab meeting: the feedback of class diagram was given by tutor this week. We missed the relationship</w:t>
      </w:r>
      <w:r w:rsidR="000526FD">
        <w:rPr>
          <w:rFonts w:hint="eastAsia"/>
        </w:rPr>
        <w:t xml:space="preserve"> </w:t>
      </w:r>
      <w:r>
        <w:t>between order and food which should be aggregation. Customers should be also added the burger</w:t>
      </w:r>
      <w:r w:rsidR="000526FD">
        <w:t xml:space="preserve"> </w:t>
      </w:r>
      <w:r>
        <w:t>list so that they can choose different ingredient that satisfies their favor. The most important</w:t>
      </w:r>
      <w:r w:rsidR="000526FD">
        <w:rPr>
          <w:rFonts w:hint="eastAsia"/>
        </w:rPr>
        <w:t xml:space="preserve"> </w:t>
      </w:r>
      <w:r>
        <w:t>task is that the software system needs to be built and the test cases should be accomplished. We</w:t>
      </w:r>
      <w:r w:rsidR="000526FD">
        <w:t xml:space="preserve"> </w:t>
      </w:r>
      <w:r>
        <w:t>are required to make sure that customers are able to place their order and staff can process the order. The implementation of different classes which includes customer, staff, order, order system,</w:t>
      </w:r>
      <w:r w:rsidR="000526FD">
        <w:rPr>
          <w:rFonts w:hint="eastAsia"/>
        </w:rPr>
        <w:t xml:space="preserve"> </w:t>
      </w:r>
      <w:r>
        <w:t xml:space="preserve">food, ingredient, sides and drinks assigned to each member </w:t>
      </w:r>
      <w:r w:rsidR="000526FD">
        <w:t>separately.</w:t>
      </w:r>
    </w:p>
    <w:sectPr w:rsidR="00A147A2" w:rsidSect="00FE15D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A2"/>
    <w:rsid w:val="000526FD"/>
    <w:rsid w:val="00A147A2"/>
    <w:rsid w:val="00FE1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7BA4F6"/>
  <w15:chartTrackingRefBased/>
  <w15:docId w15:val="{BFB057E0-5AC4-2F41-9DA5-7A6E240B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2019-04-07T08:57:00Z</dcterms:created>
  <dcterms:modified xsi:type="dcterms:W3CDTF">2019-04-07T09:16:00Z</dcterms:modified>
</cp:coreProperties>
</file>