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F3" w:rsidRDefault="00F43BF3" w:rsidP="00F43BF3">
      <w:r>
        <w:t>Priority Scaling: 1-</w:t>
      </w:r>
      <w:r>
        <w:t>4</w:t>
      </w:r>
      <w:r>
        <w:t xml:space="preserve">. 1 being of lowest priority. </w:t>
      </w:r>
      <w:r>
        <w:t>4</w:t>
      </w:r>
      <w:r>
        <w:t xml:space="preserve"> being of </w:t>
      </w:r>
      <w:bookmarkStart w:id="0" w:name="_GoBack"/>
      <w:bookmarkEnd w:id="0"/>
      <w:r>
        <w:t>highest priority.</w:t>
      </w:r>
    </w:p>
    <w:p w:rsidR="00F43BF3" w:rsidRDefault="00F43BF3" w:rsidP="00F43BF3">
      <w:r>
        <w:t>User-story points (USP): 1 USP = 3 hours.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43BF3" w:rsidTr="00C735E6">
        <w:tc>
          <w:tcPr>
            <w:tcW w:w="1560" w:type="dxa"/>
          </w:tcPr>
          <w:p w:rsidR="00F43BF3" w:rsidRDefault="00F43BF3" w:rsidP="00C735E6">
            <w:r>
              <w:t>ID</w:t>
            </w:r>
          </w:p>
        </w:tc>
        <w:tc>
          <w:tcPr>
            <w:tcW w:w="8080" w:type="dxa"/>
          </w:tcPr>
          <w:p w:rsidR="00F43BF3" w:rsidRDefault="00F43BF3" w:rsidP="00C735E6">
            <w:r>
              <w:t>S</w:t>
            </w:r>
            <w:r>
              <w:t>-US1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Name</w:t>
            </w:r>
          </w:p>
        </w:tc>
        <w:tc>
          <w:tcPr>
            <w:tcW w:w="8080" w:type="dxa"/>
          </w:tcPr>
          <w:p w:rsidR="00F43BF3" w:rsidRDefault="00F43BF3" w:rsidP="00C735E6">
            <w:r>
              <w:t>C</w:t>
            </w:r>
            <w:r w:rsidRPr="00F43BF3">
              <w:t>reate and delete product in system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User-Story Description</w:t>
            </w:r>
          </w:p>
        </w:tc>
        <w:tc>
          <w:tcPr>
            <w:tcW w:w="8080" w:type="dxa"/>
          </w:tcPr>
          <w:p w:rsidR="00F43BF3" w:rsidRDefault="00F43BF3" w:rsidP="00C735E6">
            <w:r w:rsidRPr="00F43BF3">
              <w:t>As a stuff, I want to be able create and delete product in system by input the product name, ingredients and ingredient demand quantity, so that I can create the connection between the product and ingredients</w:t>
            </w:r>
            <w:r>
              <w:t>.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Priority</w:t>
            </w:r>
          </w:p>
        </w:tc>
        <w:tc>
          <w:tcPr>
            <w:tcW w:w="8080" w:type="dxa"/>
          </w:tcPr>
          <w:p w:rsidR="00F43BF3" w:rsidRDefault="00F43BF3" w:rsidP="00C735E6">
            <w:r>
              <w:t>4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USP</w:t>
            </w:r>
          </w:p>
        </w:tc>
        <w:tc>
          <w:tcPr>
            <w:tcW w:w="8080" w:type="dxa"/>
          </w:tcPr>
          <w:p w:rsidR="00F43BF3" w:rsidRDefault="00F43BF3" w:rsidP="00C735E6">
            <w:r>
              <w:t>2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Acceptance</w:t>
            </w:r>
          </w:p>
          <w:p w:rsidR="00F43BF3" w:rsidRDefault="00F43BF3" w:rsidP="00C735E6">
            <w:r>
              <w:t>Criteria</w:t>
            </w:r>
          </w:p>
        </w:tc>
        <w:tc>
          <w:tcPr>
            <w:tcW w:w="8080" w:type="dxa"/>
          </w:tcPr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F43BF3">
              <w:t>Stuff can create and delete the products by input the products name, ingredients name and ingredients unit and quantity.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F43BF3">
              <w:t>After the stuff click submit or delete button, the system will update the database.</w:t>
            </w:r>
          </w:p>
        </w:tc>
      </w:tr>
    </w:tbl>
    <w:p w:rsidR="000A00A3" w:rsidRDefault="000A00A3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43BF3" w:rsidTr="00C735E6">
        <w:tc>
          <w:tcPr>
            <w:tcW w:w="1560" w:type="dxa"/>
          </w:tcPr>
          <w:p w:rsidR="00F43BF3" w:rsidRDefault="00F43BF3" w:rsidP="00C735E6">
            <w:r>
              <w:t>ID</w:t>
            </w:r>
          </w:p>
        </w:tc>
        <w:tc>
          <w:tcPr>
            <w:tcW w:w="8080" w:type="dxa"/>
          </w:tcPr>
          <w:p w:rsidR="00F43BF3" w:rsidRDefault="00F43BF3" w:rsidP="00C735E6">
            <w:r>
              <w:t>S-US</w:t>
            </w:r>
            <w:r>
              <w:t>2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Name</w:t>
            </w:r>
          </w:p>
        </w:tc>
        <w:tc>
          <w:tcPr>
            <w:tcW w:w="8080" w:type="dxa"/>
          </w:tcPr>
          <w:p w:rsidR="00F43BF3" w:rsidRDefault="00F43BF3" w:rsidP="00C735E6">
            <w:r>
              <w:t>C</w:t>
            </w:r>
            <w:r w:rsidRPr="00F43BF3">
              <w:t>reate and delete the ingredients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User-Story Description</w:t>
            </w:r>
          </w:p>
        </w:tc>
        <w:tc>
          <w:tcPr>
            <w:tcW w:w="8080" w:type="dxa"/>
          </w:tcPr>
          <w:p w:rsidR="00F43BF3" w:rsidRDefault="00F43BF3" w:rsidP="00C735E6">
            <w:r w:rsidRPr="00F43BF3">
              <w:t>As a stuff, I want to be able to create and delete ingredient types in system, so that I can bring in new and cancel any product.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Priority</w:t>
            </w:r>
          </w:p>
        </w:tc>
        <w:tc>
          <w:tcPr>
            <w:tcW w:w="8080" w:type="dxa"/>
          </w:tcPr>
          <w:p w:rsidR="00F43BF3" w:rsidRDefault="00F43BF3" w:rsidP="00C735E6">
            <w:r>
              <w:t>3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USP</w:t>
            </w:r>
          </w:p>
        </w:tc>
        <w:tc>
          <w:tcPr>
            <w:tcW w:w="8080" w:type="dxa"/>
          </w:tcPr>
          <w:p w:rsidR="00F43BF3" w:rsidRDefault="00F43BF3" w:rsidP="00C735E6">
            <w:r>
              <w:t>2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Acceptance</w:t>
            </w:r>
          </w:p>
          <w:p w:rsidR="00F43BF3" w:rsidRDefault="00F43BF3" w:rsidP="00C735E6">
            <w:r>
              <w:t>Criteria</w:t>
            </w:r>
          </w:p>
        </w:tc>
        <w:tc>
          <w:tcPr>
            <w:tcW w:w="8080" w:type="dxa"/>
          </w:tcPr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Stuff can create and delete the ingredients by input the ingredients name, unit, quantities and notification threshold. Types are whole quantities, drink bottle amount, millilitre, grams.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After the stuff click submit or delete button, the system will update the database.</w:t>
            </w:r>
          </w:p>
        </w:tc>
      </w:tr>
    </w:tbl>
    <w:p w:rsidR="00F43BF3" w:rsidRDefault="00F43BF3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43BF3" w:rsidTr="00C735E6">
        <w:tc>
          <w:tcPr>
            <w:tcW w:w="1560" w:type="dxa"/>
          </w:tcPr>
          <w:p w:rsidR="00F43BF3" w:rsidRDefault="00F43BF3" w:rsidP="00C735E6">
            <w:r>
              <w:t>ID</w:t>
            </w:r>
          </w:p>
        </w:tc>
        <w:tc>
          <w:tcPr>
            <w:tcW w:w="8080" w:type="dxa"/>
          </w:tcPr>
          <w:p w:rsidR="00F43BF3" w:rsidRDefault="00F43BF3" w:rsidP="00C735E6">
            <w:r>
              <w:t>S-US</w:t>
            </w:r>
            <w:r>
              <w:t>3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Name</w:t>
            </w:r>
          </w:p>
        </w:tc>
        <w:tc>
          <w:tcPr>
            <w:tcW w:w="8080" w:type="dxa"/>
          </w:tcPr>
          <w:p w:rsidR="00F43BF3" w:rsidRDefault="00F43BF3" w:rsidP="00C735E6">
            <w:r>
              <w:t>C</w:t>
            </w:r>
            <w:r w:rsidRPr="00F43BF3">
              <w:t>heck the inventory levels at any time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User-Story Description</w:t>
            </w:r>
          </w:p>
        </w:tc>
        <w:tc>
          <w:tcPr>
            <w:tcW w:w="8080" w:type="dxa"/>
          </w:tcPr>
          <w:p w:rsidR="00F43BF3" w:rsidRDefault="00F43BF3" w:rsidP="00C735E6">
            <w:r w:rsidRPr="00F43BF3">
              <w:t>As a stuff, I want to be able to check the inventory levels at any time, and the system should be able to update the inventory levels once the orders are created, so that I can check and prepare to replenish the stocks.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Priority</w:t>
            </w:r>
          </w:p>
        </w:tc>
        <w:tc>
          <w:tcPr>
            <w:tcW w:w="8080" w:type="dxa"/>
          </w:tcPr>
          <w:p w:rsidR="00F43BF3" w:rsidRDefault="00F43BF3" w:rsidP="00C735E6">
            <w:r>
              <w:t>2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USP</w:t>
            </w:r>
          </w:p>
        </w:tc>
        <w:tc>
          <w:tcPr>
            <w:tcW w:w="8080" w:type="dxa"/>
          </w:tcPr>
          <w:p w:rsidR="00F43BF3" w:rsidRDefault="00F43BF3" w:rsidP="00C735E6">
            <w:r>
              <w:t>1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Acceptance</w:t>
            </w:r>
          </w:p>
          <w:p w:rsidR="00F43BF3" w:rsidRDefault="00F43BF3" w:rsidP="00C735E6">
            <w:r>
              <w:t>Criteria</w:t>
            </w:r>
          </w:p>
        </w:tc>
        <w:tc>
          <w:tcPr>
            <w:tcW w:w="8080" w:type="dxa"/>
          </w:tcPr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system will provide a search text box. Stuff can input the ingredients name for searching, even the incomplete name can also be searched.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Then the system will show the ingredient information such as name, unit, inventory level on the screen.</w:t>
            </w:r>
          </w:p>
        </w:tc>
      </w:tr>
    </w:tbl>
    <w:p w:rsidR="00F43BF3" w:rsidRDefault="00F43BF3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43BF3" w:rsidTr="00C735E6">
        <w:tc>
          <w:tcPr>
            <w:tcW w:w="1560" w:type="dxa"/>
          </w:tcPr>
          <w:p w:rsidR="00F43BF3" w:rsidRDefault="00F43BF3" w:rsidP="00C735E6">
            <w:r>
              <w:t>ID</w:t>
            </w:r>
          </w:p>
        </w:tc>
        <w:tc>
          <w:tcPr>
            <w:tcW w:w="8080" w:type="dxa"/>
          </w:tcPr>
          <w:p w:rsidR="00F43BF3" w:rsidRDefault="00F43BF3" w:rsidP="00C735E6">
            <w:r>
              <w:t>S-US</w:t>
            </w:r>
            <w:r>
              <w:t>4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Name</w:t>
            </w:r>
          </w:p>
        </w:tc>
        <w:tc>
          <w:tcPr>
            <w:tcW w:w="8080" w:type="dxa"/>
          </w:tcPr>
          <w:p w:rsidR="00F43BF3" w:rsidRDefault="00F43BF3" w:rsidP="00C735E6">
            <w:r>
              <w:t>G</w:t>
            </w:r>
            <w:r w:rsidRPr="00F43BF3">
              <w:t>et the notification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User-Story Description</w:t>
            </w:r>
          </w:p>
        </w:tc>
        <w:tc>
          <w:tcPr>
            <w:tcW w:w="8080" w:type="dxa"/>
          </w:tcPr>
          <w:p w:rsidR="00F43BF3" w:rsidRDefault="00F43BF3" w:rsidP="00C735E6">
            <w:r w:rsidRPr="00F43BF3">
              <w:t>As a stuff, I want to be able to get the notification to my email when any ingredients are  reaching insufficient level, so that I can prevent any ingredient insufficient problem.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Priority</w:t>
            </w:r>
          </w:p>
        </w:tc>
        <w:tc>
          <w:tcPr>
            <w:tcW w:w="8080" w:type="dxa"/>
          </w:tcPr>
          <w:p w:rsidR="00F43BF3" w:rsidRDefault="00F43BF3" w:rsidP="00C735E6">
            <w:r>
              <w:t>1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USP</w:t>
            </w:r>
          </w:p>
        </w:tc>
        <w:tc>
          <w:tcPr>
            <w:tcW w:w="8080" w:type="dxa"/>
          </w:tcPr>
          <w:p w:rsidR="00F43BF3" w:rsidRDefault="00F43BF3" w:rsidP="00C735E6">
            <w:r>
              <w:t>2</w:t>
            </w:r>
          </w:p>
        </w:tc>
      </w:tr>
      <w:tr w:rsidR="00F43BF3" w:rsidTr="00C735E6">
        <w:tc>
          <w:tcPr>
            <w:tcW w:w="1560" w:type="dxa"/>
          </w:tcPr>
          <w:p w:rsidR="00F43BF3" w:rsidRDefault="00F43BF3" w:rsidP="00C735E6">
            <w:r>
              <w:t>Acceptance</w:t>
            </w:r>
          </w:p>
          <w:p w:rsidR="00F43BF3" w:rsidRDefault="00F43BF3" w:rsidP="00C735E6">
            <w:r>
              <w:t>Criteria</w:t>
            </w:r>
          </w:p>
        </w:tc>
        <w:tc>
          <w:tcPr>
            <w:tcW w:w="8080" w:type="dxa"/>
          </w:tcPr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system will check and update the </w:t>
            </w:r>
            <w:r>
              <w:t>availability</w:t>
            </w:r>
            <w:r>
              <w:t xml:space="preserve"> after every order be created. 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If the ingredients reach the notification </w:t>
            </w:r>
            <w:r>
              <w:t>threshold</w:t>
            </w:r>
            <w:r>
              <w:t xml:space="preserve">, the system will send </w:t>
            </w:r>
            <w:proofErr w:type="spellStart"/>
            <w:r>
              <w:t>a</w:t>
            </w:r>
            <w:proofErr w:type="spellEnd"/>
            <w:r>
              <w:t xml:space="preserve"> email to stuff.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email content should include the ingredient name, the notification </w:t>
            </w:r>
            <w:r>
              <w:t>threshold</w:t>
            </w:r>
            <w:r>
              <w:t>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If the ingredients reach 0 level, the system will update the relative product availability.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If an order is created, the relative ingredient will be decremented accordingly. 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Stuff can click the button "update ingredient" manually.</w:t>
            </w:r>
          </w:p>
          <w:p w:rsidR="00F43BF3" w:rsidRDefault="00F43BF3" w:rsidP="00F43B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If the ingredients are </w:t>
            </w:r>
            <w:r>
              <w:t>fulfilled</w:t>
            </w:r>
            <w:r>
              <w:t>, the system will update the product availability.</w:t>
            </w:r>
          </w:p>
        </w:tc>
      </w:tr>
    </w:tbl>
    <w:p w:rsidR="00F43BF3" w:rsidRDefault="00F43BF3"/>
    <w:sectPr w:rsidR="00F43BF3" w:rsidSect="00724D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221AA"/>
    <w:multiLevelType w:val="hybridMultilevel"/>
    <w:tmpl w:val="687AA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F3"/>
    <w:rsid w:val="000A00A3"/>
    <w:rsid w:val="00724D6E"/>
    <w:rsid w:val="00F4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72D56"/>
  <w15:chartTrackingRefBased/>
  <w15:docId w15:val="{F199FC8D-1419-9440-9A31-EC208C20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BF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BF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Peiwen Xu</dc:creator>
  <cp:keywords/>
  <dc:description/>
  <cp:lastModifiedBy>Peiwen Xu</cp:lastModifiedBy>
  <cp:revision>1</cp:revision>
  <dcterms:created xsi:type="dcterms:W3CDTF">2019-03-10T08:12:00Z</dcterms:created>
  <dcterms:modified xsi:type="dcterms:W3CDTF">2019-03-10T08:21:00Z</dcterms:modified>
</cp:coreProperties>
</file>