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F82A7" w14:textId="77777777" w:rsidR="00966344" w:rsidRDefault="00B81F0F" w:rsidP="00B81F0F">
      <w:pPr>
        <w:jc w:val="center"/>
        <w:rPr>
          <w:sz w:val="40"/>
          <w:szCs w:val="40"/>
        </w:rPr>
      </w:pPr>
      <w:r>
        <w:rPr>
          <w:sz w:val="40"/>
          <w:szCs w:val="40"/>
        </w:rPr>
        <w:t>1531 Group</w:t>
      </w:r>
      <w:r w:rsidR="001B529A">
        <w:rPr>
          <w:sz w:val="40"/>
          <w:szCs w:val="40"/>
        </w:rPr>
        <w:t xml:space="preserve"> - Report</w:t>
      </w:r>
    </w:p>
    <w:p w14:paraId="64142179" w14:textId="5593BA75" w:rsidR="00B81F0F" w:rsidRDefault="00B81F0F" w:rsidP="00B81F0F">
      <w:r>
        <w:t xml:space="preserve">Group member </w:t>
      </w:r>
      <w:proofErr w:type="gramStart"/>
      <w:r>
        <w:t>1:</w:t>
      </w:r>
      <w:r w:rsidR="00184B2E">
        <w:t>Peiwen</w:t>
      </w:r>
      <w:proofErr w:type="gramEnd"/>
      <w:r w:rsidR="00184B2E">
        <w:t xml:space="preserve"> Xu – z5098118</w:t>
      </w:r>
    </w:p>
    <w:p w14:paraId="735512DE" w14:textId="0666186F" w:rsidR="00B81F0F" w:rsidRDefault="00B81F0F" w:rsidP="00B81F0F">
      <w:r>
        <w:t xml:space="preserve">Group member </w:t>
      </w:r>
      <w:proofErr w:type="gramStart"/>
      <w:r>
        <w:t>2:</w:t>
      </w:r>
      <w:r w:rsidR="00885387">
        <w:t>Haoyang</w:t>
      </w:r>
      <w:proofErr w:type="gramEnd"/>
      <w:r w:rsidR="00885387">
        <w:t xml:space="preserve"> Wu </w:t>
      </w:r>
      <w:r w:rsidR="00885387">
        <w:t>–</w:t>
      </w:r>
      <w:r w:rsidR="00885387">
        <w:t xml:space="preserve"> z5177881</w:t>
      </w:r>
    </w:p>
    <w:p w14:paraId="21C1CEC7" w14:textId="77777777" w:rsidR="00B81F0F" w:rsidRDefault="00B81F0F" w:rsidP="00B81F0F">
      <w:r>
        <w:t>Group member 3: The Minh Tran – z5075710</w:t>
      </w:r>
    </w:p>
    <w:p w14:paraId="23267326" w14:textId="77777777" w:rsidR="00B81F0F" w:rsidRPr="00B81F0F" w:rsidRDefault="00B81F0F" w:rsidP="00B81F0F"/>
    <w:p w14:paraId="151C3DE4" w14:textId="77777777" w:rsidR="00966344" w:rsidRDefault="00966344"/>
    <w:p w14:paraId="777F196F" w14:textId="77777777" w:rsidR="00966344" w:rsidRDefault="00966344"/>
    <w:p w14:paraId="61FFADB6" w14:textId="77777777" w:rsidR="00966344" w:rsidRDefault="00966344"/>
    <w:p w14:paraId="28B7F8A9" w14:textId="77777777" w:rsidR="00966344" w:rsidRDefault="00966344"/>
    <w:p w14:paraId="34CB2132" w14:textId="77777777" w:rsidR="00966344" w:rsidRDefault="00966344"/>
    <w:p w14:paraId="6FC53EAC" w14:textId="77777777" w:rsidR="00966344" w:rsidRDefault="00966344"/>
    <w:p w14:paraId="7D023F92" w14:textId="77777777" w:rsidR="00966344" w:rsidRDefault="00966344"/>
    <w:p w14:paraId="5A4DC43D" w14:textId="77777777" w:rsidR="00966344" w:rsidRDefault="00966344"/>
    <w:p w14:paraId="746E5044" w14:textId="77777777" w:rsidR="00966344" w:rsidRDefault="00966344"/>
    <w:p w14:paraId="470A476D" w14:textId="77777777" w:rsidR="00966344" w:rsidRDefault="00966344"/>
    <w:p w14:paraId="7062EAD9" w14:textId="77777777" w:rsidR="00966344" w:rsidRDefault="00966344"/>
    <w:p w14:paraId="1DD88743" w14:textId="77777777" w:rsidR="00966344" w:rsidRDefault="00966344"/>
    <w:p w14:paraId="16C9D5B5" w14:textId="77777777" w:rsidR="00966344" w:rsidRDefault="00966344"/>
    <w:p w14:paraId="5818355A" w14:textId="77777777" w:rsidR="00966344" w:rsidRDefault="00966344"/>
    <w:p w14:paraId="33C3AB2B" w14:textId="77777777" w:rsidR="00966344" w:rsidRDefault="00966344"/>
    <w:p w14:paraId="748A528E" w14:textId="77777777" w:rsidR="00966344" w:rsidRDefault="00966344"/>
    <w:p w14:paraId="798E0BCA" w14:textId="77777777" w:rsidR="00966344" w:rsidRDefault="00966344"/>
    <w:p w14:paraId="59674E79" w14:textId="77777777" w:rsidR="00966344" w:rsidRDefault="00966344"/>
    <w:p w14:paraId="6B3A6F2A" w14:textId="77777777" w:rsidR="00966344" w:rsidRDefault="00966344"/>
    <w:p w14:paraId="3BC79E16" w14:textId="77777777" w:rsidR="00966344" w:rsidRDefault="00966344"/>
    <w:p w14:paraId="74088755" w14:textId="77777777" w:rsidR="00966344" w:rsidRDefault="00966344"/>
    <w:p w14:paraId="063CC3D0" w14:textId="77777777" w:rsidR="00966344" w:rsidRDefault="00966344"/>
    <w:p w14:paraId="6430C6D2" w14:textId="77777777" w:rsidR="00966344" w:rsidRDefault="00966344"/>
    <w:p w14:paraId="3E485256" w14:textId="77777777" w:rsidR="00966344" w:rsidRDefault="00966344"/>
    <w:p w14:paraId="778B843B" w14:textId="77777777" w:rsidR="00966344" w:rsidRDefault="00966344"/>
    <w:p w14:paraId="3E5CC737" w14:textId="77777777" w:rsidR="00826DBF" w:rsidRDefault="00F27A6D">
      <w:r>
        <w:lastRenderedPageBreak/>
        <w:t>Priority Scaling: 1-5. 1 being of lowest priority. 5 being of highest priority.</w:t>
      </w:r>
    </w:p>
    <w:p w14:paraId="08536585" w14:textId="77777777" w:rsidR="00F27A6D" w:rsidRDefault="00F27A6D" w:rsidP="00DA4B9E">
      <w:pPr>
        <w:tabs>
          <w:tab w:val="center" w:pos="4513"/>
        </w:tabs>
      </w:pPr>
      <w:r>
        <w:t>Us</w:t>
      </w:r>
      <w:r w:rsidR="00E62DA5">
        <w:t>er-story points (USP): 1 USP = 6</w:t>
      </w:r>
      <w:r>
        <w:t xml:space="preserve"> </w:t>
      </w:r>
      <w:proofErr w:type="gramStart"/>
      <w:r>
        <w:t>hours</w:t>
      </w:r>
      <w:proofErr w:type="gramEnd"/>
      <w:r>
        <w:t>.</w:t>
      </w:r>
      <w:r w:rsidR="00DA4B9E">
        <w:tab/>
      </w:r>
    </w:p>
    <w:p w14:paraId="026A5F4F" w14:textId="77777777" w:rsidR="00DA4B9E" w:rsidRPr="00DA4B9E" w:rsidRDefault="00DA4B9E" w:rsidP="00DA4B9E">
      <w:pPr>
        <w:tabs>
          <w:tab w:val="center" w:pos="4513"/>
        </w:tabs>
        <w:rPr>
          <w:u w:val="single"/>
        </w:rPr>
      </w:pPr>
      <w:r w:rsidRPr="00DA4B9E">
        <w:rPr>
          <w:u w:val="single"/>
        </w:rPr>
        <w:t>Epic User Story</w:t>
      </w:r>
    </w:p>
    <w:p w14:paraId="45D711D2" w14:textId="77777777" w:rsidR="00DA4B9E" w:rsidRDefault="00DA4B9E" w:rsidP="00DA4B9E">
      <w:pPr>
        <w:tabs>
          <w:tab w:val="center" w:pos="4513"/>
        </w:tabs>
      </w:pPr>
      <w:r>
        <w:t>C-EP1: As a</w:t>
      </w:r>
      <w:r w:rsidR="007C692C">
        <w:t>n online</w:t>
      </w:r>
      <w:r>
        <w:t xml:space="preserve"> customer, </w:t>
      </w:r>
      <w:r w:rsidR="00043495">
        <w:t>I want to place an</w:t>
      </w:r>
      <w:r w:rsidR="007C692C">
        <w:t xml:space="preserve"> online</w:t>
      </w:r>
      <w:r w:rsidR="00043495">
        <w:t xml:space="preserve"> order from two types of mains</w:t>
      </w:r>
      <w:r w:rsidR="007C692C">
        <w:t>, add sides or drinks to my order if I wish, checkout my order and check the status of my order, so I can be efficient with my time.</w:t>
      </w:r>
    </w:p>
    <w:p w14:paraId="66D38100" w14:textId="77777777" w:rsidR="007C692C" w:rsidRDefault="0003351D" w:rsidP="00DA4B9E">
      <w:pPr>
        <w:tabs>
          <w:tab w:val="center" w:pos="4513"/>
        </w:tabs>
      </w:pPr>
      <w:r>
        <w:t>S</w:t>
      </w:r>
      <w:r w:rsidR="007C692C">
        <w:t xml:space="preserve">-EP1: As a staff that services </w:t>
      </w:r>
      <w:proofErr w:type="gramStart"/>
      <w:r w:rsidR="007C692C">
        <w:t>orders</w:t>
      </w:r>
      <w:proofErr w:type="gramEnd"/>
      <w:r>
        <w:t xml:space="preserve"> and maintains inventory</w:t>
      </w:r>
      <w:r w:rsidR="007C692C">
        <w:t>, I want to be able to view current</w:t>
      </w:r>
      <w:r>
        <w:t xml:space="preserve"> orders,</w:t>
      </w:r>
      <w:r w:rsidR="007C692C">
        <w:t xml:space="preserve"> change the status of the order</w:t>
      </w:r>
      <w:r>
        <w:t xml:space="preserve"> and view the overall inventory of the store so I can perform my duties as staff efficiently.</w:t>
      </w:r>
    </w:p>
    <w:p w14:paraId="5B08DA6E" w14:textId="77777777" w:rsidR="00DE1D06" w:rsidRDefault="00DE1D06" w:rsidP="00DA4B9E">
      <w:pPr>
        <w:tabs>
          <w:tab w:val="center" w:pos="4513"/>
        </w:tabs>
      </w:pPr>
    </w:p>
    <w:tbl>
      <w:tblPr>
        <w:tblStyle w:val="a3"/>
        <w:tblW w:w="9640" w:type="dxa"/>
        <w:tblInd w:w="-147" w:type="dxa"/>
        <w:tblLook w:val="04A0" w:firstRow="1" w:lastRow="0" w:firstColumn="1" w:lastColumn="0" w:noHBand="0" w:noVBand="1"/>
      </w:tblPr>
      <w:tblGrid>
        <w:gridCol w:w="1560"/>
        <w:gridCol w:w="8080"/>
      </w:tblGrid>
      <w:tr w:rsidR="00F27A6D" w14:paraId="51FE961D" w14:textId="77777777" w:rsidTr="002811F8">
        <w:tc>
          <w:tcPr>
            <w:tcW w:w="1560" w:type="dxa"/>
          </w:tcPr>
          <w:p w14:paraId="7DB08A58" w14:textId="77777777" w:rsidR="00F27A6D" w:rsidRDefault="00F27A6D" w:rsidP="002F5FAA">
            <w:r>
              <w:t>ID</w:t>
            </w:r>
          </w:p>
        </w:tc>
        <w:tc>
          <w:tcPr>
            <w:tcW w:w="8080" w:type="dxa"/>
          </w:tcPr>
          <w:p w14:paraId="78B850BF" w14:textId="77777777" w:rsidR="00F27A6D" w:rsidRDefault="00F27A6D" w:rsidP="002F5FAA">
            <w:r>
              <w:t>C-US1</w:t>
            </w:r>
          </w:p>
        </w:tc>
      </w:tr>
      <w:tr w:rsidR="00F27A6D" w14:paraId="43B58680" w14:textId="77777777" w:rsidTr="002811F8">
        <w:tc>
          <w:tcPr>
            <w:tcW w:w="1560" w:type="dxa"/>
          </w:tcPr>
          <w:p w14:paraId="2ED1B193" w14:textId="77777777" w:rsidR="00F27A6D" w:rsidRDefault="00F27A6D" w:rsidP="002F5FAA">
            <w:r>
              <w:t>Name</w:t>
            </w:r>
          </w:p>
        </w:tc>
        <w:tc>
          <w:tcPr>
            <w:tcW w:w="8080" w:type="dxa"/>
          </w:tcPr>
          <w:p w14:paraId="3D96227A" w14:textId="77777777" w:rsidR="00F27A6D" w:rsidRDefault="00F27A6D" w:rsidP="002F5FAA">
            <w:r>
              <w:t>Ordering from two types of mains</w:t>
            </w:r>
          </w:p>
        </w:tc>
      </w:tr>
      <w:tr w:rsidR="00F27A6D" w14:paraId="7AA6EC61" w14:textId="77777777" w:rsidTr="002811F8">
        <w:tc>
          <w:tcPr>
            <w:tcW w:w="1560" w:type="dxa"/>
          </w:tcPr>
          <w:p w14:paraId="25F5B0B9" w14:textId="77777777" w:rsidR="00F27A6D" w:rsidRDefault="00F27A6D" w:rsidP="002F5FAA">
            <w:r>
              <w:t>User-Story Description</w:t>
            </w:r>
          </w:p>
        </w:tc>
        <w:tc>
          <w:tcPr>
            <w:tcW w:w="8080" w:type="dxa"/>
          </w:tcPr>
          <w:p w14:paraId="5D8962FA" w14:textId="77777777" w:rsidR="00F27A6D" w:rsidRDefault="00F27A6D" w:rsidP="002F5FAA">
            <w:r w:rsidRPr="00941986">
              <w:t>As a</w:t>
            </w:r>
            <w:r>
              <w:t>n online</w:t>
            </w:r>
            <w:r w:rsidRPr="00941986">
              <w:t xml:space="preserve"> customer, I want to be able to order from t</w:t>
            </w:r>
            <w:r>
              <w:t>wo types of mains, so I can enjoy</w:t>
            </w:r>
            <w:r w:rsidRPr="00941986">
              <w:t xml:space="preserve"> my preferred choice.</w:t>
            </w:r>
          </w:p>
        </w:tc>
      </w:tr>
      <w:tr w:rsidR="00F27A6D" w14:paraId="43ECED83" w14:textId="77777777" w:rsidTr="002811F8">
        <w:tc>
          <w:tcPr>
            <w:tcW w:w="1560" w:type="dxa"/>
          </w:tcPr>
          <w:p w14:paraId="70C74417" w14:textId="77777777" w:rsidR="00F27A6D" w:rsidRDefault="00F27A6D" w:rsidP="002F5FAA">
            <w:r>
              <w:t>Priority</w:t>
            </w:r>
          </w:p>
        </w:tc>
        <w:tc>
          <w:tcPr>
            <w:tcW w:w="8080" w:type="dxa"/>
          </w:tcPr>
          <w:p w14:paraId="278C1421" w14:textId="77777777" w:rsidR="00F27A6D" w:rsidRDefault="00F27A6D" w:rsidP="002F5FAA">
            <w:r>
              <w:t>4</w:t>
            </w:r>
          </w:p>
        </w:tc>
      </w:tr>
      <w:tr w:rsidR="00F27A6D" w14:paraId="7360ADF2" w14:textId="77777777" w:rsidTr="002811F8">
        <w:tc>
          <w:tcPr>
            <w:tcW w:w="1560" w:type="dxa"/>
          </w:tcPr>
          <w:p w14:paraId="736084EA" w14:textId="77777777" w:rsidR="00F27A6D" w:rsidRDefault="00F27A6D" w:rsidP="002F5FAA">
            <w:r>
              <w:t>USP</w:t>
            </w:r>
          </w:p>
        </w:tc>
        <w:tc>
          <w:tcPr>
            <w:tcW w:w="8080" w:type="dxa"/>
          </w:tcPr>
          <w:p w14:paraId="58D80C67" w14:textId="77777777" w:rsidR="00F27A6D" w:rsidRDefault="00F27A6D" w:rsidP="002F5FAA">
            <w:r>
              <w:t>1</w:t>
            </w:r>
          </w:p>
        </w:tc>
      </w:tr>
      <w:tr w:rsidR="00F27A6D" w14:paraId="10FC5CA9" w14:textId="77777777" w:rsidTr="002811F8">
        <w:tc>
          <w:tcPr>
            <w:tcW w:w="1560" w:type="dxa"/>
          </w:tcPr>
          <w:p w14:paraId="5EFE17A5" w14:textId="77777777" w:rsidR="00F27A6D" w:rsidRDefault="00F27A6D" w:rsidP="002F5FAA">
            <w:r>
              <w:t>Acceptance</w:t>
            </w:r>
          </w:p>
          <w:p w14:paraId="54DE0329" w14:textId="77777777" w:rsidR="00F27A6D" w:rsidRDefault="00F27A6D" w:rsidP="002F5FAA">
            <w:r>
              <w:t>Criteria</w:t>
            </w:r>
          </w:p>
        </w:tc>
        <w:tc>
          <w:tcPr>
            <w:tcW w:w="8080" w:type="dxa"/>
          </w:tcPr>
          <w:p w14:paraId="642C1D26" w14:textId="77777777" w:rsidR="00F27A6D" w:rsidRDefault="00F27A6D" w:rsidP="00F27A6D">
            <w:pPr>
              <w:pStyle w:val="a8"/>
              <w:numPr>
                <w:ilvl w:val="0"/>
                <w:numId w:val="2"/>
              </w:numPr>
            </w:pPr>
            <w:r>
              <w:t>The two types of mains the customer can choose from are: burger or wrap.</w:t>
            </w:r>
          </w:p>
          <w:p w14:paraId="0B67322B" w14:textId="77777777" w:rsidR="00DE1D06" w:rsidRDefault="00F27A6D" w:rsidP="00CA2E77">
            <w:pPr>
              <w:pStyle w:val="a8"/>
              <w:numPr>
                <w:ilvl w:val="0"/>
                <w:numId w:val="2"/>
              </w:numPr>
            </w:pPr>
            <w:r>
              <w:t xml:space="preserve">The base price of the mains </w:t>
            </w:r>
            <w:proofErr w:type="gramStart"/>
            <w:r>
              <w:t>are</w:t>
            </w:r>
            <w:proofErr w:type="gramEnd"/>
            <w:r>
              <w:t xml:space="preserve"> displayed in AUD for the customer to see.</w:t>
            </w:r>
          </w:p>
        </w:tc>
      </w:tr>
    </w:tbl>
    <w:p w14:paraId="3C7B8C59" w14:textId="77777777" w:rsidR="00F27A6D" w:rsidRDefault="00F27A6D"/>
    <w:tbl>
      <w:tblPr>
        <w:tblStyle w:val="a3"/>
        <w:tblW w:w="9640" w:type="dxa"/>
        <w:tblInd w:w="-147" w:type="dxa"/>
        <w:tblLook w:val="04A0" w:firstRow="1" w:lastRow="0" w:firstColumn="1" w:lastColumn="0" w:noHBand="0" w:noVBand="1"/>
      </w:tblPr>
      <w:tblGrid>
        <w:gridCol w:w="1560"/>
        <w:gridCol w:w="8080"/>
      </w:tblGrid>
      <w:tr w:rsidR="00F27A6D" w14:paraId="797C36E5" w14:textId="77777777" w:rsidTr="002811F8">
        <w:tc>
          <w:tcPr>
            <w:tcW w:w="1560" w:type="dxa"/>
          </w:tcPr>
          <w:p w14:paraId="6AC3FAB6" w14:textId="77777777" w:rsidR="00F27A6D" w:rsidRDefault="00F27A6D" w:rsidP="002F5FAA">
            <w:r>
              <w:t>ID</w:t>
            </w:r>
          </w:p>
        </w:tc>
        <w:tc>
          <w:tcPr>
            <w:tcW w:w="8080" w:type="dxa"/>
          </w:tcPr>
          <w:p w14:paraId="7B7603C9" w14:textId="77777777" w:rsidR="00F27A6D" w:rsidRDefault="00F27A6D" w:rsidP="002F5FAA">
            <w:r>
              <w:t>C-US2</w:t>
            </w:r>
          </w:p>
        </w:tc>
      </w:tr>
      <w:tr w:rsidR="00F27A6D" w14:paraId="3AA38469" w14:textId="77777777" w:rsidTr="002811F8">
        <w:tc>
          <w:tcPr>
            <w:tcW w:w="1560" w:type="dxa"/>
          </w:tcPr>
          <w:p w14:paraId="2D52D937" w14:textId="77777777" w:rsidR="00F27A6D" w:rsidRDefault="00F27A6D" w:rsidP="002F5FAA">
            <w:r>
              <w:t>Name</w:t>
            </w:r>
          </w:p>
        </w:tc>
        <w:tc>
          <w:tcPr>
            <w:tcW w:w="8080" w:type="dxa"/>
          </w:tcPr>
          <w:p w14:paraId="5E63EDB8" w14:textId="77777777" w:rsidR="00F27A6D" w:rsidRDefault="00F27A6D" w:rsidP="002F5FAA">
            <w:r>
              <w:t>Gourmet Creation (modification process)</w:t>
            </w:r>
          </w:p>
        </w:tc>
      </w:tr>
      <w:tr w:rsidR="00F27A6D" w14:paraId="66FB3C92" w14:textId="77777777" w:rsidTr="002811F8">
        <w:tc>
          <w:tcPr>
            <w:tcW w:w="1560" w:type="dxa"/>
          </w:tcPr>
          <w:p w14:paraId="2E1B7E72" w14:textId="77777777" w:rsidR="00F27A6D" w:rsidRDefault="00F27A6D" w:rsidP="002F5FAA">
            <w:r>
              <w:t>User-Story Description</w:t>
            </w:r>
          </w:p>
        </w:tc>
        <w:tc>
          <w:tcPr>
            <w:tcW w:w="8080" w:type="dxa"/>
          </w:tcPr>
          <w:p w14:paraId="6FCEAE22" w14:textId="77777777" w:rsidR="00F27A6D" w:rsidRDefault="00F27A6D" w:rsidP="002F5FAA">
            <w:r w:rsidRPr="00F27A6D">
              <w:t>As a</w:t>
            </w:r>
            <w:r>
              <w:t>n</w:t>
            </w:r>
            <w:r w:rsidRPr="00F27A6D">
              <w:t xml:space="preserve"> </w:t>
            </w:r>
            <w:r>
              <w:t xml:space="preserve">online </w:t>
            </w:r>
            <w:r w:rsidRPr="00F27A6D">
              <w:t>customer, I want to be able to modify the buns, patties and other ingredients of my selected type of main, so only ingredients I enjoy are included in the meal.</w:t>
            </w:r>
          </w:p>
        </w:tc>
      </w:tr>
      <w:tr w:rsidR="00F27A6D" w14:paraId="6C39ED99" w14:textId="77777777" w:rsidTr="002811F8">
        <w:tc>
          <w:tcPr>
            <w:tcW w:w="1560" w:type="dxa"/>
          </w:tcPr>
          <w:p w14:paraId="4F4F8E5F" w14:textId="77777777" w:rsidR="00F27A6D" w:rsidRDefault="00F27A6D" w:rsidP="002F5FAA">
            <w:r>
              <w:t>Priority</w:t>
            </w:r>
          </w:p>
        </w:tc>
        <w:tc>
          <w:tcPr>
            <w:tcW w:w="8080" w:type="dxa"/>
          </w:tcPr>
          <w:p w14:paraId="3A15AA7A" w14:textId="77777777" w:rsidR="00F27A6D" w:rsidRDefault="00F27A6D" w:rsidP="002F5FAA">
            <w:r>
              <w:t>3</w:t>
            </w:r>
          </w:p>
        </w:tc>
      </w:tr>
      <w:tr w:rsidR="00F27A6D" w14:paraId="46E931F3" w14:textId="77777777" w:rsidTr="002811F8">
        <w:tc>
          <w:tcPr>
            <w:tcW w:w="1560" w:type="dxa"/>
          </w:tcPr>
          <w:p w14:paraId="055CFA46" w14:textId="77777777" w:rsidR="00F27A6D" w:rsidRDefault="00F27A6D" w:rsidP="002F5FAA">
            <w:r>
              <w:t>USP</w:t>
            </w:r>
          </w:p>
        </w:tc>
        <w:tc>
          <w:tcPr>
            <w:tcW w:w="8080" w:type="dxa"/>
          </w:tcPr>
          <w:p w14:paraId="5AFA144A" w14:textId="77777777" w:rsidR="00F27A6D" w:rsidRDefault="00E62DA5" w:rsidP="002F5FAA">
            <w:r>
              <w:t>2</w:t>
            </w:r>
          </w:p>
        </w:tc>
      </w:tr>
      <w:tr w:rsidR="00F27A6D" w14:paraId="09592FA0" w14:textId="77777777" w:rsidTr="002811F8">
        <w:tc>
          <w:tcPr>
            <w:tcW w:w="1560" w:type="dxa"/>
          </w:tcPr>
          <w:p w14:paraId="7B2E13A9" w14:textId="77777777" w:rsidR="00F27A6D" w:rsidRDefault="00F27A6D" w:rsidP="002F5FAA">
            <w:r>
              <w:t>Acceptance</w:t>
            </w:r>
          </w:p>
          <w:p w14:paraId="31B5392D" w14:textId="77777777" w:rsidR="00F27A6D" w:rsidRDefault="00F27A6D" w:rsidP="002F5FAA">
            <w:r>
              <w:t>Criteria</w:t>
            </w:r>
          </w:p>
        </w:tc>
        <w:tc>
          <w:tcPr>
            <w:tcW w:w="8080" w:type="dxa"/>
          </w:tcPr>
          <w:p w14:paraId="105F33B7" w14:textId="77777777" w:rsidR="00F27A6D" w:rsidRDefault="00F27A6D" w:rsidP="00F27A6D">
            <w:pPr>
              <w:pStyle w:val="a8"/>
              <w:numPr>
                <w:ilvl w:val="0"/>
                <w:numId w:val="3"/>
              </w:numPr>
            </w:pPr>
            <w:r>
              <w:t>The customer can modify the type of buns for their selected type of main. Some examples of bun types are: muffin buns and sesame buns.</w:t>
            </w:r>
          </w:p>
          <w:p w14:paraId="2F4FA815" w14:textId="77777777" w:rsidR="00F27A6D" w:rsidRDefault="004A22B0" w:rsidP="00F27A6D">
            <w:pPr>
              <w:pStyle w:val="a8"/>
              <w:numPr>
                <w:ilvl w:val="0"/>
                <w:numId w:val="3"/>
              </w:numPr>
            </w:pPr>
            <w:r>
              <w:t>Next, t</w:t>
            </w:r>
            <w:r w:rsidR="00F27A6D">
              <w:t>he customer can modify the number of buns but there is a limit on the number of buns the customer can modify based on the type of burger permitted. For example, if the permitted burgers are single, double and triple burgers, then the limit of modification on the customer is 4.</w:t>
            </w:r>
          </w:p>
          <w:p w14:paraId="1DEFF4BD" w14:textId="77777777" w:rsidR="00F27A6D" w:rsidRDefault="004A22B0" w:rsidP="00F27A6D">
            <w:pPr>
              <w:pStyle w:val="a8"/>
              <w:numPr>
                <w:ilvl w:val="0"/>
                <w:numId w:val="3"/>
              </w:numPr>
            </w:pPr>
            <w:r>
              <w:t>Afterwards, t</w:t>
            </w:r>
            <w:r w:rsidR="00F27A6D">
              <w:t>he customer can modify the type of patties for their selected type of main. Some examples of patty types are: chicken, vegetarian and beef patties.</w:t>
            </w:r>
          </w:p>
          <w:p w14:paraId="198CB89A" w14:textId="77777777" w:rsidR="00F27A6D" w:rsidRDefault="004A22B0" w:rsidP="00F27A6D">
            <w:pPr>
              <w:pStyle w:val="a8"/>
              <w:numPr>
                <w:ilvl w:val="0"/>
                <w:numId w:val="3"/>
              </w:numPr>
            </w:pPr>
            <w:r>
              <w:t>Finally, t</w:t>
            </w:r>
            <w:r w:rsidR="00F27A6D">
              <w:t>he customer can modify the number of patties for their selected type but there is a maximum limit on the number of patties based on the permitted burgers.</w:t>
            </w:r>
          </w:p>
          <w:p w14:paraId="4692996D" w14:textId="77777777" w:rsidR="004A22B0" w:rsidRDefault="00CA2E77" w:rsidP="00F27A6D">
            <w:pPr>
              <w:pStyle w:val="a8"/>
              <w:numPr>
                <w:ilvl w:val="0"/>
                <w:numId w:val="3"/>
              </w:numPr>
            </w:pPr>
            <w:r>
              <w:t>All selections for the modifications are chosen from a list ranging from the allowable minimum to the allowable maximum to prevent customers from entering invalid inputs.</w:t>
            </w:r>
          </w:p>
          <w:p w14:paraId="0114CE42" w14:textId="77777777" w:rsidR="00CA2E77" w:rsidRDefault="00CA2E77" w:rsidP="00F27A6D">
            <w:pPr>
              <w:pStyle w:val="a8"/>
              <w:numPr>
                <w:ilvl w:val="0"/>
                <w:numId w:val="3"/>
              </w:numPr>
            </w:pPr>
            <w:r>
              <w:t>Default selection should be on the allowable minimum from the list.</w:t>
            </w:r>
          </w:p>
          <w:p w14:paraId="16395D6C" w14:textId="77777777" w:rsidR="00F27A6D" w:rsidRDefault="004A22B0" w:rsidP="00CA2E77">
            <w:pPr>
              <w:pStyle w:val="a8"/>
              <w:numPr>
                <w:ilvl w:val="0"/>
                <w:numId w:val="3"/>
              </w:numPr>
            </w:pPr>
            <w:r>
              <w:t>T</w:t>
            </w:r>
            <w:r w:rsidR="00CA2E77">
              <w:t>he customer may select a different value from a modification list if they change their mind.</w:t>
            </w:r>
          </w:p>
          <w:p w14:paraId="31C1A87E" w14:textId="77777777" w:rsidR="00F27A6D" w:rsidRDefault="00F27A6D" w:rsidP="00F27A6D">
            <w:pPr>
              <w:pStyle w:val="a8"/>
              <w:numPr>
                <w:ilvl w:val="0"/>
                <w:numId w:val="3"/>
              </w:numPr>
            </w:pPr>
            <w:r>
              <w:lastRenderedPageBreak/>
              <w:t>The customer can add other ingredients to their selected type of main. Some examples (but not limited to) of other ingredients are: tomato, lettuce, tomato sauce and Swiss cheese.</w:t>
            </w:r>
          </w:p>
          <w:p w14:paraId="6D69A7D9" w14:textId="77777777" w:rsidR="00DE1D06" w:rsidRDefault="00F27A6D" w:rsidP="00CA2E77">
            <w:pPr>
              <w:pStyle w:val="a8"/>
              <w:numPr>
                <w:ilvl w:val="0"/>
                <w:numId w:val="3"/>
              </w:numPr>
            </w:pPr>
            <w:r>
              <w:t>Each ingredient displays the price</w:t>
            </w:r>
            <w:r w:rsidR="004A22B0">
              <w:t xml:space="preserve"> in AUD</w:t>
            </w:r>
            <w:r>
              <w:t xml:space="preserve"> for its inclusion for the customer.</w:t>
            </w:r>
          </w:p>
        </w:tc>
      </w:tr>
    </w:tbl>
    <w:p w14:paraId="3D84CBB1" w14:textId="77777777" w:rsidR="00F27A6D" w:rsidRDefault="00F27A6D"/>
    <w:tbl>
      <w:tblPr>
        <w:tblStyle w:val="a3"/>
        <w:tblW w:w="9640" w:type="dxa"/>
        <w:tblInd w:w="-147" w:type="dxa"/>
        <w:tblLook w:val="04A0" w:firstRow="1" w:lastRow="0" w:firstColumn="1" w:lastColumn="0" w:noHBand="0" w:noVBand="1"/>
      </w:tblPr>
      <w:tblGrid>
        <w:gridCol w:w="1560"/>
        <w:gridCol w:w="8080"/>
      </w:tblGrid>
      <w:tr w:rsidR="002811F8" w14:paraId="1F49AC9F" w14:textId="77777777" w:rsidTr="002811F8">
        <w:tc>
          <w:tcPr>
            <w:tcW w:w="1560" w:type="dxa"/>
          </w:tcPr>
          <w:p w14:paraId="2A87127B" w14:textId="77777777" w:rsidR="002811F8" w:rsidRDefault="002811F8" w:rsidP="002F5FAA">
            <w:r>
              <w:t>ID</w:t>
            </w:r>
          </w:p>
        </w:tc>
        <w:tc>
          <w:tcPr>
            <w:tcW w:w="8080" w:type="dxa"/>
          </w:tcPr>
          <w:p w14:paraId="1ADCAF9C" w14:textId="77777777" w:rsidR="002811F8" w:rsidRDefault="002811F8" w:rsidP="002F5FAA">
            <w:r>
              <w:t>C-US3</w:t>
            </w:r>
          </w:p>
        </w:tc>
      </w:tr>
      <w:tr w:rsidR="002811F8" w14:paraId="7A480E24" w14:textId="77777777" w:rsidTr="002811F8">
        <w:tc>
          <w:tcPr>
            <w:tcW w:w="1560" w:type="dxa"/>
          </w:tcPr>
          <w:p w14:paraId="68700509" w14:textId="77777777" w:rsidR="002811F8" w:rsidRDefault="002811F8" w:rsidP="002F5FAA">
            <w:r>
              <w:t>Name</w:t>
            </w:r>
          </w:p>
        </w:tc>
        <w:tc>
          <w:tcPr>
            <w:tcW w:w="8080" w:type="dxa"/>
          </w:tcPr>
          <w:p w14:paraId="2C7E09BB" w14:textId="77777777" w:rsidR="002811F8" w:rsidRDefault="002811F8" w:rsidP="002811F8">
            <w:r>
              <w:t>Add sides or drinks to order</w:t>
            </w:r>
          </w:p>
        </w:tc>
      </w:tr>
      <w:tr w:rsidR="002811F8" w14:paraId="497C063B" w14:textId="77777777" w:rsidTr="002811F8">
        <w:tc>
          <w:tcPr>
            <w:tcW w:w="1560" w:type="dxa"/>
          </w:tcPr>
          <w:p w14:paraId="395378A9" w14:textId="77777777" w:rsidR="002811F8" w:rsidRDefault="002811F8" w:rsidP="002F5FAA">
            <w:r>
              <w:t>User-Story Description</w:t>
            </w:r>
          </w:p>
        </w:tc>
        <w:tc>
          <w:tcPr>
            <w:tcW w:w="8080" w:type="dxa"/>
          </w:tcPr>
          <w:p w14:paraId="5248AF5B" w14:textId="77777777" w:rsidR="002811F8" w:rsidRDefault="002811F8" w:rsidP="002811F8">
            <w:r w:rsidRPr="00F27A6D">
              <w:t>As a</w:t>
            </w:r>
            <w:r>
              <w:t>n</w:t>
            </w:r>
            <w:r w:rsidRPr="00F27A6D">
              <w:t xml:space="preserve"> </w:t>
            </w:r>
            <w:r>
              <w:t xml:space="preserve">online </w:t>
            </w:r>
            <w:r w:rsidR="00A44DCE">
              <w:t>customer, I should have the choice to add sides or drinks to my order, so I do not have to make separate orders for the sides or drinks.</w:t>
            </w:r>
          </w:p>
        </w:tc>
      </w:tr>
      <w:tr w:rsidR="002811F8" w14:paraId="6B22D0EF" w14:textId="77777777" w:rsidTr="002811F8">
        <w:tc>
          <w:tcPr>
            <w:tcW w:w="1560" w:type="dxa"/>
          </w:tcPr>
          <w:p w14:paraId="3607ECE9" w14:textId="77777777" w:rsidR="002811F8" w:rsidRDefault="002811F8" w:rsidP="002F5FAA">
            <w:r>
              <w:t>Priority</w:t>
            </w:r>
          </w:p>
        </w:tc>
        <w:tc>
          <w:tcPr>
            <w:tcW w:w="8080" w:type="dxa"/>
          </w:tcPr>
          <w:p w14:paraId="69187A90" w14:textId="77777777" w:rsidR="002811F8" w:rsidRDefault="002811F8" w:rsidP="002F5FAA">
            <w:r>
              <w:t>2</w:t>
            </w:r>
          </w:p>
        </w:tc>
      </w:tr>
      <w:tr w:rsidR="002811F8" w14:paraId="2AEA6186" w14:textId="77777777" w:rsidTr="002811F8">
        <w:tc>
          <w:tcPr>
            <w:tcW w:w="1560" w:type="dxa"/>
          </w:tcPr>
          <w:p w14:paraId="31B64CDF" w14:textId="77777777" w:rsidR="002811F8" w:rsidRDefault="002811F8" w:rsidP="002F5FAA">
            <w:r>
              <w:t>USP</w:t>
            </w:r>
          </w:p>
        </w:tc>
        <w:tc>
          <w:tcPr>
            <w:tcW w:w="8080" w:type="dxa"/>
          </w:tcPr>
          <w:p w14:paraId="39AFDE27" w14:textId="77777777" w:rsidR="002811F8" w:rsidRDefault="002811F8" w:rsidP="002F5FAA">
            <w:r>
              <w:t>2</w:t>
            </w:r>
          </w:p>
        </w:tc>
      </w:tr>
      <w:tr w:rsidR="002811F8" w14:paraId="1597309C" w14:textId="77777777" w:rsidTr="002811F8">
        <w:tc>
          <w:tcPr>
            <w:tcW w:w="1560" w:type="dxa"/>
          </w:tcPr>
          <w:p w14:paraId="7CAC25F8" w14:textId="77777777" w:rsidR="002811F8" w:rsidRDefault="002811F8" w:rsidP="002F5FAA">
            <w:r>
              <w:t>Acceptance</w:t>
            </w:r>
          </w:p>
          <w:p w14:paraId="7339A88E" w14:textId="77777777" w:rsidR="002811F8" w:rsidRDefault="002811F8" w:rsidP="002F5FAA">
            <w:r>
              <w:t>Criteria</w:t>
            </w:r>
          </w:p>
        </w:tc>
        <w:tc>
          <w:tcPr>
            <w:tcW w:w="8080" w:type="dxa"/>
          </w:tcPr>
          <w:p w14:paraId="06044D65" w14:textId="77777777" w:rsidR="0003351D" w:rsidRDefault="00BF1F81" w:rsidP="00BF1F81">
            <w:pPr>
              <w:pStyle w:val="a8"/>
              <w:numPr>
                <w:ilvl w:val="0"/>
                <w:numId w:val="3"/>
              </w:numPr>
            </w:pPr>
            <w:r>
              <w:t>The customer has several size and quantity options available</w:t>
            </w:r>
            <w:r w:rsidR="00401D25">
              <w:t xml:space="preserve"> on display</w:t>
            </w:r>
            <w:r>
              <w:t xml:space="preserve"> such as</w:t>
            </w:r>
            <w:r w:rsidR="0003351D">
              <w:t>: 3 pack nuggets or</w:t>
            </w:r>
            <w:r>
              <w:t xml:space="preserve"> 6 pack nuggets</w:t>
            </w:r>
            <w:r w:rsidR="0003351D">
              <w:t xml:space="preserve"> or,</w:t>
            </w:r>
          </w:p>
          <w:p w14:paraId="6E19CE44" w14:textId="77777777" w:rsidR="0003351D" w:rsidRDefault="0003351D" w:rsidP="0003351D">
            <w:pPr>
              <w:pStyle w:val="a8"/>
              <w:ind w:left="771"/>
            </w:pPr>
            <w:r>
              <w:t>75g</w:t>
            </w:r>
            <w:r w:rsidR="00BF1F81">
              <w:t xml:space="preserve"> </w:t>
            </w:r>
            <w:r>
              <w:t>(</w:t>
            </w:r>
            <w:r w:rsidR="00BF1F81">
              <w:t>small</w:t>
            </w:r>
            <w:r>
              <w:t>)</w:t>
            </w:r>
            <w:r w:rsidR="00BF1F81">
              <w:t>,</w:t>
            </w:r>
            <w:r>
              <w:t xml:space="preserve"> 125g</w:t>
            </w:r>
            <w:r w:rsidR="00BF1F81">
              <w:t xml:space="preserve"> </w:t>
            </w:r>
            <w:r>
              <w:t>(</w:t>
            </w:r>
            <w:r w:rsidR="00BF1F81">
              <w:t>medium</w:t>
            </w:r>
            <w:r>
              <w:t>) or 175g</w:t>
            </w:r>
            <w:r w:rsidR="00BF1F81">
              <w:t xml:space="preserve"> </w:t>
            </w:r>
            <w:r>
              <w:t>(</w:t>
            </w:r>
            <w:r w:rsidR="00BF1F81">
              <w:t>large</w:t>
            </w:r>
            <w:r>
              <w:t>)</w:t>
            </w:r>
            <w:r w:rsidR="00BF1F81">
              <w:t xml:space="preserve"> fries</w:t>
            </w:r>
            <w:r>
              <w:t xml:space="preserve"> or, </w:t>
            </w:r>
          </w:p>
          <w:p w14:paraId="6F0AF7D8" w14:textId="77777777" w:rsidR="00BF1F81" w:rsidRDefault="0003351D" w:rsidP="0003351D">
            <w:pPr>
              <w:pStyle w:val="a8"/>
              <w:ind w:left="771"/>
            </w:pPr>
            <w:r>
              <w:t>375mL (can) or 600mL (bottled) drink, or</w:t>
            </w:r>
          </w:p>
          <w:p w14:paraId="12D2FE1A" w14:textId="77777777" w:rsidR="0003351D" w:rsidRDefault="0003351D" w:rsidP="0003351D">
            <w:pPr>
              <w:pStyle w:val="a8"/>
              <w:ind w:left="771"/>
            </w:pPr>
            <w:r>
              <w:t>250mL (small) or 450mL (medium) orange juice.</w:t>
            </w:r>
          </w:p>
          <w:p w14:paraId="436ADCD3" w14:textId="77777777" w:rsidR="00BF1F81" w:rsidRDefault="00BF1F81" w:rsidP="00BF1F81">
            <w:pPr>
              <w:pStyle w:val="a8"/>
              <w:numPr>
                <w:ilvl w:val="0"/>
                <w:numId w:val="3"/>
              </w:numPr>
            </w:pPr>
            <w:r>
              <w:t>The price to add each side is displayed in AUD for the customer.</w:t>
            </w:r>
          </w:p>
          <w:p w14:paraId="75A65906" w14:textId="77777777" w:rsidR="0003351D" w:rsidRDefault="00CA2E77" w:rsidP="00CA2E77">
            <w:pPr>
              <w:pStyle w:val="a8"/>
              <w:numPr>
                <w:ilvl w:val="0"/>
                <w:numId w:val="3"/>
              </w:numPr>
            </w:pPr>
            <w:r>
              <w:t>There is a one-line text box next to each side where a customer can enter the number of sides they would like to order.</w:t>
            </w:r>
          </w:p>
          <w:p w14:paraId="09B23B3C" w14:textId="77777777" w:rsidR="00CA2E77" w:rsidRDefault="00CA2E77" w:rsidP="00CA2E77">
            <w:pPr>
              <w:pStyle w:val="a8"/>
              <w:numPr>
                <w:ilvl w:val="0"/>
                <w:numId w:val="3"/>
              </w:numPr>
            </w:pPr>
            <w:r>
              <w:t>A negative number submitted should return the customer to the same page and display a message stating only positive integers should be entered.</w:t>
            </w:r>
          </w:p>
        </w:tc>
      </w:tr>
    </w:tbl>
    <w:p w14:paraId="643092E8" w14:textId="77777777" w:rsidR="00941986" w:rsidRDefault="00941986" w:rsidP="00941986"/>
    <w:tbl>
      <w:tblPr>
        <w:tblStyle w:val="a3"/>
        <w:tblW w:w="9640" w:type="dxa"/>
        <w:tblInd w:w="-147" w:type="dxa"/>
        <w:tblLook w:val="04A0" w:firstRow="1" w:lastRow="0" w:firstColumn="1" w:lastColumn="0" w:noHBand="0" w:noVBand="1"/>
      </w:tblPr>
      <w:tblGrid>
        <w:gridCol w:w="1560"/>
        <w:gridCol w:w="8080"/>
      </w:tblGrid>
      <w:tr w:rsidR="002811F8" w14:paraId="6F693849" w14:textId="77777777" w:rsidTr="002F5FAA">
        <w:tc>
          <w:tcPr>
            <w:tcW w:w="1560" w:type="dxa"/>
          </w:tcPr>
          <w:p w14:paraId="3680BE00" w14:textId="77777777" w:rsidR="002811F8" w:rsidRDefault="002811F8" w:rsidP="002F5FAA">
            <w:r>
              <w:t>ID</w:t>
            </w:r>
          </w:p>
        </w:tc>
        <w:tc>
          <w:tcPr>
            <w:tcW w:w="8080" w:type="dxa"/>
          </w:tcPr>
          <w:p w14:paraId="0405D92D" w14:textId="77777777" w:rsidR="002811F8" w:rsidRDefault="00BF1F81" w:rsidP="002F5FAA">
            <w:r>
              <w:t>C-US4</w:t>
            </w:r>
          </w:p>
        </w:tc>
      </w:tr>
      <w:tr w:rsidR="002811F8" w14:paraId="06A4AE63" w14:textId="77777777" w:rsidTr="002F5FAA">
        <w:tc>
          <w:tcPr>
            <w:tcW w:w="1560" w:type="dxa"/>
          </w:tcPr>
          <w:p w14:paraId="32A1376A" w14:textId="77777777" w:rsidR="002811F8" w:rsidRDefault="002811F8" w:rsidP="002F5FAA">
            <w:r>
              <w:t>Name</w:t>
            </w:r>
          </w:p>
        </w:tc>
        <w:tc>
          <w:tcPr>
            <w:tcW w:w="8080" w:type="dxa"/>
          </w:tcPr>
          <w:p w14:paraId="6DD7B0C0" w14:textId="77777777" w:rsidR="002811F8" w:rsidRDefault="00BF1F81" w:rsidP="002F5FAA">
            <w:r>
              <w:t>Checkout the order</w:t>
            </w:r>
          </w:p>
        </w:tc>
      </w:tr>
      <w:tr w:rsidR="002811F8" w14:paraId="1D1898D2" w14:textId="77777777" w:rsidTr="002F5FAA">
        <w:tc>
          <w:tcPr>
            <w:tcW w:w="1560" w:type="dxa"/>
          </w:tcPr>
          <w:p w14:paraId="76C2D085" w14:textId="77777777" w:rsidR="002811F8" w:rsidRDefault="002811F8" w:rsidP="002F5FAA">
            <w:r>
              <w:t>User-Story Description</w:t>
            </w:r>
          </w:p>
        </w:tc>
        <w:tc>
          <w:tcPr>
            <w:tcW w:w="8080" w:type="dxa"/>
          </w:tcPr>
          <w:p w14:paraId="2AC6863D" w14:textId="77777777" w:rsidR="002811F8" w:rsidRDefault="002811F8" w:rsidP="002F5FAA">
            <w:r w:rsidRPr="00F27A6D">
              <w:t>As a</w:t>
            </w:r>
            <w:r>
              <w:t>n</w:t>
            </w:r>
            <w:r w:rsidRPr="00F27A6D">
              <w:t xml:space="preserve"> </w:t>
            </w:r>
            <w:r>
              <w:t xml:space="preserve">online </w:t>
            </w:r>
            <w:r w:rsidRPr="00F27A6D">
              <w:t>customer, I want to be able to</w:t>
            </w:r>
            <w:r w:rsidR="00401D25">
              <w:t xml:space="preserve"> complete and</w:t>
            </w:r>
            <w:r w:rsidR="00BF1F81">
              <w:t xml:space="preserve"> checkout my </w:t>
            </w:r>
            <w:proofErr w:type="gramStart"/>
            <w:r w:rsidR="00BF1F81">
              <w:t>order</w:t>
            </w:r>
            <w:proofErr w:type="gramEnd"/>
            <w:r w:rsidR="00BF1F81">
              <w:t xml:space="preserve"> so </w:t>
            </w:r>
            <w:r w:rsidR="00401D25">
              <w:t>I do not have to inconveniently pay at an outlet.</w:t>
            </w:r>
          </w:p>
        </w:tc>
      </w:tr>
      <w:tr w:rsidR="002811F8" w14:paraId="25B863B2" w14:textId="77777777" w:rsidTr="002F5FAA">
        <w:tc>
          <w:tcPr>
            <w:tcW w:w="1560" w:type="dxa"/>
          </w:tcPr>
          <w:p w14:paraId="53AB6EC7" w14:textId="77777777" w:rsidR="002811F8" w:rsidRDefault="002811F8" w:rsidP="002F5FAA">
            <w:r>
              <w:t>Priority</w:t>
            </w:r>
          </w:p>
        </w:tc>
        <w:tc>
          <w:tcPr>
            <w:tcW w:w="8080" w:type="dxa"/>
          </w:tcPr>
          <w:p w14:paraId="72C5B4DC" w14:textId="77777777" w:rsidR="002811F8" w:rsidRDefault="00401D25" w:rsidP="002F5FAA">
            <w:r>
              <w:t>5</w:t>
            </w:r>
          </w:p>
        </w:tc>
      </w:tr>
      <w:tr w:rsidR="002811F8" w14:paraId="563BACB4" w14:textId="77777777" w:rsidTr="002F5FAA">
        <w:tc>
          <w:tcPr>
            <w:tcW w:w="1560" w:type="dxa"/>
          </w:tcPr>
          <w:p w14:paraId="2DD55C3D" w14:textId="77777777" w:rsidR="002811F8" w:rsidRDefault="002811F8" w:rsidP="002F5FAA">
            <w:r>
              <w:t>USP</w:t>
            </w:r>
          </w:p>
        </w:tc>
        <w:tc>
          <w:tcPr>
            <w:tcW w:w="8080" w:type="dxa"/>
          </w:tcPr>
          <w:p w14:paraId="6D4048F4" w14:textId="77777777" w:rsidR="002811F8" w:rsidRDefault="00401D25" w:rsidP="002F5FAA">
            <w:r>
              <w:t>3</w:t>
            </w:r>
          </w:p>
        </w:tc>
      </w:tr>
      <w:tr w:rsidR="002811F8" w14:paraId="6898E341" w14:textId="77777777" w:rsidTr="002F5FAA">
        <w:tc>
          <w:tcPr>
            <w:tcW w:w="1560" w:type="dxa"/>
          </w:tcPr>
          <w:p w14:paraId="4A5D5D2A" w14:textId="77777777" w:rsidR="002811F8" w:rsidRDefault="002811F8" w:rsidP="002F5FAA">
            <w:r>
              <w:t>Acceptance</w:t>
            </w:r>
          </w:p>
          <w:p w14:paraId="7ACC040C" w14:textId="77777777" w:rsidR="002811F8" w:rsidRDefault="002811F8" w:rsidP="002F5FAA">
            <w:r>
              <w:t>Criteria</w:t>
            </w:r>
          </w:p>
        </w:tc>
        <w:tc>
          <w:tcPr>
            <w:tcW w:w="8080" w:type="dxa"/>
          </w:tcPr>
          <w:p w14:paraId="7FC440DC" w14:textId="77777777" w:rsidR="004A22B0" w:rsidRDefault="00401D25" w:rsidP="004A22B0">
            <w:pPr>
              <w:pStyle w:val="a8"/>
              <w:numPr>
                <w:ilvl w:val="0"/>
                <w:numId w:val="3"/>
              </w:numPr>
            </w:pPr>
            <w:r>
              <w:t>The entire ordering process is completed online and sent to the outlet staff.</w:t>
            </w:r>
          </w:p>
          <w:p w14:paraId="26F9258B" w14:textId="77777777" w:rsidR="004A22B0" w:rsidRDefault="004A22B0" w:rsidP="002F5FAA">
            <w:pPr>
              <w:pStyle w:val="a8"/>
              <w:numPr>
                <w:ilvl w:val="0"/>
                <w:numId w:val="3"/>
              </w:numPr>
            </w:pPr>
            <w:r>
              <w:t>The total net price is displayed for the customer in AUD.</w:t>
            </w:r>
          </w:p>
          <w:p w14:paraId="3F221572" w14:textId="77777777" w:rsidR="004A22B0" w:rsidRDefault="004A22B0" w:rsidP="002F5FAA">
            <w:pPr>
              <w:pStyle w:val="a8"/>
              <w:numPr>
                <w:ilvl w:val="0"/>
                <w:numId w:val="3"/>
              </w:numPr>
            </w:pPr>
            <w:r>
              <w:t>The customer may make changes to their</w:t>
            </w:r>
            <w:r w:rsidR="00CA2E77">
              <w:t xml:space="preserve"> choices by clicking on a “go back</w:t>
            </w:r>
            <w:r>
              <w:t xml:space="preserve">” button that returns them to </w:t>
            </w:r>
            <w:r w:rsidR="00E62DA5">
              <w:t>the beginning.</w:t>
            </w:r>
          </w:p>
          <w:p w14:paraId="199D88FD" w14:textId="77777777" w:rsidR="002811F8" w:rsidRDefault="00401D25" w:rsidP="002F5FAA">
            <w:pPr>
              <w:pStyle w:val="a8"/>
              <w:numPr>
                <w:ilvl w:val="0"/>
                <w:numId w:val="3"/>
              </w:numPr>
            </w:pPr>
            <w:r>
              <w:t>The customer must checkout to complete their order.</w:t>
            </w:r>
          </w:p>
          <w:p w14:paraId="4B9D0BD4" w14:textId="77777777" w:rsidR="00401D25" w:rsidRDefault="00401D25" w:rsidP="002F5FAA">
            <w:pPr>
              <w:pStyle w:val="a8"/>
              <w:numPr>
                <w:ilvl w:val="0"/>
                <w:numId w:val="3"/>
              </w:numPr>
            </w:pPr>
            <w:r>
              <w:t>If no payment is made during checkout, the order will not be complete.</w:t>
            </w:r>
          </w:p>
          <w:p w14:paraId="62DBAD83" w14:textId="77777777" w:rsidR="00401D25" w:rsidRDefault="00401D25" w:rsidP="002F5FAA">
            <w:pPr>
              <w:pStyle w:val="a8"/>
              <w:numPr>
                <w:ilvl w:val="0"/>
                <w:numId w:val="3"/>
              </w:numPr>
            </w:pPr>
            <w:r>
              <w:t>If no payment is made within a time limit, the order is automatically cancelled.</w:t>
            </w:r>
          </w:p>
          <w:p w14:paraId="209C7134" w14:textId="77777777" w:rsidR="00401D25" w:rsidRDefault="00401D25" w:rsidP="002F5FAA">
            <w:pPr>
              <w:pStyle w:val="a8"/>
              <w:numPr>
                <w:ilvl w:val="0"/>
                <w:numId w:val="3"/>
              </w:numPr>
            </w:pPr>
            <w:r>
              <w:t>An order-ID is issued to the customer and may collect their order using this ID.</w:t>
            </w:r>
          </w:p>
          <w:p w14:paraId="2CAF9FF9" w14:textId="77777777" w:rsidR="00CA2E77" w:rsidRDefault="00CA2E77" w:rsidP="002F5FAA">
            <w:pPr>
              <w:pStyle w:val="a8"/>
              <w:numPr>
                <w:ilvl w:val="0"/>
                <w:numId w:val="3"/>
              </w:numPr>
            </w:pPr>
            <w:r>
              <w:t>If there is insufficient inventory to service a customer’s order, the order will not go through and the customer is returned to the customisation page. A message should be displayed to let the customer know what has happened.</w:t>
            </w:r>
          </w:p>
        </w:tc>
      </w:tr>
    </w:tbl>
    <w:p w14:paraId="4C531F9C" w14:textId="77777777" w:rsidR="00941986" w:rsidRDefault="00941986" w:rsidP="00941986"/>
    <w:p w14:paraId="2BF08C33" w14:textId="77777777" w:rsidR="00E62DA5" w:rsidRDefault="00E62DA5" w:rsidP="00941986"/>
    <w:tbl>
      <w:tblPr>
        <w:tblStyle w:val="a3"/>
        <w:tblW w:w="9640" w:type="dxa"/>
        <w:tblInd w:w="-147" w:type="dxa"/>
        <w:tblLook w:val="04A0" w:firstRow="1" w:lastRow="0" w:firstColumn="1" w:lastColumn="0" w:noHBand="0" w:noVBand="1"/>
      </w:tblPr>
      <w:tblGrid>
        <w:gridCol w:w="1560"/>
        <w:gridCol w:w="8080"/>
      </w:tblGrid>
      <w:tr w:rsidR="00BF1F81" w14:paraId="31546EE7" w14:textId="77777777" w:rsidTr="002F5FAA">
        <w:tc>
          <w:tcPr>
            <w:tcW w:w="1560" w:type="dxa"/>
          </w:tcPr>
          <w:p w14:paraId="463F42EA" w14:textId="77777777" w:rsidR="00BF1F81" w:rsidRDefault="00BF1F81" w:rsidP="002F5FAA">
            <w:r>
              <w:t>ID</w:t>
            </w:r>
          </w:p>
        </w:tc>
        <w:tc>
          <w:tcPr>
            <w:tcW w:w="8080" w:type="dxa"/>
          </w:tcPr>
          <w:p w14:paraId="03F6E24E" w14:textId="77777777" w:rsidR="00BF1F81" w:rsidRDefault="00401D25" w:rsidP="002F5FAA">
            <w:r>
              <w:t>C-US5</w:t>
            </w:r>
          </w:p>
        </w:tc>
      </w:tr>
      <w:tr w:rsidR="00BF1F81" w14:paraId="313BD850" w14:textId="77777777" w:rsidTr="002F5FAA">
        <w:tc>
          <w:tcPr>
            <w:tcW w:w="1560" w:type="dxa"/>
          </w:tcPr>
          <w:p w14:paraId="0F2F5FF9" w14:textId="77777777" w:rsidR="00BF1F81" w:rsidRDefault="00BF1F81" w:rsidP="002F5FAA">
            <w:r>
              <w:t>Name</w:t>
            </w:r>
          </w:p>
        </w:tc>
        <w:tc>
          <w:tcPr>
            <w:tcW w:w="8080" w:type="dxa"/>
          </w:tcPr>
          <w:p w14:paraId="278194F2" w14:textId="77777777" w:rsidR="00BF1F81" w:rsidRDefault="00401D25" w:rsidP="002F5FAA">
            <w:r>
              <w:t>Check status of order</w:t>
            </w:r>
          </w:p>
        </w:tc>
      </w:tr>
      <w:tr w:rsidR="00BF1F81" w14:paraId="133AF2D3" w14:textId="77777777" w:rsidTr="002F5FAA">
        <w:tc>
          <w:tcPr>
            <w:tcW w:w="1560" w:type="dxa"/>
          </w:tcPr>
          <w:p w14:paraId="5FE64B14" w14:textId="77777777" w:rsidR="00BF1F81" w:rsidRDefault="00BF1F81" w:rsidP="002F5FAA">
            <w:r>
              <w:t>User-Story Description</w:t>
            </w:r>
          </w:p>
        </w:tc>
        <w:tc>
          <w:tcPr>
            <w:tcW w:w="8080" w:type="dxa"/>
          </w:tcPr>
          <w:p w14:paraId="20DB2C30" w14:textId="77777777" w:rsidR="00BF1F81" w:rsidRDefault="00BF1F81" w:rsidP="002F5FAA">
            <w:r w:rsidRPr="00F27A6D">
              <w:t>As a</w:t>
            </w:r>
            <w:r>
              <w:t>n</w:t>
            </w:r>
            <w:r w:rsidRPr="00F27A6D">
              <w:t xml:space="preserve"> </w:t>
            </w:r>
            <w:r>
              <w:t xml:space="preserve">online </w:t>
            </w:r>
            <w:r w:rsidRPr="00F27A6D">
              <w:t>customer, I want to be able to</w:t>
            </w:r>
            <w:r>
              <w:t xml:space="preserve"> </w:t>
            </w:r>
            <w:r w:rsidR="00401D25">
              <w:t xml:space="preserve">check the status of my </w:t>
            </w:r>
            <w:proofErr w:type="gramStart"/>
            <w:r w:rsidR="00401D25">
              <w:t>order</w:t>
            </w:r>
            <w:proofErr w:type="gramEnd"/>
            <w:r w:rsidR="00401D25">
              <w:t xml:space="preserve"> so I know when my order is ready.</w:t>
            </w:r>
          </w:p>
        </w:tc>
      </w:tr>
      <w:tr w:rsidR="00BF1F81" w14:paraId="232750A2" w14:textId="77777777" w:rsidTr="002F5FAA">
        <w:tc>
          <w:tcPr>
            <w:tcW w:w="1560" w:type="dxa"/>
          </w:tcPr>
          <w:p w14:paraId="578243C5" w14:textId="77777777" w:rsidR="00BF1F81" w:rsidRDefault="00BF1F81" w:rsidP="002F5FAA">
            <w:r>
              <w:t>Priority</w:t>
            </w:r>
          </w:p>
        </w:tc>
        <w:tc>
          <w:tcPr>
            <w:tcW w:w="8080" w:type="dxa"/>
          </w:tcPr>
          <w:p w14:paraId="3B6EC278" w14:textId="77777777" w:rsidR="00BF1F81" w:rsidRDefault="00401D25" w:rsidP="002F5FAA">
            <w:r>
              <w:t>1</w:t>
            </w:r>
          </w:p>
        </w:tc>
      </w:tr>
      <w:tr w:rsidR="00BF1F81" w14:paraId="1D428404" w14:textId="77777777" w:rsidTr="002F5FAA">
        <w:tc>
          <w:tcPr>
            <w:tcW w:w="1560" w:type="dxa"/>
          </w:tcPr>
          <w:p w14:paraId="364D24EE" w14:textId="77777777" w:rsidR="00BF1F81" w:rsidRDefault="00BF1F81" w:rsidP="002F5FAA">
            <w:r>
              <w:t>USP</w:t>
            </w:r>
          </w:p>
        </w:tc>
        <w:tc>
          <w:tcPr>
            <w:tcW w:w="8080" w:type="dxa"/>
          </w:tcPr>
          <w:p w14:paraId="488E7C47" w14:textId="77777777" w:rsidR="00BF1F81" w:rsidRDefault="00401D25" w:rsidP="002F5FAA">
            <w:r>
              <w:t>2</w:t>
            </w:r>
          </w:p>
        </w:tc>
      </w:tr>
      <w:tr w:rsidR="00BF1F81" w14:paraId="570BD80A" w14:textId="77777777" w:rsidTr="002F5FAA">
        <w:tc>
          <w:tcPr>
            <w:tcW w:w="1560" w:type="dxa"/>
          </w:tcPr>
          <w:p w14:paraId="1BCF473A" w14:textId="77777777" w:rsidR="00BF1F81" w:rsidRDefault="00BF1F81" w:rsidP="002F5FAA">
            <w:r>
              <w:lastRenderedPageBreak/>
              <w:t>Acceptance</w:t>
            </w:r>
          </w:p>
          <w:p w14:paraId="79EC3144" w14:textId="77777777" w:rsidR="00BF1F81" w:rsidRDefault="00BF1F81" w:rsidP="002F5FAA">
            <w:r>
              <w:t>Criteria</w:t>
            </w:r>
          </w:p>
        </w:tc>
        <w:tc>
          <w:tcPr>
            <w:tcW w:w="8080" w:type="dxa"/>
          </w:tcPr>
          <w:p w14:paraId="752AFC8E" w14:textId="77777777" w:rsidR="00BF1F81" w:rsidRDefault="00401D25" w:rsidP="002F5FAA">
            <w:pPr>
              <w:pStyle w:val="a8"/>
              <w:numPr>
                <w:ilvl w:val="0"/>
                <w:numId w:val="3"/>
              </w:numPr>
            </w:pPr>
            <w:r>
              <w:t>If the order is not ready, the status page displays for the customer “Not ready”.</w:t>
            </w:r>
          </w:p>
          <w:p w14:paraId="0D27C15C" w14:textId="77777777" w:rsidR="00BF1F81" w:rsidRDefault="00401D25" w:rsidP="002F5FAA">
            <w:pPr>
              <w:pStyle w:val="a8"/>
              <w:numPr>
                <w:ilvl w:val="0"/>
                <w:numId w:val="3"/>
              </w:numPr>
            </w:pPr>
            <w:r>
              <w:t>If the order is ready, the status page displays for the customer “Ready”.</w:t>
            </w:r>
          </w:p>
          <w:p w14:paraId="49319DF2" w14:textId="77777777" w:rsidR="0003351D" w:rsidRDefault="0003351D" w:rsidP="002F5FAA">
            <w:pPr>
              <w:pStyle w:val="a8"/>
              <w:numPr>
                <w:ilvl w:val="0"/>
                <w:numId w:val="3"/>
              </w:numPr>
            </w:pPr>
            <w:r>
              <w:t>If an order changes while the customer is still on the status page, the customer will need to refresh to see the updated change.</w:t>
            </w:r>
          </w:p>
          <w:p w14:paraId="0F85173F" w14:textId="77777777" w:rsidR="00E62DA5" w:rsidRDefault="00E62DA5" w:rsidP="002F5FAA">
            <w:pPr>
              <w:pStyle w:val="a8"/>
              <w:numPr>
                <w:ilvl w:val="0"/>
                <w:numId w:val="3"/>
              </w:numPr>
            </w:pPr>
            <w:r>
              <w:t>The status page also displays the details of what the customer ordered.</w:t>
            </w:r>
          </w:p>
          <w:p w14:paraId="7FD9868D" w14:textId="77777777" w:rsidR="00CA2E77" w:rsidRDefault="00CA2E77" w:rsidP="002F5FAA">
            <w:pPr>
              <w:pStyle w:val="a8"/>
              <w:numPr>
                <w:ilvl w:val="0"/>
                <w:numId w:val="3"/>
              </w:numPr>
            </w:pPr>
            <w:r>
              <w:t>If the customer has left the page, they can enter their order ID to view the current status of their order.</w:t>
            </w:r>
          </w:p>
        </w:tc>
      </w:tr>
    </w:tbl>
    <w:p w14:paraId="7C6BEB8B" w14:textId="77777777" w:rsidR="00941986" w:rsidRDefault="00941986"/>
    <w:tbl>
      <w:tblPr>
        <w:tblStyle w:val="a3"/>
        <w:tblW w:w="9640" w:type="dxa"/>
        <w:tblInd w:w="-147" w:type="dxa"/>
        <w:tblLook w:val="04A0" w:firstRow="1" w:lastRow="0" w:firstColumn="1" w:lastColumn="0" w:noHBand="0" w:noVBand="1"/>
      </w:tblPr>
      <w:tblGrid>
        <w:gridCol w:w="1560"/>
        <w:gridCol w:w="8080"/>
      </w:tblGrid>
      <w:tr w:rsidR="00CA2E77" w14:paraId="4E6CA144" w14:textId="77777777" w:rsidTr="00BF4E80">
        <w:tc>
          <w:tcPr>
            <w:tcW w:w="1560" w:type="dxa"/>
          </w:tcPr>
          <w:p w14:paraId="5338339F" w14:textId="77777777" w:rsidR="00CA2E77" w:rsidRDefault="00CA2E77" w:rsidP="00BF4E80">
            <w:r>
              <w:t>User-Story Description</w:t>
            </w:r>
          </w:p>
        </w:tc>
        <w:tc>
          <w:tcPr>
            <w:tcW w:w="8080" w:type="dxa"/>
          </w:tcPr>
          <w:p w14:paraId="2E214BFB" w14:textId="77777777" w:rsidR="00CA2E77" w:rsidRDefault="00CA2E77" w:rsidP="00CA2E77">
            <w:r w:rsidRPr="00F27A6D">
              <w:t>As a</w:t>
            </w:r>
            <w:r>
              <w:t>n</w:t>
            </w:r>
            <w:r w:rsidRPr="00F27A6D">
              <w:t xml:space="preserve"> </w:t>
            </w:r>
            <w:r>
              <w:t xml:space="preserve">online </w:t>
            </w:r>
            <w:r w:rsidRPr="00F27A6D">
              <w:t>customer, I want to be able to</w:t>
            </w:r>
            <w:r>
              <w:t xml:space="preserve"> order a base burger or base </w:t>
            </w:r>
            <w:proofErr w:type="gramStart"/>
            <w:r>
              <w:t>wrap</w:t>
            </w:r>
            <w:proofErr w:type="gramEnd"/>
            <w:r>
              <w:t xml:space="preserve"> so I save time.</w:t>
            </w:r>
          </w:p>
        </w:tc>
      </w:tr>
      <w:tr w:rsidR="00CA2E77" w14:paraId="09E0B18E" w14:textId="77777777" w:rsidTr="00BF4E80">
        <w:tc>
          <w:tcPr>
            <w:tcW w:w="1560" w:type="dxa"/>
          </w:tcPr>
          <w:p w14:paraId="387399AD" w14:textId="77777777" w:rsidR="00CA2E77" w:rsidRDefault="00CA2E77" w:rsidP="00BF4E80">
            <w:r>
              <w:t>Priority</w:t>
            </w:r>
          </w:p>
        </w:tc>
        <w:tc>
          <w:tcPr>
            <w:tcW w:w="8080" w:type="dxa"/>
          </w:tcPr>
          <w:p w14:paraId="45DB51DF" w14:textId="77777777" w:rsidR="00CA2E77" w:rsidRDefault="00CA2E77" w:rsidP="00BF4E80">
            <w:r>
              <w:t>2</w:t>
            </w:r>
          </w:p>
        </w:tc>
      </w:tr>
      <w:tr w:rsidR="00CA2E77" w14:paraId="53FFC40C" w14:textId="77777777" w:rsidTr="00BF4E80">
        <w:tc>
          <w:tcPr>
            <w:tcW w:w="1560" w:type="dxa"/>
          </w:tcPr>
          <w:p w14:paraId="0C084A63" w14:textId="77777777" w:rsidR="00CA2E77" w:rsidRDefault="00CA2E77" w:rsidP="00BF4E80">
            <w:r>
              <w:t>USP</w:t>
            </w:r>
          </w:p>
        </w:tc>
        <w:tc>
          <w:tcPr>
            <w:tcW w:w="8080" w:type="dxa"/>
          </w:tcPr>
          <w:p w14:paraId="351A7B7A" w14:textId="77777777" w:rsidR="00CA2E77" w:rsidRDefault="00CA2E77" w:rsidP="00BF4E80">
            <w:r>
              <w:t>2</w:t>
            </w:r>
          </w:p>
        </w:tc>
      </w:tr>
      <w:tr w:rsidR="00CA2E77" w14:paraId="2127D0AB" w14:textId="77777777" w:rsidTr="00BF4E80">
        <w:tc>
          <w:tcPr>
            <w:tcW w:w="1560" w:type="dxa"/>
          </w:tcPr>
          <w:p w14:paraId="1610DA34" w14:textId="77777777" w:rsidR="00CA2E77" w:rsidRDefault="00CA2E77" w:rsidP="00BF4E80">
            <w:r>
              <w:t>Acceptance</w:t>
            </w:r>
          </w:p>
          <w:p w14:paraId="1F8FA834" w14:textId="77777777" w:rsidR="00CA2E77" w:rsidRDefault="00CA2E77" w:rsidP="00BF4E80">
            <w:r>
              <w:t>Criteria</w:t>
            </w:r>
          </w:p>
        </w:tc>
        <w:tc>
          <w:tcPr>
            <w:tcW w:w="8080" w:type="dxa"/>
          </w:tcPr>
          <w:p w14:paraId="653485EA" w14:textId="77777777" w:rsidR="00CA2E77" w:rsidRDefault="00CA2E77" w:rsidP="00CA2E77">
            <w:pPr>
              <w:pStyle w:val="a8"/>
              <w:numPr>
                <w:ilvl w:val="0"/>
                <w:numId w:val="3"/>
              </w:numPr>
            </w:pPr>
            <w:r>
              <w:t xml:space="preserve">There should be a choice to choose either a base wrap, base burger or to proceed to the customisation step. </w:t>
            </w:r>
          </w:p>
          <w:p w14:paraId="2B025699" w14:textId="77777777" w:rsidR="00CA2E77" w:rsidRDefault="00CA2E77" w:rsidP="00CA2E77">
            <w:pPr>
              <w:pStyle w:val="a8"/>
              <w:numPr>
                <w:ilvl w:val="0"/>
                <w:numId w:val="3"/>
              </w:numPr>
            </w:pPr>
            <w:r>
              <w:t>Selecting a ‘base’ option will skip the customisation process and proceed to payment and order placement.</w:t>
            </w:r>
          </w:p>
          <w:p w14:paraId="13C0F756" w14:textId="77777777" w:rsidR="00CA2E77" w:rsidRDefault="00CA2E77" w:rsidP="00CA2E77">
            <w:pPr>
              <w:pStyle w:val="a8"/>
              <w:numPr>
                <w:ilvl w:val="0"/>
                <w:numId w:val="3"/>
              </w:numPr>
            </w:pPr>
            <w:r>
              <w:t>If there is insufficient inventory, the order will not go through and the customer will be sent back to pick a new option. A message should also be displayed to let the customer know what has happened.</w:t>
            </w:r>
          </w:p>
          <w:p w14:paraId="6CDD6A38" w14:textId="77777777" w:rsidR="00CA2E77" w:rsidRDefault="00CA2E77" w:rsidP="00CA2E77">
            <w:pPr>
              <w:pStyle w:val="a8"/>
              <w:numPr>
                <w:ilvl w:val="0"/>
                <w:numId w:val="3"/>
              </w:numPr>
            </w:pPr>
            <w:r>
              <w:t>If there is sufficient inventory, the order will go through and the inventory levels will decrease.</w:t>
            </w:r>
          </w:p>
          <w:p w14:paraId="0540C73B" w14:textId="77777777" w:rsidR="00981D58" w:rsidRDefault="00981D58" w:rsidP="00CA2E77">
            <w:pPr>
              <w:pStyle w:val="a8"/>
              <w:numPr>
                <w:ilvl w:val="0"/>
                <w:numId w:val="3"/>
              </w:numPr>
            </w:pPr>
            <w:r>
              <w:t>The price for each ‘base’ item is displayed in AUD for the customer.</w:t>
            </w:r>
          </w:p>
        </w:tc>
      </w:tr>
    </w:tbl>
    <w:p w14:paraId="0F7CE65F" w14:textId="77777777" w:rsidR="00CA2E77" w:rsidRDefault="00CA2E77"/>
    <w:p w14:paraId="459E9178" w14:textId="77777777" w:rsidR="0003351D" w:rsidRDefault="0003351D"/>
    <w:tbl>
      <w:tblPr>
        <w:tblStyle w:val="a3"/>
        <w:tblW w:w="9640" w:type="dxa"/>
        <w:tblInd w:w="-147" w:type="dxa"/>
        <w:tblLook w:val="04A0" w:firstRow="1" w:lastRow="0" w:firstColumn="1" w:lastColumn="0" w:noHBand="0" w:noVBand="1"/>
      </w:tblPr>
      <w:tblGrid>
        <w:gridCol w:w="1560"/>
        <w:gridCol w:w="8080"/>
      </w:tblGrid>
      <w:tr w:rsidR="00DA4B9E" w14:paraId="11BBCE57" w14:textId="77777777" w:rsidTr="00144B42">
        <w:tc>
          <w:tcPr>
            <w:tcW w:w="1560" w:type="dxa"/>
          </w:tcPr>
          <w:p w14:paraId="6F3F82F4" w14:textId="77777777" w:rsidR="00DA4B9E" w:rsidRDefault="00DA4B9E" w:rsidP="00144B42">
            <w:r>
              <w:t>ID</w:t>
            </w:r>
          </w:p>
        </w:tc>
        <w:tc>
          <w:tcPr>
            <w:tcW w:w="8080" w:type="dxa"/>
          </w:tcPr>
          <w:p w14:paraId="728FCD17" w14:textId="77777777" w:rsidR="00DA4B9E" w:rsidRDefault="0003351D" w:rsidP="00144B42">
            <w:r>
              <w:t>S-US1</w:t>
            </w:r>
          </w:p>
        </w:tc>
      </w:tr>
      <w:tr w:rsidR="00DA4B9E" w14:paraId="41C1C835" w14:textId="77777777" w:rsidTr="00144B42">
        <w:tc>
          <w:tcPr>
            <w:tcW w:w="1560" w:type="dxa"/>
          </w:tcPr>
          <w:p w14:paraId="6CE79121" w14:textId="77777777" w:rsidR="00DA4B9E" w:rsidRDefault="00DA4B9E" w:rsidP="00144B42">
            <w:r>
              <w:t>Name</w:t>
            </w:r>
          </w:p>
        </w:tc>
        <w:tc>
          <w:tcPr>
            <w:tcW w:w="8080" w:type="dxa"/>
          </w:tcPr>
          <w:p w14:paraId="0AB7A1AB" w14:textId="77777777" w:rsidR="00DA4B9E" w:rsidRDefault="0003351D" w:rsidP="00DA4B9E">
            <w:r>
              <w:t>View current orders</w:t>
            </w:r>
          </w:p>
        </w:tc>
      </w:tr>
      <w:tr w:rsidR="00DA4B9E" w14:paraId="32A5BFE1" w14:textId="77777777" w:rsidTr="00144B42">
        <w:tc>
          <w:tcPr>
            <w:tcW w:w="1560" w:type="dxa"/>
          </w:tcPr>
          <w:p w14:paraId="422A5DBD" w14:textId="77777777" w:rsidR="00DA4B9E" w:rsidRDefault="00DA4B9E" w:rsidP="00144B42">
            <w:r>
              <w:t>User-Story Description</w:t>
            </w:r>
          </w:p>
        </w:tc>
        <w:tc>
          <w:tcPr>
            <w:tcW w:w="8080" w:type="dxa"/>
          </w:tcPr>
          <w:p w14:paraId="6E5AF63F" w14:textId="77777777" w:rsidR="00DA4B9E" w:rsidRDefault="0003351D" w:rsidP="00144B42">
            <w:r>
              <w:t>As a staff who is servicing orders, I want to be able to view the current orde</w:t>
            </w:r>
            <w:r w:rsidR="00E96EC1">
              <w:t xml:space="preserve">rs on </w:t>
            </w:r>
            <w:proofErr w:type="gramStart"/>
            <w:r w:rsidR="00E96EC1">
              <w:t>demand</w:t>
            </w:r>
            <w:proofErr w:type="gramEnd"/>
            <w:r w:rsidR="00E96EC1">
              <w:t xml:space="preserve"> so I can avoid misplacing orders</w:t>
            </w:r>
          </w:p>
        </w:tc>
      </w:tr>
      <w:tr w:rsidR="00DA4B9E" w14:paraId="03A5A5E4" w14:textId="77777777" w:rsidTr="00144B42">
        <w:tc>
          <w:tcPr>
            <w:tcW w:w="1560" w:type="dxa"/>
          </w:tcPr>
          <w:p w14:paraId="1BBEF148" w14:textId="77777777" w:rsidR="00DA4B9E" w:rsidRDefault="00DA4B9E" w:rsidP="00144B42">
            <w:r>
              <w:t>Priority</w:t>
            </w:r>
          </w:p>
        </w:tc>
        <w:tc>
          <w:tcPr>
            <w:tcW w:w="8080" w:type="dxa"/>
          </w:tcPr>
          <w:p w14:paraId="073B2922" w14:textId="77777777" w:rsidR="00DA4B9E" w:rsidRDefault="00513EEE" w:rsidP="00144B42">
            <w:r>
              <w:t>5</w:t>
            </w:r>
          </w:p>
        </w:tc>
      </w:tr>
      <w:tr w:rsidR="00DA4B9E" w14:paraId="27C59223" w14:textId="77777777" w:rsidTr="00144B42">
        <w:tc>
          <w:tcPr>
            <w:tcW w:w="1560" w:type="dxa"/>
          </w:tcPr>
          <w:p w14:paraId="04D9D993" w14:textId="77777777" w:rsidR="00DA4B9E" w:rsidRDefault="00DA4B9E" w:rsidP="00144B42">
            <w:r>
              <w:t>USP</w:t>
            </w:r>
          </w:p>
        </w:tc>
        <w:tc>
          <w:tcPr>
            <w:tcW w:w="8080" w:type="dxa"/>
          </w:tcPr>
          <w:p w14:paraId="347C834B" w14:textId="77777777" w:rsidR="00DA4B9E" w:rsidRDefault="00E62DA5" w:rsidP="00144B42">
            <w:r>
              <w:t>2</w:t>
            </w:r>
          </w:p>
        </w:tc>
      </w:tr>
      <w:tr w:rsidR="00DA4B9E" w14:paraId="51094AE4" w14:textId="77777777" w:rsidTr="00144B42">
        <w:tc>
          <w:tcPr>
            <w:tcW w:w="1560" w:type="dxa"/>
          </w:tcPr>
          <w:p w14:paraId="618423E7" w14:textId="77777777" w:rsidR="00DA4B9E" w:rsidRDefault="00DA4B9E" w:rsidP="00144B42">
            <w:r>
              <w:t>Acceptance</w:t>
            </w:r>
          </w:p>
          <w:p w14:paraId="256230EF" w14:textId="77777777" w:rsidR="00DA4B9E" w:rsidRDefault="00DA4B9E" w:rsidP="00144B42">
            <w:r>
              <w:t>Criteria</w:t>
            </w:r>
          </w:p>
        </w:tc>
        <w:tc>
          <w:tcPr>
            <w:tcW w:w="8080" w:type="dxa"/>
          </w:tcPr>
          <w:p w14:paraId="42FBF666" w14:textId="77777777" w:rsidR="00E96EC1" w:rsidRDefault="00966344" w:rsidP="00E96EC1">
            <w:pPr>
              <w:pStyle w:val="a8"/>
              <w:numPr>
                <w:ilvl w:val="0"/>
                <w:numId w:val="5"/>
              </w:numPr>
            </w:pPr>
            <w:r>
              <w:t>Orders that have the status of “Not ready” are available for view.</w:t>
            </w:r>
          </w:p>
          <w:p w14:paraId="57287C06" w14:textId="77777777" w:rsidR="00966344" w:rsidRDefault="00966344" w:rsidP="00E96EC1">
            <w:pPr>
              <w:pStyle w:val="a8"/>
              <w:numPr>
                <w:ilvl w:val="0"/>
                <w:numId w:val="5"/>
              </w:numPr>
            </w:pPr>
            <w:r>
              <w:t>Orders are, when placed by customers, set to “Not ready” by default.</w:t>
            </w:r>
          </w:p>
          <w:p w14:paraId="472ACB45" w14:textId="77777777" w:rsidR="00966344" w:rsidRDefault="00966344" w:rsidP="00E96EC1">
            <w:pPr>
              <w:pStyle w:val="a8"/>
              <w:numPr>
                <w:ilvl w:val="0"/>
                <w:numId w:val="5"/>
              </w:numPr>
            </w:pPr>
            <w:r>
              <w:t>The order displays the order ID and the contents of the customer’s order.</w:t>
            </w:r>
          </w:p>
          <w:p w14:paraId="4FC4EEC8" w14:textId="77777777" w:rsidR="00966344" w:rsidRDefault="00966344" w:rsidP="00E96EC1">
            <w:pPr>
              <w:pStyle w:val="a8"/>
              <w:numPr>
                <w:ilvl w:val="0"/>
                <w:numId w:val="5"/>
              </w:numPr>
            </w:pPr>
            <w:r>
              <w:t>Orders that have the status set to “Ready” are removed from view.</w:t>
            </w:r>
          </w:p>
        </w:tc>
      </w:tr>
    </w:tbl>
    <w:p w14:paraId="6C8AFDAB" w14:textId="77777777" w:rsidR="00DA4B9E" w:rsidRDefault="00DA4B9E"/>
    <w:tbl>
      <w:tblPr>
        <w:tblStyle w:val="a3"/>
        <w:tblW w:w="9640" w:type="dxa"/>
        <w:tblInd w:w="-147" w:type="dxa"/>
        <w:tblLook w:val="04A0" w:firstRow="1" w:lastRow="0" w:firstColumn="1" w:lastColumn="0" w:noHBand="0" w:noVBand="1"/>
      </w:tblPr>
      <w:tblGrid>
        <w:gridCol w:w="1560"/>
        <w:gridCol w:w="8080"/>
      </w:tblGrid>
      <w:tr w:rsidR="00DA4B9E" w14:paraId="10916310" w14:textId="77777777" w:rsidTr="00144B42">
        <w:tc>
          <w:tcPr>
            <w:tcW w:w="1560" w:type="dxa"/>
          </w:tcPr>
          <w:p w14:paraId="2B327817" w14:textId="77777777" w:rsidR="00DA4B9E" w:rsidRDefault="00DA4B9E" w:rsidP="00144B42">
            <w:r>
              <w:t>ID</w:t>
            </w:r>
          </w:p>
        </w:tc>
        <w:tc>
          <w:tcPr>
            <w:tcW w:w="8080" w:type="dxa"/>
          </w:tcPr>
          <w:p w14:paraId="4A35E4A5" w14:textId="77777777" w:rsidR="00DA4B9E" w:rsidRDefault="0003351D" w:rsidP="00144B42">
            <w:r>
              <w:t>S-US2</w:t>
            </w:r>
          </w:p>
        </w:tc>
      </w:tr>
      <w:tr w:rsidR="00DA4B9E" w14:paraId="5C28C5BB" w14:textId="77777777" w:rsidTr="00144B42">
        <w:tc>
          <w:tcPr>
            <w:tcW w:w="1560" w:type="dxa"/>
          </w:tcPr>
          <w:p w14:paraId="34921D7A" w14:textId="77777777" w:rsidR="00DA4B9E" w:rsidRDefault="00DA4B9E" w:rsidP="00144B42">
            <w:r>
              <w:t>Name</w:t>
            </w:r>
          </w:p>
        </w:tc>
        <w:tc>
          <w:tcPr>
            <w:tcW w:w="8080" w:type="dxa"/>
          </w:tcPr>
          <w:p w14:paraId="6481A1CB" w14:textId="77777777" w:rsidR="00DA4B9E" w:rsidRDefault="0095639D" w:rsidP="00144B42">
            <w:r>
              <w:t>Update status page</w:t>
            </w:r>
          </w:p>
        </w:tc>
      </w:tr>
      <w:tr w:rsidR="00DA4B9E" w14:paraId="6F25610B" w14:textId="77777777" w:rsidTr="00144B42">
        <w:tc>
          <w:tcPr>
            <w:tcW w:w="1560" w:type="dxa"/>
          </w:tcPr>
          <w:p w14:paraId="233680BC" w14:textId="77777777" w:rsidR="00DA4B9E" w:rsidRDefault="00DA4B9E" w:rsidP="00144B42">
            <w:r>
              <w:t>User-Story Description</w:t>
            </w:r>
          </w:p>
        </w:tc>
        <w:tc>
          <w:tcPr>
            <w:tcW w:w="8080" w:type="dxa"/>
          </w:tcPr>
          <w:p w14:paraId="7CF5720D" w14:textId="77777777" w:rsidR="00DA4B9E" w:rsidRDefault="0095639D" w:rsidP="00144B42">
            <w:r>
              <w:t xml:space="preserve">As a staff who is servicing orders, I want to be able to update the status page for </w:t>
            </w:r>
            <w:proofErr w:type="gramStart"/>
            <w:r>
              <w:t>customers</w:t>
            </w:r>
            <w:proofErr w:type="gramEnd"/>
            <w:r>
              <w:t xml:space="preserve"> so </w:t>
            </w:r>
            <w:r w:rsidR="00023B67">
              <w:t>I can quickly move on to the next order.</w:t>
            </w:r>
          </w:p>
        </w:tc>
      </w:tr>
      <w:tr w:rsidR="00DA4B9E" w14:paraId="77CD2308" w14:textId="77777777" w:rsidTr="00144B42">
        <w:tc>
          <w:tcPr>
            <w:tcW w:w="1560" w:type="dxa"/>
          </w:tcPr>
          <w:p w14:paraId="0808DACF" w14:textId="77777777" w:rsidR="00DA4B9E" w:rsidRDefault="00DA4B9E" w:rsidP="00144B42">
            <w:r>
              <w:t>Priority</w:t>
            </w:r>
          </w:p>
        </w:tc>
        <w:tc>
          <w:tcPr>
            <w:tcW w:w="8080" w:type="dxa"/>
          </w:tcPr>
          <w:p w14:paraId="56BEFBC2" w14:textId="77777777" w:rsidR="00DA4B9E" w:rsidRDefault="00513EEE" w:rsidP="00144B42">
            <w:r>
              <w:t>4</w:t>
            </w:r>
          </w:p>
        </w:tc>
      </w:tr>
      <w:tr w:rsidR="00DA4B9E" w14:paraId="0E0030F1" w14:textId="77777777" w:rsidTr="00144B42">
        <w:tc>
          <w:tcPr>
            <w:tcW w:w="1560" w:type="dxa"/>
          </w:tcPr>
          <w:p w14:paraId="13C5D6C8" w14:textId="77777777" w:rsidR="00DA4B9E" w:rsidRDefault="00DA4B9E" w:rsidP="00144B42">
            <w:r>
              <w:t>USP</w:t>
            </w:r>
          </w:p>
        </w:tc>
        <w:tc>
          <w:tcPr>
            <w:tcW w:w="8080" w:type="dxa"/>
          </w:tcPr>
          <w:p w14:paraId="27CD6749" w14:textId="77777777" w:rsidR="00DA4B9E" w:rsidRDefault="00E62DA5" w:rsidP="00144B42">
            <w:r>
              <w:t>3</w:t>
            </w:r>
          </w:p>
        </w:tc>
      </w:tr>
      <w:tr w:rsidR="00DA4B9E" w14:paraId="6036B51E" w14:textId="77777777" w:rsidTr="00144B42">
        <w:tc>
          <w:tcPr>
            <w:tcW w:w="1560" w:type="dxa"/>
          </w:tcPr>
          <w:p w14:paraId="386243BA" w14:textId="77777777" w:rsidR="00DA4B9E" w:rsidRDefault="00DA4B9E" w:rsidP="00144B42">
            <w:r>
              <w:t>Acceptance</w:t>
            </w:r>
          </w:p>
          <w:p w14:paraId="2CCCF690" w14:textId="77777777" w:rsidR="00DA4B9E" w:rsidRDefault="00DA4B9E" w:rsidP="00144B42">
            <w:r>
              <w:t>Criteria</w:t>
            </w:r>
          </w:p>
        </w:tc>
        <w:tc>
          <w:tcPr>
            <w:tcW w:w="8080" w:type="dxa"/>
          </w:tcPr>
          <w:p w14:paraId="4E1BAA6F" w14:textId="77777777" w:rsidR="00023B67" w:rsidRDefault="00966344" w:rsidP="00966344">
            <w:pPr>
              <w:pStyle w:val="a8"/>
              <w:numPr>
                <w:ilvl w:val="0"/>
                <w:numId w:val="6"/>
              </w:numPr>
            </w:pPr>
            <w:r>
              <w:t>From the viewing page, a staff can press on a button for each order they would like to set the status to “Ready”.</w:t>
            </w:r>
          </w:p>
          <w:p w14:paraId="1666400A" w14:textId="77777777" w:rsidR="00966344" w:rsidRDefault="00966344" w:rsidP="00966344">
            <w:pPr>
              <w:pStyle w:val="a8"/>
              <w:numPr>
                <w:ilvl w:val="0"/>
                <w:numId w:val="6"/>
              </w:numPr>
            </w:pPr>
            <w:r>
              <w:t>If an order is set to “Ready” it is removed from the order viewing list.</w:t>
            </w:r>
          </w:p>
          <w:p w14:paraId="6BB37FB2" w14:textId="77777777" w:rsidR="00966344" w:rsidRDefault="00966344" w:rsidP="00966344">
            <w:pPr>
              <w:pStyle w:val="a8"/>
              <w:numPr>
                <w:ilvl w:val="0"/>
                <w:numId w:val="6"/>
              </w:numPr>
            </w:pPr>
            <w:r>
              <w:t>Customers can refresh their status page to see the change in status.</w:t>
            </w:r>
          </w:p>
        </w:tc>
      </w:tr>
    </w:tbl>
    <w:p w14:paraId="2DCF17A4" w14:textId="77777777" w:rsidR="00DA4B9E" w:rsidRDefault="00DA4B9E"/>
    <w:p w14:paraId="7CCABCF3" w14:textId="77777777" w:rsidR="00E62DA5" w:rsidRDefault="00E62DA5"/>
    <w:p w14:paraId="08BFB655" w14:textId="77777777" w:rsidR="00E62DA5" w:rsidRDefault="00E62DA5"/>
    <w:p w14:paraId="3DC29EB1" w14:textId="77777777" w:rsidR="00E62DA5" w:rsidRDefault="00E62DA5"/>
    <w:p w14:paraId="6E4EAE89" w14:textId="77777777" w:rsidR="00E62DA5" w:rsidRDefault="00E62DA5"/>
    <w:p w14:paraId="5B8AAD7C" w14:textId="77777777" w:rsidR="00E62DA5" w:rsidRDefault="00E62DA5"/>
    <w:tbl>
      <w:tblPr>
        <w:tblStyle w:val="a3"/>
        <w:tblW w:w="9640" w:type="dxa"/>
        <w:tblInd w:w="-147" w:type="dxa"/>
        <w:tblLook w:val="04A0" w:firstRow="1" w:lastRow="0" w:firstColumn="1" w:lastColumn="0" w:noHBand="0" w:noVBand="1"/>
      </w:tblPr>
      <w:tblGrid>
        <w:gridCol w:w="1560"/>
        <w:gridCol w:w="8080"/>
      </w:tblGrid>
      <w:tr w:rsidR="0095639D" w14:paraId="5D39F6E5" w14:textId="77777777" w:rsidTr="00144B42">
        <w:tc>
          <w:tcPr>
            <w:tcW w:w="1560" w:type="dxa"/>
          </w:tcPr>
          <w:p w14:paraId="722E67A7" w14:textId="77777777" w:rsidR="0095639D" w:rsidRDefault="0095639D" w:rsidP="00144B42">
            <w:r>
              <w:t>ID</w:t>
            </w:r>
          </w:p>
        </w:tc>
        <w:tc>
          <w:tcPr>
            <w:tcW w:w="8080" w:type="dxa"/>
          </w:tcPr>
          <w:p w14:paraId="794B6A4D" w14:textId="77777777" w:rsidR="0095639D" w:rsidRDefault="00023B67" w:rsidP="00144B42">
            <w:r>
              <w:t>S-US3</w:t>
            </w:r>
          </w:p>
        </w:tc>
      </w:tr>
      <w:tr w:rsidR="0095639D" w14:paraId="6C8710C8" w14:textId="77777777" w:rsidTr="00144B42">
        <w:tc>
          <w:tcPr>
            <w:tcW w:w="1560" w:type="dxa"/>
          </w:tcPr>
          <w:p w14:paraId="13C190D3" w14:textId="77777777" w:rsidR="0095639D" w:rsidRDefault="0095639D" w:rsidP="00144B42">
            <w:r>
              <w:t>Name</w:t>
            </w:r>
          </w:p>
        </w:tc>
        <w:tc>
          <w:tcPr>
            <w:tcW w:w="8080" w:type="dxa"/>
          </w:tcPr>
          <w:p w14:paraId="03DDBC22" w14:textId="77777777" w:rsidR="0095639D" w:rsidRDefault="00023B67" w:rsidP="00144B42">
            <w:r>
              <w:t>View overall inventory</w:t>
            </w:r>
          </w:p>
        </w:tc>
      </w:tr>
      <w:tr w:rsidR="0095639D" w14:paraId="5D24DFAE" w14:textId="77777777" w:rsidTr="00144B42">
        <w:tc>
          <w:tcPr>
            <w:tcW w:w="1560" w:type="dxa"/>
          </w:tcPr>
          <w:p w14:paraId="149BBDD9" w14:textId="77777777" w:rsidR="0095639D" w:rsidRDefault="0095639D" w:rsidP="00144B42">
            <w:r>
              <w:t>User-Story Description</w:t>
            </w:r>
          </w:p>
        </w:tc>
        <w:tc>
          <w:tcPr>
            <w:tcW w:w="8080" w:type="dxa"/>
          </w:tcPr>
          <w:p w14:paraId="35CEE49B" w14:textId="77777777" w:rsidR="0095639D" w:rsidRDefault="00023B67" w:rsidP="00144B42">
            <w:r>
              <w:t>As a staff that maintains inventory, I want to be able to view the overall inventory of my outlet so that I know when to restock inventory.</w:t>
            </w:r>
          </w:p>
        </w:tc>
      </w:tr>
      <w:tr w:rsidR="0095639D" w14:paraId="27E60D6E" w14:textId="77777777" w:rsidTr="00144B42">
        <w:tc>
          <w:tcPr>
            <w:tcW w:w="1560" w:type="dxa"/>
          </w:tcPr>
          <w:p w14:paraId="6AA5FA17" w14:textId="77777777" w:rsidR="0095639D" w:rsidRDefault="0095639D" w:rsidP="00144B42">
            <w:r>
              <w:t>Priority</w:t>
            </w:r>
          </w:p>
        </w:tc>
        <w:tc>
          <w:tcPr>
            <w:tcW w:w="8080" w:type="dxa"/>
          </w:tcPr>
          <w:p w14:paraId="7C782310" w14:textId="77777777" w:rsidR="0095639D" w:rsidRDefault="005979F5" w:rsidP="005979F5">
            <w:pPr>
              <w:tabs>
                <w:tab w:val="left" w:pos="1177"/>
              </w:tabs>
            </w:pPr>
            <w:r>
              <w:t>4</w:t>
            </w:r>
          </w:p>
        </w:tc>
      </w:tr>
      <w:tr w:rsidR="0095639D" w14:paraId="3EE82C65" w14:textId="77777777" w:rsidTr="00144B42">
        <w:tc>
          <w:tcPr>
            <w:tcW w:w="1560" w:type="dxa"/>
          </w:tcPr>
          <w:p w14:paraId="3F9E0F1A" w14:textId="77777777" w:rsidR="0095639D" w:rsidRDefault="0095639D" w:rsidP="00144B42">
            <w:r>
              <w:t>USP</w:t>
            </w:r>
          </w:p>
        </w:tc>
        <w:tc>
          <w:tcPr>
            <w:tcW w:w="8080" w:type="dxa"/>
          </w:tcPr>
          <w:p w14:paraId="2DB61FA1" w14:textId="77777777" w:rsidR="0095639D" w:rsidRDefault="005979F5" w:rsidP="00144B42">
            <w:r>
              <w:t>3</w:t>
            </w:r>
          </w:p>
        </w:tc>
      </w:tr>
      <w:tr w:rsidR="0095639D" w14:paraId="5C71B15E" w14:textId="77777777" w:rsidTr="00144B42">
        <w:tc>
          <w:tcPr>
            <w:tcW w:w="1560" w:type="dxa"/>
          </w:tcPr>
          <w:p w14:paraId="6BFBEE6A" w14:textId="77777777" w:rsidR="0095639D" w:rsidRDefault="0095639D" w:rsidP="00144B42">
            <w:r>
              <w:t>Acceptance</w:t>
            </w:r>
          </w:p>
          <w:p w14:paraId="3AF63C8A" w14:textId="77777777" w:rsidR="0095639D" w:rsidRDefault="0095639D" w:rsidP="00144B42">
            <w:r>
              <w:t>Criteria</w:t>
            </w:r>
          </w:p>
        </w:tc>
        <w:tc>
          <w:tcPr>
            <w:tcW w:w="8080" w:type="dxa"/>
          </w:tcPr>
          <w:p w14:paraId="137D407E" w14:textId="77777777" w:rsidR="0095639D" w:rsidRDefault="00023B67" w:rsidP="00023B67">
            <w:pPr>
              <w:pStyle w:val="a8"/>
              <w:numPr>
                <w:ilvl w:val="0"/>
                <w:numId w:val="7"/>
              </w:numPr>
            </w:pPr>
            <w:r>
              <w:t>All burgers, wraps and nuggets a</w:t>
            </w:r>
            <w:r w:rsidR="0045308D">
              <w:t>re displayed in whole quantities.</w:t>
            </w:r>
          </w:p>
          <w:p w14:paraId="471FEAC1" w14:textId="77777777" w:rsidR="0045308D" w:rsidRDefault="0045308D" w:rsidP="00023B67">
            <w:pPr>
              <w:pStyle w:val="a8"/>
              <w:numPr>
                <w:ilvl w:val="0"/>
                <w:numId w:val="7"/>
              </w:numPr>
            </w:pPr>
            <w:r>
              <w:t>All canned drinks are stocked in 375mL cans and displayed in whole quantities</w:t>
            </w:r>
            <w:r w:rsidR="00513EEE">
              <w:t xml:space="preserve"> (For example, 100x 375mL cans of Coke)</w:t>
            </w:r>
            <w:r>
              <w:t>.</w:t>
            </w:r>
          </w:p>
          <w:p w14:paraId="2E7DC4CF" w14:textId="77777777" w:rsidR="0045308D" w:rsidRDefault="0045308D" w:rsidP="00023B67">
            <w:pPr>
              <w:pStyle w:val="a8"/>
              <w:numPr>
                <w:ilvl w:val="0"/>
                <w:numId w:val="7"/>
              </w:numPr>
            </w:pPr>
            <w:r>
              <w:t>All bottled drinks are stocked in 600mL bottles and displayed in whole quantities</w:t>
            </w:r>
            <w:r w:rsidR="00513EEE">
              <w:t xml:space="preserve"> (For example, 100x 600mL bottles of Coke.</w:t>
            </w:r>
          </w:p>
          <w:p w14:paraId="29F3F2BF" w14:textId="77777777" w:rsidR="0045308D" w:rsidRDefault="0045308D" w:rsidP="00023B67">
            <w:pPr>
              <w:pStyle w:val="a8"/>
              <w:numPr>
                <w:ilvl w:val="0"/>
                <w:numId w:val="7"/>
              </w:numPr>
            </w:pPr>
            <w:r>
              <w:t>Other drinks (such as orange juice) are stocked by volume: 250mL (small) and 450mL (medium).</w:t>
            </w:r>
          </w:p>
          <w:p w14:paraId="0EB4500C" w14:textId="77777777" w:rsidR="0045308D" w:rsidRDefault="0045308D" w:rsidP="00023B67">
            <w:pPr>
              <w:pStyle w:val="a8"/>
              <w:numPr>
                <w:ilvl w:val="0"/>
                <w:numId w:val="7"/>
              </w:numPr>
            </w:pPr>
            <w:r>
              <w:t>Other sides</w:t>
            </w:r>
            <w:r w:rsidR="00513EEE">
              <w:t xml:space="preserve"> and ingredients</w:t>
            </w:r>
            <w:r>
              <w:t xml:space="preserve"> (such as fries</w:t>
            </w:r>
            <w:r w:rsidR="00513EEE">
              <w:t xml:space="preserve"> and patties</w:t>
            </w:r>
            <w:r>
              <w:t xml:space="preserve">) are stocked by weight: 75g (small) and 125g (medium). </w:t>
            </w:r>
          </w:p>
          <w:p w14:paraId="366F9ADA" w14:textId="77777777" w:rsidR="005979F5" w:rsidRDefault="005979F5" w:rsidP="00023B67">
            <w:pPr>
              <w:pStyle w:val="a8"/>
              <w:numPr>
                <w:ilvl w:val="0"/>
                <w:numId w:val="7"/>
              </w:numPr>
            </w:pPr>
            <w:r>
              <w:t>Sundaes are stocked by volume: 200mL (small) chocolate or strawberry sundae, 400mL (medium) chocolate or strawberry sundae and 600mL (large) chocolate or strawberry sundae.</w:t>
            </w:r>
          </w:p>
          <w:p w14:paraId="72946366" w14:textId="77777777" w:rsidR="0045308D" w:rsidRDefault="00513EEE" w:rsidP="00023B67">
            <w:pPr>
              <w:pStyle w:val="a8"/>
              <w:numPr>
                <w:ilvl w:val="0"/>
                <w:numId w:val="7"/>
              </w:numPr>
            </w:pPr>
            <w:r>
              <w:t>Stock values must be non-negative integers.</w:t>
            </w:r>
          </w:p>
          <w:p w14:paraId="41B647D3" w14:textId="77777777" w:rsidR="00513EEE" w:rsidRDefault="00513EEE" w:rsidP="00023B67">
            <w:pPr>
              <w:pStyle w:val="a8"/>
              <w:numPr>
                <w:ilvl w:val="0"/>
                <w:numId w:val="7"/>
              </w:numPr>
            </w:pPr>
            <w:r>
              <w:t>If a customer orders an item, the respective stock value is deducted based on that item.</w:t>
            </w:r>
          </w:p>
          <w:p w14:paraId="08EE4897" w14:textId="77777777" w:rsidR="005979F5" w:rsidRDefault="005979F5" w:rsidP="00023B67">
            <w:pPr>
              <w:pStyle w:val="a8"/>
              <w:numPr>
                <w:ilvl w:val="0"/>
                <w:numId w:val="7"/>
              </w:numPr>
            </w:pPr>
            <w:r>
              <w:t>Inventory is checked on each checkout.</w:t>
            </w:r>
          </w:p>
          <w:p w14:paraId="386381A7" w14:textId="77777777" w:rsidR="005979F5" w:rsidRDefault="005979F5" w:rsidP="005979F5">
            <w:pPr>
              <w:pStyle w:val="a8"/>
              <w:numPr>
                <w:ilvl w:val="0"/>
                <w:numId w:val="7"/>
              </w:numPr>
            </w:pPr>
            <w:r>
              <w:t>If inventory is insufficient, the order does not go through and inventory levels do not change.</w:t>
            </w:r>
          </w:p>
        </w:tc>
      </w:tr>
    </w:tbl>
    <w:p w14:paraId="10AE4ADA" w14:textId="77777777" w:rsidR="00DA4B9E" w:rsidRDefault="00DA4B9E"/>
    <w:tbl>
      <w:tblPr>
        <w:tblStyle w:val="a3"/>
        <w:tblW w:w="9640" w:type="dxa"/>
        <w:tblInd w:w="-147" w:type="dxa"/>
        <w:tblLook w:val="04A0" w:firstRow="1" w:lastRow="0" w:firstColumn="1" w:lastColumn="0" w:noHBand="0" w:noVBand="1"/>
      </w:tblPr>
      <w:tblGrid>
        <w:gridCol w:w="1560"/>
        <w:gridCol w:w="8080"/>
      </w:tblGrid>
      <w:tr w:rsidR="005979F5" w14:paraId="4BE70A0E" w14:textId="77777777" w:rsidTr="00BF4E80">
        <w:tc>
          <w:tcPr>
            <w:tcW w:w="1560" w:type="dxa"/>
          </w:tcPr>
          <w:p w14:paraId="097A4FA9" w14:textId="77777777" w:rsidR="005979F5" w:rsidRDefault="005979F5" w:rsidP="00BF4E80">
            <w:r>
              <w:t>ID</w:t>
            </w:r>
          </w:p>
        </w:tc>
        <w:tc>
          <w:tcPr>
            <w:tcW w:w="8080" w:type="dxa"/>
          </w:tcPr>
          <w:p w14:paraId="344EBE4B" w14:textId="77777777" w:rsidR="005979F5" w:rsidRDefault="005979F5" w:rsidP="00BF4E80">
            <w:r>
              <w:t>S-US3</w:t>
            </w:r>
          </w:p>
        </w:tc>
      </w:tr>
      <w:tr w:rsidR="005979F5" w14:paraId="1BD4699B" w14:textId="77777777" w:rsidTr="00BF4E80">
        <w:tc>
          <w:tcPr>
            <w:tcW w:w="1560" w:type="dxa"/>
          </w:tcPr>
          <w:p w14:paraId="79798782" w14:textId="77777777" w:rsidR="005979F5" w:rsidRDefault="005979F5" w:rsidP="00BF4E80">
            <w:r>
              <w:t>Name</w:t>
            </w:r>
          </w:p>
        </w:tc>
        <w:tc>
          <w:tcPr>
            <w:tcW w:w="8080" w:type="dxa"/>
          </w:tcPr>
          <w:p w14:paraId="465090EB" w14:textId="77777777" w:rsidR="005979F5" w:rsidRDefault="005979F5" w:rsidP="00BF4E80">
            <w:r>
              <w:t>Restock inventory</w:t>
            </w:r>
          </w:p>
        </w:tc>
      </w:tr>
      <w:tr w:rsidR="005979F5" w14:paraId="662A685D" w14:textId="77777777" w:rsidTr="00BF4E80">
        <w:tc>
          <w:tcPr>
            <w:tcW w:w="1560" w:type="dxa"/>
          </w:tcPr>
          <w:p w14:paraId="3EE417CE" w14:textId="77777777" w:rsidR="005979F5" w:rsidRDefault="005979F5" w:rsidP="00BF4E80">
            <w:r>
              <w:t>User-Story Description</w:t>
            </w:r>
          </w:p>
        </w:tc>
        <w:tc>
          <w:tcPr>
            <w:tcW w:w="8080" w:type="dxa"/>
          </w:tcPr>
          <w:p w14:paraId="4F721207" w14:textId="77777777" w:rsidR="005979F5" w:rsidRDefault="005979F5" w:rsidP="005979F5">
            <w:r>
              <w:t xml:space="preserve">As a staff that maintains inventory, I want to be able to update inventory </w:t>
            </w:r>
            <w:proofErr w:type="gramStart"/>
            <w:r>
              <w:t>levels</w:t>
            </w:r>
            <w:proofErr w:type="gramEnd"/>
            <w:r>
              <w:t xml:space="preserve"> so the store can operate.</w:t>
            </w:r>
          </w:p>
        </w:tc>
      </w:tr>
      <w:tr w:rsidR="005979F5" w14:paraId="54AE77D1" w14:textId="77777777" w:rsidTr="00BF4E80">
        <w:tc>
          <w:tcPr>
            <w:tcW w:w="1560" w:type="dxa"/>
          </w:tcPr>
          <w:p w14:paraId="03F29F1E" w14:textId="77777777" w:rsidR="005979F5" w:rsidRDefault="005979F5" w:rsidP="00BF4E80">
            <w:r>
              <w:t>Priority</w:t>
            </w:r>
          </w:p>
        </w:tc>
        <w:tc>
          <w:tcPr>
            <w:tcW w:w="8080" w:type="dxa"/>
          </w:tcPr>
          <w:p w14:paraId="0DCEE186" w14:textId="77777777" w:rsidR="005979F5" w:rsidRDefault="005979F5" w:rsidP="00BF4E80">
            <w:r>
              <w:t>4</w:t>
            </w:r>
          </w:p>
        </w:tc>
      </w:tr>
      <w:tr w:rsidR="005979F5" w14:paraId="2A85514A" w14:textId="77777777" w:rsidTr="00BF4E80">
        <w:tc>
          <w:tcPr>
            <w:tcW w:w="1560" w:type="dxa"/>
          </w:tcPr>
          <w:p w14:paraId="44377839" w14:textId="77777777" w:rsidR="005979F5" w:rsidRDefault="005979F5" w:rsidP="00BF4E80">
            <w:r>
              <w:t>USP</w:t>
            </w:r>
          </w:p>
        </w:tc>
        <w:tc>
          <w:tcPr>
            <w:tcW w:w="8080" w:type="dxa"/>
          </w:tcPr>
          <w:p w14:paraId="1F0C00BF" w14:textId="77777777" w:rsidR="005979F5" w:rsidRDefault="005979F5" w:rsidP="00BF4E80">
            <w:r>
              <w:t>4</w:t>
            </w:r>
          </w:p>
        </w:tc>
      </w:tr>
      <w:tr w:rsidR="005979F5" w14:paraId="2A4AE98D" w14:textId="77777777" w:rsidTr="00BF4E80">
        <w:tc>
          <w:tcPr>
            <w:tcW w:w="1560" w:type="dxa"/>
          </w:tcPr>
          <w:p w14:paraId="578C5CAC" w14:textId="77777777" w:rsidR="005979F5" w:rsidRDefault="005979F5" w:rsidP="00BF4E80">
            <w:r>
              <w:t>Acceptance</w:t>
            </w:r>
          </w:p>
          <w:p w14:paraId="3ECC15B1" w14:textId="77777777" w:rsidR="005979F5" w:rsidRDefault="005979F5" w:rsidP="00BF4E80">
            <w:r>
              <w:t>Criteria</w:t>
            </w:r>
          </w:p>
        </w:tc>
        <w:tc>
          <w:tcPr>
            <w:tcW w:w="8080" w:type="dxa"/>
          </w:tcPr>
          <w:p w14:paraId="3668EDA9" w14:textId="77777777" w:rsidR="005979F5" w:rsidRDefault="005979F5" w:rsidP="00BF4E80">
            <w:pPr>
              <w:pStyle w:val="a8"/>
              <w:numPr>
                <w:ilvl w:val="0"/>
                <w:numId w:val="7"/>
              </w:numPr>
            </w:pPr>
            <w:r>
              <w:t xml:space="preserve">A </w:t>
            </w:r>
            <w:proofErr w:type="gramStart"/>
            <w:r>
              <w:t>one line</w:t>
            </w:r>
            <w:proofErr w:type="gramEnd"/>
            <w:r>
              <w:t xml:space="preserve"> text box is placed next to each inventory stock where a staff can enter the numbers to restock inventory levels.</w:t>
            </w:r>
          </w:p>
          <w:p w14:paraId="7272355F" w14:textId="77777777" w:rsidR="005979F5" w:rsidRDefault="005979F5" w:rsidP="00BF4E80">
            <w:pPr>
              <w:pStyle w:val="a8"/>
              <w:numPr>
                <w:ilvl w:val="0"/>
                <w:numId w:val="7"/>
              </w:numPr>
            </w:pPr>
            <w:r>
              <w:t>Inventory levels should increase upon pressing submit for each item entered for.</w:t>
            </w:r>
          </w:p>
          <w:p w14:paraId="22767A92" w14:textId="77777777" w:rsidR="005979F5" w:rsidRDefault="005979F5" w:rsidP="00BF4E80">
            <w:pPr>
              <w:pStyle w:val="a8"/>
              <w:numPr>
                <w:ilvl w:val="0"/>
                <w:numId w:val="7"/>
              </w:numPr>
            </w:pPr>
            <w:r>
              <w:t>Multiple inventory stocks can be updated at once.</w:t>
            </w:r>
          </w:p>
          <w:p w14:paraId="3648ECA9" w14:textId="77777777" w:rsidR="005979F5" w:rsidRDefault="005979F5" w:rsidP="00BF4E80">
            <w:pPr>
              <w:pStyle w:val="a8"/>
              <w:numPr>
                <w:ilvl w:val="0"/>
                <w:numId w:val="7"/>
              </w:numPr>
            </w:pPr>
            <w:r>
              <w:t>There are instructions are the top of the inventory management page that warns the user not to enter negative numbers. Additionally, the instructions state that only positive integers should be used and that each input should be double checked.</w:t>
            </w:r>
          </w:p>
          <w:p w14:paraId="26ABDD06" w14:textId="77777777" w:rsidR="00071AE0" w:rsidRDefault="00071AE0" w:rsidP="00071AE0">
            <w:pPr>
              <w:pStyle w:val="a8"/>
              <w:numPr>
                <w:ilvl w:val="0"/>
                <w:numId w:val="7"/>
              </w:numPr>
            </w:pPr>
            <w:r>
              <w:t>Empty inputs are valid but should not alter inventory levels.</w:t>
            </w:r>
          </w:p>
        </w:tc>
      </w:tr>
    </w:tbl>
    <w:p w14:paraId="16EE8CCF" w14:textId="2A5992B8" w:rsidR="005979F5" w:rsidRDefault="005979F5"/>
    <w:p w14:paraId="495E7063" w14:textId="1735642E" w:rsidR="001679F1" w:rsidRDefault="001679F1">
      <w:r>
        <w:lastRenderedPageBreak/>
        <w:t>Final UML diagram:</w:t>
      </w:r>
    </w:p>
    <w:p w14:paraId="5A45A93F" w14:textId="487EE746" w:rsidR="001679F1" w:rsidRDefault="001679F1">
      <w:r>
        <w:rPr>
          <w:noProof/>
        </w:rPr>
        <w:drawing>
          <wp:inline distT="0" distB="0" distL="0" distR="0" wp14:anchorId="477B3262" wp14:editId="0F419175">
            <wp:extent cx="4626960" cy="83247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png"/>
                    <pic:cNvPicPr/>
                  </pic:nvPicPr>
                  <pic:blipFill>
                    <a:blip r:embed="rId7">
                      <a:extLst>
                        <a:ext uri="{28A0092B-C50C-407E-A947-70E740481C1C}">
                          <a14:useLocalDpi xmlns:a14="http://schemas.microsoft.com/office/drawing/2010/main" val="0"/>
                        </a:ext>
                      </a:extLst>
                    </a:blip>
                    <a:stretch>
                      <a:fillRect/>
                    </a:stretch>
                  </pic:blipFill>
                  <pic:spPr>
                    <a:xfrm>
                      <a:off x="0" y="0"/>
                      <a:ext cx="4628715" cy="8327869"/>
                    </a:xfrm>
                    <a:prstGeom prst="rect">
                      <a:avLst/>
                    </a:prstGeom>
                  </pic:spPr>
                </pic:pic>
              </a:graphicData>
            </a:graphic>
          </wp:inline>
        </w:drawing>
      </w:r>
    </w:p>
    <w:p w14:paraId="54B98F52" w14:textId="0EB30559" w:rsidR="001679F1" w:rsidRPr="00406F97" w:rsidRDefault="001679F1" w:rsidP="001679F1">
      <w:pPr>
        <w:rPr>
          <w:lang w:val="en-US" w:eastAsia="zh-CN"/>
        </w:rPr>
      </w:pPr>
      <w:r>
        <w:lastRenderedPageBreak/>
        <w:t>E</w:t>
      </w:r>
      <w:r w:rsidRPr="001679F1">
        <w:t>ntity-</w:t>
      </w:r>
      <w:r>
        <w:t>R</w:t>
      </w:r>
      <w:r w:rsidRPr="001679F1">
        <w:t xml:space="preserve">elationship (ER) </w:t>
      </w:r>
      <w:r>
        <w:t>D</w:t>
      </w:r>
      <w:r w:rsidRPr="001679F1">
        <w:t>esign</w:t>
      </w:r>
      <w:r>
        <w:t>:</w:t>
      </w:r>
    </w:p>
    <w:p w14:paraId="254FA190" w14:textId="024ECDF7" w:rsidR="001679F1" w:rsidRDefault="00406F97" w:rsidP="001679F1">
      <w:r>
        <w:rPr>
          <w:noProof/>
        </w:rPr>
        <w:drawing>
          <wp:inline distT="0" distB="0" distL="0" distR="0" wp14:anchorId="0552FCA9" wp14:editId="1047A705">
            <wp:extent cx="52451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3).png"/>
                    <pic:cNvPicPr/>
                  </pic:nvPicPr>
                  <pic:blipFill>
                    <a:blip r:embed="rId8">
                      <a:extLst>
                        <a:ext uri="{28A0092B-C50C-407E-A947-70E740481C1C}">
                          <a14:useLocalDpi xmlns:a14="http://schemas.microsoft.com/office/drawing/2010/main" val="0"/>
                        </a:ext>
                      </a:extLst>
                    </a:blip>
                    <a:stretch>
                      <a:fillRect/>
                    </a:stretch>
                  </pic:blipFill>
                  <pic:spPr>
                    <a:xfrm>
                      <a:off x="0" y="0"/>
                      <a:ext cx="5245100" cy="3429000"/>
                    </a:xfrm>
                    <a:prstGeom prst="rect">
                      <a:avLst/>
                    </a:prstGeom>
                  </pic:spPr>
                </pic:pic>
              </a:graphicData>
            </a:graphic>
          </wp:inline>
        </w:drawing>
      </w:r>
    </w:p>
    <w:p w14:paraId="24403501" w14:textId="77777777" w:rsidR="002E2173" w:rsidRDefault="002E2173" w:rsidP="001679F1"/>
    <w:p w14:paraId="45FAB7F9" w14:textId="35551ADB" w:rsidR="00885387" w:rsidRDefault="00885387" w:rsidP="001679F1"/>
    <w:p w14:paraId="1CF4008D" w14:textId="77777777" w:rsidR="00885387" w:rsidRDefault="00885387">
      <w:r>
        <w:br w:type="page"/>
      </w:r>
    </w:p>
    <w:p w14:paraId="63CE6D75" w14:textId="0961EA15" w:rsidR="00885387" w:rsidRPr="00885387" w:rsidRDefault="00885387" w:rsidP="00885387">
      <w:pPr>
        <w:pStyle w:val="1"/>
        <w:jc w:val="center"/>
        <w:rPr>
          <w:sz w:val="32"/>
          <w:szCs w:val="32"/>
        </w:rPr>
      </w:pPr>
      <w:r w:rsidRPr="00885387">
        <w:rPr>
          <w:rFonts w:hint="eastAsia"/>
          <w:sz w:val="32"/>
          <w:szCs w:val="32"/>
        </w:rPr>
        <w:lastRenderedPageBreak/>
        <w:t>L</w:t>
      </w:r>
      <w:r w:rsidRPr="00885387">
        <w:rPr>
          <w:sz w:val="32"/>
          <w:szCs w:val="32"/>
        </w:rPr>
        <w:t>ogboo</w:t>
      </w:r>
      <w:bookmarkStart w:id="0" w:name="_GoBack"/>
      <w:bookmarkEnd w:id="0"/>
      <w:r w:rsidRPr="00885387">
        <w:rPr>
          <w:sz w:val="32"/>
          <w:szCs w:val="32"/>
        </w:rPr>
        <w:t>k</w:t>
      </w:r>
    </w:p>
    <w:p w14:paraId="57C5F584" w14:textId="55A631B9" w:rsidR="00885387" w:rsidRDefault="00885387" w:rsidP="00885387">
      <w:r>
        <w:t xml:space="preserve">Date       | Task     </w:t>
      </w:r>
    </w:p>
    <w:p w14:paraId="2B36E087" w14:textId="2DF573A7" w:rsidR="00885387" w:rsidRDefault="00885387" w:rsidP="00885387">
      <w:pPr>
        <w:ind w:left="1320" w:hangingChars="600" w:hanging="1320"/>
      </w:pPr>
      <w:r>
        <w:t xml:space="preserve">5/3/19      </w:t>
      </w:r>
      <w:r>
        <w:tab/>
      </w:r>
      <w:r>
        <w:t xml:space="preserve">Regular lab meeting: our group decided to </w:t>
      </w:r>
      <w:proofErr w:type="gramStart"/>
      <w:r>
        <w:t>assigned</w:t>
      </w:r>
      <w:proofErr w:type="gramEnd"/>
      <w:r>
        <w:t xml:space="preserve"> "Milestone 1". Every group. </w:t>
      </w:r>
      <w:r>
        <w:t>M</w:t>
      </w:r>
      <w:r>
        <w:t>embe</w:t>
      </w:r>
      <w:r>
        <w:t>r s</w:t>
      </w:r>
      <w:r>
        <w:t>hould finish</w:t>
      </w:r>
      <w:r>
        <w:rPr>
          <w:rFonts w:hint="eastAsia"/>
        </w:rPr>
        <w:t xml:space="preserve"> </w:t>
      </w:r>
      <w:r>
        <w:t xml:space="preserve">one part of the User-Story this week. Minh will write epic stories and user stories for "Customer - Online Orders". </w:t>
      </w:r>
      <w:proofErr w:type="spellStart"/>
      <w:r>
        <w:t>Haoyang</w:t>
      </w:r>
      <w:proofErr w:type="spellEnd"/>
      <w:r>
        <w:t xml:space="preserve"> will write epic stories and user stories for "Staff - Service Orders". </w:t>
      </w:r>
      <w:proofErr w:type="spellStart"/>
      <w:r>
        <w:t>Peiwen</w:t>
      </w:r>
      <w:proofErr w:type="spellEnd"/>
      <w:r>
        <w:t xml:space="preserve"> will write epic and user stories for "Staff - Maintain Inventory". Then combine </w:t>
      </w:r>
      <w:proofErr w:type="gramStart"/>
      <w:r>
        <w:t>the each</w:t>
      </w:r>
      <w:proofErr w:type="gramEnd"/>
      <w:r>
        <w:t xml:space="preserve"> epic stories into one main. </w:t>
      </w:r>
    </w:p>
    <w:p w14:paraId="735073E8" w14:textId="77777777" w:rsidR="00885387" w:rsidRDefault="00885387" w:rsidP="00885387">
      <w:pPr>
        <w:ind w:left="1320" w:hangingChars="600" w:hanging="1320"/>
      </w:pPr>
    </w:p>
    <w:p w14:paraId="707B7574" w14:textId="30FCDFC8" w:rsidR="00885387" w:rsidRDefault="00885387" w:rsidP="00885387">
      <w:pPr>
        <w:ind w:left="1320" w:hangingChars="600" w:hanging="1320"/>
      </w:pPr>
      <w:r>
        <w:t xml:space="preserve">26/3/19     </w:t>
      </w:r>
      <w:r>
        <w:tab/>
      </w:r>
      <w:r>
        <w:t>Regular lab meeting: group members shared their ideas about class diagram. for "Milestone 2". Some significant classes with clear objects and methods were defined, including order system, customer</w:t>
      </w:r>
      <w:r>
        <w:rPr>
          <w:rFonts w:hint="eastAsia"/>
        </w:rPr>
        <w:t xml:space="preserve"> </w:t>
      </w:r>
      <w:r>
        <w:t>and so on. The next thing our group did was to determine and show the relationship between classes.</w:t>
      </w:r>
      <w:r>
        <w:rPr>
          <w:rFonts w:hint="eastAsia"/>
        </w:rPr>
        <w:t xml:space="preserve"> </w:t>
      </w:r>
      <w:r>
        <w:t xml:space="preserve">As shown below, CRC cards was done. Focusing on the implementation of the restaurant order system and making detailed plan of how to accomplish each part would be the task of this week. </w:t>
      </w:r>
      <w:proofErr w:type="spellStart"/>
      <w:r>
        <w:t>Haoyang</w:t>
      </w:r>
      <w:proofErr w:type="spellEnd"/>
      <w:r>
        <w:t xml:space="preserve"> would record the meeting to write the logbook.</w:t>
      </w:r>
    </w:p>
    <w:p w14:paraId="4B55CBD1" w14:textId="77777777" w:rsidR="00885387" w:rsidRPr="000526FD" w:rsidRDefault="00885387" w:rsidP="00885387">
      <w:pPr>
        <w:ind w:left="1320" w:hangingChars="600" w:hanging="1320"/>
        <w:jc w:val="center"/>
      </w:pPr>
      <w:r>
        <w:rPr>
          <w:noProof/>
        </w:rPr>
        <w:drawing>
          <wp:inline distT="0" distB="0" distL="0" distR="0" wp14:anchorId="123D7F61" wp14:editId="5C4C6D80">
            <wp:extent cx="3165231" cy="31133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2502" cy="3140191"/>
                    </a:xfrm>
                    <a:prstGeom prst="rect">
                      <a:avLst/>
                    </a:prstGeom>
                  </pic:spPr>
                </pic:pic>
              </a:graphicData>
            </a:graphic>
          </wp:inline>
        </w:drawing>
      </w:r>
    </w:p>
    <w:p w14:paraId="3578E153" w14:textId="7021C4EF" w:rsidR="00885387" w:rsidRDefault="00885387" w:rsidP="00885387">
      <w:pPr>
        <w:ind w:left="1320" w:hangingChars="600" w:hanging="1320"/>
      </w:pPr>
      <w:r>
        <w:t xml:space="preserve">2/4/19      </w:t>
      </w:r>
      <w:r>
        <w:tab/>
      </w:r>
      <w:r>
        <w:t>Regular lab meeting: the feedback of class diagram was given by tutor this week. We missed the relationship</w:t>
      </w:r>
      <w:r>
        <w:rPr>
          <w:rFonts w:hint="eastAsia"/>
        </w:rPr>
        <w:t xml:space="preserve"> </w:t>
      </w:r>
      <w:r>
        <w:t xml:space="preserve">between order and food which should be aggregation. Customers should be also added the burger list so that they can choose different ingredient that satisfies their </w:t>
      </w:r>
      <w:proofErr w:type="spellStart"/>
      <w:r>
        <w:t>favor</w:t>
      </w:r>
      <w:proofErr w:type="spellEnd"/>
      <w:r>
        <w:t>. The most important</w:t>
      </w:r>
      <w:r>
        <w:rPr>
          <w:rFonts w:hint="eastAsia"/>
        </w:rPr>
        <w:t xml:space="preserve"> </w:t>
      </w:r>
      <w:r>
        <w:t>task is that the software system needs to be built and the test cases should be accomplished. We are required to make sure that customers are able to place their order and staff can process the order. The implementation of different classes which includes customer, staff, order, order system,</w:t>
      </w:r>
      <w:r>
        <w:rPr>
          <w:rFonts w:hint="eastAsia"/>
        </w:rPr>
        <w:t xml:space="preserve"> </w:t>
      </w:r>
      <w:r>
        <w:t xml:space="preserve">food, ingredient, sides and drinks assigned to each member separately. Minh would take the responsibility of the food part, including main, ingredient, sides </w:t>
      </w:r>
      <w:r>
        <w:lastRenderedPageBreak/>
        <w:t xml:space="preserve">and drinks. </w:t>
      </w:r>
      <w:proofErr w:type="spellStart"/>
      <w:r>
        <w:t>Peiwen</w:t>
      </w:r>
      <w:proofErr w:type="spellEnd"/>
      <w:r>
        <w:t xml:space="preserve"> would do the customer, staff, order and order system together with </w:t>
      </w:r>
      <w:proofErr w:type="spellStart"/>
      <w:r>
        <w:t>Haoyang</w:t>
      </w:r>
      <w:proofErr w:type="spellEnd"/>
      <w:r>
        <w:t xml:space="preserve">. </w:t>
      </w:r>
    </w:p>
    <w:p w14:paraId="7969032B" w14:textId="77777777" w:rsidR="00885387" w:rsidRDefault="00885387" w:rsidP="00885387">
      <w:pPr>
        <w:ind w:left="1320" w:hangingChars="600" w:hanging="1320"/>
      </w:pPr>
    </w:p>
    <w:p w14:paraId="4CAB768A" w14:textId="5A8CF763" w:rsidR="00885387" w:rsidRDefault="00885387" w:rsidP="00885387">
      <w:pPr>
        <w:ind w:left="1320" w:hangingChars="600" w:hanging="1320"/>
      </w:pPr>
      <w:r>
        <w:rPr>
          <w:rFonts w:hint="eastAsia"/>
        </w:rPr>
        <w:t>8</w:t>
      </w:r>
      <w:r>
        <w:t xml:space="preserve">/4/19     </w:t>
      </w:r>
      <w:r>
        <w:tab/>
      </w:r>
      <w:r>
        <w:t>Regular lab meeting: The working of the back-end software needed to be presented in this week’s lab. As for feedback, we were told that the error messages which use exception statement could be used to improve the performance of the system. Furthermore, the tasks needed to be assigned more equitably. For the next milestone, we are required to update the product backlog based on changes and also implement a front-end for the application.</w:t>
      </w:r>
    </w:p>
    <w:p w14:paraId="68EF77F4" w14:textId="77777777" w:rsidR="00885387" w:rsidRDefault="00885387" w:rsidP="00885387">
      <w:pPr>
        <w:ind w:left="1320" w:hangingChars="600" w:hanging="1320"/>
      </w:pPr>
      <w:r>
        <w:tab/>
        <w:t xml:space="preserve">Minh would take the html part while </w:t>
      </w:r>
      <w:proofErr w:type="spellStart"/>
      <w:r>
        <w:t>Peiwen</w:t>
      </w:r>
      <w:proofErr w:type="spellEnd"/>
      <w:r>
        <w:t xml:space="preserve"> and </w:t>
      </w:r>
      <w:proofErr w:type="spellStart"/>
      <w:r>
        <w:t>Haoyang</w:t>
      </w:r>
      <w:proofErr w:type="spellEnd"/>
      <w:r>
        <w:t xml:space="preserve"> write the routes and init.</w:t>
      </w:r>
    </w:p>
    <w:p w14:paraId="45D9B417" w14:textId="77777777" w:rsidR="00885387" w:rsidRDefault="00885387" w:rsidP="00885387">
      <w:pPr>
        <w:ind w:left="1320" w:hangingChars="600" w:hanging="1320"/>
      </w:pPr>
    </w:p>
    <w:p w14:paraId="4BDEB823" w14:textId="6CFB86D3" w:rsidR="00885387" w:rsidRDefault="00885387" w:rsidP="00885387">
      <w:pPr>
        <w:ind w:left="1320" w:hangingChars="600" w:hanging="1320"/>
      </w:pPr>
      <w:r>
        <w:rPr>
          <w:rFonts w:hint="eastAsia"/>
        </w:rPr>
        <w:t>1</w:t>
      </w:r>
      <w:r>
        <w:t xml:space="preserve">5/4/19     </w:t>
      </w:r>
      <w:r>
        <w:tab/>
      </w:r>
      <w:r>
        <w:t>Regular lab meeting: We have some difficulties in connection between back-end and front-end, for example, the variables did not match correctly. Then we discussed in the lab and decided to fix some function after checking the functions in back-end.</w:t>
      </w:r>
    </w:p>
    <w:p w14:paraId="3A4AF221" w14:textId="77777777" w:rsidR="00885387" w:rsidRDefault="00885387" w:rsidP="00885387">
      <w:pPr>
        <w:ind w:left="1320" w:hangingChars="600" w:hanging="1320"/>
      </w:pPr>
    </w:p>
    <w:p w14:paraId="6837A68A" w14:textId="08704225" w:rsidR="00885387" w:rsidRDefault="00885387" w:rsidP="00885387">
      <w:pPr>
        <w:ind w:left="1320" w:hangingChars="600" w:hanging="1320"/>
      </w:pPr>
      <w:r>
        <w:t xml:space="preserve">22/4/19    </w:t>
      </w:r>
      <w:r>
        <w:tab/>
      </w:r>
      <w:r>
        <w:t xml:space="preserve"> Meeting: The group members met for the final complement of restaurant website page. The velocity chart below shows the process of our project.</w:t>
      </w:r>
    </w:p>
    <w:p w14:paraId="39FCF212" w14:textId="77777777" w:rsidR="00885387" w:rsidRDefault="00885387" w:rsidP="00885387">
      <w:pPr>
        <w:ind w:left="1320" w:hangingChars="600" w:hanging="1320"/>
        <w:jc w:val="center"/>
      </w:pPr>
    </w:p>
    <w:p w14:paraId="37DF72A2" w14:textId="77777777" w:rsidR="00885387" w:rsidRPr="001C4712" w:rsidRDefault="00885387" w:rsidP="00885387">
      <w:pPr>
        <w:ind w:left="1320" w:hangingChars="600" w:hanging="1320"/>
        <w:jc w:val="center"/>
        <w:rPr>
          <w:rFonts w:hint="eastAsia"/>
        </w:rPr>
      </w:pPr>
      <w:r>
        <w:rPr>
          <w:rFonts w:hint="eastAsia"/>
          <w:noProof/>
        </w:rPr>
        <w:drawing>
          <wp:inline distT="0" distB="0" distL="0" distR="0" wp14:anchorId="7B11A95A" wp14:editId="6F9AEA70">
            <wp:extent cx="3754934" cy="3008924"/>
            <wp:effectExtent l="0" t="0" r="444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7.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8366" cy="3043727"/>
                    </a:xfrm>
                    <a:prstGeom prst="rect">
                      <a:avLst/>
                    </a:prstGeom>
                  </pic:spPr>
                </pic:pic>
              </a:graphicData>
            </a:graphic>
          </wp:inline>
        </w:drawing>
      </w:r>
    </w:p>
    <w:p w14:paraId="0E92EB2F" w14:textId="77777777" w:rsidR="001679F1" w:rsidRPr="001679F1" w:rsidRDefault="001679F1" w:rsidP="001679F1"/>
    <w:p w14:paraId="2FA8B56C" w14:textId="77777777" w:rsidR="001679F1" w:rsidRDefault="001679F1"/>
    <w:sectPr w:rsidR="001679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A8F8C" w14:textId="77777777" w:rsidR="00C24C9F" w:rsidRDefault="00C24C9F" w:rsidP="00F27A6D">
      <w:pPr>
        <w:spacing w:after="0" w:line="240" w:lineRule="auto"/>
      </w:pPr>
      <w:r>
        <w:separator/>
      </w:r>
    </w:p>
  </w:endnote>
  <w:endnote w:type="continuationSeparator" w:id="0">
    <w:p w14:paraId="7E6D742F" w14:textId="77777777" w:rsidR="00C24C9F" w:rsidRDefault="00C24C9F" w:rsidP="00F27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81BC6" w14:textId="77777777" w:rsidR="00C24C9F" w:rsidRDefault="00C24C9F" w:rsidP="00F27A6D">
      <w:pPr>
        <w:spacing w:after="0" w:line="240" w:lineRule="auto"/>
      </w:pPr>
      <w:r>
        <w:separator/>
      </w:r>
    </w:p>
  </w:footnote>
  <w:footnote w:type="continuationSeparator" w:id="0">
    <w:p w14:paraId="6ACA2D15" w14:textId="77777777" w:rsidR="00C24C9F" w:rsidRDefault="00C24C9F" w:rsidP="00F27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94253"/>
    <w:multiLevelType w:val="hybridMultilevel"/>
    <w:tmpl w:val="48902E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C9E53D0"/>
    <w:multiLevelType w:val="hybridMultilevel"/>
    <w:tmpl w:val="C6424A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E730565"/>
    <w:multiLevelType w:val="hybridMultilevel"/>
    <w:tmpl w:val="4B22DA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5637B8"/>
    <w:multiLevelType w:val="hybridMultilevel"/>
    <w:tmpl w:val="B3DA29A0"/>
    <w:lvl w:ilvl="0" w:tplc="0C090001">
      <w:start w:val="1"/>
      <w:numFmt w:val="bullet"/>
      <w:lvlText w:val=""/>
      <w:lvlJc w:val="left"/>
      <w:pPr>
        <w:ind w:left="1491" w:hanging="360"/>
      </w:pPr>
      <w:rPr>
        <w:rFonts w:ascii="Symbol" w:hAnsi="Symbol" w:hint="default"/>
      </w:rPr>
    </w:lvl>
    <w:lvl w:ilvl="1" w:tplc="0C090003" w:tentative="1">
      <w:start w:val="1"/>
      <w:numFmt w:val="bullet"/>
      <w:lvlText w:val="o"/>
      <w:lvlJc w:val="left"/>
      <w:pPr>
        <w:ind w:left="2211" w:hanging="360"/>
      </w:pPr>
      <w:rPr>
        <w:rFonts w:ascii="Courier New" w:hAnsi="Courier New" w:cs="Courier New" w:hint="default"/>
      </w:rPr>
    </w:lvl>
    <w:lvl w:ilvl="2" w:tplc="0C090005" w:tentative="1">
      <w:start w:val="1"/>
      <w:numFmt w:val="bullet"/>
      <w:lvlText w:val=""/>
      <w:lvlJc w:val="left"/>
      <w:pPr>
        <w:ind w:left="2931" w:hanging="360"/>
      </w:pPr>
      <w:rPr>
        <w:rFonts w:ascii="Wingdings" w:hAnsi="Wingdings" w:hint="default"/>
      </w:rPr>
    </w:lvl>
    <w:lvl w:ilvl="3" w:tplc="0C090001" w:tentative="1">
      <w:start w:val="1"/>
      <w:numFmt w:val="bullet"/>
      <w:lvlText w:val=""/>
      <w:lvlJc w:val="left"/>
      <w:pPr>
        <w:ind w:left="3651" w:hanging="360"/>
      </w:pPr>
      <w:rPr>
        <w:rFonts w:ascii="Symbol" w:hAnsi="Symbol" w:hint="default"/>
      </w:rPr>
    </w:lvl>
    <w:lvl w:ilvl="4" w:tplc="0C090003" w:tentative="1">
      <w:start w:val="1"/>
      <w:numFmt w:val="bullet"/>
      <w:lvlText w:val="o"/>
      <w:lvlJc w:val="left"/>
      <w:pPr>
        <w:ind w:left="4371" w:hanging="360"/>
      </w:pPr>
      <w:rPr>
        <w:rFonts w:ascii="Courier New" w:hAnsi="Courier New" w:cs="Courier New" w:hint="default"/>
      </w:rPr>
    </w:lvl>
    <w:lvl w:ilvl="5" w:tplc="0C090005" w:tentative="1">
      <w:start w:val="1"/>
      <w:numFmt w:val="bullet"/>
      <w:lvlText w:val=""/>
      <w:lvlJc w:val="left"/>
      <w:pPr>
        <w:ind w:left="5091" w:hanging="360"/>
      </w:pPr>
      <w:rPr>
        <w:rFonts w:ascii="Wingdings" w:hAnsi="Wingdings" w:hint="default"/>
      </w:rPr>
    </w:lvl>
    <w:lvl w:ilvl="6" w:tplc="0C090001" w:tentative="1">
      <w:start w:val="1"/>
      <w:numFmt w:val="bullet"/>
      <w:lvlText w:val=""/>
      <w:lvlJc w:val="left"/>
      <w:pPr>
        <w:ind w:left="5811" w:hanging="360"/>
      </w:pPr>
      <w:rPr>
        <w:rFonts w:ascii="Symbol" w:hAnsi="Symbol" w:hint="default"/>
      </w:rPr>
    </w:lvl>
    <w:lvl w:ilvl="7" w:tplc="0C090003" w:tentative="1">
      <w:start w:val="1"/>
      <w:numFmt w:val="bullet"/>
      <w:lvlText w:val="o"/>
      <w:lvlJc w:val="left"/>
      <w:pPr>
        <w:ind w:left="6531" w:hanging="360"/>
      </w:pPr>
      <w:rPr>
        <w:rFonts w:ascii="Courier New" w:hAnsi="Courier New" w:cs="Courier New" w:hint="default"/>
      </w:rPr>
    </w:lvl>
    <w:lvl w:ilvl="8" w:tplc="0C090005" w:tentative="1">
      <w:start w:val="1"/>
      <w:numFmt w:val="bullet"/>
      <w:lvlText w:val=""/>
      <w:lvlJc w:val="left"/>
      <w:pPr>
        <w:ind w:left="7251" w:hanging="360"/>
      </w:pPr>
      <w:rPr>
        <w:rFonts w:ascii="Wingdings" w:hAnsi="Wingdings" w:hint="default"/>
      </w:rPr>
    </w:lvl>
  </w:abstractNum>
  <w:abstractNum w:abstractNumId="4" w15:restartNumberingAfterBreak="0">
    <w:nsid w:val="5CE221AA"/>
    <w:multiLevelType w:val="hybridMultilevel"/>
    <w:tmpl w:val="687AA0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086890"/>
    <w:multiLevelType w:val="hybridMultilevel"/>
    <w:tmpl w:val="4EF69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DF70C4"/>
    <w:multiLevelType w:val="hybridMultilevel"/>
    <w:tmpl w:val="F3CA44C2"/>
    <w:lvl w:ilvl="0" w:tplc="0C090001">
      <w:start w:val="1"/>
      <w:numFmt w:val="bullet"/>
      <w:lvlText w:val=""/>
      <w:lvlJc w:val="left"/>
      <w:pPr>
        <w:ind w:left="771" w:hanging="360"/>
      </w:pPr>
      <w:rPr>
        <w:rFonts w:ascii="Symbol" w:hAnsi="Symbol" w:hint="default"/>
      </w:rPr>
    </w:lvl>
    <w:lvl w:ilvl="1" w:tplc="0C090003" w:tentative="1">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986"/>
    <w:rsid w:val="00023B67"/>
    <w:rsid w:val="0003351D"/>
    <w:rsid w:val="00043495"/>
    <w:rsid w:val="00071AE0"/>
    <w:rsid w:val="000B27BA"/>
    <w:rsid w:val="001679F1"/>
    <w:rsid w:val="00184B2E"/>
    <w:rsid w:val="001B529A"/>
    <w:rsid w:val="00205432"/>
    <w:rsid w:val="002811F8"/>
    <w:rsid w:val="002E2173"/>
    <w:rsid w:val="00401D25"/>
    <w:rsid w:val="00406F97"/>
    <w:rsid w:val="0045308D"/>
    <w:rsid w:val="00495CDD"/>
    <w:rsid w:val="004A22B0"/>
    <w:rsid w:val="00513EEE"/>
    <w:rsid w:val="005979F5"/>
    <w:rsid w:val="005C5F8E"/>
    <w:rsid w:val="006145DF"/>
    <w:rsid w:val="007C692C"/>
    <w:rsid w:val="00881C19"/>
    <w:rsid w:val="00885387"/>
    <w:rsid w:val="00941986"/>
    <w:rsid w:val="0095639D"/>
    <w:rsid w:val="00966344"/>
    <w:rsid w:val="00981D58"/>
    <w:rsid w:val="00A44DCE"/>
    <w:rsid w:val="00AC52A7"/>
    <w:rsid w:val="00AD3F5B"/>
    <w:rsid w:val="00B81F0F"/>
    <w:rsid w:val="00BE16A7"/>
    <w:rsid w:val="00BF1F81"/>
    <w:rsid w:val="00BF62C3"/>
    <w:rsid w:val="00C055D6"/>
    <w:rsid w:val="00C24C9F"/>
    <w:rsid w:val="00CA2E77"/>
    <w:rsid w:val="00DA4B9E"/>
    <w:rsid w:val="00DE1D06"/>
    <w:rsid w:val="00E27600"/>
    <w:rsid w:val="00E62DA5"/>
    <w:rsid w:val="00E96EC1"/>
    <w:rsid w:val="00F27A6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7161"/>
  <w15:chartTrackingRefBased/>
  <w15:docId w15:val="{791AF7BA-1466-46A1-A21C-6EE5677E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853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1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27A6D"/>
    <w:pPr>
      <w:tabs>
        <w:tab w:val="center" w:pos="4513"/>
        <w:tab w:val="right" w:pos="9026"/>
      </w:tabs>
      <w:spacing w:after="0" w:line="240" w:lineRule="auto"/>
    </w:pPr>
  </w:style>
  <w:style w:type="character" w:customStyle="1" w:styleId="a5">
    <w:name w:val="页眉 字符"/>
    <w:basedOn w:val="a0"/>
    <w:link w:val="a4"/>
    <w:uiPriority w:val="99"/>
    <w:rsid w:val="00F27A6D"/>
  </w:style>
  <w:style w:type="paragraph" w:styleId="a6">
    <w:name w:val="footer"/>
    <w:basedOn w:val="a"/>
    <w:link w:val="a7"/>
    <w:uiPriority w:val="99"/>
    <w:unhideWhenUsed/>
    <w:rsid w:val="00F27A6D"/>
    <w:pPr>
      <w:tabs>
        <w:tab w:val="center" w:pos="4513"/>
        <w:tab w:val="right" w:pos="9026"/>
      </w:tabs>
      <w:spacing w:after="0" w:line="240" w:lineRule="auto"/>
    </w:pPr>
  </w:style>
  <w:style w:type="character" w:customStyle="1" w:styleId="a7">
    <w:name w:val="页脚 字符"/>
    <w:basedOn w:val="a0"/>
    <w:link w:val="a6"/>
    <w:uiPriority w:val="99"/>
    <w:rsid w:val="00F27A6D"/>
  </w:style>
  <w:style w:type="paragraph" w:styleId="a8">
    <w:name w:val="List Paragraph"/>
    <w:basedOn w:val="a"/>
    <w:uiPriority w:val="34"/>
    <w:qFormat/>
    <w:rsid w:val="00F27A6D"/>
    <w:pPr>
      <w:ind w:left="720"/>
      <w:contextualSpacing/>
    </w:pPr>
  </w:style>
  <w:style w:type="character" w:styleId="a9">
    <w:name w:val="Strong"/>
    <w:basedOn w:val="a0"/>
    <w:uiPriority w:val="22"/>
    <w:qFormat/>
    <w:rsid w:val="001679F1"/>
    <w:rPr>
      <w:b/>
      <w:bCs/>
    </w:rPr>
  </w:style>
  <w:style w:type="character" w:customStyle="1" w:styleId="10">
    <w:name w:val="标题 1 字符"/>
    <w:basedOn w:val="a0"/>
    <w:link w:val="1"/>
    <w:uiPriority w:val="9"/>
    <w:rsid w:val="0088538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8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dc:creator>
  <cp:keywords/>
  <dc:description/>
  <cp:lastModifiedBy>Microsoft Office User</cp:lastModifiedBy>
  <cp:revision>6</cp:revision>
  <dcterms:created xsi:type="dcterms:W3CDTF">2019-04-26T11:40:00Z</dcterms:created>
  <dcterms:modified xsi:type="dcterms:W3CDTF">2019-04-28T07:17:00Z</dcterms:modified>
</cp:coreProperties>
</file>