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148A42" w14:textId="021C4C43" w:rsidR="004A2E4C" w:rsidRDefault="00433D32">
      <w:pPr>
        <w:rPr>
          <w:b/>
          <w:bCs/>
          <w:sz w:val="32"/>
          <w:szCs w:val="32"/>
          <w:lang w:val="en-US"/>
        </w:rPr>
      </w:pPr>
      <w:r w:rsidRPr="00433D32">
        <w:rPr>
          <w:b/>
          <w:bCs/>
          <w:sz w:val="32"/>
          <w:szCs w:val="32"/>
          <w:lang w:val="en-US"/>
        </w:rPr>
        <w:t xml:space="preserve">Part </w:t>
      </w:r>
      <w:r>
        <w:rPr>
          <w:b/>
          <w:bCs/>
          <w:sz w:val="32"/>
          <w:szCs w:val="32"/>
          <w:lang w:val="en-US"/>
        </w:rPr>
        <w:t>1</w:t>
      </w:r>
    </w:p>
    <w:p w14:paraId="6F8B4C4A" w14:textId="77777777" w:rsidR="00630B64" w:rsidRPr="00630B64" w:rsidRDefault="00630B64" w:rsidP="00630B64">
      <w:r w:rsidRPr="00630B64">
        <w:t>I took a screenshot of the desktop showing the output of the ls command on the Raspberry Pi. I saved it to the desktop, then used SCP over SSH to copy it to my computer using the following command:</w:t>
      </w:r>
    </w:p>
    <w:p w14:paraId="2FD5687B" w14:textId="77777777" w:rsidR="00463E46" w:rsidRPr="00463E46" w:rsidRDefault="00463E46">
      <w:pPr>
        <w:rPr>
          <w:lang w:val="en-US"/>
        </w:rPr>
      </w:pPr>
    </w:p>
    <w:p w14:paraId="4AC4A18C" w14:textId="79659A7D" w:rsidR="00463E46" w:rsidRPr="00463E46" w:rsidRDefault="00463E46">
      <w:pPr>
        <w:rPr>
          <w:lang w:val="en-US"/>
        </w:rPr>
      </w:pPr>
      <w:r w:rsidRPr="00463E46">
        <w:rPr>
          <w:lang w:val="en-US"/>
        </w:rPr>
        <w:t>C:\Windows\System32\OpenSSH\scp.exe -r RPI@192.168.1.12:/home/RPI/Desktop/Proof C:\Users\Study\Desktop</w:t>
      </w:r>
    </w:p>
    <w:p w14:paraId="669A1E1F" w14:textId="71CB5668" w:rsidR="00463E46" w:rsidRPr="00433D32" w:rsidRDefault="00463E46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0BECAEB" wp14:editId="409C2EFB">
            <wp:extent cx="5731510" cy="3882390"/>
            <wp:effectExtent l="0" t="0" r="2540" b="3810"/>
            <wp:docPr id="1942853952" name="Picture 1" descr="A computer screen with a mountain in th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53952" name="Picture 1" descr="A computer screen with a mountain in the background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DC1E" w14:textId="77777777" w:rsidR="00433D32" w:rsidRDefault="00433D32">
      <w:pPr>
        <w:rPr>
          <w:lang w:val="en-US"/>
        </w:rPr>
      </w:pPr>
    </w:p>
    <w:p w14:paraId="79208141" w14:textId="4E206C56" w:rsidR="00433D32" w:rsidRPr="00433D32" w:rsidRDefault="00433D32">
      <w:pPr>
        <w:rPr>
          <w:b/>
          <w:bCs/>
          <w:sz w:val="32"/>
          <w:szCs w:val="32"/>
          <w:lang w:val="en-US"/>
        </w:rPr>
      </w:pPr>
      <w:r w:rsidRPr="00433D32">
        <w:rPr>
          <w:b/>
          <w:bCs/>
          <w:sz w:val="32"/>
          <w:szCs w:val="32"/>
          <w:lang w:val="en-US"/>
        </w:rPr>
        <w:t>Part 2</w:t>
      </w:r>
    </w:p>
    <w:p w14:paraId="27CC9D4D" w14:textId="42809232" w:rsidR="00433D32" w:rsidRDefault="00433D32">
      <w:pPr>
        <w:rPr>
          <w:lang w:val="en-US"/>
        </w:rPr>
      </w:pPr>
      <w:r>
        <w:rPr>
          <w:lang w:val="en-US"/>
        </w:rPr>
        <w:t>SSH into Raspberrypi</w:t>
      </w:r>
    </w:p>
    <w:p w14:paraId="041C3B4F" w14:textId="1321DF67" w:rsidR="00433D32" w:rsidRDefault="00433D3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8440CC" wp14:editId="4295096C">
            <wp:extent cx="5731510" cy="4887595"/>
            <wp:effectExtent l="0" t="0" r="2540" b="8255"/>
            <wp:docPr id="1775919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191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7396" w14:textId="77777777" w:rsidR="00433D32" w:rsidRDefault="00433D32">
      <w:pPr>
        <w:rPr>
          <w:lang w:val="en-US"/>
        </w:rPr>
      </w:pPr>
    </w:p>
    <w:p w14:paraId="43F1266B" w14:textId="77777777" w:rsidR="00433D32" w:rsidRDefault="00433D32">
      <w:pPr>
        <w:rPr>
          <w:lang w:val="en-US"/>
        </w:rPr>
      </w:pPr>
    </w:p>
    <w:p w14:paraId="79C225D9" w14:textId="77777777" w:rsidR="00433D32" w:rsidRDefault="00433D32">
      <w:pPr>
        <w:rPr>
          <w:lang w:val="en-US"/>
        </w:rPr>
      </w:pPr>
    </w:p>
    <w:p w14:paraId="55D997D1" w14:textId="77777777" w:rsidR="00433D32" w:rsidRDefault="00433D32">
      <w:pPr>
        <w:rPr>
          <w:lang w:val="en-US"/>
        </w:rPr>
      </w:pPr>
    </w:p>
    <w:p w14:paraId="6BD39CCB" w14:textId="2E706D8C" w:rsidR="00463E46" w:rsidRPr="00433D32" w:rsidRDefault="00463E46" w:rsidP="00463E46">
      <w:pPr>
        <w:rPr>
          <w:b/>
          <w:bCs/>
          <w:sz w:val="32"/>
          <w:szCs w:val="32"/>
          <w:lang w:val="en-US"/>
        </w:rPr>
      </w:pPr>
      <w:r w:rsidRPr="00433D32">
        <w:rPr>
          <w:b/>
          <w:bCs/>
          <w:sz w:val="32"/>
          <w:szCs w:val="32"/>
          <w:lang w:val="en-US"/>
        </w:rPr>
        <w:t xml:space="preserve">Part </w:t>
      </w:r>
      <w:r>
        <w:rPr>
          <w:b/>
          <w:bCs/>
          <w:sz w:val="32"/>
          <w:szCs w:val="32"/>
          <w:lang w:val="en-US"/>
        </w:rPr>
        <w:t>3</w:t>
      </w:r>
    </w:p>
    <w:p w14:paraId="3E8877C3" w14:textId="34DF518F" w:rsidR="00433D32" w:rsidRDefault="009149BF">
      <w:pPr>
        <w:rPr>
          <w:lang w:val="en-US"/>
        </w:rPr>
      </w:pPr>
      <w:r>
        <w:rPr>
          <w:lang w:val="en-US"/>
        </w:rPr>
        <w:t xml:space="preserve">Python Code Explanation Video Link – </w:t>
      </w:r>
      <w:r w:rsidR="00630B64">
        <w:rPr>
          <w:lang w:val="en-US"/>
        </w:rPr>
        <w:t xml:space="preserve"> </w:t>
      </w:r>
      <w:hyperlink r:id="rId6" w:history="1">
        <w:r w:rsidR="00630B64" w:rsidRPr="00986D1B">
          <w:rPr>
            <w:rStyle w:val="Hyperlink"/>
            <w:lang w:val="en-US"/>
          </w:rPr>
          <w:t>https://deakin.au.panopto.com/Panopto/Pages/Viewer.aspx?id=1b1e4741-a2d4-4ac4-88f2-b2b6006bd1ae</w:t>
        </w:r>
      </w:hyperlink>
      <w:r w:rsidR="00630B64">
        <w:rPr>
          <w:lang w:val="en-US"/>
        </w:rPr>
        <w:t xml:space="preserve"> </w:t>
      </w:r>
    </w:p>
    <w:p w14:paraId="1E187A39" w14:textId="1C19015A" w:rsidR="009149BF" w:rsidRDefault="009149BF">
      <w:pPr>
        <w:rPr>
          <w:lang w:val="en-US"/>
        </w:rPr>
      </w:pPr>
      <w:r>
        <w:rPr>
          <w:lang w:val="en-US"/>
        </w:rPr>
        <w:t xml:space="preserve">Hardware setup and demonstration of LED blinking - </w:t>
      </w:r>
      <w:hyperlink r:id="rId7" w:history="1">
        <w:r w:rsidR="00630B64" w:rsidRPr="00986D1B">
          <w:rPr>
            <w:rStyle w:val="Hyperlink"/>
            <w:lang w:val="en-US"/>
          </w:rPr>
          <w:t>https://deakin.au.panopto.com/Panopto/Pages/Viewer.aspx?id=501f23ad-d6a9-4c40-a86b-b2b600686a4b</w:t>
        </w:r>
      </w:hyperlink>
      <w:r w:rsidR="00630B64">
        <w:rPr>
          <w:lang w:val="en-US"/>
        </w:rPr>
        <w:t xml:space="preserve">  </w:t>
      </w:r>
    </w:p>
    <w:p w14:paraId="4B62774A" w14:textId="77777777" w:rsidR="00D8211F" w:rsidRDefault="00D8211F">
      <w:pPr>
        <w:rPr>
          <w:lang w:val="en-US"/>
        </w:rPr>
      </w:pPr>
    </w:p>
    <w:p w14:paraId="2B3ACEAA" w14:textId="77777777" w:rsidR="00D8211F" w:rsidRDefault="00D8211F">
      <w:pPr>
        <w:rPr>
          <w:lang w:val="en-US"/>
        </w:rPr>
      </w:pPr>
    </w:p>
    <w:p w14:paraId="356D06B6" w14:textId="77777777" w:rsidR="00D8211F" w:rsidRDefault="00D8211F">
      <w:pPr>
        <w:rPr>
          <w:lang w:val="en-US"/>
        </w:rPr>
      </w:pPr>
    </w:p>
    <w:p w14:paraId="57919FBC" w14:textId="02117C22" w:rsidR="00D8211F" w:rsidRDefault="00D8211F">
      <w:pPr>
        <w:rPr>
          <w:lang w:val="en-US"/>
        </w:rPr>
      </w:pPr>
      <w:r>
        <w:rPr>
          <w:lang w:val="en-US"/>
        </w:rPr>
        <w:t xml:space="preserve">Code – </w:t>
      </w:r>
    </w:p>
    <w:p w14:paraId="3D93B8B1" w14:textId="77777777" w:rsidR="00D8211F" w:rsidRDefault="00D8211F">
      <w:pPr>
        <w:rPr>
          <w:lang w:val="en-US"/>
        </w:rPr>
      </w:pPr>
    </w:p>
    <w:p w14:paraId="1E489182" w14:textId="77777777" w:rsidR="00D8211F" w:rsidRDefault="00D8211F">
      <w:pPr>
        <w:rPr>
          <w:lang w:val="en-US"/>
        </w:rPr>
      </w:pPr>
    </w:p>
    <w:p w14:paraId="02E82235" w14:textId="77777777" w:rsidR="00D8211F" w:rsidRPr="00D8211F" w:rsidRDefault="00D8211F" w:rsidP="00D8211F">
      <w:r w:rsidRPr="00D8211F">
        <w:t xml:space="preserve">import </w:t>
      </w:r>
      <w:proofErr w:type="spellStart"/>
      <w:r w:rsidRPr="00D8211F">
        <w:t>RPi.GPIO</w:t>
      </w:r>
      <w:proofErr w:type="spellEnd"/>
      <w:r w:rsidRPr="00D8211F">
        <w:t xml:space="preserve"> as GPIO</w:t>
      </w:r>
    </w:p>
    <w:p w14:paraId="1E74FA16" w14:textId="77777777" w:rsidR="00D8211F" w:rsidRPr="00D8211F" w:rsidRDefault="00D8211F" w:rsidP="00D8211F">
      <w:r w:rsidRPr="00D8211F">
        <w:t>import time</w:t>
      </w:r>
    </w:p>
    <w:p w14:paraId="08AAE5A1" w14:textId="77777777" w:rsidR="00D8211F" w:rsidRPr="00D8211F" w:rsidRDefault="00D8211F" w:rsidP="00D8211F"/>
    <w:p w14:paraId="1F380E7B" w14:textId="77777777" w:rsidR="00D8211F" w:rsidRPr="00D8211F" w:rsidRDefault="00D8211F" w:rsidP="00D8211F">
      <w:proofErr w:type="spellStart"/>
      <w:r w:rsidRPr="00D8211F">
        <w:t>GPIO.setmode</w:t>
      </w:r>
      <w:proofErr w:type="spellEnd"/>
      <w:r w:rsidRPr="00D8211F">
        <w:t>(GPIO.BOARD)       # Use physical pin numbering</w:t>
      </w:r>
    </w:p>
    <w:p w14:paraId="449058FA" w14:textId="77777777" w:rsidR="00D8211F" w:rsidRPr="00D8211F" w:rsidRDefault="00D8211F" w:rsidP="00D8211F">
      <w:proofErr w:type="spellStart"/>
      <w:r w:rsidRPr="00D8211F">
        <w:t>GPIO.setup</w:t>
      </w:r>
      <w:proofErr w:type="spellEnd"/>
      <w:r w:rsidRPr="00D8211F">
        <w:t xml:space="preserve">(19, </w:t>
      </w:r>
      <w:proofErr w:type="gramStart"/>
      <w:r w:rsidRPr="00D8211F">
        <w:t xml:space="preserve">GPIO.OUT)   </w:t>
      </w:r>
      <w:proofErr w:type="gramEnd"/>
      <w:r w:rsidRPr="00D8211F">
        <w:t>    # Set pin 19 (GPIO10) as output</w:t>
      </w:r>
    </w:p>
    <w:p w14:paraId="70B255EB" w14:textId="77777777" w:rsidR="00D8211F" w:rsidRPr="00D8211F" w:rsidRDefault="00D8211F" w:rsidP="00D8211F"/>
    <w:p w14:paraId="0497162E" w14:textId="77777777" w:rsidR="00D8211F" w:rsidRPr="00D8211F" w:rsidRDefault="00D8211F" w:rsidP="00D8211F">
      <w:proofErr w:type="gramStart"/>
      <w:r w:rsidRPr="00D8211F">
        <w:t>print(</w:t>
      </w:r>
      <w:proofErr w:type="gramEnd"/>
      <w:r w:rsidRPr="00D8211F">
        <w:t>"Blinking LED 10 times...")</w:t>
      </w:r>
    </w:p>
    <w:p w14:paraId="333A954A" w14:textId="77777777" w:rsidR="00D8211F" w:rsidRPr="00D8211F" w:rsidRDefault="00D8211F" w:rsidP="00D8211F"/>
    <w:p w14:paraId="697E02A9" w14:textId="77777777" w:rsidR="00D8211F" w:rsidRPr="00D8211F" w:rsidRDefault="00D8211F" w:rsidP="00D8211F">
      <w:r w:rsidRPr="00D8211F">
        <w:t xml:space="preserve">for i in </w:t>
      </w:r>
      <w:proofErr w:type="gramStart"/>
      <w:r w:rsidRPr="00D8211F">
        <w:t>range(</w:t>
      </w:r>
      <w:proofErr w:type="gramEnd"/>
      <w:r w:rsidRPr="00D8211F">
        <w:t>10):            # Blink 10 times</w:t>
      </w:r>
    </w:p>
    <w:p w14:paraId="2238F1E0" w14:textId="77777777" w:rsidR="00D8211F" w:rsidRPr="00D8211F" w:rsidRDefault="00D8211F" w:rsidP="00D8211F">
      <w:r w:rsidRPr="00D8211F">
        <w:t xml:space="preserve">    </w:t>
      </w:r>
      <w:proofErr w:type="spellStart"/>
      <w:r w:rsidRPr="00D8211F">
        <w:t>GPIO.output</w:t>
      </w:r>
      <w:proofErr w:type="spellEnd"/>
      <w:r w:rsidRPr="00D8211F">
        <w:t>(19, GPIO.HIGH)</w:t>
      </w:r>
    </w:p>
    <w:p w14:paraId="7DA3E81A" w14:textId="77777777" w:rsidR="00D8211F" w:rsidRPr="00D8211F" w:rsidRDefault="00D8211F" w:rsidP="00D8211F">
      <w:r w:rsidRPr="00D8211F">
        <w:t xml:space="preserve">    </w:t>
      </w:r>
      <w:proofErr w:type="spellStart"/>
      <w:proofErr w:type="gramStart"/>
      <w:r w:rsidRPr="00D8211F">
        <w:t>time.sleep</w:t>
      </w:r>
      <w:proofErr w:type="spellEnd"/>
      <w:proofErr w:type="gramEnd"/>
      <w:r w:rsidRPr="00D8211F">
        <w:t>(0.3)</w:t>
      </w:r>
    </w:p>
    <w:p w14:paraId="140C2376" w14:textId="77777777" w:rsidR="00D8211F" w:rsidRPr="00D8211F" w:rsidRDefault="00D8211F" w:rsidP="00D8211F">
      <w:r w:rsidRPr="00D8211F">
        <w:t xml:space="preserve">    </w:t>
      </w:r>
      <w:proofErr w:type="spellStart"/>
      <w:r w:rsidRPr="00D8211F">
        <w:t>GPIO.output</w:t>
      </w:r>
      <w:proofErr w:type="spellEnd"/>
      <w:r w:rsidRPr="00D8211F">
        <w:t>(19, GPIO.LOW)</w:t>
      </w:r>
    </w:p>
    <w:p w14:paraId="30B91CA4" w14:textId="77777777" w:rsidR="00D8211F" w:rsidRPr="00D8211F" w:rsidRDefault="00D8211F" w:rsidP="00D8211F">
      <w:r w:rsidRPr="00D8211F">
        <w:t xml:space="preserve">    </w:t>
      </w:r>
      <w:proofErr w:type="spellStart"/>
      <w:proofErr w:type="gramStart"/>
      <w:r w:rsidRPr="00D8211F">
        <w:t>time.sleep</w:t>
      </w:r>
      <w:proofErr w:type="spellEnd"/>
      <w:proofErr w:type="gramEnd"/>
      <w:r w:rsidRPr="00D8211F">
        <w:t>(0.3)</w:t>
      </w:r>
    </w:p>
    <w:p w14:paraId="488C90F3" w14:textId="77777777" w:rsidR="00D8211F" w:rsidRPr="00D8211F" w:rsidRDefault="00D8211F" w:rsidP="00D8211F"/>
    <w:p w14:paraId="53A19E28" w14:textId="77777777" w:rsidR="00D8211F" w:rsidRPr="00D8211F" w:rsidRDefault="00D8211F" w:rsidP="00D8211F">
      <w:r w:rsidRPr="00D8211F">
        <w:t>print("Done.")</w:t>
      </w:r>
    </w:p>
    <w:p w14:paraId="7A3D433D" w14:textId="77777777" w:rsidR="00D8211F" w:rsidRPr="00D8211F" w:rsidRDefault="00D8211F" w:rsidP="00D8211F">
      <w:proofErr w:type="spellStart"/>
      <w:r w:rsidRPr="00D8211F">
        <w:t>GPIO.cleanup</w:t>
      </w:r>
      <w:proofErr w:type="spellEnd"/>
      <w:proofErr w:type="gramStart"/>
      <w:r w:rsidRPr="00D8211F">
        <w:t xml:space="preserve">()   </w:t>
      </w:r>
      <w:proofErr w:type="gramEnd"/>
      <w:r w:rsidRPr="00D8211F">
        <w:t>              # Clean up GPIO pin state</w:t>
      </w:r>
    </w:p>
    <w:p w14:paraId="45CA5907" w14:textId="77777777" w:rsidR="00D8211F" w:rsidRPr="00433D32" w:rsidRDefault="00D8211F">
      <w:pPr>
        <w:rPr>
          <w:lang w:val="en-US"/>
        </w:rPr>
      </w:pPr>
    </w:p>
    <w:sectPr w:rsidR="00D8211F" w:rsidRPr="00433D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9BA"/>
    <w:rsid w:val="000869BA"/>
    <w:rsid w:val="00433D32"/>
    <w:rsid w:val="00463E46"/>
    <w:rsid w:val="004A2E4C"/>
    <w:rsid w:val="00630B64"/>
    <w:rsid w:val="009149BF"/>
    <w:rsid w:val="009B29DD"/>
    <w:rsid w:val="00A54C2D"/>
    <w:rsid w:val="00D02D5C"/>
    <w:rsid w:val="00D8211F"/>
    <w:rsid w:val="00F71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46564"/>
  <w15:chartTrackingRefBased/>
  <w15:docId w15:val="{1F19CB0D-46CE-4CFD-BC2C-87F08464D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69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69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69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69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69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69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69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69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69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69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69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69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69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69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69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69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69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69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69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69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69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69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69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69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69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69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69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69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69B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30B6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0B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43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601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8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837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94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75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6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9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95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deakin.au.panopto.com/Panopto/Pages/Viewer.aspx?id=501f23ad-d6a9-4c40-a86b-b2b600686a4b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eakin.au.panopto.com/Panopto/Pages/Viewer.aspx?id=1b1e4741-a2d4-4ac4-88f2-b2b6006bd1ae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3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ELIAS GOBERA</dc:creator>
  <cp:keywords/>
  <dc:description/>
  <cp:lastModifiedBy>ELIAS GOBERA</cp:lastModifiedBy>
  <cp:revision>3</cp:revision>
  <dcterms:created xsi:type="dcterms:W3CDTF">2025-04-05T04:40:00Z</dcterms:created>
  <dcterms:modified xsi:type="dcterms:W3CDTF">2025-04-05T06:43:00Z</dcterms:modified>
</cp:coreProperties>
</file>