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360"/>
        <w:tblW w:w="9884" w:type="dxa"/>
        <w:tblLook w:val="04A0" w:firstRow="1" w:lastRow="0" w:firstColumn="1" w:lastColumn="0" w:noHBand="0" w:noVBand="1"/>
      </w:tblPr>
      <w:tblGrid>
        <w:gridCol w:w="2471"/>
        <w:gridCol w:w="2471"/>
        <w:gridCol w:w="2471"/>
        <w:gridCol w:w="2471"/>
      </w:tblGrid>
      <w:tr w:rsidR="00F14653" w14:paraId="2C908E59" w14:textId="77777777" w:rsidTr="008E54F7">
        <w:trPr>
          <w:trHeight w:val="576"/>
        </w:trPr>
        <w:tc>
          <w:tcPr>
            <w:tcW w:w="2471" w:type="dxa"/>
          </w:tcPr>
          <w:p w14:paraId="63C001EF" w14:textId="0B4CBFF4" w:rsidR="00F14653" w:rsidRPr="0056257B" w:rsidRDefault="00F14653" w:rsidP="0056257B">
            <w:pPr>
              <w:jc w:val="center"/>
              <w:rPr>
                <w:color w:val="FF0000"/>
                <w:highlight w:val="green"/>
              </w:rPr>
            </w:pPr>
            <w:r w:rsidRPr="0056257B">
              <w:rPr>
                <w:highlight w:val="green"/>
              </w:rPr>
              <w:t>SNO</w:t>
            </w:r>
          </w:p>
        </w:tc>
        <w:tc>
          <w:tcPr>
            <w:tcW w:w="2471" w:type="dxa"/>
          </w:tcPr>
          <w:p w14:paraId="58171DFE" w14:textId="78613FCB" w:rsidR="00F14653" w:rsidRPr="0056257B" w:rsidRDefault="00F14653" w:rsidP="008E54F7">
            <w:pPr>
              <w:jc w:val="center"/>
              <w:rPr>
                <w:highlight w:val="green"/>
              </w:rPr>
            </w:pPr>
            <w:r w:rsidRPr="0056257B">
              <w:rPr>
                <w:highlight w:val="green"/>
              </w:rPr>
              <w:t>Application Domain</w:t>
            </w:r>
          </w:p>
        </w:tc>
        <w:tc>
          <w:tcPr>
            <w:tcW w:w="2471" w:type="dxa"/>
          </w:tcPr>
          <w:p w14:paraId="09E66FE5" w14:textId="1E45118D" w:rsidR="00F14653" w:rsidRPr="0056257B" w:rsidRDefault="00F14653" w:rsidP="008E54F7">
            <w:pPr>
              <w:jc w:val="center"/>
              <w:rPr>
                <w:highlight w:val="green"/>
              </w:rPr>
            </w:pPr>
            <w:r w:rsidRPr="0056257B">
              <w:rPr>
                <w:highlight w:val="green"/>
              </w:rPr>
              <w:t>Complex problem Identified</w:t>
            </w:r>
          </w:p>
        </w:tc>
        <w:tc>
          <w:tcPr>
            <w:tcW w:w="2471" w:type="dxa"/>
          </w:tcPr>
          <w:p w14:paraId="685F56C4" w14:textId="343FCBAD" w:rsidR="00F14653" w:rsidRPr="0056257B" w:rsidRDefault="00F14653" w:rsidP="008E54F7">
            <w:pPr>
              <w:jc w:val="center"/>
              <w:rPr>
                <w:highlight w:val="green"/>
              </w:rPr>
            </w:pPr>
            <w:r w:rsidRPr="0056257B">
              <w:rPr>
                <w:highlight w:val="green"/>
              </w:rPr>
              <w:t>Justified</w:t>
            </w:r>
          </w:p>
        </w:tc>
      </w:tr>
      <w:tr w:rsidR="00F14653" w14:paraId="5F3E65F6" w14:textId="77777777" w:rsidTr="008E54F7">
        <w:trPr>
          <w:trHeight w:val="998"/>
        </w:trPr>
        <w:tc>
          <w:tcPr>
            <w:tcW w:w="2471" w:type="dxa"/>
          </w:tcPr>
          <w:p w14:paraId="40B1AA73" w14:textId="32034CDF" w:rsidR="00F14653" w:rsidRDefault="0056257B" w:rsidP="0056257B">
            <w:pPr>
              <w:jc w:val="center"/>
            </w:pPr>
            <w:r>
              <w:t>1</w:t>
            </w:r>
          </w:p>
        </w:tc>
        <w:tc>
          <w:tcPr>
            <w:tcW w:w="2471" w:type="dxa"/>
          </w:tcPr>
          <w:p w14:paraId="7AE4C781" w14:textId="324C9FE3" w:rsidR="00F14653" w:rsidRDefault="00A95287" w:rsidP="008E54F7">
            <w:r w:rsidRPr="00A95287">
              <w:t>Transportation</w:t>
            </w:r>
            <w:r>
              <w:t xml:space="preserve"> and AI</w:t>
            </w:r>
          </w:p>
        </w:tc>
        <w:tc>
          <w:tcPr>
            <w:tcW w:w="2471" w:type="dxa"/>
          </w:tcPr>
          <w:p w14:paraId="35C695E0" w14:textId="51BBCC1E" w:rsidR="00F14653" w:rsidRDefault="00545908" w:rsidP="008E54F7">
            <w:r w:rsidRPr="00545908">
              <w:t>Designing an AI model capable of real-time decision-making for autonomous vehicles to navigate crowded urban environments, ensuring safety and efficiency</w:t>
            </w:r>
          </w:p>
        </w:tc>
        <w:tc>
          <w:tcPr>
            <w:tcW w:w="2471" w:type="dxa"/>
          </w:tcPr>
          <w:p w14:paraId="1E708F83" w14:textId="4F08617B" w:rsidR="00F14653" w:rsidRDefault="00130148" w:rsidP="008E54F7">
            <w:r w:rsidRPr="00130148">
              <w:t>Urban navigation presents challenges like unpredictable pedestrian movement, dense traffic, and varying road conditions. Addressing this problem can revolutionize transportation, improve safety, and reduce traffic congestion.</w:t>
            </w:r>
          </w:p>
        </w:tc>
      </w:tr>
      <w:tr w:rsidR="00F14653" w14:paraId="6AE17069" w14:textId="77777777" w:rsidTr="008E54F7">
        <w:trPr>
          <w:trHeight w:val="1044"/>
        </w:trPr>
        <w:tc>
          <w:tcPr>
            <w:tcW w:w="2471" w:type="dxa"/>
          </w:tcPr>
          <w:p w14:paraId="77DA723E" w14:textId="43A8C401" w:rsidR="00F14653" w:rsidRDefault="0056257B" w:rsidP="0056257B">
            <w:pPr>
              <w:jc w:val="center"/>
            </w:pPr>
            <w:r>
              <w:t>2</w:t>
            </w:r>
          </w:p>
        </w:tc>
        <w:tc>
          <w:tcPr>
            <w:tcW w:w="2471" w:type="dxa"/>
          </w:tcPr>
          <w:p w14:paraId="125DB999" w14:textId="04EAA2BA" w:rsidR="00F14653" w:rsidRDefault="00130148" w:rsidP="008E54F7">
            <w:r w:rsidRPr="00130148">
              <w:t>Biotechnology, Healthcare,</w:t>
            </w:r>
          </w:p>
        </w:tc>
        <w:tc>
          <w:tcPr>
            <w:tcW w:w="2471" w:type="dxa"/>
          </w:tcPr>
          <w:p w14:paraId="30A5ECD6" w14:textId="5E10A20A" w:rsidR="00F14653" w:rsidRDefault="00130148" w:rsidP="008E54F7">
            <w:r w:rsidRPr="00130148">
              <w:t xml:space="preserve">Developing an algorithm to </w:t>
            </w:r>
            <w:proofErr w:type="spellStart"/>
            <w:r w:rsidRPr="00130148">
              <w:t>analyze</w:t>
            </w:r>
            <w:proofErr w:type="spellEnd"/>
            <w:r w:rsidRPr="00130148">
              <w:t xml:space="preserve"> genomic data and predict personalized health risks or medication responses.</w:t>
            </w:r>
          </w:p>
        </w:tc>
        <w:tc>
          <w:tcPr>
            <w:tcW w:w="2471" w:type="dxa"/>
          </w:tcPr>
          <w:p w14:paraId="687BA7CE" w14:textId="77777777" w:rsidR="00F14653" w:rsidRDefault="00F14653" w:rsidP="008E54F7"/>
        </w:tc>
      </w:tr>
      <w:tr w:rsidR="00F14653" w14:paraId="15B6B656" w14:textId="77777777" w:rsidTr="008E54F7">
        <w:trPr>
          <w:trHeight w:val="998"/>
        </w:trPr>
        <w:tc>
          <w:tcPr>
            <w:tcW w:w="2471" w:type="dxa"/>
          </w:tcPr>
          <w:p w14:paraId="65A25F88" w14:textId="3C742EA8" w:rsidR="00F14653" w:rsidRDefault="0056257B" w:rsidP="0056257B">
            <w:pPr>
              <w:jc w:val="center"/>
            </w:pPr>
            <w:r>
              <w:t>3</w:t>
            </w:r>
          </w:p>
        </w:tc>
        <w:tc>
          <w:tcPr>
            <w:tcW w:w="2471" w:type="dxa"/>
          </w:tcPr>
          <w:p w14:paraId="2137DA1F" w14:textId="77777777" w:rsidR="00F14653" w:rsidRDefault="00F14653" w:rsidP="008E54F7"/>
        </w:tc>
        <w:tc>
          <w:tcPr>
            <w:tcW w:w="2471" w:type="dxa"/>
          </w:tcPr>
          <w:p w14:paraId="76B79872" w14:textId="77777777" w:rsidR="00F14653" w:rsidRDefault="00F14653" w:rsidP="008E54F7"/>
        </w:tc>
        <w:tc>
          <w:tcPr>
            <w:tcW w:w="2471" w:type="dxa"/>
          </w:tcPr>
          <w:p w14:paraId="7C604EA9" w14:textId="77777777" w:rsidR="00F14653" w:rsidRDefault="00F14653" w:rsidP="008E54F7"/>
        </w:tc>
      </w:tr>
    </w:tbl>
    <w:p w14:paraId="453CB3AB" w14:textId="77777777" w:rsidR="001F72E2" w:rsidRDefault="001F72E2"/>
    <w:sectPr w:rsidR="001F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C72A89"/>
    <w:multiLevelType w:val="hybridMultilevel"/>
    <w:tmpl w:val="1AB05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20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653"/>
    <w:rsid w:val="00130148"/>
    <w:rsid w:val="001F72E2"/>
    <w:rsid w:val="00481F32"/>
    <w:rsid w:val="00545908"/>
    <w:rsid w:val="00552D22"/>
    <w:rsid w:val="0056257B"/>
    <w:rsid w:val="008E54F7"/>
    <w:rsid w:val="00A95287"/>
    <w:rsid w:val="00AB74C4"/>
    <w:rsid w:val="00BE418B"/>
    <w:rsid w:val="00D854B0"/>
    <w:rsid w:val="00F14653"/>
    <w:rsid w:val="00F9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D267"/>
  <w15:chartTrackingRefBased/>
  <w15:docId w15:val="{81D618F0-D5C3-4513-975E-83CAEF0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</dc:creator>
  <cp:keywords/>
  <dc:description/>
  <cp:lastModifiedBy>navya sree</cp:lastModifiedBy>
  <cp:revision>9</cp:revision>
  <dcterms:created xsi:type="dcterms:W3CDTF">2024-12-30T15:55:00Z</dcterms:created>
  <dcterms:modified xsi:type="dcterms:W3CDTF">2024-12-30T16:15:00Z</dcterms:modified>
</cp:coreProperties>
</file>