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973665" w14:textId="77777777" w:rsidR="0074138B" w:rsidRDefault="0074138B" w:rsidP="0074138B">
      <w:r>
        <w:t>Step 1: Define Objectives</w:t>
      </w:r>
    </w:p>
    <w:p w14:paraId="550E96EF" w14:textId="77777777" w:rsidR="0074138B" w:rsidRDefault="0074138B" w:rsidP="0074138B">
      <w:r>
        <w:t>Identify the purpose of the research.</w:t>
      </w:r>
    </w:p>
    <w:p w14:paraId="2BC12B4A" w14:textId="77777777" w:rsidR="0074138B" w:rsidRDefault="0074138B" w:rsidP="0074138B">
      <w:r>
        <w:t>Specify the key questions you want to answer, such as:</w:t>
      </w:r>
    </w:p>
    <w:p w14:paraId="2CA66EE8" w14:textId="77777777" w:rsidR="0074138B" w:rsidRDefault="0074138B" w:rsidP="0074138B">
      <w:r>
        <w:t>What are the pain points users face with similar products?</w:t>
      </w:r>
    </w:p>
    <w:p w14:paraId="07F97687" w14:textId="77777777" w:rsidR="0074138B" w:rsidRDefault="0074138B" w:rsidP="0074138B">
      <w:r>
        <w:t>What features do users prioritize?</w:t>
      </w:r>
    </w:p>
    <w:p w14:paraId="0844CE05" w14:textId="77777777" w:rsidR="0074138B" w:rsidRDefault="0074138B" w:rsidP="0074138B">
      <w:r>
        <w:t>How do users currently solve the problem your product addresses?</w:t>
      </w:r>
    </w:p>
    <w:p w14:paraId="52A05967" w14:textId="77777777" w:rsidR="0074138B" w:rsidRDefault="0074138B" w:rsidP="0074138B">
      <w:r>
        <w:t>Step 2: Identify Target Audience</w:t>
      </w:r>
    </w:p>
    <w:p w14:paraId="6C92981C" w14:textId="77777777" w:rsidR="0074138B" w:rsidRDefault="0074138B" w:rsidP="0074138B">
      <w:r>
        <w:t xml:space="preserve">Define user personas based on demographics, psychographics, and </w:t>
      </w:r>
      <w:proofErr w:type="spellStart"/>
      <w:r>
        <w:t>behavior</w:t>
      </w:r>
      <w:proofErr w:type="spellEnd"/>
      <w:r>
        <w:t>.</w:t>
      </w:r>
    </w:p>
    <w:p w14:paraId="4EE26641" w14:textId="77777777" w:rsidR="0074138B" w:rsidRDefault="0074138B" w:rsidP="0074138B">
      <w:r>
        <w:t>Example: Age group, profession, tech-savviness, location, etc.</w:t>
      </w:r>
    </w:p>
    <w:p w14:paraId="5E799DA9" w14:textId="77777777" w:rsidR="0074138B" w:rsidRDefault="0074138B" w:rsidP="0074138B">
      <w:r>
        <w:t>Determine primary and secondary user groups.</w:t>
      </w:r>
    </w:p>
    <w:p w14:paraId="7AA23242" w14:textId="77777777" w:rsidR="0074138B" w:rsidRDefault="0074138B" w:rsidP="0074138B">
      <w:r>
        <w:t>Step 3: Select Research Methods</w:t>
      </w:r>
    </w:p>
    <w:p w14:paraId="3B6F1453" w14:textId="77777777" w:rsidR="0074138B" w:rsidRDefault="0074138B" w:rsidP="0074138B">
      <w:r>
        <w:t>Choose appropriate research techniques depending on time, budget, and objectives. Common methods include:</w:t>
      </w:r>
    </w:p>
    <w:p w14:paraId="2F6B81DB" w14:textId="77777777" w:rsidR="0074138B" w:rsidRDefault="0074138B" w:rsidP="0074138B">
      <w:r>
        <w:t>Surveys: Use online tools like Google Forms or SurveyMonkey to gather quantitative data.</w:t>
      </w:r>
    </w:p>
    <w:p w14:paraId="4A616FE5" w14:textId="77777777" w:rsidR="0074138B" w:rsidRDefault="0074138B" w:rsidP="0074138B">
      <w:r>
        <w:t>Interviews: Conduct one-on-one discussions to gather in-depth qualitative insights.</w:t>
      </w:r>
    </w:p>
    <w:p w14:paraId="170E8D05" w14:textId="77777777" w:rsidR="0074138B" w:rsidRDefault="0074138B" w:rsidP="0074138B">
      <w:r>
        <w:t>Focus Groups: Facilitate group discussions to understand collective preferences.</w:t>
      </w:r>
    </w:p>
    <w:p w14:paraId="2444B0B7" w14:textId="77777777" w:rsidR="0074138B" w:rsidRDefault="0074138B" w:rsidP="0074138B">
      <w:r>
        <w:t>Observations: Watch users interact with similar products or prototypes.</w:t>
      </w:r>
    </w:p>
    <w:p w14:paraId="7A3C2349" w14:textId="77777777" w:rsidR="0074138B" w:rsidRDefault="0074138B" w:rsidP="0074138B">
      <w:r>
        <w:t>Usability Testing: Test prototypes to identify usability issues.</w:t>
      </w:r>
    </w:p>
    <w:p w14:paraId="70229A4F" w14:textId="77777777" w:rsidR="0074138B" w:rsidRDefault="0074138B" w:rsidP="0074138B">
      <w:r>
        <w:t>Step 4: Plan and Execute</w:t>
      </w:r>
    </w:p>
    <w:p w14:paraId="7A86AD06" w14:textId="77777777" w:rsidR="0074138B" w:rsidRDefault="0074138B" w:rsidP="0074138B">
      <w:r>
        <w:t>Prepare Questions or Tasks:</w:t>
      </w:r>
    </w:p>
    <w:p w14:paraId="1BA8C7C7" w14:textId="77777777" w:rsidR="0074138B" w:rsidRDefault="0074138B" w:rsidP="0074138B">
      <w:r>
        <w:t>Create a mix of open-ended and close-ended questions.</w:t>
      </w:r>
    </w:p>
    <w:p w14:paraId="3504D5DD" w14:textId="77777777" w:rsidR="0074138B" w:rsidRDefault="0074138B" w:rsidP="0074138B">
      <w:r>
        <w:t>Example: "What challenges do you face when using similar products?"</w:t>
      </w:r>
    </w:p>
    <w:p w14:paraId="158D5E72" w14:textId="77777777" w:rsidR="0074138B" w:rsidRDefault="0074138B" w:rsidP="0074138B">
      <w:r>
        <w:t>Recruit Participants:</w:t>
      </w:r>
    </w:p>
    <w:p w14:paraId="6B6D091D" w14:textId="77777777" w:rsidR="0074138B" w:rsidRDefault="0074138B" w:rsidP="0074138B">
      <w:r>
        <w:t>Use social media, forums, or professional networks to find participants.</w:t>
      </w:r>
    </w:p>
    <w:p w14:paraId="5103853C" w14:textId="77777777" w:rsidR="0074138B" w:rsidRDefault="0074138B" w:rsidP="0074138B">
      <w:r>
        <w:t>Ensure diversity in the participant pool.</w:t>
      </w:r>
    </w:p>
    <w:p w14:paraId="0F1B37A0" w14:textId="77777777" w:rsidR="0074138B" w:rsidRDefault="0074138B" w:rsidP="0074138B">
      <w:r>
        <w:t>Conduct Sessions:</w:t>
      </w:r>
    </w:p>
    <w:p w14:paraId="2231AD06" w14:textId="77777777" w:rsidR="0074138B" w:rsidRDefault="0074138B" w:rsidP="0074138B">
      <w:r>
        <w:t>Ensure a neutral tone to avoid bias.</w:t>
      </w:r>
    </w:p>
    <w:p w14:paraId="66C785FC" w14:textId="77777777" w:rsidR="0074138B" w:rsidRDefault="0074138B" w:rsidP="0074138B">
      <w:r>
        <w:t>Record interviews or usability tests for detailed analysis.</w:t>
      </w:r>
    </w:p>
    <w:p w14:paraId="0F6C0757" w14:textId="77777777" w:rsidR="0074138B" w:rsidRDefault="0074138B" w:rsidP="0074138B">
      <w:r>
        <w:t xml:space="preserve">Step 5: </w:t>
      </w:r>
      <w:proofErr w:type="spellStart"/>
      <w:r>
        <w:t>Analyze</w:t>
      </w:r>
      <w:proofErr w:type="spellEnd"/>
      <w:r>
        <w:t xml:space="preserve"> Data</w:t>
      </w:r>
    </w:p>
    <w:p w14:paraId="3E625292" w14:textId="77777777" w:rsidR="0074138B" w:rsidRDefault="0074138B" w:rsidP="0074138B">
      <w:r>
        <w:t>Categorize responses into themes (e.g., pain points, desired features, common frustrations).</w:t>
      </w:r>
    </w:p>
    <w:p w14:paraId="5D068D32" w14:textId="77777777" w:rsidR="0074138B" w:rsidRDefault="0074138B" w:rsidP="0074138B">
      <w:r>
        <w:t>Use tools like Excel, Google Sheets, or qualitative analysis software (e.g., NVivo) for analysis.</w:t>
      </w:r>
    </w:p>
    <w:p w14:paraId="5F638F0E" w14:textId="77777777" w:rsidR="0074138B" w:rsidRDefault="0074138B" w:rsidP="0074138B">
      <w:r>
        <w:lastRenderedPageBreak/>
        <w:t>Identify trends and prioritize user needs.</w:t>
      </w:r>
    </w:p>
    <w:p w14:paraId="0973E867" w14:textId="77777777" w:rsidR="0074138B" w:rsidRDefault="0074138B" w:rsidP="0074138B">
      <w:r>
        <w:t>Step 6: Create User Personas</w:t>
      </w:r>
    </w:p>
    <w:p w14:paraId="3EA76281" w14:textId="77777777" w:rsidR="0074138B" w:rsidRDefault="0074138B" w:rsidP="0074138B">
      <w:r>
        <w:t>Develop fictional characters that represent user segments based on research findings.</w:t>
      </w:r>
    </w:p>
    <w:p w14:paraId="367AB359" w14:textId="77777777" w:rsidR="0074138B" w:rsidRDefault="0074138B" w:rsidP="0074138B">
      <w:r>
        <w:t>Example:</w:t>
      </w:r>
    </w:p>
    <w:p w14:paraId="1C3F37EC" w14:textId="77777777" w:rsidR="0074138B" w:rsidRDefault="0074138B" w:rsidP="0074138B">
      <w:r>
        <w:t>Persona Name: Tech-Savvy Student</w:t>
      </w:r>
    </w:p>
    <w:p w14:paraId="4051235D" w14:textId="77777777" w:rsidR="0074138B" w:rsidRDefault="0074138B" w:rsidP="0074138B">
      <w:r>
        <w:t>Age: 21</w:t>
      </w:r>
    </w:p>
    <w:p w14:paraId="03C67D55" w14:textId="77777777" w:rsidR="0074138B" w:rsidRDefault="0074138B" w:rsidP="0074138B">
      <w:r>
        <w:t>Needs: Affordable, lightweight product for studies.</w:t>
      </w:r>
    </w:p>
    <w:p w14:paraId="70C2D17C" w14:textId="77777777" w:rsidR="0074138B" w:rsidRDefault="0074138B" w:rsidP="0074138B">
      <w:r>
        <w:t>Pain Points: Finds existing options expensive and bulky.</w:t>
      </w:r>
    </w:p>
    <w:p w14:paraId="7CEB774E" w14:textId="77777777" w:rsidR="0074138B" w:rsidRDefault="0074138B" w:rsidP="0074138B">
      <w:r>
        <w:t>Step 7: Present Findings</w:t>
      </w:r>
    </w:p>
    <w:p w14:paraId="704CF5E0" w14:textId="77777777" w:rsidR="0074138B" w:rsidRDefault="0074138B" w:rsidP="0074138B">
      <w:r>
        <w:t>Use visual aids like charts, graphs, and infographics to present insights.</w:t>
      </w:r>
    </w:p>
    <w:p w14:paraId="5AE5C3B1" w14:textId="53818D08" w:rsidR="001F72E2" w:rsidRDefault="0074138B" w:rsidP="0074138B">
      <w:r>
        <w:t>Share a summary with stakeholders, highlighting key takeaways and actionable steps.</w:t>
      </w:r>
    </w:p>
    <w:p w14:paraId="0149FAB3" w14:textId="34464C1F" w:rsidR="0074138B" w:rsidRDefault="0074138B" w:rsidP="0074138B"/>
    <w:p w14:paraId="6FDC2B09" w14:textId="2BE5EF36" w:rsidR="0074138B" w:rsidRDefault="0074138B" w:rsidP="0074138B">
      <w:r>
        <w:t>USER PERSONA</w:t>
      </w:r>
    </w:p>
    <w:p w14:paraId="04649480" w14:textId="5B3F66EF" w:rsidR="0074138B" w:rsidRDefault="0074138B" w:rsidP="0074138B">
      <w:hyperlink r:id="rId4" w:history="1">
        <w:r w:rsidRPr="009D139A">
          <w:rPr>
            <w:rStyle w:val="Hyperlink"/>
          </w:rPr>
          <w:t>https://lucid.app/lucidspark/a28f2758-a439-4e58-8352-c1422479c402/edit?viewport_loc=-2561%2C-826%2C3128%2C1415%2C0_0&amp;invitationId=inv_4cb12422-d508-410f-b183-9d928d25fbc3</w:t>
        </w:r>
      </w:hyperlink>
    </w:p>
    <w:p w14:paraId="125CC927" w14:textId="77777777" w:rsidR="0074138B" w:rsidRDefault="0074138B" w:rsidP="0074138B"/>
    <w:p w14:paraId="432D9788" w14:textId="7967A939" w:rsidR="0074138B" w:rsidRDefault="0074138B" w:rsidP="0074138B">
      <w:r>
        <w:t>JOURNEY MAPPING</w:t>
      </w:r>
    </w:p>
    <w:p w14:paraId="120FB8C7" w14:textId="36B601C2" w:rsidR="0074138B" w:rsidRDefault="0074138B" w:rsidP="0074138B">
      <w:hyperlink r:id="rId5" w:history="1">
        <w:r w:rsidRPr="009D139A">
          <w:rPr>
            <w:rStyle w:val="Hyperlink"/>
          </w:rPr>
          <w:t>https://lucid.app/lucidspark/153ccbf7-991b-4abc-9672-2f1ec5a6927b/edit?viewport_loc=127%2C569%2C4627%2C2199%2C0_0&amp;invitationId=inv_e5834549-a622-4642-b129-8a574c03c7cf</w:t>
        </w:r>
      </w:hyperlink>
    </w:p>
    <w:p w14:paraId="0C1DBEA7" w14:textId="77777777" w:rsidR="0074138B" w:rsidRDefault="0074138B" w:rsidP="0074138B"/>
    <w:sectPr w:rsidR="007413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38B"/>
    <w:rsid w:val="001F72E2"/>
    <w:rsid w:val="00552D22"/>
    <w:rsid w:val="007409E0"/>
    <w:rsid w:val="0074138B"/>
    <w:rsid w:val="00AB7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A5151"/>
  <w15:chartTrackingRefBased/>
  <w15:docId w15:val="{D621000A-00F1-4F26-9688-80E414035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zh-CN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13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13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ucid.app/lucidspark/153ccbf7-991b-4abc-9672-2f1ec5a6927b/edit?viewport_loc=127%2C569%2C4627%2C2199%2C0_0&amp;invitationId=inv_e5834549-a622-4642-b129-8a574c03c7cf" TargetMode="External"/><Relationship Id="rId4" Type="http://schemas.openxmlformats.org/officeDocument/2006/relationships/hyperlink" Target="https://lucid.app/lucidspark/a28f2758-a439-4e58-8352-c1422479c402/edit?viewport_loc=-2561%2C-826%2C3128%2C1415%2C0_0&amp;invitationId=inv_4cb12422-d508-410f-b183-9d928d25fbc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432</Words>
  <Characters>2468</Characters>
  <Application>Microsoft Office Word</Application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sree</dc:creator>
  <cp:keywords/>
  <dc:description/>
  <cp:lastModifiedBy>navya sree</cp:lastModifiedBy>
  <cp:revision>1</cp:revision>
  <dcterms:created xsi:type="dcterms:W3CDTF">2024-12-31T13:05:00Z</dcterms:created>
  <dcterms:modified xsi:type="dcterms:W3CDTF">2024-12-31T13:08:00Z</dcterms:modified>
</cp:coreProperties>
</file>