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D6619" w14:textId="30C3B12A" w:rsidR="00174881" w:rsidRDefault="006D3B10">
      <w:r>
        <w:t>Kanibale i Misjonarze Bauer 99029</w:t>
      </w:r>
    </w:p>
    <w:p w14:paraId="5E706CED" w14:textId="77777777" w:rsidR="006D3B10" w:rsidRDefault="006D3B10"/>
    <w:p w14:paraId="5E02B60D" w14:textId="481F41A9" w:rsidR="006D3B10" w:rsidRPr="008E77E5" w:rsidRDefault="006D3B10">
      <w:pPr>
        <w:rPr>
          <w:b/>
          <w:bCs/>
        </w:rPr>
      </w:pPr>
      <w:r w:rsidRPr="008E77E5">
        <w:rPr>
          <w:b/>
          <w:bCs/>
        </w:rPr>
        <w:t>Legenda:</w:t>
      </w:r>
    </w:p>
    <w:p w14:paraId="7226C49C" w14:textId="324D726D" w:rsidR="006D3B10" w:rsidRDefault="006D3B10">
      <w:r>
        <w:t>M – Misjonarz</w:t>
      </w:r>
    </w:p>
    <w:p w14:paraId="4530CBF7" w14:textId="564F77A5" w:rsidR="006D3B10" w:rsidRDefault="006D3B10">
      <w:r>
        <w:t>K – Kanibal</w:t>
      </w:r>
    </w:p>
    <w:p w14:paraId="65070D0C" w14:textId="77777777" w:rsidR="006D3B10" w:rsidRDefault="006D3B10"/>
    <w:p w14:paraId="2C19402C" w14:textId="77777777" w:rsidR="006D3B10" w:rsidRPr="008E77E5" w:rsidRDefault="006D3B10" w:rsidP="006D3B10">
      <w:pPr>
        <w:rPr>
          <w:b/>
          <w:bCs/>
        </w:rPr>
      </w:pPr>
      <w:r w:rsidRPr="008E77E5">
        <w:rPr>
          <w:b/>
          <w:bCs/>
        </w:rPr>
        <w:t>Cel:</w:t>
      </w:r>
    </w:p>
    <w:p w14:paraId="305B1B3C" w14:textId="47E7B207" w:rsidR="006D3B10" w:rsidRDefault="006D3B10" w:rsidP="006D3B10">
      <w:r>
        <w:t>P</w:t>
      </w:r>
      <w:r>
        <w:t>rzewieźć grupę misjonarzy i</w:t>
      </w:r>
      <w:r>
        <w:t xml:space="preserve"> </w:t>
      </w:r>
      <w:r>
        <w:t>kanibali na drugi brzeg rzeki</w:t>
      </w:r>
      <w:r>
        <w:t>.</w:t>
      </w:r>
    </w:p>
    <w:p w14:paraId="1EA5A4C4" w14:textId="30F2F8B3" w:rsidR="006D3B10" w:rsidRPr="008E77E5" w:rsidRDefault="006D3B10" w:rsidP="006D3B10">
      <w:pPr>
        <w:rPr>
          <w:b/>
          <w:bCs/>
        </w:rPr>
      </w:pPr>
      <w:r w:rsidRPr="008E77E5">
        <w:rPr>
          <w:b/>
          <w:bCs/>
        </w:rPr>
        <w:t>Stan Początkowy:</w:t>
      </w:r>
    </w:p>
    <w:p w14:paraId="743BC457" w14:textId="0CF87189" w:rsidR="006D3B10" w:rsidRDefault="006D3B10" w:rsidP="006D3B10">
      <w:r>
        <w:t>3M, 3K – lewy brzeg; 0M, 0K – prawy brzeg</w:t>
      </w:r>
    </w:p>
    <w:p w14:paraId="42F56C45" w14:textId="0B44CE51" w:rsidR="006D3B10" w:rsidRPr="008E77E5" w:rsidRDefault="006D3B10" w:rsidP="006D3B10">
      <w:pPr>
        <w:rPr>
          <w:b/>
          <w:bCs/>
        </w:rPr>
      </w:pPr>
      <w:r w:rsidRPr="008E77E5">
        <w:rPr>
          <w:b/>
          <w:bCs/>
        </w:rPr>
        <w:t>Stan docelowy:</w:t>
      </w:r>
    </w:p>
    <w:p w14:paraId="7F72CCF1" w14:textId="6BF403DB" w:rsidR="006D3B10" w:rsidRDefault="006D3B10" w:rsidP="006D3B10">
      <w:r>
        <w:t>0M, 0K – lewy brzeg; 3M, 3K – prawy brzeg</w:t>
      </w:r>
    </w:p>
    <w:p w14:paraId="3E5749FD" w14:textId="613E364F" w:rsidR="006D3B10" w:rsidRPr="008E77E5" w:rsidRDefault="006D3B10" w:rsidP="006D3B10">
      <w:pPr>
        <w:rPr>
          <w:b/>
          <w:bCs/>
        </w:rPr>
      </w:pPr>
      <w:r w:rsidRPr="008E77E5">
        <w:rPr>
          <w:b/>
          <w:bCs/>
        </w:rPr>
        <w:t>Dozwolone operacje:</w:t>
      </w:r>
    </w:p>
    <w:p w14:paraId="2AB654E9" w14:textId="282B443A" w:rsidR="006D3B10" w:rsidRDefault="006D3B10" w:rsidP="006D3B10">
      <w:r>
        <w:t>Transfery 2 osobową łodzią z jednego brzegu na drugi</w:t>
      </w:r>
    </w:p>
    <w:p w14:paraId="1EE53399" w14:textId="425E91E6" w:rsidR="006D3B10" w:rsidRPr="008E77E5" w:rsidRDefault="006D3B10" w:rsidP="006D3B10">
      <w:pPr>
        <w:rPr>
          <w:b/>
          <w:bCs/>
        </w:rPr>
      </w:pPr>
      <w:r w:rsidRPr="008E77E5">
        <w:rPr>
          <w:b/>
          <w:bCs/>
        </w:rPr>
        <w:t>Ograniczenia operacji:</w:t>
      </w:r>
    </w:p>
    <w:p w14:paraId="410FF434" w14:textId="453A7011" w:rsidR="006D3B10" w:rsidRDefault="006D3B10" w:rsidP="006D3B10">
      <w:r>
        <w:t>- Liczba kanibali nei może przekroczyć liczby misjonarzy</w:t>
      </w:r>
    </w:p>
    <w:p w14:paraId="4FF059A8" w14:textId="5DC23584" w:rsidR="006D3B10" w:rsidRDefault="006D3B10" w:rsidP="006D3B10">
      <w:r>
        <w:t>- Łódź nie płynie sama – ktoś musi wiosłować</w:t>
      </w:r>
    </w:p>
    <w:p w14:paraId="7E8C0302" w14:textId="5C5C5FCE" w:rsidR="008E77E5" w:rsidRDefault="008E77E5" w:rsidP="006D3B10"/>
    <w:p w14:paraId="5ED45A3F" w14:textId="026F9672" w:rsidR="008E77E5" w:rsidRPr="008E77E5" w:rsidRDefault="008E77E5" w:rsidP="006D3B10">
      <w:pPr>
        <w:rPr>
          <w:b/>
          <w:bCs/>
        </w:rPr>
      </w:pPr>
      <w:r w:rsidRPr="008E77E5">
        <w:rPr>
          <w:b/>
          <w:bCs/>
        </w:rPr>
        <w:t>Rozwiazanie</w:t>
      </w:r>
      <w:r>
        <w:rPr>
          <w:b/>
          <w:bCs/>
        </w:rPr>
        <w:t xml:space="preserve"> wraz ze stanami na brzegach i operacjami łodzi</w:t>
      </w:r>
      <w:r w:rsidRPr="008E77E5">
        <w:rPr>
          <w:b/>
          <w:bCs/>
        </w:rPr>
        <w:t>:</w:t>
      </w:r>
    </w:p>
    <w:tbl>
      <w:tblPr>
        <w:tblpPr w:leftFromText="141" w:rightFromText="141" w:vertAnchor="text" w:horzAnchor="margin" w:tblpXSpec="center" w:tblpY="268"/>
        <w:tblW w:w="11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140"/>
        <w:gridCol w:w="2500"/>
        <w:gridCol w:w="2220"/>
        <w:gridCol w:w="960"/>
        <w:gridCol w:w="1400"/>
      </w:tblGrid>
      <w:tr w:rsidR="007B26EF" w:rsidRPr="007B26EF" w14:paraId="180697D8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C2FDB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Liczba Misjonarzy - Lewy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4D6E7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Liczba Kanibali - Lewy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166F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Liczba Misjonarzy - Prawy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9B35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Liczba Kanibali - Prawy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15E6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Brzeg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E3A2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Transfery</w:t>
            </w:r>
          </w:p>
        </w:tc>
      </w:tr>
      <w:tr w:rsidR="007B26EF" w:rsidRPr="007B26EF" w14:paraId="22E997C6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F2B7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B27A2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1A76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00BF0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6E5AF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Lewy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28D7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P(1,1)</w:t>
            </w:r>
          </w:p>
        </w:tc>
      </w:tr>
      <w:tr w:rsidR="007B26EF" w:rsidRPr="007B26EF" w14:paraId="07D4E57E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04E55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170D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33772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2F591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9DC2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Prawy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EC66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L(1,0)</w:t>
            </w:r>
          </w:p>
        </w:tc>
      </w:tr>
      <w:tr w:rsidR="007B26EF" w:rsidRPr="007B26EF" w14:paraId="1C129280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BD7C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060D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30FEA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7321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7AC6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Lewy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EA33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P(0,2)</w:t>
            </w:r>
          </w:p>
        </w:tc>
      </w:tr>
      <w:tr w:rsidR="007B26EF" w:rsidRPr="007B26EF" w14:paraId="09F7EEAA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089A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B616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6866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CD4F0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EAC2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Prawy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D9B6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L(0,1)</w:t>
            </w:r>
          </w:p>
        </w:tc>
      </w:tr>
      <w:tr w:rsidR="007B26EF" w:rsidRPr="007B26EF" w14:paraId="463FE2B4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B78B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036D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1B5B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32B8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B3AF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Lewy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F759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P(2,0)</w:t>
            </w:r>
          </w:p>
        </w:tc>
      </w:tr>
      <w:tr w:rsidR="007B26EF" w:rsidRPr="007B26EF" w14:paraId="56D5B7B4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8F746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2F0C6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BCC8D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F0EC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744F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Prawy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EE16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L(1,1)</w:t>
            </w:r>
          </w:p>
        </w:tc>
      </w:tr>
      <w:tr w:rsidR="007B26EF" w:rsidRPr="007B26EF" w14:paraId="7ED9B803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5BF1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50770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3A31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42FDB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DE64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Lewy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89A8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P(2,0)</w:t>
            </w:r>
          </w:p>
        </w:tc>
      </w:tr>
      <w:tr w:rsidR="007B26EF" w:rsidRPr="007B26EF" w14:paraId="6DA4A12C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3DF6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A504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54919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FD5E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C09A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Prawy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68DA3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L(0,1)</w:t>
            </w:r>
          </w:p>
        </w:tc>
      </w:tr>
      <w:tr w:rsidR="007B26EF" w:rsidRPr="007B26EF" w14:paraId="5C4C5147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0899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B9EA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01CE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ED5E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E519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Lewy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BC189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P(0,2)</w:t>
            </w:r>
          </w:p>
        </w:tc>
      </w:tr>
      <w:tr w:rsidR="007B26EF" w:rsidRPr="007B26EF" w14:paraId="6D3D09B9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E695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8E182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009F9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75D0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9D09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Prawy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0809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L(0,1)</w:t>
            </w:r>
          </w:p>
        </w:tc>
      </w:tr>
      <w:tr w:rsidR="007B26EF" w:rsidRPr="007B26EF" w14:paraId="3FE8DA5B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F0D9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8B61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DB3D8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5ABB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A9C09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Lewy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F8E2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P(0,2)</w:t>
            </w:r>
          </w:p>
        </w:tc>
      </w:tr>
      <w:tr w:rsidR="007B26EF" w:rsidRPr="007B26EF" w14:paraId="1FC45345" w14:textId="77777777" w:rsidTr="007B26EF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B03F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3CE7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1F7D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F9BF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DC743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Prawy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23BFD" w14:textId="77777777" w:rsidR="007B26EF" w:rsidRPr="007B26EF" w:rsidRDefault="007B26EF" w:rsidP="007B26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26EF">
              <w:rPr>
                <w:rFonts w:ascii="Calibri" w:eastAsia="Times New Roman" w:hAnsi="Calibri" w:cs="Times New Roman"/>
                <w:color w:val="000000"/>
                <w:lang w:eastAsia="pl-PL"/>
              </w:rPr>
              <w:t>Osiagnięto cel</w:t>
            </w:r>
          </w:p>
        </w:tc>
      </w:tr>
    </w:tbl>
    <w:p w14:paraId="17E207CD" w14:textId="5551FCCB" w:rsidR="006D3B10" w:rsidRDefault="006D3B10" w:rsidP="006D3B10"/>
    <w:p w14:paraId="455BCFDD" w14:textId="77777777" w:rsidR="006D3B10" w:rsidRDefault="006D3B10" w:rsidP="006D3B10"/>
    <w:sectPr w:rsidR="006D3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10"/>
    <w:rsid w:val="00174881"/>
    <w:rsid w:val="006D3B10"/>
    <w:rsid w:val="007B26EF"/>
    <w:rsid w:val="008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A1AD"/>
  <w15:chartTrackingRefBased/>
  <w15:docId w15:val="{B2FAE02E-60C1-481D-8477-DCD1A7B1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Bauer</dc:creator>
  <cp:keywords/>
  <dc:description/>
  <cp:lastModifiedBy>Jakub Bauer</cp:lastModifiedBy>
  <cp:revision>2</cp:revision>
  <dcterms:created xsi:type="dcterms:W3CDTF">2020-05-21T20:49:00Z</dcterms:created>
  <dcterms:modified xsi:type="dcterms:W3CDTF">2020-05-21T21:04:00Z</dcterms:modified>
</cp:coreProperties>
</file>