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73" w:rsidRDefault="00C748C8" w:rsidP="009D0D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Машина Тьюринга</w:t>
      </w:r>
    </w:p>
    <w:p w:rsidR="00F37B73" w:rsidRPr="00F37B73" w:rsidRDefault="00C748C8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A7FB4A2" wp14:editId="50418DE8">
            <wp:simplePos x="0" y="0"/>
            <wp:positionH relativeFrom="column">
              <wp:align>right</wp:align>
            </wp:positionH>
            <wp:positionV relativeFrom="paragraph">
              <wp:posOffset>68580</wp:posOffset>
            </wp:positionV>
            <wp:extent cx="2437200" cy="1663200"/>
            <wp:effectExtent l="0" t="0" r="0" b="0"/>
            <wp:wrapSquare wrapText="bothSides"/>
            <wp:docPr id="1" name="Рисунок 1" descr="#사랑 Archives - Best Of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사랑 Archives - Best Of Inst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B73" w:rsidRPr="00F37B73">
        <w:rPr>
          <w:rFonts w:ascii="Times New Roman CYR" w:hAnsi="Times New Roman CYR" w:cs="Times New Roman CYR"/>
          <w:color w:val="000000"/>
          <w:sz w:val="26"/>
          <w:szCs w:val="26"/>
        </w:rPr>
        <w:t>Машина Тьюринга - это универсальный исполнитель (абстрактная вычислительная машина), предложенный английским математиком А. Тьюрингом в 1936 году как уточнения понятия алгоритма. Согласно тезису Тьюринга, любой алгоритм может быть записан в виде программы для машины Тьюринга.</w:t>
      </w:r>
    </w:p>
    <w:p w:rsidR="00F37B73" w:rsidRPr="00F37B73" w:rsidRDefault="00F37B73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 xml:space="preserve">Машина Тьюринга состоит из каретки (считывающей и записывающей головки) и бесконечной ленты, разбитой на ячейки. Каждая ячейка ленты может содержать символ из некоторого алфавита A = {a0,a1,…,aN} . Любой алфавит содержит </w:t>
      </w:r>
      <w:bookmarkStart w:id="0" w:name="_GoBack"/>
      <w:bookmarkEnd w:id="0"/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>символ «пробел», который обозначается как a0 или L.</w:t>
      </w:r>
    </w:p>
    <w:p w:rsidR="00F37B73" w:rsidRPr="00F37B73" w:rsidRDefault="00F37B73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 xml:space="preserve">Машина Тьюринга - это автомат, который управляется таблицей. Строки в таблице соответствуют символам выбранного алфавита A, а столбцы - состояниям автомата Q = {q0,q1,…,qM}. В начале работы машина Тьюринга находится в состоянии q1. Состояние q0 - это конечное состояние, попав в него, автомат заканчивает работу.  </w:t>
      </w:r>
    </w:p>
    <w:p w:rsidR="00F37B73" w:rsidRPr="00F37B73" w:rsidRDefault="00F37B73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>В каждой клетке таблицы, соответствующей некоторому символу ai и некоторому состоянию qj, находится команда, состоящая из трех частей</w:t>
      </w:r>
    </w:p>
    <w:p w:rsidR="00F37B73" w:rsidRPr="00F37B73" w:rsidRDefault="00F37B73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>·</w:t>
      </w: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ab/>
        <w:t>символ из алфавита A</w:t>
      </w:r>
    </w:p>
    <w:p w:rsidR="00F37B73" w:rsidRPr="00F37B73" w:rsidRDefault="00F37B73" w:rsidP="00F37B7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>·</w:t>
      </w: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ab/>
        <w:t>направление перемещения: «&gt;» (вправо), «&lt;» (влево) или «.» (на месте)</w:t>
      </w:r>
    </w:p>
    <w:p w:rsidR="00DF628F" w:rsidRDefault="00F37B73" w:rsidP="00F37B73"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>·</w:t>
      </w:r>
      <w:r w:rsidRPr="00F37B73">
        <w:rPr>
          <w:rFonts w:ascii="Times New Roman CYR" w:hAnsi="Times New Roman CYR" w:cs="Times New Roman CYR"/>
          <w:color w:val="000000"/>
          <w:sz w:val="26"/>
          <w:szCs w:val="26"/>
        </w:rPr>
        <w:tab/>
        <w:t>новое состояние автомата</w:t>
      </w:r>
    </w:p>
    <w:sectPr w:rsidR="00DF628F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F37B73"/>
    <w:rsid w:val="00054E3D"/>
    <w:rsid w:val="0009146C"/>
    <w:rsid w:val="00161630"/>
    <w:rsid w:val="00640AC1"/>
    <w:rsid w:val="009D0D05"/>
    <w:rsid w:val="00C748C8"/>
    <w:rsid w:val="00DF628F"/>
    <w:rsid w:val="00F15D99"/>
    <w:rsid w:val="00F3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8</cp:revision>
  <dcterms:created xsi:type="dcterms:W3CDTF">2015-05-15T18:20:00Z</dcterms:created>
  <dcterms:modified xsi:type="dcterms:W3CDTF">2015-05-17T11:54:00Z</dcterms:modified>
</cp:coreProperties>
</file>