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A4" w:rsidRDefault="001851DF" w:rsidP="004A5B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Таблица</w:t>
      </w:r>
      <w:bookmarkStart w:id="0" w:name="_GoBack"/>
      <w:bookmarkEnd w:id="0"/>
    </w:p>
    <w:p w:rsidR="004A5B04" w:rsidRDefault="004A5B04" w:rsidP="004A5B04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959985" cy="1345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A4" w:rsidRDefault="00464FA4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В таблице в нижней части окн</w:t>
      </w:r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>а набирается программа. В нулевом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столбце </w:t>
      </w:r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>(</w:t>
      </w:r>
      <w:proofErr w:type="gramStart"/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>зафиксирован</w:t>
      </w:r>
      <w:proofErr w:type="gramEnd"/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 xml:space="preserve">)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записаны символы алфавита. Добавить и удалить символы (строки таблицы) можно с помощью кнопок на панели управления таблицей. </w:t>
      </w:r>
      <w:r w:rsidR="0035795F">
        <w:rPr>
          <w:rFonts w:ascii="Times New Roman CYR" w:hAnsi="Times New Roman CYR" w:cs="Times New Roman CYR"/>
          <w:color w:val="000000"/>
          <w:sz w:val="26"/>
          <w:szCs w:val="26"/>
        </w:rPr>
        <w:t>Можно добавить несколько символов за один раз.</w:t>
      </w:r>
    </w:p>
    <w:p w:rsidR="004A5B04" w:rsidRDefault="004A5B04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55320" cy="33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8D" w:rsidRDefault="0099708D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Новый символ записывается в последнюю строку. При удалении символа у</w:t>
      </w:r>
      <w:r w:rsidR="006C0BE7">
        <w:rPr>
          <w:rFonts w:ascii="Times New Roman CYR" w:hAnsi="Times New Roman CYR" w:cs="Times New Roman CYR"/>
          <w:color w:val="000000"/>
          <w:sz w:val="26"/>
          <w:szCs w:val="26"/>
        </w:rPr>
        <w:t>даляется строка, на которой находится выделенная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ячейка. Пустой символ всегда находится вверху таблицы</w:t>
      </w:r>
      <w:r w:rsidR="006C0BE7">
        <w:rPr>
          <w:rFonts w:ascii="Times New Roman CYR" w:hAnsi="Times New Roman CYR" w:cs="Times New Roman CYR"/>
          <w:color w:val="000000"/>
          <w:sz w:val="26"/>
          <w:szCs w:val="26"/>
        </w:rPr>
        <w:t>,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удалить</w:t>
      </w:r>
      <w:r w:rsidR="006C0BE7">
        <w:rPr>
          <w:rFonts w:ascii="Times New Roman CYR" w:hAnsi="Times New Roman CYR" w:cs="Times New Roman CYR"/>
          <w:color w:val="000000"/>
          <w:sz w:val="26"/>
          <w:szCs w:val="26"/>
        </w:rPr>
        <w:t xml:space="preserve"> его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нельзя.</w:t>
      </w:r>
    </w:p>
    <w:p w:rsidR="0099708D" w:rsidRDefault="0099708D" w:rsidP="00464FA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</w:p>
    <w:p w:rsidR="00464FA4" w:rsidRDefault="0099708D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В нулевой</w:t>
      </w:r>
      <w:r w:rsidR="00464FA4">
        <w:rPr>
          <w:rFonts w:ascii="Times New Roman CYR" w:hAnsi="Times New Roman CYR" w:cs="Times New Roman CYR"/>
          <w:color w:val="000000"/>
          <w:sz w:val="26"/>
          <w:szCs w:val="26"/>
        </w:rPr>
        <w:t xml:space="preserve"> строке перечисляются все возможные состояния. Добавить и удалить состояния (столбцы таблицы)</w:t>
      </w:r>
      <w:r w:rsidR="00A8605B"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с помощью кнопок на панели управления таблицей</w:t>
      </w:r>
      <w:r w:rsidR="00464FA4">
        <w:rPr>
          <w:rFonts w:ascii="Times New Roman CYR" w:hAnsi="Times New Roman CYR" w:cs="Times New Roman CYR"/>
          <w:color w:val="000000"/>
          <w:sz w:val="26"/>
          <w:szCs w:val="26"/>
        </w:rPr>
        <w:t>.</w:t>
      </w:r>
    </w:p>
    <w:p w:rsidR="004A5B04" w:rsidRDefault="004A5B04" w:rsidP="006C0BE7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38175" cy="353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E7" w:rsidRPr="006C0BE7" w:rsidRDefault="006C0BE7" w:rsidP="006C0BE7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Новое состояние добавляется слева от выделенной ячейки. При удалении состояния удаляется столбец, на котором находится выделенная ячейка.</w:t>
      </w:r>
      <w:r w:rsidR="007534AA">
        <w:rPr>
          <w:rFonts w:ascii="Times New Roman CYR" w:hAnsi="Times New Roman CYR" w:cs="Times New Roman CYR"/>
          <w:color w:val="000000"/>
          <w:sz w:val="26"/>
          <w:szCs w:val="26"/>
        </w:rPr>
        <w:t xml:space="preserve"> Конечное состояние q0 не отображается.</w:t>
      </w:r>
      <w:r w:rsidR="00BD7401">
        <w:rPr>
          <w:rFonts w:ascii="Times New Roman CYR" w:hAnsi="Times New Roman CYR" w:cs="Times New Roman CYR"/>
          <w:color w:val="000000"/>
          <w:sz w:val="26"/>
          <w:szCs w:val="26"/>
        </w:rPr>
        <w:t xml:space="preserve"> Минимальное количество состояний</w:t>
      </w:r>
      <w:r w:rsidR="007534AA">
        <w:rPr>
          <w:rFonts w:ascii="Times New Roman CYR" w:hAnsi="Times New Roman CYR" w:cs="Times New Roman CYR"/>
          <w:color w:val="000000"/>
          <w:sz w:val="26"/>
          <w:szCs w:val="26"/>
        </w:rPr>
        <w:t xml:space="preserve"> (конечное не считается) – 1.</w:t>
      </w:r>
    </w:p>
    <w:sectPr w:rsidR="006C0BE7" w:rsidRPr="006C0BE7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FA4"/>
    <w:rsid w:val="001851DF"/>
    <w:rsid w:val="002B1167"/>
    <w:rsid w:val="002F136F"/>
    <w:rsid w:val="0035795F"/>
    <w:rsid w:val="00464FA4"/>
    <w:rsid w:val="004A5B04"/>
    <w:rsid w:val="006C0BE7"/>
    <w:rsid w:val="007534AA"/>
    <w:rsid w:val="0099708D"/>
    <w:rsid w:val="00A8605B"/>
    <w:rsid w:val="00AB5012"/>
    <w:rsid w:val="00B951F4"/>
    <w:rsid w:val="00BD7401"/>
    <w:rsid w:val="00DF628F"/>
    <w:rsid w:val="00E11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9</cp:revision>
  <dcterms:created xsi:type="dcterms:W3CDTF">2015-05-15T16:38:00Z</dcterms:created>
  <dcterms:modified xsi:type="dcterms:W3CDTF">2015-05-17T11:30:00Z</dcterms:modified>
</cp:coreProperties>
</file>