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2D59" w14:textId="77777777" w:rsidR="00A9216B" w:rsidRPr="0045434B" w:rsidRDefault="00A9216B" w:rsidP="00A9216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1. Які два університети України є найдавнішими:</w:t>
      </w:r>
    </w:p>
    <w:p w14:paraId="33EC7B03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 Київський; б) Чернівецький; в) Харківський;, г) Львівський, д) Одеський.</w:t>
      </w:r>
    </w:p>
    <w:p w14:paraId="1237E71A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2. В яких із зазначених країн вища освіта для студентів оплачується державою:</w:t>
      </w:r>
    </w:p>
    <w:p w14:paraId="05A98F17" w14:textId="77777777" w:rsidR="00A9216B" w:rsidRDefault="00A9216B" w:rsidP="00A9216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5434B">
        <w:rPr>
          <w:rFonts w:ascii="Times New Roman" w:hAnsi="Times New Roman" w:cs="Times New Roman"/>
          <w:sz w:val="28"/>
          <w:szCs w:val="28"/>
        </w:rPr>
        <w:t>а) Великобританія; б) Франція; в) США;, г) Німеччина; д) Австралія.</w:t>
      </w:r>
    </w:p>
    <w:p w14:paraId="54E31323" w14:textId="77777777" w:rsidR="00A9216B" w:rsidRPr="007F3892" w:rsidRDefault="00A9216B" w:rsidP="00A9216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661FEE2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3. В яких століттях та країнах в освіті у навчанні юнацтва особливо велику вагу мала ідеологічна складова:</w:t>
      </w:r>
    </w:p>
    <w:p w14:paraId="187BDD6D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5434B">
        <w:rPr>
          <w:rFonts w:ascii="Times New Roman" w:hAnsi="Times New Roman" w:cs="Times New Roman"/>
          <w:sz w:val="28"/>
          <w:szCs w:val="28"/>
        </w:rPr>
        <w:t xml:space="preserve">а) .Єгипет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45434B">
        <w:rPr>
          <w:rFonts w:ascii="Times New Roman" w:hAnsi="Times New Roman" w:cs="Times New Roman"/>
          <w:sz w:val="28"/>
          <w:szCs w:val="28"/>
        </w:rPr>
        <w:t xml:space="preserve">; б) Франція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45434B">
        <w:rPr>
          <w:rFonts w:ascii="Times New Roman" w:hAnsi="Times New Roman" w:cs="Times New Roman"/>
          <w:sz w:val="28"/>
          <w:szCs w:val="28"/>
        </w:rPr>
        <w:t xml:space="preserve">; в) СССР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45434B">
        <w:rPr>
          <w:rFonts w:ascii="Times New Roman" w:hAnsi="Times New Roman" w:cs="Times New Roman"/>
          <w:sz w:val="28"/>
          <w:szCs w:val="28"/>
        </w:rPr>
        <w:t xml:space="preserve"> ;, г) Німеччина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45434B">
        <w:rPr>
          <w:rFonts w:ascii="Times New Roman" w:hAnsi="Times New Roman" w:cs="Times New Roman"/>
          <w:sz w:val="28"/>
          <w:szCs w:val="28"/>
        </w:rPr>
        <w:t xml:space="preserve">, д) Китай </w:t>
      </w:r>
      <w:r w:rsidRPr="0045434B">
        <w:rPr>
          <w:rFonts w:ascii="Times New Roman" w:hAnsi="Times New Roman" w:cs="Times New Roman"/>
          <w:sz w:val="28"/>
          <w:szCs w:val="28"/>
          <w:lang w:val="en-US"/>
        </w:rPr>
        <w:t>XIX</w:t>
      </w:r>
      <w:r w:rsidRPr="0045434B">
        <w:rPr>
          <w:rFonts w:ascii="Times New Roman" w:hAnsi="Times New Roman" w:cs="Times New Roman"/>
          <w:sz w:val="28"/>
          <w:szCs w:val="28"/>
        </w:rPr>
        <w:t>.</w:t>
      </w:r>
    </w:p>
    <w:p w14:paraId="62EA5059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4. В яких цивілізаціях  в давні часи в освітній сфері існували заняття з риторики:</w:t>
      </w:r>
    </w:p>
    <w:p w14:paraId="5219578C" w14:textId="77777777" w:rsidR="00A9216B" w:rsidRDefault="00A9216B" w:rsidP="00A9216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5434B">
        <w:rPr>
          <w:rFonts w:ascii="Times New Roman" w:hAnsi="Times New Roman" w:cs="Times New Roman"/>
          <w:sz w:val="28"/>
          <w:szCs w:val="28"/>
        </w:rPr>
        <w:t>а) Китай; б) Греція; в) Шумер; г) Індія, д) Рим.</w:t>
      </w:r>
    </w:p>
    <w:p w14:paraId="3140814F" w14:textId="77777777" w:rsidR="00A9216B" w:rsidRPr="007F3892" w:rsidRDefault="00A9216B" w:rsidP="00A9216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2AD7950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5 Які два університети найдавніші в Європі</w:t>
      </w:r>
      <w:r w:rsidRPr="0045434B">
        <w:rPr>
          <w:rFonts w:ascii="Times New Roman" w:hAnsi="Times New Roman" w:cs="Times New Roman"/>
          <w:sz w:val="28"/>
          <w:szCs w:val="28"/>
        </w:rPr>
        <w:t>:</w:t>
      </w:r>
    </w:p>
    <w:p w14:paraId="24139BBA" w14:textId="77777777" w:rsidR="00A9216B" w:rsidRDefault="00A9216B" w:rsidP="00A9216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5434B">
        <w:rPr>
          <w:rFonts w:ascii="Times New Roman" w:hAnsi="Times New Roman" w:cs="Times New Roman"/>
          <w:sz w:val="28"/>
          <w:szCs w:val="28"/>
        </w:rPr>
        <w:t>а) .</w:t>
      </w:r>
      <w:proofErr w:type="spellStart"/>
      <w:r w:rsidRPr="0045434B">
        <w:rPr>
          <w:rFonts w:ascii="Times New Roman" w:hAnsi="Times New Roman" w:cs="Times New Roman"/>
          <w:sz w:val="28"/>
          <w:szCs w:val="28"/>
        </w:rPr>
        <w:t>Кембріджський</w:t>
      </w:r>
      <w:proofErr w:type="spellEnd"/>
      <w:r w:rsidRPr="0045434B">
        <w:rPr>
          <w:rFonts w:ascii="Times New Roman" w:hAnsi="Times New Roman" w:cs="Times New Roman"/>
          <w:sz w:val="28"/>
          <w:szCs w:val="28"/>
        </w:rPr>
        <w:t xml:space="preserve"> б) Оксфордський; в) Паризький;, г) Бернський, д) Болонський.</w:t>
      </w:r>
    </w:p>
    <w:p w14:paraId="1F49E1C0" w14:textId="77777777" w:rsidR="00A9216B" w:rsidRPr="007F3892" w:rsidRDefault="00A9216B" w:rsidP="00A9216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066388C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6. Які чинники надали найбільшого імпульсу в розповсюдженні та поширенні знань в Новий час:</w:t>
      </w:r>
    </w:p>
    <w:p w14:paraId="1C943CBC" w14:textId="77777777" w:rsidR="00A9216B" w:rsidRPr="00BE7280" w:rsidRDefault="00A9216B" w:rsidP="00A9216B">
      <w:pPr>
        <w:ind w:left="360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 винайдення книгодрукування; б) релігійні війни; в) великі географічні відкриття; г) розвиток університетів, д) схоластика.</w:t>
      </w:r>
    </w:p>
    <w:p w14:paraId="7DEAC518" w14:textId="77777777" w:rsidR="00A9216B" w:rsidRPr="00BE7280" w:rsidRDefault="00A9216B" w:rsidP="00A921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9830E4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 xml:space="preserve">7. Які тенденції в освітній сфері характерні для </w:t>
      </w:r>
      <w:r w:rsidRPr="0045434B">
        <w:rPr>
          <w:rFonts w:ascii="Times New Roman" w:hAnsi="Times New Roman" w:cs="Times New Roman"/>
          <w:b/>
          <w:sz w:val="28"/>
          <w:szCs w:val="28"/>
          <w:lang w:val="en-US"/>
        </w:rPr>
        <w:t>XXI</w:t>
      </w:r>
      <w:r w:rsidRPr="004543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5434B">
        <w:rPr>
          <w:rFonts w:ascii="Times New Roman" w:hAnsi="Times New Roman" w:cs="Times New Roman"/>
          <w:b/>
          <w:sz w:val="28"/>
          <w:szCs w:val="28"/>
        </w:rPr>
        <w:t>ст.:</w:t>
      </w:r>
    </w:p>
    <w:p w14:paraId="13986862" w14:textId="77777777" w:rsidR="00A9216B" w:rsidRPr="00BE7280" w:rsidRDefault="00A9216B" w:rsidP="00A9216B">
      <w:pPr>
        <w:ind w:left="360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 дистанційне навчання; б) домінування ідеології та релігії; в) стандартизація ; г) вимоги ініціативи та творчості; д) запам’ятовування .</w:t>
      </w:r>
    </w:p>
    <w:p w14:paraId="58E92B00" w14:textId="77777777" w:rsidR="00A9216B" w:rsidRPr="00BE7280" w:rsidRDefault="00A9216B" w:rsidP="00A921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239012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8. Визначте причини, що сприяли запровадженню системи масової початкової (а згодом і середньої) освіти:</w:t>
      </w:r>
    </w:p>
    <w:p w14:paraId="635AB9AF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 перехід суспільства в індустріальну еру; б) утворення національних держав й масових призовних армій; в) широке запровадження нових технологій (, кінематограф, телеграф, радіо…);  г) запровадження класно-урочної системи навчання, д). становлення нових суспільних формацій (капіталізму, соціалізму, фашизму…).</w:t>
      </w:r>
    </w:p>
    <w:p w14:paraId="2A9262CA" w14:textId="77777777" w:rsidR="00A9216B" w:rsidRPr="0045434B" w:rsidRDefault="00A9216B" w:rsidP="00A9216B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9. Які особливості в системі освіти притаманні для далекосхідних країн - Кореї та Китаю:</w:t>
      </w:r>
    </w:p>
    <w:p w14:paraId="4CE4AEA8" w14:textId="5AD6C608" w:rsidR="00A9216B" w:rsidRDefault="00A9216B" w:rsidP="00A9216B">
      <w:pPr>
        <w:ind w:left="360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 xml:space="preserve">а) .перевага в освіті дисциплін природничого та точного циклу б) перевага в освіті дисциплін гуманітарного циклу; в) екзаменаційні випробування при вступі до </w:t>
      </w:r>
      <w:proofErr w:type="spellStart"/>
      <w:r w:rsidRPr="0045434B">
        <w:rPr>
          <w:rFonts w:ascii="Times New Roman" w:hAnsi="Times New Roman" w:cs="Times New Roman"/>
          <w:sz w:val="28"/>
          <w:szCs w:val="28"/>
        </w:rPr>
        <w:t>ВИШу</w:t>
      </w:r>
      <w:proofErr w:type="spellEnd"/>
      <w:r w:rsidRPr="0045434B">
        <w:rPr>
          <w:rFonts w:ascii="Times New Roman" w:hAnsi="Times New Roman" w:cs="Times New Roman"/>
          <w:sz w:val="28"/>
          <w:szCs w:val="28"/>
        </w:rPr>
        <w:t>, г) вступ до вищих навчальних закладів здійснюється за результатами шкільних балів та співбесіди д) практика сприяння студентам у виборі предметів та прояві ініціативи.</w:t>
      </w:r>
    </w:p>
    <w:p w14:paraId="22B5B93B" w14:textId="77777777" w:rsidR="00400220" w:rsidRPr="0045434B" w:rsidRDefault="00400220" w:rsidP="0040022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b/>
          <w:sz w:val="28"/>
          <w:szCs w:val="28"/>
        </w:rPr>
        <w:t>Що було присвоєно нашому університету в 1994 році</w:t>
      </w:r>
      <w:r w:rsidRPr="0045434B">
        <w:rPr>
          <w:rFonts w:ascii="Times New Roman" w:hAnsi="Times New Roman" w:cs="Times New Roman"/>
          <w:b/>
          <w:sz w:val="28"/>
          <w:szCs w:val="28"/>
        </w:rPr>
        <w:t>:</w:t>
      </w:r>
    </w:p>
    <w:p w14:paraId="308FDFAE" w14:textId="77777777" w:rsidR="00400220" w:rsidRDefault="00400220" w:rsidP="0040022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присвоєне ім’я імені Тараса Шевченка</w:t>
      </w:r>
      <w:r w:rsidRPr="0045434B">
        <w:rPr>
          <w:rFonts w:ascii="Times New Roman" w:hAnsi="Times New Roman" w:cs="Times New Roman"/>
          <w:sz w:val="28"/>
          <w:szCs w:val="28"/>
        </w:rPr>
        <w:t>; б)</w:t>
      </w:r>
      <w:r>
        <w:rPr>
          <w:rFonts w:ascii="Times New Roman" w:hAnsi="Times New Roman" w:cs="Times New Roman"/>
          <w:sz w:val="28"/>
          <w:szCs w:val="28"/>
        </w:rPr>
        <w:t xml:space="preserve"> отримав статус й звання національного</w:t>
      </w:r>
      <w:r w:rsidRPr="0045434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в) відновлене ім’я імені святого Володимира; </w:t>
      </w:r>
      <w:r w:rsidRPr="0045434B"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</w:rPr>
        <w:t>затверджено герб університету</w:t>
      </w:r>
      <w:r w:rsidRPr="0045434B">
        <w:rPr>
          <w:rFonts w:ascii="Times New Roman" w:hAnsi="Times New Roman" w:cs="Times New Roman"/>
          <w:sz w:val="28"/>
          <w:szCs w:val="28"/>
        </w:rPr>
        <w:t>; д)</w:t>
      </w:r>
      <w:r>
        <w:rPr>
          <w:rFonts w:ascii="Times New Roman" w:hAnsi="Times New Roman" w:cs="Times New Roman"/>
          <w:sz w:val="28"/>
          <w:szCs w:val="28"/>
        </w:rPr>
        <w:t>. відновлено звання «імператорський».</w:t>
      </w:r>
    </w:p>
    <w:p w14:paraId="7C780070" w14:textId="77777777" w:rsidR="00400220" w:rsidRPr="0045434B" w:rsidRDefault="00400220" w:rsidP="00A9216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0D439C" w14:textId="77D7A174" w:rsidR="00A9216B" w:rsidRPr="0045434B" w:rsidRDefault="00A9216B" w:rsidP="00A9216B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434B">
        <w:rPr>
          <w:rFonts w:ascii="Times New Roman" w:hAnsi="Times New Roman" w:cs="Times New Roman"/>
          <w:b/>
          <w:sz w:val="28"/>
          <w:szCs w:val="28"/>
        </w:rPr>
        <w:t>1</w:t>
      </w:r>
      <w:r w:rsidR="00400220">
        <w:rPr>
          <w:rFonts w:ascii="Times New Roman" w:hAnsi="Times New Roman" w:cs="Times New Roman"/>
          <w:b/>
          <w:sz w:val="28"/>
          <w:szCs w:val="28"/>
        </w:rPr>
        <w:t>1</w:t>
      </w:r>
      <w:r w:rsidRPr="0045434B">
        <w:rPr>
          <w:rFonts w:ascii="Times New Roman" w:hAnsi="Times New Roman" w:cs="Times New Roman"/>
          <w:b/>
          <w:sz w:val="28"/>
          <w:szCs w:val="28"/>
        </w:rPr>
        <w:t xml:space="preserve">. Які основні принципи та методи дії маніпулятивних технік у впливі </w:t>
      </w:r>
      <w:r w:rsidRPr="0045434B">
        <w:rPr>
          <w:rFonts w:ascii="Times New Roman" w:hAnsi="Times New Roman" w:cs="Times New Roman"/>
          <w:b/>
          <w:sz w:val="28"/>
          <w:szCs w:val="28"/>
        </w:rPr>
        <w:lastRenderedPageBreak/>
        <w:t>на свідомість населення:</w:t>
      </w:r>
    </w:p>
    <w:p w14:paraId="23E7BD0C" w14:textId="1A109548" w:rsidR="00A9216B" w:rsidRDefault="00A9216B" w:rsidP="00A9216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 xml:space="preserve">а) прихований вплив на суспільство; б) відкрита агітація та пропаганда; в) масовість та тотальність; г) використання наукових здобутків з психологічних знань про людину; д) пряма </w:t>
      </w:r>
      <w:proofErr w:type="spellStart"/>
      <w:r w:rsidRPr="0045434B">
        <w:rPr>
          <w:rFonts w:ascii="Times New Roman" w:hAnsi="Times New Roman" w:cs="Times New Roman"/>
          <w:sz w:val="28"/>
          <w:szCs w:val="28"/>
        </w:rPr>
        <w:t>нав’язувана</w:t>
      </w:r>
      <w:proofErr w:type="spellEnd"/>
      <w:r w:rsidRPr="0045434B">
        <w:rPr>
          <w:rFonts w:ascii="Times New Roman" w:hAnsi="Times New Roman" w:cs="Times New Roman"/>
          <w:sz w:val="28"/>
          <w:szCs w:val="28"/>
        </w:rPr>
        <w:t xml:space="preserve"> оцінка явищ та подій.</w:t>
      </w:r>
    </w:p>
    <w:p w14:paraId="093BB710" w14:textId="421FD86B" w:rsidR="006E060C" w:rsidRDefault="006E060C" w:rsidP="00A9216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B0132" w14:textId="115CEB8C" w:rsidR="006E060C" w:rsidRPr="00177430" w:rsidRDefault="006E060C" w:rsidP="0017743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12. Які головні причини сучасних </w:t>
      </w:r>
      <w:proofErr w:type="spellStart"/>
      <w:r w:rsidRPr="00177430">
        <w:rPr>
          <w:rFonts w:ascii="Times New Roman" w:hAnsi="Times New Roman" w:cs="Times New Roman"/>
          <w:b/>
          <w:bCs/>
          <w:sz w:val="28"/>
          <w:szCs w:val="28"/>
        </w:rPr>
        <w:t>глобалізаціцйних</w:t>
      </w:r>
      <w:proofErr w:type="spellEnd"/>
      <w:r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 процесів?</w:t>
      </w:r>
    </w:p>
    <w:p w14:paraId="215656B5" w14:textId="1B5F9E4A" w:rsidR="006E060C" w:rsidRDefault="006E060C" w:rsidP="006E06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розвиток капіталістичної ліберально-ринкової економіки</w:t>
      </w:r>
      <w:r w:rsidRPr="0045434B">
        <w:rPr>
          <w:rFonts w:ascii="Times New Roman" w:hAnsi="Times New Roman" w:cs="Times New Roman"/>
          <w:sz w:val="28"/>
          <w:szCs w:val="28"/>
        </w:rPr>
        <w:t>; б)</w:t>
      </w:r>
      <w:r w:rsidR="001E4046">
        <w:rPr>
          <w:rFonts w:ascii="Times New Roman" w:hAnsi="Times New Roman" w:cs="Times New Roman"/>
          <w:sz w:val="28"/>
          <w:szCs w:val="28"/>
        </w:rPr>
        <w:t>закономірності</w:t>
      </w:r>
      <w:r>
        <w:rPr>
          <w:rFonts w:ascii="Times New Roman" w:hAnsi="Times New Roman" w:cs="Times New Roman"/>
          <w:sz w:val="28"/>
          <w:szCs w:val="28"/>
        </w:rPr>
        <w:t xml:space="preserve"> поширення демократії</w:t>
      </w:r>
      <w:r w:rsidRPr="0045434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1E4046">
        <w:rPr>
          <w:rFonts w:ascii="Times New Roman" w:hAnsi="Times New Roman" w:cs="Times New Roman"/>
          <w:sz w:val="28"/>
          <w:szCs w:val="28"/>
        </w:rPr>
        <w:t xml:space="preserve">геополітичні амбіції </w:t>
      </w:r>
      <w:r>
        <w:rPr>
          <w:rFonts w:ascii="Times New Roman" w:hAnsi="Times New Roman" w:cs="Times New Roman"/>
          <w:sz w:val="28"/>
          <w:szCs w:val="28"/>
        </w:rPr>
        <w:t>розвинутих держав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45434B">
        <w:rPr>
          <w:rFonts w:ascii="Times New Roman" w:hAnsi="Times New Roman" w:cs="Times New Roman"/>
          <w:sz w:val="28"/>
          <w:szCs w:val="28"/>
        </w:rPr>
        <w:t xml:space="preserve">г) </w:t>
      </w:r>
      <w:r w:rsidR="001E4046">
        <w:rPr>
          <w:rFonts w:ascii="Times New Roman" w:hAnsi="Times New Roman" w:cs="Times New Roman"/>
          <w:sz w:val="28"/>
          <w:szCs w:val="28"/>
        </w:rPr>
        <w:t xml:space="preserve">тенденції розповсюдження західного </w:t>
      </w:r>
      <w:r>
        <w:rPr>
          <w:rFonts w:ascii="Times New Roman" w:hAnsi="Times New Roman" w:cs="Times New Roman"/>
          <w:sz w:val="28"/>
          <w:szCs w:val="28"/>
        </w:rPr>
        <w:t>культурн</w:t>
      </w:r>
      <w:r w:rsidR="001E4046">
        <w:rPr>
          <w:rFonts w:ascii="Times New Roman" w:hAnsi="Times New Roman" w:cs="Times New Roman"/>
          <w:sz w:val="28"/>
          <w:szCs w:val="28"/>
        </w:rPr>
        <w:t>о-ідеологічного впливу</w:t>
      </w:r>
      <w:r w:rsidRPr="0045434B">
        <w:rPr>
          <w:rFonts w:ascii="Times New Roman" w:hAnsi="Times New Roman" w:cs="Times New Roman"/>
          <w:sz w:val="28"/>
          <w:szCs w:val="28"/>
        </w:rPr>
        <w:t>; д)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E4046">
        <w:rPr>
          <w:rFonts w:ascii="Times New Roman" w:hAnsi="Times New Roman" w:cs="Times New Roman"/>
          <w:sz w:val="28"/>
          <w:szCs w:val="28"/>
        </w:rPr>
        <w:t>технологічно-інформаційна еволюція сучасного суспільства</w:t>
      </w:r>
    </w:p>
    <w:p w14:paraId="3E48330E" w14:textId="4CD9F6F6" w:rsidR="001E4046" w:rsidRDefault="001E4046" w:rsidP="006E06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E41CB3" w14:textId="3D62667A" w:rsidR="001E4046" w:rsidRPr="00177430" w:rsidRDefault="001E4046" w:rsidP="006E060C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13. Головними суб’єктами </w:t>
      </w:r>
      <w:r w:rsidR="00BD1786"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та інтересантами </w:t>
      </w:r>
      <w:r w:rsidRPr="00177430">
        <w:rPr>
          <w:rFonts w:ascii="Times New Roman" w:hAnsi="Times New Roman" w:cs="Times New Roman"/>
          <w:b/>
          <w:bCs/>
          <w:sz w:val="28"/>
          <w:szCs w:val="28"/>
        </w:rPr>
        <w:t>глобалізації являються?</w:t>
      </w:r>
    </w:p>
    <w:p w14:paraId="15ED54C6" w14:textId="501A78A2" w:rsidR="001E4046" w:rsidRDefault="001E4046" w:rsidP="001E40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впливові міжнародні організації</w:t>
      </w:r>
      <w:r w:rsidRPr="0045434B">
        <w:rPr>
          <w:rFonts w:ascii="Times New Roman" w:hAnsi="Times New Roman" w:cs="Times New Roman"/>
          <w:sz w:val="28"/>
          <w:szCs w:val="28"/>
        </w:rPr>
        <w:t>; 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1786">
        <w:rPr>
          <w:rFonts w:ascii="Times New Roman" w:hAnsi="Times New Roman" w:cs="Times New Roman"/>
          <w:sz w:val="28"/>
          <w:szCs w:val="28"/>
        </w:rPr>
        <w:t>транснаціональні корпорації</w:t>
      </w:r>
      <w:r w:rsidRPr="0045434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в)</w:t>
      </w:r>
      <w:r w:rsidR="00BD1786">
        <w:rPr>
          <w:rFonts w:ascii="Times New Roman" w:hAnsi="Times New Roman" w:cs="Times New Roman"/>
          <w:sz w:val="28"/>
          <w:szCs w:val="28"/>
        </w:rPr>
        <w:t xml:space="preserve"> найбільш розвинуті сучасні держави та світові еліти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45434B">
        <w:rPr>
          <w:rFonts w:ascii="Times New Roman" w:hAnsi="Times New Roman" w:cs="Times New Roman"/>
          <w:sz w:val="28"/>
          <w:szCs w:val="28"/>
        </w:rPr>
        <w:t xml:space="preserve">г) </w:t>
      </w:r>
      <w:r w:rsidR="00BD1786">
        <w:rPr>
          <w:rFonts w:ascii="Times New Roman" w:hAnsi="Times New Roman" w:cs="Times New Roman"/>
          <w:sz w:val="28"/>
          <w:szCs w:val="28"/>
        </w:rPr>
        <w:t>відсталі країни, що хочуть наздогнати передові суспільства</w:t>
      </w:r>
      <w:r w:rsidRPr="0045434B">
        <w:rPr>
          <w:rFonts w:ascii="Times New Roman" w:hAnsi="Times New Roman" w:cs="Times New Roman"/>
          <w:sz w:val="28"/>
          <w:szCs w:val="28"/>
        </w:rPr>
        <w:t>; д)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D1786">
        <w:rPr>
          <w:rFonts w:ascii="Times New Roman" w:hAnsi="Times New Roman" w:cs="Times New Roman"/>
          <w:sz w:val="28"/>
          <w:szCs w:val="28"/>
        </w:rPr>
        <w:t>культурно-гуманітарні і науково-</w:t>
      </w:r>
      <w:proofErr w:type="spellStart"/>
      <w:r w:rsidR="00BD1786">
        <w:rPr>
          <w:rFonts w:ascii="Times New Roman" w:hAnsi="Times New Roman" w:cs="Times New Roman"/>
          <w:sz w:val="28"/>
          <w:szCs w:val="28"/>
        </w:rPr>
        <w:t>меритократичні</w:t>
      </w:r>
      <w:proofErr w:type="spellEnd"/>
      <w:r w:rsidR="00BD1786">
        <w:rPr>
          <w:rFonts w:ascii="Times New Roman" w:hAnsi="Times New Roman" w:cs="Times New Roman"/>
          <w:sz w:val="28"/>
          <w:szCs w:val="28"/>
        </w:rPr>
        <w:t xml:space="preserve"> товариства й народи Землі.</w:t>
      </w:r>
    </w:p>
    <w:p w14:paraId="4D929B3C" w14:textId="77777777" w:rsidR="00BD1786" w:rsidRDefault="00BD1786" w:rsidP="001E40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0FBD6E" w14:textId="79E6A6AC" w:rsidR="00BD1786" w:rsidRPr="00177430" w:rsidRDefault="00BD1786" w:rsidP="001E404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430">
        <w:rPr>
          <w:rFonts w:ascii="Times New Roman" w:hAnsi="Times New Roman" w:cs="Times New Roman"/>
          <w:b/>
          <w:bCs/>
          <w:sz w:val="28"/>
          <w:szCs w:val="28"/>
        </w:rPr>
        <w:t>14.</w:t>
      </w:r>
      <w:r w:rsidR="00D03DA1" w:rsidRPr="00177430">
        <w:rPr>
          <w:rFonts w:ascii="Times New Roman" w:hAnsi="Times New Roman" w:cs="Times New Roman"/>
          <w:b/>
          <w:bCs/>
          <w:sz w:val="28"/>
          <w:szCs w:val="28"/>
        </w:rPr>
        <w:t>В які періоди історії людства</w:t>
      </w:r>
      <w:r w:rsidR="007559CE" w:rsidRPr="0017743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D03DA1"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 мали місце тенденції глобалізації?</w:t>
      </w:r>
    </w:p>
    <w:p w14:paraId="4C8697E0" w14:textId="2C368F9A" w:rsidR="00BD1786" w:rsidRDefault="00BD1786" w:rsidP="00BD178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34B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3DA1">
        <w:rPr>
          <w:rFonts w:ascii="Times New Roman" w:hAnsi="Times New Roman" w:cs="Times New Roman"/>
          <w:sz w:val="28"/>
          <w:szCs w:val="28"/>
        </w:rPr>
        <w:t>середньовіччя</w:t>
      </w:r>
      <w:r w:rsidRPr="0045434B">
        <w:rPr>
          <w:rFonts w:ascii="Times New Roman" w:hAnsi="Times New Roman" w:cs="Times New Roman"/>
          <w:sz w:val="28"/>
          <w:szCs w:val="28"/>
        </w:rPr>
        <w:t>; б)</w:t>
      </w:r>
      <w:r w:rsidR="00D03DA1">
        <w:rPr>
          <w:rFonts w:ascii="Times New Roman" w:hAnsi="Times New Roman" w:cs="Times New Roman"/>
          <w:sz w:val="28"/>
          <w:szCs w:val="28"/>
        </w:rPr>
        <w:t xml:space="preserve"> греко-римські часи</w:t>
      </w:r>
      <w:r w:rsidRPr="0045434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D03DA1">
        <w:rPr>
          <w:rFonts w:ascii="Times New Roman" w:hAnsi="Times New Roman" w:cs="Times New Roman"/>
          <w:sz w:val="28"/>
          <w:szCs w:val="28"/>
        </w:rPr>
        <w:t xml:space="preserve">в період великих географічних </w:t>
      </w:r>
      <w:proofErr w:type="spellStart"/>
      <w:r w:rsidR="00D03DA1">
        <w:rPr>
          <w:rFonts w:ascii="Times New Roman" w:hAnsi="Times New Roman" w:cs="Times New Roman"/>
          <w:sz w:val="28"/>
          <w:szCs w:val="28"/>
        </w:rPr>
        <w:t>відкриттів</w:t>
      </w:r>
      <w:proofErr w:type="spellEnd"/>
      <w:r w:rsidR="00D03DA1">
        <w:rPr>
          <w:rFonts w:ascii="Times New Roman" w:hAnsi="Times New Roman" w:cs="Times New Roman"/>
          <w:sz w:val="28"/>
          <w:szCs w:val="28"/>
        </w:rPr>
        <w:t xml:space="preserve"> та колоніальної експансії європейських держав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45434B">
        <w:rPr>
          <w:rFonts w:ascii="Times New Roman" w:hAnsi="Times New Roman" w:cs="Times New Roman"/>
          <w:sz w:val="28"/>
          <w:szCs w:val="28"/>
        </w:rPr>
        <w:t xml:space="preserve">г) </w:t>
      </w:r>
      <w:r w:rsidR="00D03DA1">
        <w:rPr>
          <w:rFonts w:ascii="Times New Roman" w:hAnsi="Times New Roman" w:cs="Times New Roman"/>
          <w:sz w:val="28"/>
          <w:szCs w:val="28"/>
        </w:rPr>
        <w:t>між першою та другою світовими війнами</w:t>
      </w:r>
      <w:r w:rsidRPr="0045434B">
        <w:rPr>
          <w:rFonts w:ascii="Times New Roman" w:hAnsi="Times New Roman" w:cs="Times New Roman"/>
          <w:sz w:val="28"/>
          <w:szCs w:val="28"/>
        </w:rPr>
        <w:t xml:space="preserve"> д)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03DA1">
        <w:rPr>
          <w:rFonts w:ascii="Times New Roman" w:hAnsi="Times New Roman" w:cs="Times New Roman"/>
          <w:sz w:val="28"/>
          <w:szCs w:val="28"/>
        </w:rPr>
        <w:t>на доісторичному етапі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2FD40C" w14:textId="77777777" w:rsidR="007559CE" w:rsidRDefault="007559CE" w:rsidP="00BD178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62D8245" w14:textId="7FF6ADE8" w:rsidR="00D03DA1" w:rsidRPr="00177430" w:rsidRDefault="007559CE" w:rsidP="00BD178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7430">
        <w:rPr>
          <w:rFonts w:ascii="Times New Roman" w:hAnsi="Times New Roman" w:cs="Times New Roman"/>
          <w:b/>
          <w:bCs/>
          <w:sz w:val="28"/>
          <w:szCs w:val="28"/>
        </w:rPr>
        <w:t>15. В який період в освіті та у впливі на свідомість людей роль релігії була ключовою?</w:t>
      </w:r>
    </w:p>
    <w:p w14:paraId="1FB03437" w14:textId="357A983D" w:rsidR="00D03DA1" w:rsidRDefault="00D03DA1" w:rsidP="00D03DA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59CE">
        <w:rPr>
          <w:rFonts w:ascii="Times New Roman" w:hAnsi="Times New Roman" w:cs="Times New Roman"/>
          <w:sz w:val="28"/>
          <w:szCs w:val="28"/>
        </w:rPr>
        <w:t>в середні віки</w:t>
      </w:r>
      <w:r w:rsidRPr="0045434B">
        <w:rPr>
          <w:rFonts w:ascii="Times New Roman" w:hAnsi="Times New Roman" w:cs="Times New Roman"/>
          <w:sz w:val="28"/>
          <w:szCs w:val="28"/>
        </w:rPr>
        <w:t>; 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59CE">
        <w:rPr>
          <w:rFonts w:ascii="Times New Roman" w:hAnsi="Times New Roman" w:cs="Times New Roman"/>
          <w:sz w:val="28"/>
          <w:szCs w:val="28"/>
        </w:rPr>
        <w:t>в новий час</w:t>
      </w:r>
      <w:r w:rsidRPr="0045434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7559CE">
        <w:rPr>
          <w:rFonts w:ascii="Times New Roman" w:hAnsi="Times New Roman" w:cs="Times New Roman"/>
          <w:sz w:val="28"/>
          <w:szCs w:val="28"/>
        </w:rPr>
        <w:t>на етапі новітньої історії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45434B">
        <w:rPr>
          <w:rFonts w:ascii="Times New Roman" w:hAnsi="Times New Roman" w:cs="Times New Roman"/>
          <w:sz w:val="28"/>
          <w:szCs w:val="28"/>
        </w:rPr>
        <w:t xml:space="preserve">г) </w:t>
      </w:r>
      <w:r w:rsidR="007559CE">
        <w:rPr>
          <w:rFonts w:ascii="Times New Roman" w:hAnsi="Times New Roman" w:cs="Times New Roman"/>
          <w:sz w:val="28"/>
          <w:szCs w:val="28"/>
        </w:rPr>
        <w:t>в первісні часи та античний період</w:t>
      </w:r>
      <w:r w:rsidRPr="0045434B">
        <w:rPr>
          <w:rFonts w:ascii="Times New Roman" w:hAnsi="Times New Roman" w:cs="Times New Roman"/>
          <w:sz w:val="28"/>
          <w:szCs w:val="28"/>
        </w:rPr>
        <w:t>; д)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559CE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7559CE">
        <w:rPr>
          <w:rFonts w:ascii="Times New Roman" w:hAnsi="Times New Roman" w:cs="Times New Roman"/>
          <w:sz w:val="28"/>
          <w:szCs w:val="28"/>
        </w:rPr>
        <w:t>постновітні</w:t>
      </w:r>
      <w:proofErr w:type="spellEnd"/>
      <w:r w:rsidR="007559CE">
        <w:rPr>
          <w:rFonts w:ascii="Times New Roman" w:hAnsi="Times New Roman" w:cs="Times New Roman"/>
          <w:sz w:val="28"/>
          <w:szCs w:val="28"/>
        </w:rPr>
        <w:t xml:space="preserve"> часи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1C1C85" w14:textId="377ED6C9" w:rsidR="007559CE" w:rsidRDefault="007559CE" w:rsidP="00D03DA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02A6E7" w14:textId="063F0427" w:rsidR="007559CE" w:rsidRPr="00177430" w:rsidRDefault="007559CE" w:rsidP="00D03DA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r w:rsidR="00636ACC" w:rsidRPr="00177430">
        <w:rPr>
          <w:rFonts w:ascii="Times New Roman" w:hAnsi="Times New Roman" w:cs="Times New Roman"/>
          <w:b/>
          <w:bCs/>
          <w:sz w:val="28"/>
          <w:szCs w:val="28"/>
        </w:rPr>
        <w:t>В яких основних сферах використовуються маніпулятивні технології?</w:t>
      </w:r>
    </w:p>
    <w:p w14:paraId="35EBF2B5" w14:textId="66E22583" w:rsidR="007559CE" w:rsidRDefault="007559CE" w:rsidP="007559C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6ACC">
        <w:rPr>
          <w:rFonts w:ascii="Times New Roman" w:hAnsi="Times New Roman" w:cs="Times New Roman"/>
          <w:sz w:val="28"/>
          <w:szCs w:val="28"/>
        </w:rPr>
        <w:t>в науковій</w:t>
      </w:r>
      <w:r w:rsidRPr="0045434B">
        <w:rPr>
          <w:rFonts w:ascii="Times New Roman" w:hAnsi="Times New Roman" w:cs="Times New Roman"/>
          <w:sz w:val="28"/>
          <w:szCs w:val="28"/>
        </w:rPr>
        <w:t>; 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6ACC">
        <w:rPr>
          <w:rFonts w:ascii="Times New Roman" w:hAnsi="Times New Roman" w:cs="Times New Roman"/>
          <w:sz w:val="28"/>
          <w:szCs w:val="28"/>
        </w:rPr>
        <w:t>технологічній;</w:t>
      </w:r>
      <w:r w:rsidRPr="00454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636ACC">
        <w:rPr>
          <w:rFonts w:ascii="Times New Roman" w:hAnsi="Times New Roman" w:cs="Times New Roman"/>
          <w:sz w:val="28"/>
          <w:szCs w:val="28"/>
        </w:rPr>
        <w:t>комерційній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45434B">
        <w:rPr>
          <w:rFonts w:ascii="Times New Roman" w:hAnsi="Times New Roman" w:cs="Times New Roman"/>
          <w:sz w:val="28"/>
          <w:szCs w:val="28"/>
        </w:rPr>
        <w:t xml:space="preserve">г) </w:t>
      </w:r>
      <w:r w:rsidR="00636ACC">
        <w:rPr>
          <w:rFonts w:ascii="Times New Roman" w:hAnsi="Times New Roman" w:cs="Times New Roman"/>
          <w:sz w:val="28"/>
          <w:szCs w:val="28"/>
        </w:rPr>
        <w:t>культурній</w:t>
      </w:r>
      <w:r w:rsidRPr="0045434B">
        <w:rPr>
          <w:rFonts w:ascii="Times New Roman" w:hAnsi="Times New Roman" w:cs="Times New Roman"/>
          <w:sz w:val="28"/>
          <w:szCs w:val="28"/>
        </w:rPr>
        <w:t>; д)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36ACC">
        <w:rPr>
          <w:rFonts w:ascii="Times New Roman" w:hAnsi="Times New Roman" w:cs="Times New Roman"/>
          <w:sz w:val="28"/>
          <w:szCs w:val="28"/>
        </w:rPr>
        <w:t>суспільно-політичній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8470E6" w14:textId="77777777" w:rsidR="007559CE" w:rsidRDefault="007559CE" w:rsidP="00D03DA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4B6C60" w14:textId="15C912B5" w:rsidR="008242E7" w:rsidRPr="00C25CC9" w:rsidRDefault="008242E7" w:rsidP="008242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177430"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C25CC9">
        <w:rPr>
          <w:rFonts w:ascii="Times New Roman" w:hAnsi="Times New Roman" w:cs="Times New Roman"/>
          <w:b/>
          <w:bCs/>
          <w:sz w:val="28"/>
          <w:szCs w:val="28"/>
        </w:rPr>
        <w:t xml:space="preserve">В які періоди історії, в європейській освіті домінувало засилля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C25CC9">
        <w:rPr>
          <w:rFonts w:ascii="Times New Roman" w:hAnsi="Times New Roman" w:cs="Times New Roman"/>
          <w:b/>
          <w:bCs/>
          <w:sz w:val="28"/>
          <w:szCs w:val="28"/>
        </w:rPr>
        <w:t>релігійного впливу в навчальному процесі:</w:t>
      </w:r>
    </w:p>
    <w:p w14:paraId="23899171" w14:textId="77777777" w:rsidR="008242E7" w:rsidRDefault="008242E7" w:rsidP="008242E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Середньовіччя (5-15 ст.); б) античний період; в) Новий час (15-19 ст.); г) Новітня історія (20 ст.); д) постіндустріальні часи (21 ст.).</w:t>
      </w:r>
    </w:p>
    <w:p w14:paraId="6F9D6B8C" w14:textId="77777777" w:rsidR="008242E7" w:rsidRDefault="008242E7" w:rsidP="008242E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533CF5A" w14:textId="5DB4EA58" w:rsidR="008242E7" w:rsidRDefault="008242E7" w:rsidP="008242E7">
      <w:pPr>
        <w:ind w:left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 w:rsidR="00177430">
        <w:rPr>
          <w:rFonts w:ascii="Times New Roman" w:hAnsi="Times New Roman"/>
          <w:b/>
          <w:sz w:val="28"/>
          <w:szCs w:val="28"/>
        </w:rPr>
        <w:t>8</w:t>
      </w:r>
      <w:r>
        <w:rPr>
          <w:rFonts w:ascii="Times New Roman" w:hAnsi="Times New Roman"/>
          <w:b/>
          <w:sz w:val="28"/>
          <w:szCs w:val="28"/>
        </w:rPr>
        <w:t xml:space="preserve">. Які привілеї мали середньовічні університети </w:t>
      </w:r>
      <w:proofErr w:type="spellStart"/>
      <w:r>
        <w:rPr>
          <w:rFonts w:ascii="Times New Roman" w:hAnsi="Times New Roman"/>
          <w:b/>
          <w:sz w:val="28"/>
          <w:szCs w:val="28"/>
        </w:rPr>
        <w:t>Европи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14:paraId="2FA65BFB" w14:textId="008F20A4" w:rsidR="008242E7" w:rsidRDefault="008242E7" w:rsidP="008242E7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власне судочинство та право безмитної діяльності; б) отримання </w:t>
      </w:r>
      <w:proofErr w:type="spellStart"/>
      <w:r>
        <w:rPr>
          <w:rFonts w:ascii="Times New Roman" w:hAnsi="Times New Roman"/>
          <w:sz w:val="28"/>
          <w:szCs w:val="28"/>
        </w:rPr>
        <w:t>папськиких</w:t>
      </w:r>
      <w:proofErr w:type="spellEnd"/>
      <w:r>
        <w:rPr>
          <w:rFonts w:ascii="Times New Roman" w:hAnsi="Times New Roman"/>
          <w:sz w:val="28"/>
          <w:szCs w:val="28"/>
        </w:rPr>
        <w:t xml:space="preserve"> та королівських субсидій; в) </w:t>
      </w:r>
      <w:proofErr w:type="spellStart"/>
      <w:r>
        <w:rPr>
          <w:rFonts w:ascii="Times New Roman" w:hAnsi="Times New Roman"/>
          <w:sz w:val="28"/>
          <w:szCs w:val="28"/>
        </w:rPr>
        <w:t>пріорирет</w:t>
      </w:r>
      <w:proofErr w:type="spellEnd"/>
      <w:r>
        <w:rPr>
          <w:rFonts w:ascii="Times New Roman" w:hAnsi="Times New Roman"/>
          <w:sz w:val="28"/>
          <w:szCs w:val="28"/>
        </w:rPr>
        <w:t xml:space="preserve"> в занятті державних посад; г)принцип «академічної свободи та пересування»; д). не підлягали впливу та контролю інквізиції.</w:t>
      </w:r>
    </w:p>
    <w:p w14:paraId="0DE3F1EC" w14:textId="77777777" w:rsidR="00177430" w:rsidRDefault="00177430" w:rsidP="008242E7">
      <w:pPr>
        <w:ind w:left="360"/>
        <w:jc w:val="both"/>
        <w:rPr>
          <w:rFonts w:ascii="Times New Roman" w:hAnsi="Times New Roman"/>
          <w:sz w:val="28"/>
          <w:szCs w:val="28"/>
        </w:rPr>
      </w:pPr>
    </w:p>
    <w:p w14:paraId="76D1D444" w14:textId="6AC93BCC" w:rsidR="008D2EE5" w:rsidRPr="003D6A47" w:rsidRDefault="008D2EE5" w:rsidP="003D6A47">
      <w:pPr>
        <w:rPr>
          <w:rFonts w:ascii="Times New Roman" w:hAnsi="Times New Roman" w:cs="Times New Roman"/>
          <w:sz w:val="28"/>
          <w:szCs w:val="28"/>
        </w:rPr>
      </w:pPr>
    </w:p>
    <w:p w14:paraId="5C474CEA" w14:textId="1C7EBE36" w:rsidR="008D2EE5" w:rsidRPr="00177430" w:rsidRDefault="008D2EE5" w:rsidP="008D2EE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43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D6A4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177430">
        <w:rPr>
          <w:rFonts w:ascii="Times New Roman" w:hAnsi="Times New Roman" w:cs="Times New Roman"/>
          <w:b/>
          <w:bCs/>
          <w:sz w:val="28"/>
          <w:szCs w:val="28"/>
        </w:rPr>
        <w:t>. В як</w:t>
      </w:r>
      <w:r>
        <w:rPr>
          <w:rFonts w:ascii="Times New Roman" w:hAnsi="Times New Roman" w:cs="Times New Roman"/>
          <w:b/>
          <w:bCs/>
          <w:sz w:val="28"/>
          <w:szCs w:val="28"/>
        </w:rPr>
        <w:t>і століття та</w:t>
      </w:r>
      <w:r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 період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історії людства </w:t>
      </w:r>
      <w:r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в освіті та у впливі на свідомість людей роль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ідело</w:t>
      </w:r>
      <w:r w:rsidRPr="00177430">
        <w:rPr>
          <w:rFonts w:ascii="Times New Roman" w:hAnsi="Times New Roman" w:cs="Times New Roman"/>
          <w:b/>
          <w:bCs/>
          <w:sz w:val="28"/>
          <w:szCs w:val="28"/>
        </w:rPr>
        <w:t>гії</w:t>
      </w:r>
      <w:proofErr w:type="spellEnd"/>
      <w:r w:rsidRPr="00177430">
        <w:rPr>
          <w:rFonts w:ascii="Times New Roman" w:hAnsi="Times New Roman" w:cs="Times New Roman"/>
          <w:b/>
          <w:bCs/>
          <w:sz w:val="28"/>
          <w:szCs w:val="28"/>
        </w:rPr>
        <w:t xml:space="preserve"> була ключовою?</w:t>
      </w:r>
    </w:p>
    <w:p w14:paraId="365EA08C" w14:textId="6DE35DAE" w:rsidR="008D2EE5" w:rsidRDefault="008D2EE5" w:rsidP="008D2EE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в середні віки</w:t>
      </w:r>
      <w:r w:rsidRPr="0045434B">
        <w:rPr>
          <w:rFonts w:ascii="Times New Roman" w:hAnsi="Times New Roman" w:cs="Times New Roman"/>
          <w:sz w:val="28"/>
          <w:szCs w:val="28"/>
        </w:rPr>
        <w:t>; б)</w:t>
      </w:r>
      <w:r>
        <w:rPr>
          <w:rFonts w:ascii="Times New Roman" w:hAnsi="Times New Roman" w:cs="Times New Roman"/>
          <w:sz w:val="28"/>
          <w:szCs w:val="28"/>
        </w:rPr>
        <w:t xml:space="preserve"> в новий час</w:t>
      </w:r>
      <w:r w:rsidRPr="0045434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в) на етапі новітньої історії</w:t>
      </w:r>
      <w:r>
        <w:rPr>
          <w:rFonts w:ascii="Times New Roman" w:hAnsi="Times New Roman" w:cs="Times New Roman"/>
          <w:sz w:val="28"/>
          <w:szCs w:val="28"/>
        </w:rPr>
        <w:t xml:space="preserve"> до кінця другої </w:t>
      </w:r>
      <w:r>
        <w:rPr>
          <w:rFonts w:ascii="Times New Roman" w:hAnsi="Times New Roman" w:cs="Times New Roman"/>
          <w:sz w:val="28"/>
          <w:szCs w:val="28"/>
        </w:rPr>
        <w:lastRenderedPageBreak/>
        <w:t>світової війни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45434B"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античний період</w:t>
      </w:r>
      <w:r w:rsidRPr="0045434B">
        <w:rPr>
          <w:rFonts w:ascii="Times New Roman" w:hAnsi="Times New Roman" w:cs="Times New Roman"/>
          <w:sz w:val="28"/>
          <w:szCs w:val="28"/>
        </w:rPr>
        <w:t>; д)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>кінці 19 – до середини 20 століття.</w:t>
      </w:r>
    </w:p>
    <w:p w14:paraId="468DDEBC" w14:textId="4BA6BC52" w:rsidR="008D2EE5" w:rsidRDefault="008D2EE5" w:rsidP="008D2EE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6937074" w14:textId="2614289C" w:rsidR="008D2EE5" w:rsidRPr="003D6A47" w:rsidRDefault="003D6A47" w:rsidP="008D2EE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3D6A4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D2EE5" w:rsidRPr="003D6A47">
        <w:rPr>
          <w:rFonts w:ascii="Times New Roman" w:hAnsi="Times New Roman" w:cs="Times New Roman"/>
          <w:b/>
          <w:bCs/>
          <w:sz w:val="28"/>
          <w:szCs w:val="28"/>
        </w:rPr>
        <w:t xml:space="preserve">Які чинники </w:t>
      </w:r>
      <w:r w:rsidR="007D240C" w:rsidRPr="003D6A47">
        <w:rPr>
          <w:rFonts w:ascii="Times New Roman" w:hAnsi="Times New Roman" w:cs="Times New Roman"/>
          <w:b/>
          <w:bCs/>
          <w:sz w:val="28"/>
          <w:szCs w:val="28"/>
        </w:rPr>
        <w:t>зумовили ефективність ідеологічного впливу на суспільство в 20 столітті?</w:t>
      </w:r>
    </w:p>
    <w:p w14:paraId="4469E167" w14:textId="4F07D9B5" w:rsidR="007D240C" w:rsidRDefault="007D240C" w:rsidP="007D24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5434B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масова грамотність населення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6FE9"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>нові засоби впливу</w:t>
      </w:r>
      <w:r w:rsidR="00E24B76">
        <w:rPr>
          <w:rFonts w:ascii="Times New Roman" w:hAnsi="Times New Roman" w:cs="Times New Roman"/>
          <w:sz w:val="28"/>
          <w:szCs w:val="28"/>
        </w:rPr>
        <w:t xml:space="preserve"> та роль держави у ЗМІ</w:t>
      </w:r>
      <w:r w:rsidRPr="0045434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E24B76">
        <w:rPr>
          <w:rFonts w:ascii="Times New Roman" w:hAnsi="Times New Roman" w:cs="Times New Roman"/>
          <w:sz w:val="28"/>
          <w:szCs w:val="28"/>
        </w:rPr>
        <w:t>розвиток культури та гуманізму;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34B"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24B76">
        <w:rPr>
          <w:rFonts w:ascii="Times New Roman" w:hAnsi="Times New Roman" w:cs="Times New Roman"/>
          <w:sz w:val="28"/>
          <w:szCs w:val="28"/>
        </w:rPr>
        <w:t>ійни</w:t>
      </w:r>
      <w:r>
        <w:rPr>
          <w:rFonts w:ascii="Times New Roman" w:hAnsi="Times New Roman" w:cs="Times New Roman"/>
          <w:sz w:val="28"/>
          <w:szCs w:val="28"/>
        </w:rPr>
        <w:t xml:space="preserve"> античний період</w:t>
      </w:r>
      <w:r w:rsidRPr="0045434B">
        <w:rPr>
          <w:rFonts w:ascii="Times New Roman" w:hAnsi="Times New Roman" w:cs="Times New Roman"/>
          <w:sz w:val="28"/>
          <w:szCs w:val="28"/>
        </w:rPr>
        <w:t>; д)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24B76">
        <w:rPr>
          <w:rFonts w:ascii="Times New Roman" w:hAnsi="Times New Roman" w:cs="Times New Roman"/>
          <w:sz w:val="28"/>
          <w:szCs w:val="28"/>
        </w:rPr>
        <w:t>підвищення рівня життя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07EE21" w14:textId="77777777" w:rsidR="008D2EE5" w:rsidRDefault="008D2EE5" w:rsidP="0017743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4F03BF1D" w14:textId="627D4337" w:rsidR="00BD1786" w:rsidRDefault="00BD1786" w:rsidP="001E404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AC1552B" w14:textId="77777777" w:rsidR="001E4046" w:rsidRDefault="001E4046" w:rsidP="006E060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C4C3520" w14:textId="77777777" w:rsidR="00A9216B" w:rsidRPr="006E060C" w:rsidRDefault="00A9216B" w:rsidP="00A9216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9ED634" w14:textId="77777777" w:rsidR="00A9216B" w:rsidRPr="001E4046" w:rsidRDefault="00A9216B" w:rsidP="00A9216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28C70F8" w14:textId="77777777" w:rsidR="00A9216B" w:rsidRPr="001E4046" w:rsidRDefault="00A9216B" w:rsidP="00A9216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D69908" w14:textId="77777777" w:rsidR="00A9216B" w:rsidRPr="001E4046" w:rsidRDefault="00A9216B" w:rsidP="00A9216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3B9B7EE" w14:textId="77777777" w:rsidR="00A9216B" w:rsidRPr="001E4046" w:rsidRDefault="00A9216B" w:rsidP="00A9216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5866810" w14:textId="77777777" w:rsidR="00EE4A8C" w:rsidRDefault="00EE4A8C"/>
    <w:sectPr w:rsidR="00EE4A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465ED"/>
    <w:multiLevelType w:val="hybridMultilevel"/>
    <w:tmpl w:val="D09EC760"/>
    <w:lvl w:ilvl="0" w:tplc="0422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C0327"/>
    <w:multiLevelType w:val="hybridMultilevel"/>
    <w:tmpl w:val="38BA9572"/>
    <w:lvl w:ilvl="0" w:tplc="97E47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A34FFE"/>
    <w:multiLevelType w:val="hybridMultilevel"/>
    <w:tmpl w:val="26108576"/>
    <w:lvl w:ilvl="0" w:tplc="CCF6B66E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2E"/>
    <w:rsid w:val="00177430"/>
    <w:rsid w:val="001E4046"/>
    <w:rsid w:val="003D6A47"/>
    <w:rsid w:val="00400220"/>
    <w:rsid w:val="00522B2E"/>
    <w:rsid w:val="00636ACC"/>
    <w:rsid w:val="006E060C"/>
    <w:rsid w:val="007559CE"/>
    <w:rsid w:val="007D240C"/>
    <w:rsid w:val="008242E7"/>
    <w:rsid w:val="008D2EE5"/>
    <w:rsid w:val="00A9216B"/>
    <w:rsid w:val="00BD1786"/>
    <w:rsid w:val="00D03DA1"/>
    <w:rsid w:val="00D76FE9"/>
    <w:rsid w:val="00E24B76"/>
    <w:rsid w:val="00EE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FB90"/>
  <w15:chartTrackingRefBased/>
  <w15:docId w15:val="{1558C2C8-41C4-43D7-ABCD-864404B4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9216B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2E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3156</Words>
  <Characters>1800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11</cp:revision>
  <dcterms:created xsi:type="dcterms:W3CDTF">2021-11-22T07:19:00Z</dcterms:created>
  <dcterms:modified xsi:type="dcterms:W3CDTF">2021-11-22T09:34:00Z</dcterms:modified>
</cp:coreProperties>
</file>