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4E45" w14:textId="0184EF0B" w:rsidR="00333D52" w:rsidRPr="00AD13A4" w:rsidRDefault="00333D52" w:rsidP="00333D52">
      <w:r>
        <w:br/>
      </w:r>
      <w:r>
        <w:br/>
      </w:r>
      <w:r w:rsidRPr="00AD13A4">
        <w:t>{˅; ¬;</w:t>
      </w:r>
      <w:r>
        <w:t>&amp;;</w:t>
      </w:r>
      <w:r w:rsidRPr="00ED4411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;</w:t>
      </w:r>
      <w:r w:rsidRPr="008F73AB">
        <w:rPr>
          <w:rFonts w:ascii="Cambria Math" w:hAnsi="Cambria Math" w:cs="Cambria Math"/>
        </w:rPr>
        <w:t>∃</w:t>
      </w:r>
      <w:r>
        <w:t>}</w:t>
      </w:r>
    </w:p>
    <w:p w14:paraId="767C620A" w14:textId="77777777" w:rsidR="00333D52" w:rsidRDefault="00333D52" w:rsidP="00333D52"/>
    <w:p w14:paraId="1CCA0395" w14:textId="77777777" w:rsidR="00333D52" w:rsidRDefault="00333D52" w:rsidP="00333D52">
      <w:r>
        <w:t>L(KL, LName, org, phone, degree)</w:t>
      </w:r>
    </w:p>
    <w:p w14:paraId="0CF83EFA" w14:textId="77777777" w:rsidR="00333D52" w:rsidRDefault="00333D52" w:rsidP="00333D52">
      <w:r>
        <w:t>S(KS, SName, typ, hours, ctrl)</w:t>
      </w:r>
    </w:p>
    <w:p w14:paraId="2A94BA1D" w14:textId="77777777" w:rsidR="00333D52" w:rsidRDefault="00333D52" w:rsidP="00333D52">
      <w:r>
        <w:t>G(KG,course,fac, caf, qnt)</w:t>
      </w:r>
    </w:p>
    <w:p w14:paraId="26B4B457" w14:textId="77777777" w:rsidR="00333D52" w:rsidRDefault="00333D52" w:rsidP="00333D52">
      <w:r>
        <w:t>R(R#, KL, KS, KG, aud, para, wday)</w:t>
      </w:r>
    </w:p>
    <w:p w14:paraId="51479E53" w14:textId="6E6D8A65" w:rsidR="00333D52" w:rsidRPr="00333D52" w:rsidRDefault="00333D52" w:rsidP="00333D52">
      <w:pPr>
        <w:jc w:val="center"/>
        <w:rPr>
          <w:lang w:val="ru-RU"/>
        </w:rPr>
      </w:pPr>
      <w:r w:rsidRPr="00333D52">
        <w:rPr>
          <w:lang w:val="ru-RU"/>
        </w:rPr>
        <w:br/>
        <w:t>Картка № 28.</w:t>
      </w:r>
      <w:r w:rsidR="005350BB">
        <w:rPr>
          <w:lang w:val="ru-RU"/>
        </w:rPr>
        <w:br/>
      </w:r>
    </w:p>
    <w:p w14:paraId="27563080" w14:textId="51CB6D2F" w:rsidR="00906089" w:rsidRPr="00333D52" w:rsidRDefault="00333D52" w:rsidP="00333D52">
      <w:pPr>
        <w:rPr>
          <w:lang w:val="ru-RU"/>
        </w:rPr>
      </w:pPr>
      <w:r w:rsidRPr="00333D52">
        <w:rPr>
          <w:lang w:val="ru-RU"/>
        </w:rPr>
        <w:t>1.Знайти назви предметів, які</w:t>
      </w:r>
      <w:r>
        <w:rPr>
          <w:lang w:val="uk-UA"/>
        </w:rPr>
        <w:t xml:space="preserve"> </w:t>
      </w:r>
      <w:r w:rsidRPr="00333D52">
        <w:rPr>
          <w:lang w:val="ru-RU"/>
        </w:rPr>
        <w:t>читаються на 4-ому курсі по кафедрі</w:t>
      </w:r>
      <w:r>
        <w:rPr>
          <w:lang w:val="uk-UA"/>
        </w:rPr>
        <w:t xml:space="preserve"> </w:t>
      </w:r>
      <w:r w:rsidRPr="00333D52">
        <w:rPr>
          <w:lang w:val="ru-RU"/>
        </w:rPr>
        <w:t>інформатики.</w:t>
      </w:r>
      <w:r w:rsidRPr="00333D52">
        <w:rPr>
          <w:lang w:val="ru-RU"/>
        </w:rPr>
        <w:br/>
      </w:r>
    </w:p>
    <w:p w14:paraId="042879B9" w14:textId="03F87A03" w:rsidR="00333D52" w:rsidRDefault="00333D52" w:rsidP="00333D52">
      <w:r>
        <w:t xml:space="preserve">RANGE </w:t>
      </w:r>
      <w:r w:rsidR="00BD6046">
        <w:t>G X</w:t>
      </w:r>
      <w:r w:rsidR="005350BB">
        <w:br/>
      </w:r>
      <w:r w:rsidR="00BD6046">
        <w:br/>
        <w:t>RANGE R Y</w:t>
      </w:r>
    </w:p>
    <w:p w14:paraId="065FEFCD" w14:textId="4E923337" w:rsidR="00BD6046" w:rsidRDefault="00BD6046" w:rsidP="00333D52">
      <w:r>
        <w:t>GET W(S.SName</w:t>
      </w:r>
      <w:r>
        <w:rPr>
          <w:lang w:val="uk-UA"/>
        </w:rPr>
        <w:t>):</w:t>
      </w:r>
      <w:r>
        <w:t xml:space="preserve"> </w:t>
      </w:r>
      <w:r w:rsidRPr="008F73AB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X </w:t>
      </w:r>
      <w:r w:rsidRPr="008F73AB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Y ( X.course = 4 &amp; </w:t>
      </w:r>
      <w:r w:rsidR="00A0640B"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</w:rPr>
        <w:t>.caf = “</w:t>
      </w:r>
      <w:r>
        <w:t>І</w:t>
      </w:r>
      <w:r w:rsidRPr="00333D52">
        <w:rPr>
          <w:lang w:val="ru-RU"/>
        </w:rPr>
        <w:t>нформатик</w:t>
      </w:r>
      <w:r>
        <w:rPr>
          <w:lang w:val="ru-RU"/>
        </w:rPr>
        <w:t>и</w:t>
      </w:r>
      <w:r>
        <w:t>” &amp; X.KG = Y.KG &amp; Y.KS = S.KS)</w:t>
      </w:r>
    </w:p>
    <w:p w14:paraId="386D4E8E" w14:textId="546B6B49" w:rsidR="00BD6046" w:rsidRDefault="00BD6046" w:rsidP="00333D52"/>
    <w:p w14:paraId="37FFB739" w14:textId="053042A7" w:rsidR="00BD6046" w:rsidRDefault="00BD6046" w:rsidP="00BD6046">
      <w:pPr>
        <w:rPr>
          <w:lang w:val="uk-UA"/>
        </w:rPr>
      </w:pPr>
      <w:r w:rsidRPr="00BD6046">
        <w:rPr>
          <w:lang w:val="uk-UA"/>
        </w:rPr>
        <w:t>2. Знайти прізвища та телефони</w:t>
      </w:r>
      <w:r>
        <w:rPr>
          <w:lang w:val="uk-UA"/>
        </w:rPr>
        <w:t xml:space="preserve"> </w:t>
      </w:r>
      <w:r w:rsidRPr="00BD6046">
        <w:rPr>
          <w:lang w:val="uk-UA"/>
        </w:rPr>
        <w:t>лекторів з науковим ступенем доктора,</w:t>
      </w:r>
      <w:r>
        <w:rPr>
          <w:lang w:val="uk-UA"/>
        </w:rPr>
        <w:t xml:space="preserve"> </w:t>
      </w:r>
      <w:r w:rsidRPr="00BD6046">
        <w:rPr>
          <w:lang w:val="uk-UA"/>
        </w:rPr>
        <w:t>які проводять не другу пару у середу.</w:t>
      </w:r>
    </w:p>
    <w:p w14:paraId="2779BA5D" w14:textId="03EF5662" w:rsidR="00BD6046" w:rsidRDefault="00BD6046" w:rsidP="00BD6046">
      <w:pPr>
        <w:rPr>
          <w:lang w:val="uk-UA"/>
        </w:rPr>
      </w:pPr>
    </w:p>
    <w:p w14:paraId="7849998E" w14:textId="77777777" w:rsidR="00A0640B" w:rsidRDefault="00A0640B" w:rsidP="00BD6046">
      <w:r>
        <w:t>RANGE L X</w:t>
      </w:r>
    </w:p>
    <w:p w14:paraId="01DDC36C" w14:textId="748DA03F" w:rsidR="00A0640B" w:rsidRDefault="00A0640B" w:rsidP="00BD6046">
      <w:r>
        <w:t>RANGE R Y</w:t>
      </w:r>
    </w:p>
    <w:p w14:paraId="389211C8" w14:textId="5B504D20" w:rsidR="00A0640B" w:rsidRDefault="00A0640B" w:rsidP="00BD6046">
      <w:r>
        <w:t xml:space="preserve">GET W(L.LName, L.phone): </w:t>
      </w:r>
      <w:r w:rsidRPr="008F73AB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X </w:t>
      </w:r>
      <w:r w:rsidRPr="008F73AB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Y </w:t>
      </w:r>
      <w:r>
        <w:t>(X.degree = “д</w:t>
      </w:r>
      <w:r>
        <w:rPr>
          <w:lang w:val="uk-UA"/>
        </w:rPr>
        <w:t>октор</w:t>
      </w:r>
      <w:r>
        <w:t xml:space="preserve">” &amp; Y.para </w:t>
      </w:r>
      <w:r>
        <w:sym w:font="Symbol" w:char="F0B9"/>
      </w:r>
      <w:r>
        <w:t xml:space="preserve"> 2 &amp; Y.wday = “</w:t>
      </w:r>
      <w:r>
        <w:rPr>
          <w:lang w:val="ru-RU"/>
        </w:rPr>
        <w:t>середа</w:t>
      </w:r>
      <w:r>
        <w:t>” &amp; X.KL = Y.KL &amp; Y.KL = L.KL)</w:t>
      </w:r>
    </w:p>
    <w:p w14:paraId="32ABB52B" w14:textId="005205B9" w:rsidR="005350BB" w:rsidRDefault="005350BB" w:rsidP="00BD6046"/>
    <w:p w14:paraId="65B2282D" w14:textId="46BAE43A" w:rsidR="005350BB" w:rsidRPr="005350BB" w:rsidRDefault="005350BB" w:rsidP="005350BB">
      <w:pPr>
        <w:rPr>
          <w:lang w:val="ru-RU"/>
        </w:rPr>
      </w:pPr>
      <w:r w:rsidRPr="005350BB">
        <w:rPr>
          <w:lang w:val="ru-RU"/>
        </w:rPr>
        <w:t>3. Знайти прізвища та телефони лекторів з науковим ступенем доктора, які не проводять другу пару у середу.</w:t>
      </w:r>
    </w:p>
    <w:p w14:paraId="550CF6CA" w14:textId="77777777" w:rsidR="005350BB" w:rsidRDefault="005350BB" w:rsidP="005350BB">
      <w:r>
        <w:t>RANGE L X</w:t>
      </w:r>
    </w:p>
    <w:p w14:paraId="6D6482D7" w14:textId="77777777" w:rsidR="005350BB" w:rsidRDefault="005350BB" w:rsidP="005350BB">
      <w:r>
        <w:t>RANGE R Y</w:t>
      </w:r>
    </w:p>
    <w:p w14:paraId="43FC5BAE" w14:textId="0C30E617" w:rsidR="005350BB" w:rsidRDefault="005350BB" w:rsidP="005350BB">
      <w:r>
        <w:t xml:space="preserve">GET W(L.LName, L.phone): </w:t>
      </w:r>
      <w:r w:rsidRPr="00AD13A4">
        <w:t>¬</w:t>
      </w:r>
      <w:r>
        <w:t xml:space="preserve"> (</w:t>
      </w:r>
      <w:r w:rsidRPr="008F73AB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X </w:t>
      </w:r>
      <w:r w:rsidRPr="008F73AB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Y </w:t>
      </w:r>
      <w:r>
        <w:t>(X.degree = “д</w:t>
      </w:r>
      <w:r>
        <w:rPr>
          <w:lang w:val="uk-UA"/>
        </w:rPr>
        <w:t>октор</w:t>
      </w:r>
      <w:r>
        <w:t>” &amp; Y.para = 2 &amp; Y.wday = “</w:t>
      </w:r>
      <w:r>
        <w:rPr>
          <w:lang w:val="ru-RU"/>
        </w:rPr>
        <w:t>середа</w:t>
      </w:r>
      <w:r>
        <w:t>” &amp; X.KL = Y.KL &amp; Y.KL = L.KL))</w:t>
      </w:r>
    </w:p>
    <w:p w14:paraId="4AF7BB79" w14:textId="1CDFF6DD" w:rsidR="005350BB" w:rsidRDefault="005350BB" w:rsidP="005350BB"/>
    <w:p w14:paraId="570E30F5" w14:textId="05529E6D" w:rsidR="005350BB" w:rsidRPr="005350BB" w:rsidRDefault="005350BB" w:rsidP="005350BB">
      <w:pPr>
        <w:rPr>
          <w:lang w:val="ru-RU"/>
        </w:rPr>
      </w:pPr>
      <w:r w:rsidRPr="005350BB">
        <w:rPr>
          <w:lang w:val="ru-RU"/>
        </w:rPr>
        <w:t>4. Визначити назви тих організацій, викладачі яких читають тільки на факультеті кібернетики.</w:t>
      </w:r>
    </w:p>
    <w:p w14:paraId="0AD27145" w14:textId="1B90717E" w:rsidR="005350BB" w:rsidRDefault="005350BB" w:rsidP="005350BB">
      <w:r>
        <w:t>RANGE G X</w:t>
      </w:r>
    </w:p>
    <w:p w14:paraId="0F5EA360" w14:textId="714553FD" w:rsidR="005350BB" w:rsidRDefault="005350BB" w:rsidP="005350BB">
      <w:r>
        <w:lastRenderedPageBreak/>
        <w:t>RANGE R Y</w:t>
      </w:r>
    </w:p>
    <w:p w14:paraId="0BB40AD2" w14:textId="28494F65" w:rsidR="005350BB" w:rsidRPr="005350BB" w:rsidRDefault="005350BB" w:rsidP="005350BB">
      <w:r>
        <w:t xml:space="preserve">GET W(L.org): </w:t>
      </w:r>
      <w:r w:rsidR="00160ACE" w:rsidRPr="00ED4411">
        <w:rPr>
          <w:rFonts w:ascii="Cambria Math" w:hAnsi="Cambria Math" w:cs="Cambria Math"/>
        </w:rPr>
        <w:t>∀</w:t>
      </w:r>
      <w:r w:rsidR="00160ACE">
        <w:t xml:space="preserve"> X </w:t>
      </w:r>
      <w:r w:rsidR="00160ACE" w:rsidRPr="008F73AB">
        <w:rPr>
          <w:rFonts w:ascii="Cambria Math" w:hAnsi="Cambria Math" w:cs="Cambria Math"/>
        </w:rPr>
        <w:t>∃</w:t>
      </w:r>
      <w:r w:rsidR="00160ACE">
        <w:t xml:space="preserve"> Y</w:t>
      </w:r>
      <w:r>
        <w:t>(X.fac = “</w:t>
      </w:r>
      <w:r>
        <w:rPr>
          <w:lang w:val="uk-UA"/>
        </w:rPr>
        <w:t>кібернетика</w:t>
      </w:r>
      <w:r>
        <w:t xml:space="preserve">” &amp; X.KG = </w:t>
      </w:r>
      <w:r w:rsidR="00160ACE">
        <w:t>Y.KG &amp; Y.KL = L.KL)</w:t>
      </w:r>
    </w:p>
    <w:sectPr w:rsidR="005350BB" w:rsidRPr="0053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2"/>
    <w:rsid w:val="00160ACE"/>
    <w:rsid w:val="00333D52"/>
    <w:rsid w:val="005350BB"/>
    <w:rsid w:val="00906089"/>
    <w:rsid w:val="00A0640B"/>
    <w:rsid w:val="00BD6046"/>
    <w:rsid w:val="00E6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066CF6"/>
  <w15:chartTrackingRefBased/>
  <w15:docId w15:val="{C9AC1AF4-D932-494D-9874-3B0B9BE9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52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2</cp:revision>
  <dcterms:created xsi:type="dcterms:W3CDTF">2022-10-07T09:19:00Z</dcterms:created>
  <dcterms:modified xsi:type="dcterms:W3CDTF">2022-10-13T13:58:00Z</dcterms:modified>
</cp:coreProperties>
</file>