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9E06" w14:textId="74831906" w:rsidR="00CF2D05" w:rsidRPr="00A14C86" w:rsidRDefault="00CF2D05" w:rsidP="00CF2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A14C86">
        <w:rPr>
          <w:rFonts w:ascii="Times New Roman" w:hAnsi="Times New Roman" w:cs="Times New Roman"/>
          <w:sz w:val="28"/>
          <w:szCs w:val="28"/>
        </w:rPr>
        <w:t>ЧРФ, але не РФ. Область визначення функції</w:t>
      </w:r>
    </w:p>
    <w:p w14:paraId="6463FE27" w14:textId="4502024F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  </w:t>
      </w:r>
      <w:r w:rsidR="00745194" w:rsidRPr="00A14C86">
        <w:rPr>
          <w:rFonts w:ascii="Times New Roman" w:hAnsi="Times New Roman" w:cs="Times New Roman"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sz w:val="28"/>
          <w:szCs w:val="28"/>
        </w:rPr>
        <w:t xml:space="preserve">       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Pr="00A14C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ED51B99" w14:textId="218AE5E6" w:rsidR="00886EFD" w:rsidRPr="00A14C86" w:rsidRDefault="00CF2D05" w:rsidP="00CF2E2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745194" w:rsidRPr="00A14C86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r w:rsidR="000656EF" w:rsidRPr="00A14C86">
        <w:rPr>
          <w:rFonts w:ascii="Times New Roman" w:hAnsi="Times New Roman" w:cs="Times New Roman"/>
          <w:sz w:val="28"/>
          <w:szCs w:val="28"/>
        </w:rPr>
        <w:t>П</w:t>
      </w:r>
      <w:r w:rsidR="000E66A3" w:rsidRPr="00A14C86">
        <w:rPr>
          <w:rFonts w:ascii="Times New Roman" w:hAnsi="Times New Roman" w:cs="Times New Roman"/>
          <w:sz w:val="28"/>
          <w:szCs w:val="28"/>
          <w:lang w:val="en-US"/>
        </w:rPr>
        <w:t>Р</w:t>
      </w:r>
      <w:r w:rsidRPr="00A14C86">
        <w:rPr>
          <w:rFonts w:ascii="Times New Roman" w:hAnsi="Times New Roman" w:cs="Times New Roman"/>
          <w:sz w:val="28"/>
          <w:szCs w:val="28"/>
        </w:rPr>
        <w:t xml:space="preserve">М. Довести. </w:t>
      </w:r>
    </w:p>
    <w:p w14:paraId="01FEF44F" w14:textId="35FC07AE" w:rsidR="00745194" w:rsidRPr="00A14C86" w:rsidRDefault="00995B51" w:rsidP="00274AF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</w:t>
      </w:r>
      <w:r w:rsidR="00886EFD" w:rsidRPr="00A14C86">
        <w:rPr>
          <w:rFonts w:ascii="Times New Roman" w:hAnsi="Times New Roman" w:cs="Times New Roman"/>
          <w:sz w:val="28"/>
          <w:szCs w:val="28"/>
        </w:rPr>
        <w:t>:</w:t>
      </w:r>
    </w:p>
    <w:p w14:paraId="396D6BEF" w14:textId="68F3A1E1" w:rsidR="00274AF9" w:rsidRPr="00A14C86" w:rsidRDefault="00274AF9" w:rsidP="00274AF9">
      <w:pPr>
        <w:spacing w:after="0" w:line="240" w:lineRule="auto"/>
        <w:ind w:left="36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E4B0236" w14:textId="77777777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ab/>
        <w:t xml:space="preserve">Оскільки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D"/>
      </w:r>
      <w:r w:rsidRPr="00A14C86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то область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визначення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буде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співпадати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областю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значень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, адже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A14C8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)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4C86">
        <w:rPr>
          <w:rFonts w:ascii="Times New Roman" w:hAnsi="Times New Roman" w:cs="Times New Roman"/>
          <w:iCs/>
          <w:sz w:val="28"/>
          <w:szCs w:val="28"/>
        </w:rPr>
        <w:t>.</w:t>
      </w:r>
    </w:p>
    <w:p w14:paraId="659618B1" w14:textId="2AA7B156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03B7499" w14:textId="7EBF0415" w:rsidR="00995B51" w:rsidRPr="00995B51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>Тоді</w:t>
      </w:r>
      <w:r w:rsidRPr="00995B51">
        <w:rPr>
          <w:rFonts w:ascii="Times New Roman" w:hAnsi="Times New Roman" w:cs="Times New Roman"/>
          <w:iCs/>
          <w:sz w:val="28"/>
          <w:szCs w:val="28"/>
        </w:rPr>
        <w:t xml:space="preserve"> алгоритм обчислення характеристичної функції множини значень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функції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f</w:t>
      </w:r>
      <w:r w:rsidRPr="00995B51">
        <w:rPr>
          <w:rFonts w:ascii="Times New Roman" w:hAnsi="Times New Roman" w:cs="Times New Roman"/>
          <w:iCs/>
          <w:sz w:val="28"/>
          <w:szCs w:val="28"/>
        </w:rPr>
        <w:t xml:space="preserve"> є таким:</w:t>
      </w:r>
    </w:p>
    <w:p w14:paraId="1A9AA37C" w14:textId="010C86BB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function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>x, g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</w:p>
    <w:p w14:paraId="397E85BE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begin</w:t>
      </w:r>
    </w:p>
    <w:p w14:paraId="45DD9E9E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if f(x) = g</w:t>
      </w:r>
    </w:p>
    <w:p w14:paraId="621AF002" w14:textId="5899530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then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0</w:t>
      </w:r>
    </w:p>
    <w:p w14:paraId="3E766A0C" w14:textId="0D131BFF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                   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ab/>
        <w:t xml:space="preserve">else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r w:rsidRPr="008D6AE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5FCF28B9" w14:textId="77777777" w:rsidR="008D6AEB" w:rsidRPr="008D6AEB" w:rsidRDefault="008D6AEB" w:rsidP="008D6AEB">
      <w:pPr>
        <w:tabs>
          <w:tab w:val="left" w:pos="574"/>
        </w:tabs>
        <w:spacing w:after="0" w:line="240" w:lineRule="auto"/>
        <w:ind w:left="2124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               </w:t>
      </w:r>
      <w:r w:rsidRPr="008D6AEB">
        <w:rPr>
          <w:rFonts w:ascii="Times New Roman" w:hAnsi="Times New Roman" w:cs="Times New Roman"/>
          <w:iCs/>
          <w:sz w:val="28"/>
          <w:szCs w:val="28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</w:rPr>
        <w:tab/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end</w:t>
      </w:r>
      <w:r w:rsidRPr="008D6AE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7A7A4DC" w14:textId="01DE17A3" w:rsidR="00995B51" w:rsidRPr="00A14C86" w:rsidRDefault="00935611" w:rsidP="00935611">
      <w:pPr>
        <w:tabs>
          <w:tab w:val="left" w:pos="574"/>
        </w:tabs>
        <w:spacing w:after="0"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function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3"/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Pr="008D6AEB">
        <w:rPr>
          <w:rFonts w:ascii="Times New Roman" w:hAnsi="Times New Roman" w:cs="Times New Roman"/>
          <w:i/>
          <w:iCs/>
          <w:sz w:val="28"/>
          <w:szCs w:val="28"/>
          <w:lang w:val="en-US"/>
        </w:rPr>
        <w:t>x, g</w:t>
      </w:r>
      <w:r w:rsidRPr="008D6AEB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D6AEB" w:rsidRPr="008D6AEB">
        <w:rPr>
          <w:rFonts w:ascii="Times New Roman" w:hAnsi="Times New Roman" w:cs="Times New Roman"/>
          <w:iCs/>
          <w:sz w:val="28"/>
          <w:szCs w:val="28"/>
        </w:rPr>
        <w:t xml:space="preserve">є ПР, тому 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>область значень</w:t>
      </w:r>
      <w:r w:rsidR="008D6AEB" w:rsidRPr="008D6AEB">
        <w:rPr>
          <w:rFonts w:ascii="Times New Roman" w:hAnsi="Times New Roman" w:cs="Times New Roman"/>
          <w:iCs/>
          <w:sz w:val="28"/>
          <w:szCs w:val="28"/>
        </w:rPr>
        <w:t xml:space="preserve"> функції є ПРМ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>Оскільки область значень f</w:t>
      </w:r>
      <w:r w:rsidR="00995B51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 xml:space="preserve">співпадає з областю визначення </w:t>
      </w:r>
      <w:r w:rsidR="00995B51"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ф</w:t>
      </w:r>
      <w:proofErr w:type="spellStart"/>
      <w:r w:rsidR="00995B51" w:rsidRPr="00A14C86">
        <w:rPr>
          <w:rFonts w:ascii="Times New Roman" w:hAnsi="Times New Roman" w:cs="Times New Roman"/>
          <w:iCs/>
          <w:sz w:val="28"/>
          <w:szCs w:val="28"/>
        </w:rPr>
        <w:t>ункції</w:t>
      </w:r>
      <w:proofErr w:type="spellEnd"/>
      <w:r w:rsidR="00995B51" w:rsidRPr="00A14C86">
        <w:rPr>
          <w:rFonts w:ascii="Times New Roman" w:hAnsi="Times New Roman" w:cs="Times New Roman"/>
          <w:iCs/>
          <w:sz w:val="28"/>
          <w:szCs w:val="28"/>
        </w:rPr>
        <w:t xml:space="preserve"> g, то це також П</w:t>
      </w:r>
      <w:r w:rsidR="008D6AEB" w:rsidRPr="00A14C86">
        <w:rPr>
          <w:rFonts w:ascii="Times New Roman" w:hAnsi="Times New Roman" w:cs="Times New Roman"/>
          <w:iCs/>
          <w:sz w:val="28"/>
          <w:szCs w:val="28"/>
        </w:rPr>
        <w:t>Р</w:t>
      </w:r>
      <w:r w:rsidR="00995B51" w:rsidRPr="00A14C86">
        <w:rPr>
          <w:rFonts w:ascii="Times New Roman" w:hAnsi="Times New Roman" w:cs="Times New Roman"/>
          <w:iCs/>
          <w:sz w:val="28"/>
          <w:szCs w:val="28"/>
        </w:rPr>
        <w:t>М. Що й вимагалося довести.</w:t>
      </w:r>
    </w:p>
    <w:p w14:paraId="5A22F473" w14:textId="77777777" w:rsidR="00995B51" w:rsidRPr="00A14C86" w:rsidRDefault="00995B51" w:rsidP="00995B51">
      <w:pPr>
        <w:tabs>
          <w:tab w:val="left" w:pos="574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0ED0EC4" w14:textId="2EF4BA0B" w:rsidR="00CF2D05" w:rsidRPr="00A14C86" w:rsidRDefault="00CF2D05" w:rsidP="007451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A14C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pl-PL"/>
        </w:rPr>
        <w:t xml:space="preserve">),z) – </w:t>
      </w:r>
      <w:proofErr w:type="spellStart"/>
      <w:r w:rsidRPr="00A14C86">
        <w:rPr>
          <w:rFonts w:ascii="Times New Roman" w:hAnsi="Times New Roman" w:cs="Times New Roman"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>. Довести.</w:t>
      </w:r>
    </w:p>
    <w:p w14:paraId="0536B034" w14:textId="77777777" w:rsidR="000656EF" w:rsidRPr="00A14C86" w:rsidRDefault="000656EF" w:rsidP="000656EF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D91F5A9" w14:textId="1E126C58" w:rsidR="00DD29EB" w:rsidRPr="00A14C86" w:rsidRDefault="000656EF" w:rsidP="000656EF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385E98FD" w14:textId="77C4D7BF" w:rsidR="000656EF" w:rsidRPr="00A14C86" w:rsidRDefault="00A52838" w:rsidP="000656EF">
      <w:pPr>
        <w:spacing w:after="0"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14C86">
        <w:rPr>
          <w:rFonts w:ascii="Times New Roman" w:hAnsi="Times New Roman" w:cs="Times New Roman"/>
          <w:iCs/>
          <w:sz w:val="28"/>
          <w:szCs w:val="28"/>
        </w:rPr>
        <w:t>Доведемо від супротивного:</w:t>
      </w:r>
      <w:r w:rsidR="00DD29EB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</w:rPr>
        <w:t>п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рипустимо,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це не </w:t>
      </w:r>
      <w:proofErr w:type="spellStart"/>
      <w:r w:rsidR="00CF2E2D"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тобто 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якомусь номеру 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відповідає </w:t>
      </w:r>
      <w:r w:rsidR="000656EF" w:rsidRPr="00A14C86">
        <w:rPr>
          <w:rFonts w:ascii="Times New Roman" w:hAnsi="Times New Roman" w:cs="Times New Roman"/>
          <w:b/>
          <w:iCs/>
          <w:sz w:val="28"/>
          <w:szCs w:val="28"/>
        </w:rPr>
        <w:t>НЕ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рівно одне значення 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="00FC475D"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. Нумерація Кантора за визначенням </w:t>
      </w:r>
      <w:proofErr w:type="spellStart"/>
      <w:r w:rsidR="00FC475D" w:rsidRPr="00A14C86">
        <w:rPr>
          <w:rFonts w:ascii="Times New Roman" w:hAnsi="Times New Roman" w:cs="Times New Roman"/>
          <w:iCs/>
          <w:sz w:val="28"/>
          <w:szCs w:val="28"/>
        </w:rPr>
        <w:t>бієк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тивна</w:t>
      </w:r>
      <w:proofErr w:type="spellEnd"/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, тому, </w:t>
      </w:r>
      <w:r w:rsidRPr="00A14C86">
        <w:rPr>
          <w:rFonts w:ascii="Times New Roman" w:hAnsi="Times New Roman" w:cs="Times New Roman"/>
          <w:iCs/>
          <w:sz w:val="28"/>
          <w:szCs w:val="28"/>
        </w:rPr>
        <w:t>нехай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n1 -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натуральне число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n1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</w:t>
      </w:r>
      <w:r w:rsidR="00FC475D" w:rsidRPr="00A14C86">
        <w:rPr>
          <w:rFonts w:ascii="Times New Roman" w:hAnsi="Times New Roman" w:cs="Times New Roman"/>
          <w:iCs/>
          <w:sz w:val="28"/>
          <w:szCs w:val="28"/>
        </w:rPr>
        <w:t xml:space="preserve"> йому відповіда</w:t>
      </w:r>
      <w:r w:rsidRPr="00A14C86">
        <w:rPr>
          <w:rFonts w:ascii="Times New Roman" w:hAnsi="Times New Roman" w:cs="Times New Roman"/>
          <w:iCs/>
          <w:sz w:val="28"/>
          <w:szCs w:val="28"/>
        </w:rPr>
        <w:t>ють єдині значення x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y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Т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оді нехай 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2</w:t>
      </w:r>
      <w:r w:rsidR="00CF2E2D"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- 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>натуральне число</w:t>
      </w:r>
      <w:r w:rsidR="00CF2E2D" w:rsidRPr="00A14C8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14C86">
        <w:rPr>
          <w:rFonts w:ascii="Times New Roman" w:hAnsi="Times New Roman" w:cs="Times New Roman"/>
          <w:iCs/>
          <w:sz w:val="28"/>
          <w:szCs w:val="28"/>
        </w:rPr>
        <w:t>n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</w:rPr>
        <w:t>(n1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, z),</w:t>
      </w:r>
      <w:r w:rsidR="000656EF"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ц</w:t>
      </w:r>
      <w:r w:rsidRPr="00A14C86">
        <w:rPr>
          <w:rFonts w:ascii="Times New Roman" w:hAnsi="Times New Roman" w:cs="Times New Roman"/>
          <w:iCs/>
          <w:sz w:val="28"/>
          <w:szCs w:val="28"/>
        </w:rPr>
        <w:t>е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також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, оскільки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A14C86">
        <w:rPr>
          <w:rFonts w:ascii="Times New Roman" w:hAnsi="Times New Roman" w:cs="Times New Roman"/>
          <w:iCs/>
          <w:sz w:val="28"/>
          <w:szCs w:val="28"/>
          <w:lang w:val="en-US"/>
        </w:rPr>
        <w:t>n2, т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о</w:t>
      </w:r>
      <w:r w:rsidR="000159C1" w:rsidRPr="00A14C86">
        <w:rPr>
          <w:rFonts w:ascii="Times New Roman" w:hAnsi="Times New Roman" w:cs="Times New Roman"/>
          <w:iCs/>
          <w:sz w:val="28"/>
          <w:szCs w:val="28"/>
        </w:rPr>
        <w:t>бто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 кожному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 відповідає єдине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значеня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),z)</w:t>
      </w:r>
      <w:r w:rsidR="000159C1" w:rsidRPr="00A14C86">
        <w:rPr>
          <w:rFonts w:ascii="Times New Roman" w:hAnsi="Times New Roman" w:cs="Times New Roman"/>
          <w:iCs/>
          <w:sz w:val="28"/>
          <w:szCs w:val="28"/>
        </w:rPr>
        <w:t>, що суперечить припущенню</w:t>
      </w:r>
      <w:r w:rsidRPr="00A14C86">
        <w:rPr>
          <w:rFonts w:ascii="Times New Roman" w:hAnsi="Times New Roman" w:cs="Times New Roman"/>
          <w:iCs/>
          <w:sz w:val="28"/>
          <w:szCs w:val="28"/>
        </w:rPr>
        <w:t xml:space="preserve">. Отже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</w:rPr>
        <w:t>с</w:t>
      </w:r>
      <w:r w:rsidRPr="00A14C86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x,y,z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 = 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r w:rsidRPr="00A14C86">
        <w:rPr>
          <w:rFonts w:ascii="Times New Roman" w:hAnsi="Times New Roman" w:cs="Times New Roman"/>
          <w:b/>
          <w:bCs/>
          <w:iCs/>
          <w:sz w:val="28"/>
          <w:szCs w:val="28"/>
          <w:lang w:val="pl-PL"/>
        </w:rPr>
        <w:t>c</w:t>
      </w:r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(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>x,y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  <w:lang w:val="pl-PL"/>
        </w:rPr>
        <w:t xml:space="preserve">),z) – </w:t>
      </w:r>
      <w:proofErr w:type="spellStart"/>
      <w:r w:rsidRPr="00A14C86">
        <w:rPr>
          <w:rFonts w:ascii="Times New Roman" w:hAnsi="Times New Roman" w:cs="Times New Roman"/>
          <w:iCs/>
          <w:sz w:val="28"/>
          <w:szCs w:val="28"/>
        </w:rPr>
        <w:t>бієкція</w:t>
      </w:r>
      <w:proofErr w:type="spellEnd"/>
      <w:r w:rsidRPr="00A14C86">
        <w:rPr>
          <w:rFonts w:ascii="Times New Roman" w:hAnsi="Times New Roman" w:cs="Times New Roman"/>
          <w:iCs/>
          <w:sz w:val="28"/>
          <w:szCs w:val="28"/>
        </w:rPr>
        <w:t>.</w:t>
      </w:r>
      <w:r w:rsidR="000656EF" w:rsidRPr="00A14C86">
        <w:rPr>
          <w:rFonts w:ascii="Times New Roman" w:hAnsi="Times New Roman" w:cs="Times New Roman"/>
          <w:iCs/>
          <w:sz w:val="28"/>
          <w:szCs w:val="28"/>
        </w:rPr>
        <w:t xml:space="preserve"> Що й вимагалося довести.</w:t>
      </w:r>
    </w:p>
    <w:p w14:paraId="4DBF2ADA" w14:textId="77777777" w:rsidR="00745194" w:rsidRPr="00A14C86" w:rsidRDefault="00745194" w:rsidP="0074519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62973D9" w14:textId="434DF98E" w:rsidR="000159C1" w:rsidRPr="00A14C86" w:rsidRDefault="00CF2D05" w:rsidP="000159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C86">
        <w:rPr>
          <w:rFonts w:ascii="Times New Roman" w:hAnsi="Times New Roman" w:cs="Times New Roman"/>
          <w:sz w:val="28"/>
          <w:szCs w:val="28"/>
          <w:lang w:val="pl-PL"/>
        </w:rPr>
        <w:t>–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334B" w:rsidRPr="00A14C86">
        <w:rPr>
          <w:rFonts w:ascii="Times New Roman" w:hAnsi="Times New Roman" w:cs="Times New Roman"/>
          <w:sz w:val="28"/>
          <w:szCs w:val="28"/>
        </w:rPr>
        <w:t>ЧРФ</w:t>
      </w:r>
      <w:r w:rsidRPr="00A14C86">
        <w:rPr>
          <w:rFonts w:ascii="Times New Roman" w:hAnsi="Times New Roman" w:cs="Times New Roman"/>
          <w:sz w:val="28"/>
          <w:szCs w:val="28"/>
        </w:rPr>
        <w:t xml:space="preserve">. Довести. </w:t>
      </w:r>
    </w:p>
    <w:p w14:paraId="14F8E540" w14:textId="77777777" w:rsidR="00CF2E2D" w:rsidRPr="00A14C86" w:rsidRDefault="00CF2E2D" w:rsidP="00CF2E2D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3A4FAD5D" w14:textId="1DBA913E" w:rsidR="0013605F" w:rsidRPr="00A14C86" w:rsidRDefault="0013605F" w:rsidP="000159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2C3CE" w14:textId="33B3AAE7" w:rsidR="0013605F" w:rsidRPr="00A14C86" w:rsidRDefault="0013605F" w:rsidP="001360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Функція ЧРФ, якщо існує алгоритм, що її обчислює. Наведемо такий алгоритм</w:t>
      </w:r>
      <w:r w:rsidR="00CF2E2D" w:rsidRPr="00A14C86">
        <w:rPr>
          <w:rFonts w:ascii="Times New Roman" w:hAnsi="Times New Roman" w:cs="Times New Roman"/>
          <w:sz w:val="28"/>
          <w:szCs w:val="28"/>
        </w:rPr>
        <w:t>:</w:t>
      </w:r>
    </w:p>
    <w:p w14:paraId="0B1E9D1D" w14:textId="27F4F21D" w:rsidR="001F4A31" w:rsidRPr="001F4A31" w:rsidRDefault="001F4A31" w:rsidP="001F4A31">
      <w:pPr>
        <w:spacing w:after="0" w:line="240" w:lineRule="auto"/>
        <w:ind w:left="2550" w:firstLine="282"/>
        <w:rPr>
          <w:rFonts w:ascii="Times New Roman" w:hAnsi="Times New Roman" w:cs="Times New Roman"/>
          <w:sz w:val="28"/>
          <w:szCs w:val="28"/>
          <w:lang w:val="en-UA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Pr="001F4A3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1F4A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1F4A31">
        <w:rPr>
          <w:rFonts w:ascii="Times New Roman" w:hAnsi="Times New Roman" w:cs="Times New Roman"/>
          <w:sz w:val="28"/>
          <w:szCs w:val="28"/>
        </w:rPr>
        <w:t>(</w:t>
      </w:r>
      <w:r w:rsidRPr="001F4A3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1F4A31">
        <w:rPr>
          <w:rFonts w:ascii="Times New Roman" w:hAnsi="Times New Roman" w:cs="Times New Roman"/>
          <w:sz w:val="28"/>
          <w:szCs w:val="28"/>
        </w:rPr>
        <w:t>)</w:t>
      </w: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0A3C01" w14:textId="2FA015F9" w:rsidR="0013605F" w:rsidRPr="00A14C86" w:rsidRDefault="001F4A31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F4A31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F4A31">
        <w:rPr>
          <w:rFonts w:ascii="Times New Roman" w:hAnsi="Times New Roman" w:cs="Times New Roman"/>
          <w:sz w:val="28"/>
          <w:szCs w:val="28"/>
        </w:rPr>
        <w:tab/>
        <w:t xml:space="preserve">                            </w:t>
      </w:r>
      <w:r w:rsidR="0013605F" w:rsidRPr="00A14C86">
        <w:rPr>
          <w:rFonts w:ascii="Times New Roman" w:hAnsi="Times New Roman" w:cs="Times New Roman"/>
          <w:sz w:val="28"/>
          <w:szCs w:val="28"/>
        </w:rPr>
        <w:tab/>
      </w:r>
      <w:r w:rsidR="0013605F"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begin </w:t>
      </w:r>
    </w:p>
    <w:p w14:paraId="34ACDA11" w14:textId="77777777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A14C86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:=</w:t>
      </w: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0                                                    </w:t>
      </w:r>
    </w:p>
    <w:p w14:paraId="663680A3" w14:textId="538D0EB9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                                 </w:t>
      </w:r>
      <w:proofErr w:type="spellStart"/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>while</w:t>
      </w:r>
      <w:proofErr w:type="spellEnd"/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14C86">
        <w:rPr>
          <w:rFonts w:ascii="Times New Roman" w:eastAsia="Calibri" w:hAnsi="Times New Roman" w:cs="Times New Roman"/>
          <w:sz w:val="28"/>
          <w:szCs w:val="28"/>
        </w:rPr>
        <w:t>(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6E742D" w:rsidRPr="00A14C86">
        <w:rPr>
          <w:rFonts w:ascii="Times New Roman" w:eastAsia="Calibri" w:hAnsi="Times New Roman" w:cs="Times New Roman"/>
          <w:sz w:val="28"/>
          <w:szCs w:val="28"/>
        </w:rPr>
        <w:t>&gt;</w:t>
      </w:r>
      <w:r w:rsidR="006E742D" w:rsidRPr="00A14C86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="006E742D"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0</w:t>
      </w:r>
    </w:p>
    <w:p w14:paraId="53F1CB79" w14:textId="77777777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      do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+</w:t>
      </w:r>
      <w:r w:rsidRPr="00A14C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>1</w:t>
      </w:r>
    </w:p>
    <w:p w14:paraId="7E17CE20" w14:textId="21E60A85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            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:=</w:t>
      </w: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f</w:t>
      </w:r>
      <w:r w:rsidRPr="00A14C86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A14C86">
        <w:rPr>
          <w:rFonts w:ascii="Times New Roman" w:eastAsia="Calibri" w:hAnsi="Times New Roman" w:cs="Times New Roman"/>
          <w:i/>
          <w:sz w:val="28"/>
          <w:szCs w:val="28"/>
          <w:lang w:val="pl-PL"/>
        </w:rPr>
        <w:t>i</w:t>
      </w:r>
      <w:r w:rsidRPr="00A14C8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24B946A" w14:textId="2046C68C" w:rsidR="0013605F" w:rsidRPr="00A14C86" w:rsidRDefault="0013605F" w:rsidP="001360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pl-PL"/>
        </w:rPr>
      </w:pPr>
      <w:r w:rsidRPr="00A14C86">
        <w:rPr>
          <w:rFonts w:ascii="Times New Roman" w:eastAsia="Calibri" w:hAnsi="Times New Roman" w:cs="Times New Roman"/>
          <w:sz w:val="28"/>
          <w:szCs w:val="28"/>
          <w:lang w:val="pl-PL"/>
        </w:rPr>
        <w:t xml:space="preserve">                                         end.</w:t>
      </w:r>
    </w:p>
    <w:p w14:paraId="3E683437" w14:textId="3ED60F94" w:rsidR="000159C1" w:rsidRPr="00A14C86" w:rsidRDefault="0013605F" w:rsidP="0013605F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Отже, функція ЧРФ</w:t>
      </w:r>
      <w:r w:rsidR="00CF2E2D" w:rsidRPr="00A14C86">
        <w:rPr>
          <w:rFonts w:ascii="Times New Roman" w:hAnsi="Times New Roman" w:cs="Times New Roman"/>
          <w:sz w:val="28"/>
          <w:szCs w:val="28"/>
        </w:rPr>
        <w:t>, що й вимагалося довести</w:t>
      </w:r>
    </w:p>
    <w:p w14:paraId="17B1F6D3" w14:textId="77777777" w:rsidR="00745194" w:rsidRPr="00A14C86" w:rsidRDefault="00745194" w:rsidP="0074519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202D0" w14:textId="45A3456F" w:rsidR="00CF2D05" w:rsidRPr="00A14C86" w:rsidRDefault="00CF2D05" w:rsidP="007451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lastRenderedPageBreak/>
        <w:t>Існує ПРФ одного аргументу з нерекурсивною областю значень. Довести.</w:t>
      </w:r>
    </w:p>
    <w:p w14:paraId="23AB9063" w14:textId="77777777" w:rsidR="00F108D1" w:rsidRPr="00A14C86" w:rsidRDefault="00F108D1" w:rsidP="00F108D1">
      <w:pPr>
        <w:pStyle w:val="ListParagraph"/>
        <w:spacing w:after="0" w:line="240" w:lineRule="auto"/>
        <w:ind w:left="786"/>
        <w:rPr>
          <w:rFonts w:ascii="Times New Roman" w:hAnsi="Times New Roman" w:cs="Times New Roman"/>
          <w:sz w:val="28"/>
          <w:szCs w:val="28"/>
        </w:rPr>
      </w:pPr>
    </w:p>
    <w:p w14:paraId="2A32203B" w14:textId="73C356F2" w:rsidR="00745194" w:rsidRPr="00A14C86" w:rsidRDefault="009151EA" w:rsidP="009151E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5EDFBABF" w14:textId="5A75A09D" w:rsidR="00D41FD4" w:rsidRPr="00A14C86" w:rsidRDefault="00D41FD4" w:rsidP="00F108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Нехай ця функція f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(x) =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1/x. </w:t>
      </w:r>
      <w:r w:rsidRPr="00A14C86">
        <w:rPr>
          <w:rFonts w:ascii="Times New Roman" w:hAnsi="Times New Roman" w:cs="Times New Roman"/>
          <w:sz w:val="28"/>
          <w:szCs w:val="28"/>
        </w:rPr>
        <w:t xml:space="preserve">Характеристична функція множини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>з</w:t>
      </w:r>
      <w:proofErr w:type="spellStart"/>
      <w:r w:rsidR="00783865" w:rsidRPr="00A14C86">
        <w:rPr>
          <w:rFonts w:ascii="Times New Roman" w:hAnsi="Times New Roman" w:cs="Times New Roman"/>
          <w:sz w:val="28"/>
          <w:szCs w:val="28"/>
        </w:rPr>
        <w:t>начень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 xml:space="preserve"> </w:t>
      </w:r>
      <w:r w:rsidR="00783865" w:rsidRPr="00A14C86">
        <w:rPr>
          <w:rFonts w:ascii="Times New Roman" w:hAnsi="Times New Roman" w:cs="Times New Roman"/>
          <w:sz w:val="28"/>
          <w:szCs w:val="28"/>
          <w:lang w:val="en-US"/>
        </w:rPr>
        <w:t xml:space="preserve">  f(x) </w:t>
      </w:r>
      <w:r w:rsidR="00F108D1" w:rsidRPr="00A14C86">
        <w:rPr>
          <w:rFonts w:ascii="Times New Roman" w:hAnsi="Times New Roman" w:cs="Times New Roman"/>
          <w:sz w:val="28"/>
          <w:szCs w:val="28"/>
        </w:rPr>
        <w:t xml:space="preserve">не є всюди визначеною, адже не визначена у точці </w:t>
      </w:r>
      <w:r w:rsidR="00F108D1" w:rsidRPr="00A14C86">
        <w:rPr>
          <w:rFonts w:ascii="Times New Roman" w:hAnsi="Times New Roman" w:cs="Times New Roman"/>
          <w:sz w:val="28"/>
          <w:szCs w:val="28"/>
          <w:lang w:val="en-US"/>
        </w:rPr>
        <w:t>f(0)</w:t>
      </w:r>
      <w:r w:rsidR="00F108D1" w:rsidRPr="00A14C86">
        <w:rPr>
          <w:rFonts w:ascii="Times New Roman" w:hAnsi="Times New Roman" w:cs="Times New Roman"/>
          <w:sz w:val="28"/>
          <w:szCs w:val="28"/>
        </w:rPr>
        <w:t>. Тоді вона не є всюди визначеною ЧРФ, тобто не є РФ. Звідси, область значень є нерекурсивною множиною. Що й вимагалося довести.</w:t>
      </w:r>
    </w:p>
    <w:p w14:paraId="6D9F7E79" w14:textId="77777777" w:rsidR="00F108D1" w:rsidRPr="00A14C86" w:rsidRDefault="00F108D1" w:rsidP="00F108D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EEBE72" w14:textId="58EEEC3E" w:rsidR="00CF2D05" w:rsidRPr="00A14C86" w:rsidRDefault="00CF2D05" w:rsidP="00DD2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Функція </w:t>
      </w:r>
    </w:p>
    <w:p w14:paraId="356B0A11" w14:textId="7BB07324" w:rsidR="00DD29EB" w:rsidRPr="00A14C86" w:rsidRDefault="00DD29EB" w:rsidP="00CF2D05">
      <w:pPr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 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 в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інших випадках</m:t>
                  </m:r>
                </m:e>
              </m:eqArr>
            </m:e>
          </m:d>
        </m:oMath>
      </m:oMathPara>
    </w:p>
    <w:p w14:paraId="56AB5D50" w14:textId="1792A28E" w:rsidR="00CF2E2D" w:rsidRPr="00A14C86" w:rsidRDefault="00CF2D05" w:rsidP="002F334B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не є ЧРФ.</w:t>
      </w:r>
      <w:r w:rsidR="00745194" w:rsidRPr="00A14C86">
        <w:rPr>
          <w:rFonts w:ascii="Times New Roman" w:hAnsi="Times New Roman" w:cs="Times New Roman"/>
          <w:sz w:val="28"/>
          <w:szCs w:val="28"/>
        </w:rPr>
        <w:t xml:space="preserve"> Довести.</w:t>
      </w:r>
    </w:p>
    <w:p w14:paraId="0727A932" w14:textId="77777777" w:rsidR="00CF2E2D" w:rsidRPr="00A14C86" w:rsidRDefault="00CF2E2D" w:rsidP="00CF2E2D">
      <w:pPr>
        <w:spacing w:after="0"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Доведення:</w:t>
      </w:r>
    </w:p>
    <w:p w14:paraId="1CB77DFE" w14:textId="2FB8914F" w:rsidR="002F334B" w:rsidRPr="00A14C86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A14C86">
        <w:rPr>
          <w:rFonts w:ascii="Times New Roman" w:hAnsi="Times New Roman" w:cs="Times New Roman"/>
          <w:sz w:val="28"/>
          <w:szCs w:val="28"/>
        </w:rPr>
        <w:br/>
      </w:r>
      <w:r w:rsidR="00FC475D" w:rsidRPr="00A14C86">
        <w:rPr>
          <w:rFonts w:ascii="Times New Roman" w:hAnsi="Times New Roman" w:cs="Times New Roman"/>
          <w:sz w:val="28"/>
          <w:szCs w:val="28"/>
        </w:rPr>
        <w:t xml:space="preserve">Функція ЧР, якщо існує алгоритм, що її обчислює.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Покажемо</w:t>
      </w:r>
      <w:proofErr w:type="spellEnd"/>
      <w:r w:rsidR="00FC475D" w:rsidRPr="00A14C86">
        <w:rPr>
          <w:rFonts w:ascii="Times New Roman" w:hAnsi="Times New Roman" w:cs="Times New Roman"/>
          <w:sz w:val="28"/>
          <w:szCs w:val="28"/>
        </w:rPr>
        <w:t>,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C475D" w:rsidRPr="00A14C86">
        <w:rPr>
          <w:rFonts w:ascii="Times New Roman" w:hAnsi="Times New Roman" w:cs="Times New Roman"/>
          <w:sz w:val="28"/>
          <w:szCs w:val="28"/>
        </w:rPr>
        <w:t>такого алгоритму не існує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="00FC475D" w:rsidRPr="00A14C86">
        <w:rPr>
          <w:rFonts w:ascii="Times New Roman" w:hAnsi="Times New Roman" w:cs="Times New Roman"/>
          <w:sz w:val="28"/>
          <w:szCs w:val="28"/>
        </w:rPr>
        <w:t>Від супротивного: п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рипустимо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C475D" w:rsidRPr="00A14C86">
        <w:rPr>
          <w:rFonts w:ascii="Times New Roman" w:hAnsi="Times New Roman" w:cs="Times New Roman"/>
          <w:sz w:val="28"/>
          <w:szCs w:val="28"/>
        </w:rPr>
        <w:t>він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існує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тобто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функція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w(x)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рекурсивна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Це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означає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що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w(x) = </w:t>
      </w:r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(m, x)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для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деякого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m.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Тобто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цю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функцію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можна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обчислити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в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довільній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точці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A14C86">
        <w:rPr>
          <w:rFonts w:ascii="Times New Roman" w:hAnsi="Times New Roman" w:cs="Times New Roman"/>
          <w:sz w:val="28"/>
          <w:szCs w:val="28"/>
          <w:lang w:val="en-GB"/>
        </w:rPr>
        <w:t>алгоритмом</w:t>
      </w:r>
      <w:proofErr w:type="spellEnd"/>
      <w:r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A:</w:t>
      </w:r>
    </w:p>
    <w:p w14:paraId="46693FB5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function w(x) </w:t>
      </w:r>
    </w:p>
    <w:p w14:paraId="4EBDD2B4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begin </w:t>
      </w:r>
    </w:p>
    <w:p w14:paraId="634915F6" w14:textId="47F617D0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w := </w:t>
      </w:r>
      <w:r w:rsidR="00DD29EB" w:rsidRPr="00A14C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(m, x) </w:t>
      </w:r>
    </w:p>
    <w:p w14:paraId="05DC5EA7" w14:textId="77777777" w:rsidR="002F334B" w:rsidRPr="002F334B" w:rsidRDefault="002F334B" w:rsidP="002F334B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F334B">
        <w:rPr>
          <w:rFonts w:ascii="Times New Roman" w:hAnsi="Times New Roman" w:cs="Times New Roman"/>
          <w:sz w:val="28"/>
          <w:szCs w:val="28"/>
          <w:lang w:val="en-GB"/>
        </w:rPr>
        <w:t xml:space="preserve">              end </w:t>
      </w:r>
    </w:p>
    <w:p w14:paraId="0168028E" w14:textId="59B58506" w:rsidR="00CF2D05" w:rsidRPr="00A14C86" w:rsidRDefault="00CF2E2D" w:rsidP="002F334B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>Знайдемо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значення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w(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Якщо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w(m) = 0,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то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m,m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) = 0 (</w:t>
      </w:r>
      <w:r w:rsidR="000E66A3" w:rsidRPr="00A14C86">
        <w:rPr>
          <w:rFonts w:ascii="Times New Roman" w:hAnsi="Times New Roman" w:cs="Times New Roman"/>
          <w:sz w:val="28"/>
          <w:szCs w:val="28"/>
          <w:lang w:val="en-GB"/>
        </w:rPr>
        <w:t>Т</w:t>
      </w:r>
      <w:proofErr w:type="spellStart"/>
      <w:r w:rsidR="000E66A3" w:rsidRPr="00A14C86">
        <w:rPr>
          <w:rFonts w:ascii="Times New Roman" w:hAnsi="Times New Roman" w:cs="Times New Roman"/>
          <w:sz w:val="28"/>
          <w:szCs w:val="28"/>
        </w:rPr>
        <w:t>ому</w:t>
      </w:r>
      <w:proofErr w:type="spellEnd"/>
      <w:r w:rsidR="000E66A3" w:rsidRPr="00A14C86">
        <w:rPr>
          <w:rFonts w:ascii="Times New Roman" w:hAnsi="Times New Roman" w:cs="Times New Roman"/>
          <w:sz w:val="28"/>
          <w:szCs w:val="28"/>
        </w:rPr>
        <w:t xml:space="preserve"> що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w(m) = </w:t>
      </w:r>
      <w:r w:rsidR="00DD29EB" w:rsidRPr="00A14C86">
        <w:rPr>
          <w:rFonts w:ascii="Times New Roman" w:hAnsi="Times New Roman" w:cs="Times New Roman"/>
          <w:sz w:val="28"/>
          <w:szCs w:val="28"/>
          <w:lang w:val="en-GB"/>
        </w:rPr>
        <w:t>K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(m</w:t>
      </w:r>
      <w:r w:rsidR="000E66A3" w:rsidRPr="00A14C86">
        <w:rPr>
          <w:rFonts w:ascii="Times New Roman" w:hAnsi="Times New Roman" w:cs="Times New Roman"/>
          <w:sz w:val="28"/>
          <w:szCs w:val="28"/>
        </w:rPr>
        <w:t xml:space="preserve">, </w:t>
      </w:r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m)).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Отримали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суперечність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отже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алгоритм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А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функцію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не</w:t>
      </w:r>
      <w:proofErr w:type="spellEnd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2F334B" w:rsidRPr="00A14C86">
        <w:rPr>
          <w:rFonts w:ascii="Times New Roman" w:hAnsi="Times New Roman" w:cs="Times New Roman"/>
          <w:sz w:val="28"/>
          <w:szCs w:val="28"/>
          <w:lang w:val="en-GB"/>
        </w:rPr>
        <w:t>обчислює</w:t>
      </w:r>
      <w:proofErr w:type="spellEnd"/>
      <w:r w:rsidRPr="00A14C86">
        <w:rPr>
          <w:rFonts w:ascii="Times New Roman" w:hAnsi="Times New Roman" w:cs="Times New Roman"/>
          <w:sz w:val="28"/>
          <w:szCs w:val="28"/>
        </w:rPr>
        <w:t xml:space="preserve">, отже функція </w:t>
      </w:r>
      <w:r w:rsidRPr="00A14C86">
        <w:rPr>
          <w:rFonts w:ascii="Times New Roman" w:hAnsi="Times New Roman" w:cs="Times New Roman"/>
          <w:sz w:val="28"/>
          <w:szCs w:val="28"/>
          <w:lang w:val="en-US"/>
        </w:rPr>
        <w:t>w(x) н</w:t>
      </w:r>
      <w:r w:rsidRPr="00A14C86">
        <w:rPr>
          <w:rFonts w:ascii="Times New Roman" w:hAnsi="Times New Roman" w:cs="Times New Roman"/>
          <w:sz w:val="28"/>
          <w:szCs w:val="28"/>
        </w:rPr>
        <w:t>е ЧРФ. Що й вимагалося довести.</w:t>
      </w:r>
    </w:p>
    <w:p w14:paraId="720EFEAF" w14:textId="3B97FE34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0FFD78C" w14:textId="612B04B0" w:rsidR="00CF2D05" w:rsidRPr="00A14C86" w:rsidRDefault="00CF2D05" w:rsidP="00CF2D05">
      <w:pPr>
        <w:ind w:left="360"/>
        <w:rPr>
          <w:rFonts w:ascii="Times New Roman" w:hAnsi="Times New Roman" w:cs="Times New Roman"/>
          <w:sz w:val="28"/>
          <w:szCs w:val="28"/>
        </w:rPr>
      </w:pPr>
      <w:r w:rsidRPr="00A14C86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CF2D05" w:rsidRPr="00A14C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4950"/>
    <w:multiLevelType w:val="hybridMultilevel"/>
    <w:tmpl w:val="649C376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05"/>
    <w:rsid w:val="000076A1"/>
    <w:rsid w:val="000159C1"/>
    <w:rsid w:val="000656EF"/>
    <w:rsid w:val="000E66A3"/>
    <w:rsid w:val="0013605F"/>
    <w:rsid w:val="001C550D"/>
    <w:rsid w:val="001F4A31"/>
    <w:rsid w:val="00274AF9"/>
    <w:rsid w:val="002F334B"/>
    <w:rsid w:val="00332A36"/>
    <w:rsid w:val="005C516E"/>
    <w:rsid w:val="006E742D"/>
    <w:rsid w:val="00745194"/>
    <w:rsid w:val="00783865"/>
    <w:rsid w:val="008161BB"/>
    <w:rsid w:val="00886EFD"/>
    <w:rsid w:val="008D6AEB"/>
    <w:rsid w:val="009151EA"/>
    <w:rsid w:val="00935611"/>
    <w:rsid w:val="00995B51"/>
    <w:rsid w:val="00A14C86"/>
    <w:rsid w:val="00A52838"/>
    <w:rsid w:val="00AB2D5E"/>
    <w:rsid w:val="00CF2D05"/>
    <w:rsid w:val="00CF2E2D"/>
    <w:rsid w:val="00D41FD4"/>
    <w:rsid w:val="00DB3C9C"/>
    <w:rsid w:val="00DD29EB"/>
    <w:rsid w:val="00ED054A"/>
    <w:rsid w:val="00F108D1"/>
    <w:rsid w:val="00F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48C8"/>
  <w15:chartTrackingRefBased/>
  <w15:docId w15:val="{5DABA721-C586-4DFC-9F8F-540211A8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0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4A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4AF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D29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Ігор Ольховатий</cp:lastModifiedBy>
  <cp:revision>3</cp:revision>
  <dcterms:created xsi:type="dcterms:W3CDTF">2022-11-20T14:39:00Z</dcterms:created>
  <dcterms:modified xsi:type="dcterms:W3CDTF">2022-11-21T12:33:00Z</dcterms:modified>
</cp:coreProperties>
</file>