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5EDEF" w14:textId="3DB68AF1" w:rsidR="002F0825" w:rsidRDefault="00284196" w:rsidP="00284196">
      <w:pPr>
        <w:jc w:val="right"/>
      </w:pPr>
      <w:r w:rsidRPr="00284196">
        <w:t>f104TA1_20</w:t>
      </w:r>
    </w:p>
    <w:p w14:paraId="1EFD0A08" w14:textId="5CA8AB33" w:rsidR="00284196" w:rsidRPr="00AC0DD5" w:rsidRDefault="00284196" w:rsidP="00284196">
      <w:r>
        <w:rPr>
          <w:lang w:val="en-US"/>
        </w:rPr>
        <w:t>2)</w:t>
      </w:r>
      <w:r w:rsidR="00AC0DD5">
        <w:t>-</w:t>
      </w:r>
    </w:p>
    <w:p w14:paraId="151BED58" w14:textId="703764D5" w:rsidR="00AC0DD5" w:rsidRDefault="00284196" w:rsidP="00AC0DD5">
      <w:pPr>
        <w:rPr>
          <w:lang w:val="en-US"/>
        </w:rPr>
      </w:pPr>
      <w:r>
        <w:rPr>
          <w:lang w:val="en-US"/>
        </w:rPr>
        <w:t>3)</w:t>
      </w:r>
      <w:r w:rsidR="00AC0DD5" w:rsidRPr="00AC0DD5">
        <w:rPr>
          <w:lang w:val="en-US"/>
        </w:rPr>
        <w:t xml:space="preserve"> </w:t>
      </w:r>
      <w:r w:rsidR="00AC0DD5">
        <w:rPr>
          <w:lang w:val="en-US"/>
        </w:rPr>
        <w:t>f(</w:t>
      </w:r>
      <w:proofErr w:type="spellStart"/>
      <w:r w:rsidR="00AC0DD5">
        <w:rPr>
          <w:lang w:val="en-US"/>
        </w:rPr>
        <w:t>x,y,z</w:t>
      </w:r>
      <w:proofErr w:type="spellEnd"/>
      <w:r w:rsidR="00AC0DD5">
        <w:rPr>
          <w:lang w:val="en-US"/>
        </w:rPr>
        <w:t>) = 2y – z</w:t>
      </w: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"/>
        <w:gridCol w:w="420"/>
        <w:gridCol w:w="510"/>
      </w:tblGrid>
      <w:tr w:rsidR="00897DC7" w14:paraId="201EA6FD" w14:textId="77777777" w:rsidTr="004C4FE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05" w:type="dxa"/>
          </w:tcPr>
          <w:p w14:paraId="6B6CF699" w14:textId="77777777" w:rsidR="00897DC7" w:rsidRDefault="00897DC7" w:rsidP="004C4F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0" w:type="dxa"/>
          </w:tcPr>
          <w:p w14:paraId="4E3D3D2C" w14:textId="77777777" w:rsidR="00897DC7" w:rsidRDefault="00897DC7" w:rsidP="004C4F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1E60A8EA" w14:textId="77777777" w:rsidR="00897DC7" w:rsidRDefault="00897DC7" w:rsidP="004C4F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bookmarkStart w:id="0" w:name="_GoBack"/>
        <w:bookmarkEnd w:id="0"/>
      </w:tr>
      <w:tr w:rsidR="00897DC7" w14:paraId="0247D2A2" w14:textId="77777777" w:rsidTr="004C4FE5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05" w:type="dxa"/>
          </w:tcPr>
          <w:p w14:paraId="52F8FFEA" w14:textId="77777777" w:rsidR="00897DC7" w:rsidRDefault="00897DC7" w:rsidP="004C4FE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0" w:type="dxa"/>
          </w:tcPr>
          <w:p w14:paraId="357EA334" w14:textId="77777777" w:rsidR="00897DC7" w:rsidRDefault="00897DC7" w:rsidP="004C4FE5">
            <w:pPr>
              <w:rPr>
                <w:lang w:val="en-US"/>
              </w:rPr>
            </w:pPr>
            <w:r>
              <w:rPr>
                <w:lang w:val="en-US"/>
              </w:rPr>
              <w:t xml:space="preserve">Y </w:t>
            </w:r>
          </w:p>
        </w:tc>
        <w:tc>
          <w:tcPr>
            <w:tcW w:w="510" w:type="dxa"/>
          </w:tcPr>
          <w:p w14:paraId="5647CAA5" w14:textId="77777777" w:rsidR="00897DC7" w:rsidRDefault="00897DC7" w:rsidP="004C4FE5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</w:tbl>
    <w:p w14:paraId="18683006" w14:textId="77777777" w:rsidR="00AC0DD5" w:rsidRDefault="00AC0DD5" w:rsidP="00AC0DD5">
      <w:pPr>
        <w:rPr>
          <w:lang w:val="en-US"/>
        </w:rPr>
      </w:pPr>
    </w:p>
    <w:p w14:paraId="70071F3C" w14:textId="77777777" w:rsidR="00AC0DD5" w:rsidRDefault="00AC0DD5" w:rsidP="00AC0DD5">
      <w:pPr>
        <w:pStyle w:val="a3"/>
        <w:numPr>
          <w:ilvl w:val="0"/>
          <w:numId w:val="2"/>
        </w:numPr>
        <w:rPr>
          <w:lang w:val="en-US"/>
        </w:rPr>
      </w:pPr>
      <w:r w:rsidRPr="00284196">
        <w:rPr>
          <w:lang w:val="en-US"/>
        </w:rPr>
        <w:t>Z(0)</w:t>
      </w:r>
    </w:p>
    <w:p w14:paraId="5C463575" w14:textId="77777777" w:rsidR="00AC0DD5" w:rsidRDefault="00AC0DD5" w:rsidP="00AC0D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J(0,1,7)</w:t>
      </w:r>
    </w:p>
    <w:p w14:paraId="0C7DC2AB" w14:textId="77777777" w:rsidR="00AC0DD5" w:rsidRDefault="00AC0DD5" w:rsidP="00AC0D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S(0)</w:t>
      </w:r>
    </w:p>
    <w:p w14:paraId="4FA1C295" w14:textId="77777777" w:rsidR="00AC0DD5" w:rsidRDefault="00AC0DD5" w:rsidP="00AC0D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S(0)</w:t>
      </w:r>
    </w:p>
    <w:p w14:paraId="0BB2AB45" w14:textId="77777777" w:rsidR="00AC0DD5" w:rsidRDefault="00AC0DD5" w:rsidP="00AC0D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S(1)</w:t>
      </w:r>
    </w:p>
    <w:p w14:paraId="60612113" w14:textId="77777777" w:rsidR="00AC0DD5" w:rsidRDefault="00AC0DD5" w:rsidP="00AC0D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J(0,0,2)</w:t>
      </w:r>
    </w:p>
    <w:p w14:paraId="093EB9C9" w14:textId="77777777" w:rsidR="00AC0DD5" w:rsidRDefault="00AC0DD5" w:rsidP="00AC0D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J(0,2,11)</w:t>
      </w:r>
    </w:p>
    <w:p w14:paraId="466A0C5E" w14:textId="77777777" w:rsidR="00AC0DD5" w:rsidRDefault="00AC0DD5" w:rsidP="00AC0D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S(2)</w:t>
      </w:r>
    </w:p>
    <w:p w14:paraId="6D693C66" w14:textId="77777777" w:rsidR="00AC0DD5" w:rsidRDefault="00AC0DD5" w:rsidP="00AC0D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S(3)</w:t>
      </w:r>
    </w:p>
    <w:p w14:paraId="793F157B" w14:textId="77777777" w:rsidR="00AC0DD5" w:rsidRDefault="00AC0DD5" w:rsidP="00AC0D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J(0,0,7)</w:t>
      </w:r>
    </w:p>
    <w:p w14:paraId="0427F66A" w14:textId="77777777" w:rsidR="00AC0DD5" w:rsidRDefault="00AC0DD5" w:rsidP="00AC0D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T(3,0)</w:t>
      </w:r>
    </w:p>
    <w:p w14:paraId="0C24F530" w14:textId="77777777" w:rsidR="00AC0DD5" w:rsidRDefault="00AC0DD5" w:rsidP="00AC0D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Z(1)</w:t>
      </w:r>
    </w:p>
    <w:p w14:paraId="00DEDA27" w14:textId="77777777" w:rsidR="00AC0DD5" w:rsidRDefault="00AC0DD5" w:rsidP="00AC0D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Z(2)</w:t>
      </w:r>
    </w:p>
    <w:p w14:paraId="0063C7FD" w14:textId="77777777" w:rsidR="00AC0DD5" w:rsidRDefault="00AC0DD5" w:rsidP="00AC0D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Z(3)</w:t>
      </w:r>
    </w:p>
    <w:p w14:paraId="31E0CEB2" w14:textId="18243BD6" w:rsidR="00284196" w:rsidRPr="00AC0DD5" w:rsidRDefault="00AC0DD5" w:rsidP="00284196">
      <w:pPr>
        <w:rPr>
          <w:lang w:val="uk-UA"/>
        </w:rPr>
      </w:pPr>
      <w:r>
        <w:rPr>
          <w:lang w:val="uk-UA"/>
        </w:rPr>
        <w:t xml:space="preserve">Так як це не безпечне віднімання, то якщо </w:t>
      </w:r>
      <w:r>
        <w:rPr>
          <w:lang w:val="en-US"/>
        </w:rPr>
        <w:t>z &gt; 2y</w:t>
      </w:r>
      <w:r>
        <w:rPr>
          <w:lang w:val="uk-UA"/>
        </w:rPr>
        <w:t>, програма буде зациклена</w:t>
      </w:r>
    </w:p>
    <w:p w14:paraId="5ED85E9D" w14:textId="41184F58" w:rsidR="00284196" w:rsidRPr="00AC0DD5" w:rsidRDefault="00284196" w:rsidP="00AC0DD5">
      <w:r>
        <w:rPr>
          <w:lang w:val="en-US"/>
        </w:rPr>
        <w:t xml:space="preserve">4) </w:t>
      </w:r>
      <w:r w:rsidR="00AC0DD5">
        <w:t>-</w:t>
      </w:r>
    </w:p>
    <w:sectPr w:rsidR="00284196" w:rsidRPr="00AC0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1257D"/>
    <w:multiLevelType w:val="hybridMultilevel"/>
    <w:tmpl w:val="2D5CA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21028"/>
    <w:multiLevelType w:val="hybridMultilevel"/>
    <w:tmpl w:val="FDCE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4E"/>
    <w:rsid w:val="00284196"/>
    <w:rsid w:val="002F0825"/>
    <w:rsid w:val="00897DC7"/>
    <w:rsid w:val="00A4024E"/>
    <w:rsid w:val="00A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99645"/>
  <w15:chartTrackingRefBased/>
  <w15:docId w15:val="{94D1D7F4-37E6-4D52-8692-E1929347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3</cp:revision>
  <dcterms:created xsi:type="dcterms:W3CDTF">2020-12-07T13:29:00Z</dcterms:created>
  <dcterms:modified xsi:type="dcterms:W3CDTF">2020-12-07T13:43:00Z</dcterms:modified>
</cp:coreProperties>
</file>