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A80F" w14:textId="42C5D956" w:rsidR="003F63C2" w:rsidRPr="001A720E" w:rsidRDefault="003F63C2">
      <w:pPr>
        <w:rPr>
          <w:lang w:val="en-US"/>
        </w:rPr>
      </w:pPr>
    </w:p>
    <w:p w14:paraId="3B2F977A" w14:textId="2BD2F7FE" w:rsidR="006046F9" w:rsidRPr="006046F9" w:rsidRDefault="006046F9" w:rsidP="006046F9"/>
    <w:p w14:paraId="5780887D" w14:textId="79010C9B" w:rsidR="006046F9" w:rsidRPr="006046F9" w:rsidRDefault="006046F9" w:rsidP="006046F9"/>
    <w:p w14:paraId="384D9769" w14:textId="13B66FCA" w:rsidR="006046F9" w:rsidRPr="006046F9" w:rsidRDefault="006046F9" w:rsidP="006046F9"/>
    <w:p w14:paraId="58EB4749" w14:textId="551AB07B" w:rsidR="006046F9" w:rsidRPr="006046F9" w:rsidRDefault="006046F9" w:rsidP="006046F9"/>
    <w:p w14:paraId="7BF14D46" w14:textId="732E7A87" w:rsidR="006046F9" w:rsidRPr="006046F9" w:rsidRDefault="006046F9" w:rsidP="006046F9"/>
    <w:p w14:paraId="591F6FDF" w14:textId="2613AE55" w:rsidR="006046F9" w:rsidRPr="006046F9" w:rsidRDefault="006046F9" w:rsidP="006046F9"/>
    <w:p w14:paraId="5C13B111" w14:textId="7A7CD03C" w:rsidR="006046F9" w:rsidRPr="006046F9" w:rsidRDefault="006046F9" w:rsidP="006046F9"/>
    <w:p w14:paraId="214D7FB1" w14:textId="35286060" w:rsidR="006046F9" w:rsidRPr="006046F9" w:rsidRDefault="006046F9" w:rsidP="006046F9"/>
    <w:p w14:paraId="690609C1" w14:textId="27B12AE0" w:rsidR="006046F9" w:rsidRPr="006046F9" w:rsidRDefault="006046F9" w:rsidP="006046F9"/>
    <w:p w14:paraId="52C68D38" w14:textId="26247FE0" w:rsidR="006046F9" w:rsidRPr="006046F9" w:rsidRDefault="006046F9" w:rsidP="006046F9"/>
    <w:p w14:paraId="614A88BE" w14:textId="036CCF19" w:rsidR="006046F9" w:rsidRPr="00DA4877" w:rsidRDefault="006046F9" w:rsidP="006046F9">
      <w:pPr>
        <w:rPr>
          <w:rFonts w:ascii="Times New Roman" w:hAnsi="Times New Roman" w:cs="Times New Roman"/>
        </w:rPr>
      </w:pPr>
    </w:p>
    <w:p w14:paraId="00519F0B" w14:textId="564F1BDF" w:rsidR="006046F9" w:rsidRPr="00DA4877" w:rsidRDefault="006046F9" w:rsidP="006046F9">
      <w:pPr>
        <w:rPr>
          <w:rFonts w:ascii="Times New Roman" w:hAnsi="Times New Roman" w:cs="Times New Roman"/>
        </w:rPr>
      </w:pPr>
    </w:p>
    <w:p w14:paraId="41D76685" w14:textId="77777777" w:rsidR="006046F9" w:rsidRPr="00DA4877" w:rsidRDefault="006046F9" w:rsidP="006046F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DA4877">
        <w:rPr>
          <w:rFonts w:ascii="Times New Roman" w:hAnsi="Times New Roman" w:cs="Times New Roman"/>
          <w:sz w:val="36"/>
          <w:szCs w:val="36"/>
          <w:lang w:val="en-US"/>
        </w:rPr>
        <w:t>З</w:t>
      </w:r>
      <w:r w:rsidRPr="00DA4877">
        <w:rPr>
          <w:rFonts w:ascii="Times New Roman" w:hAnsi="Times New Roman" w:cs="Times New Roman"/>
          <w:sz w:val="36"/>
          <w:szCs w:val="36"/>
          <w:lang w:val="uk-UA"/>
        </w:rPr>
        <w:t>віт</w:t>
      </w:r>
    </w:p>
    <w:p w14:paraId="33ED20AA" w14:textId="49E68003" w:rsidR="006046F9" w:rsidRPr="00DA4877" w:rsidRDefault="006046F9" w:rsidP="006046F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DA4877">
        <w:rPr>
          <w:rFonts w:ascii="Times New Roman" w:hAnsi="Times New Roman" w:cs="Times New Roman"/>
          <w:sz w:val="36"/>
          <w:szCs w:val="36"/>
          <w:lang w:val="uk-UA"/>
        </w:rPr>
        <w:t>Лабораторна робота №2</w:t>
      </w:r>
    </w:p>
    <w:p w14:paraId="2AC9CB95" w14:textId="1A93DA77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3530B7B6" w14:textId="2904889A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2DF93A5D" w14:textId="4D40C106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4839E8B5" w14:textId="70A14650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76134DBD" w14:textId="5D9A5467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04A4E04B" w14:textId="443D4DCD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7EDE7FEB" w14:textId="38DE6165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464B1F75" w14:textId="4B029515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3D1E2EB4" w14:textId="49F294B2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7A3F3A51" w14:textId="66AD2478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1B5CF0EE" w14:textId="57938C10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52712517" w14:textId="59A8D70B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3D4EAC38" w14:textId="0E31B76A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24561388" w14:textId="153820D3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254FFF05" w14:textId="08F7176B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21B4F61C" w14:textId="36524D77" w:rsidR="006046F9" w:rsidRPr="00DA4877" w:rsidRDefault="006046F9" w:rsidP="006046F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0E72980A" w14:textId="5D3F67E3" w:rsidR="006046F9" w:rsidRPr="00DA4877" w:rsidRDefault="006046F9" w:rsidP="006046F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14:paraId="64814867" w14:textId="0B2C1032" w:rsidR="006046F9" w:rsidRPr="00DA4877" w:rsidRDefault="006046F9" w:rsidP="006046F9">
      <w:pPr>
        <w:tabs>
          <w:tab w:val="left" w:pos="7454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A4877">
        <w:rPr>
          <w:rFonts w:ascii="Times New Roman" w:hAnsi="Times New Roman" w:cs="Times New Roman"/>
          <w:sz w:val="28"/>
          <w:szCs w:val="28"/>
          <w:lang w:val="uk-UA"/>
        </w:rPr>
        <w:t>Підготував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br/>
        <w:t>студент факультету КНК</w:t>
      </w:r>
    </w:p>
    <w:p w14:paraId="29CF6076" w14:textId="0AB90720" w:rsidR="006046F9" w:rsidRPr="00DA4877" w:rsidRDefault="006046F9" w:rsidP="006046F9">
      <w:pPr>
        <w:tabs>
          <w:tab w:val="left" w:pos="7454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A4877">
        <w:rPr>
          <w:rFonts w:ascii="Times New Roman" w:hAnsi="Times New Roman" w:cs="Times New Roman"/>
          <w:sz w:val="28"/>
          <w:szCs w:val="28"/>
          <w:lang w:val="uk-UA"/>
        </w:rPr>
        <w:t>Групи ІПС-21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Ольховатий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Ігор</w:t>
      </w:r>
    </w:p>
    <w:p w14:paraId="77531F61" w14:textId="77777777" w:rsidR="006046F9" w:rsidRPr="00DA4877" w:rsidRDefault="006046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87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4ECB819" w14:textId="482FD975" w:rsidR="009671E1" w:rsidRPr="00DA4877" w:rsidRDefault="00D5447A" w:rsidP="00DA4877">
      <w:pPr>
        <w:pStyle w:val="ListParagraph"/>
        <w:numPr>
          <w:ilvl w:val="0"/>
          <w:numId w:val="3"/>
        </w:numPr>
        <w:tabs>
          <w:tab w:val="left" w:pos="7454"/>
        </w:tabs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DA4877" w:rsidRPr="007F3F2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https://github.com/RyanGoslenko/CharmingSnake</w:t>
        </w:r>
      </w:hyperlink>
    </w:p>
    <w:p w14:paraId="3432DE87" w14:textId="562AB307" w:rsidR="00110D8C" w:rsidRPr="0090774F" w:rsidRDefault="0090774F" w:rsidP="0089417E">
      <w:pPr>
        <w:pStyle w:val="ListParagraph"/>
        <w:numPr>
          <w:ilvl w:val="0"/>
          <w:numId w:val="3"/>
        </w:numPr>
        <w:tabs>
          <w:tab w:val="left" w:pos="7454"/>
        </w:tabs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 w:rsidRPr="00907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Закритий</w:t>
      </w:r>
      <w:r w:rsidRPr="0090774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 некомерційний </w:t>
      </w:r>
      <w:proofErr w:type="spellStart"/>
      <w:r w:rsidRPr="0090774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проєкт</w:t>
      </w:r>
      <w:proofErr w:type="spellEnd"/>
      <w:r w:rsidRPr="0090774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 для вирішення задачі передбачення наступних елементів у часових рядах.</w:t>
      </w:r>
    </w:p>
    <w:p w14:paraId="7F143050" w14:textId="7427CF81" w:rsidR="00110D8C" w:rsidRPr="0090774F" w:rsidRDefault="00110D8C" w:rsidP="00DA4877">
      <w:pPr>
        <w:pStyle w:val="ListParagraph"/>
        <w:numPr>
          <w:ilvl w:val="0"/>
          <w:numId w:val="3"/>
        </w:numPr>
        <w:tabs>
          <w:tab w:val="left" w:pos="7454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774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Закритий некомерційний </w:t>
      </w:r>
      <w:proofErr w:type="spellStart"/>
      <w:r w:rsidRPr="0090774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проєкт</w:t>
      </w:r>
      <w:proofErr w:type="spellEnd"/>
      <w:r w:rsidRPr="0090774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 </w:t>
      </w:r>
      <w:r w:rsidR="00504B5F" w:rsidRPr="0090774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для вирішення задачі типу</w:t>
      </w:r>
      <w:r w:rsidRPr="0090774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 </w:t>
      </w:r>
      <w:r w:rsidRPr="0090774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object detection.</w:t>
      </w:r>
    </w:p>
    <w:p w14:paraId="20304DE8" w14:textId="77777777" w:rsidR="00DA4877" w:rsidRPr="00DA4877" w:rsidRDefault="00DA4877" w:rsidP="00517273">
      <w:pPr>
        <w:tabs>
          <w:tab w:val="left" w:pos="745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EE0D1E7" w14:textId="77777777" w:rsidR="009671E1" w:rsidRPr="00DA4877" w:rsidRDefault="009671E1" w:rsidP="00517273">
      <w:pPr>
        <w:tabs>
          <w:tab w:val="left" w:pos="745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F5F6BD7" w14:textId="485F6635" w:rsidR="006046F9" w:rsidRPr="00DA4877" w:rsidRDefault="00517273" w:rsidP="00517273">
      <w:pPr>
        <w:tabs>
          <w:tab w:val="left" w:pos="745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У рамках лабораторних робіт та навчальних 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проєктів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було реалізовано на ступні 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A3C815F" w14:textId="77777777" w:rsidR="00517273" w:rsidRPr="00DA4877" w:rsidRDefault="00517273" w:rsidP="00517273">
      <w:pPr>
        <w:tabs>
          <w:tab w:val="left" w:pos="339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DB5D1CB" w14:textId="22DD02E7" w:rsidR="00E96E29" w:rsidRPr="00DA4877" w:rsidRDefault="00517273" w:rsidP="00110D8C">
      <w:pPr>
        <w:pStyle w:val="Heading1"/>
        <w:numPr>
          <w:ilvl w:val="0"/>
          <w:numId w:val="6"/>
        </w:numPr>
        <w:jc w:val="center"/>
        <w:rPr>
          <w:lang w:val="uk-UA"/>
        </w:rPr>
      </w:pPr>
      <w:r w:rsidRPr="00DA4877">
        <w:rPr>
          <w:lang w:val="en-US"/>
        </w:rPr>
        <w:t>Decorator</w:t>
      </w:r>
    </w:p>
    <w:p w14:paraId="13C51F67" w14:textId="77777777" w:rsidR="00E96E29" w:rsidRPr="00DA4877" w:rsidRDefault="00E96E29" w:rsidP="00E96E29">
      <w:pPr>
        <w:pStyle w:val="ListParagraph"/>
        <w:tabs>
          <w:tab w:val="left" w:pos="339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E01C903" w14:textId="77777777" w:rsidR="00E96E29" w:rsidRPr="00DA4877" w:rsidRDefault="00E96E29" w:rsidP="00E96E2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A4877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GB"/>
        </w:rPr>
        <w:t>Декоратор</w:t>
      </w:r>
      <w:r w:rsidRPr="00DA4877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en-GB"/>
        </w:rPr>
        <w:t> — це структурний патерн проектування, що дає змогу динамічно додавати об’єктам нову функціональність, загортаючи їх у корисні «обгортки».</w:t>
      </w:r>
    </w:p>
    <w:p w14:paraId="352D75D6" w14:textId="345D7602" w:rsidR="00C50744" w:rsidRPr="00DA4877" w:rsidRDefault="00E96E29" w:rsidP="00E96E29">
      <w:pPr>
        <w:tabs>
          <w:tab w:val="left" w:pos="339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У рамках навчального 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A4877">
        <w:rPr>
          <w:rFonts w:ascii="Times New Roman" w:hAnsi="Times New Roman" w:cs="Times New Roman"/>
          <w:sz w:val="28"/>
          <w:szCs w:val="28"/>
          <w:lang w:val="uk-UA"/>
        </w:rPr>
        <w:t xml:space="preserve">1), </w:t>
      </w:r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нейромережі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для генерації коду на основі </w:t>
      </w:r>
      <w:r w:rsidR="00C50744" w:rsidRPr="00DA4877">
        <w:rPr>
          <w:rFonts w:ascii="Times New Roman" w:hAnsi="Times New Roman" w:cs="Times New Roman"/>
          <w:sz w:val="28"/>
          <w:szCs w:val="28"/>
          <w:lang w:val="en-US"/>
        </w:rPr>
        <w:t>м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оделі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744" w:rsidRPr="00DA4877">
        <w:rPr>
          <w:rFonts w:ascii="Times New Roman" w:hAnsi="Times New Roman" w:cs="Times New Roman"/>
          <w:sz w:val="28"/>
          <w:szCs w:val="28"/>
          <w:lang w:val="en-US"/>
        </w:rPr>
        <w:t>GPT-J</w:t>
      </w:r>
      <w:r w:rsidR="00DA487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50744" w:rsidRPr="00DA48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було використано </w:t>
      </w:r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реалізацію цього 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на рівні мови програмування P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en-US"/>
        </w:rPr>
        <w:t>ython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en-US"/>
        </w:rPr>
        <w:t>, я</w:t>
      </w:r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ка хоч і працює з декорацією на рівні методів, а не на рівні класів, але є яскравим прикладом її реалізації. А саме, використано декоратори </w:t>
      </w:r>
      <w:r w:rsidR="00C50744" w:rsidRPr="00DA4877">
        <w:rPr>
          <w:rFonts w:ascii="Times New Roman" w:hAnsi="Times New Roman" w:cs="Times New Roman"/>
          <w:sz w:val="28"/>
          <w:szCs w:val="28"/>
          <w:lang w:val="en-US"/>
        </w:rPr>
        <w:t>@custom_fwd т</w:t>
      </w:r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а @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en-US"/>
        </w:rPr>
        <w:t>custom_bwd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en-US"/>
        </w:rPr>
        <w:t xml:space="preserve"> з</w:t>
      </w:r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 прямого та 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зворотнього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поширення у 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нейромережі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. Така можливість дала змогу використати 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поблокову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квантизацію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="00C50744" w:rsidRPr="00DA4877">
        <w:rPr>
          <w:rFonts w:ascii="Times New Roman" w:hAnsi="Times New Roman" w:cs="Times New Roman"/>
          <w:sz w:val="28"/>
          <w:szCs w:val="28"/>
          <w:lang w:val="en-US"/>
        </w:rPr>
        <w:t>б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ібліотеки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b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en-US"/>
        </w:rPr>
        <w:t>itsandbytes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en-US"/>
        </w:rPr>
        <w:t xml:space="preserve"> т</w:t>
      </w:r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а зменшити витрати пам’яті при роботі 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нейромережі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br/>
      </w:r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br/>
        <w:t xml:space="preserve">Самі </w:t>
      </w:r>
      <w:proofErr w:type="spellStart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>фукнції</w:t>
      </w:r>
      <w:proofErr w:type="spellEnd"/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для декорації виглядають наступним чином:</w:t>
      </w:r>
      <w:r w:rsidR="00C50744" w:rsidRPr="00DA487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3A0C322" w14:textId="77777777" w:rsidR="00DF665E" w:rsidRDefault="00DF665E" w:rsidP="00DF66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</w:pP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DF665E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custom_fwd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(fwd=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None,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*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cast_inputs=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None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):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Helper decorator for ``forward`` methods of custom autograd functions (subclasses of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:class:`torch.autograd.Function`).  See the :ref:`example page&lt;amp-custom-examples&gt;` for more detail.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Args: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cast_inputs (:class:`torch.dtype` or None, optional, default=None):  If not ``None``,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    when ``forward`` runs in an autocast-enabled region, casts incoming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    floating-point CUDA Tensors to the target dtype (non-floating-point Tensors are not affected),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    then executes ``forward`` with autocast disabled.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    If ``None``, ``forward``'s internal ops execute with the current autocast state.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lastRenderedPageBreak/>
        <w:br/>
        <w:t xml:space="preserve">    .. note::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If the decorated ``forward`` is called outside an autocast-enabled region,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:func:`custom_fwd&lt;custom_fwd&gt;` is a no-op and ``cast_inputs`` has no effect.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"""</w:t>
      </w:r>
    </w:p>
    <w:p w14:paraId="50847F8B" w14:textId="061DE32C" w:rsidR="00DF665E" w:rsidRPr="00DF665E" w:rsidRDefault="00DF665E" w:rsidP="00DF66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if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fwd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is None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functools.partial(custom_fwd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DF665E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cast_inputs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=cast_inputs)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DF665E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t>@functools.wraps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(fwd)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DF665E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decorate_fwd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(*args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**kwargs):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args[</w:t>
      </w:r>
      <w:r w:rsidRPr="00DF665E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]._dtype = torch.get_autocast_gpu_dtype()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if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cast_inputs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is None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args[</w:t>
      </w:r>
      <w:r w:rsidRPr="00DF665E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]._fwd_used_autocast = torch.is_autocast_enabled()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fwd(*args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**kwargs)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else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autocast_context = torch.is_autocast_enabled()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args[</w:t>
      </w:r>
      <w:r w:rsidRPr="00DF665E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]._fwd_used_autocast =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False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if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autocast_context: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with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autocast(</w:t>
      </w:r>
      <w:r w:rsidRPr="00DF665E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enabled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False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):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    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fwd(*_cast(args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cast_inputs)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**_cast(kwargs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cast_inputs))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else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fwd(*args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**kwargs)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decorate_fwd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DF665E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Autograd ensures incoming gradients are the same type as forward outputs.  Allowing a separate</w:t>
      </w:r>
      <w:r w:rsidRPr="00DF665E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># cast_inputs argument on custom_bwd is unnecessary and could cause errors if it doesn't match</w:t>
      </w:r>
      <w:r w:rsidRPr="00DF665E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># cast_inputs supplied to custom_fwd.</w:t>
      </w:r>
      <w:r w:rsidRPr="00DF665E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DF665E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custom_bwd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(bwd):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Helper decorator for backward methods of custom autograd functions (subclasses of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:class:`torch.autograd.Function`).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Ensures that ``backward`` executes with the same autocast state as ``forward``.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See the :ref:`example page&lt;amp-custom-examples&gt;` for more detail.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"""</w:t>
      </w:r>
      <w:r w:rsidRPr="00DF665E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DF665E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t>@functools.wraps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(bwd)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DF665E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decorate_bwd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(*args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**kwargs):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with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autocast(</w:t>
      </w:r>
      <w:r w:rsidRPr="00DF665E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enabled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=args[</w:t>
      </w:r>
      <w:r w:rsidRPr="00DF665E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]._fwd_used_autocast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DF665E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dtype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=args[</w:t>
      </w:r>
      <w:r w:rsidRPr="00DF665E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]._dtype):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bwd(*args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**kwargs)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DF665E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DF665E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decorate_bwd</w:t>
      </w:r>
    </w:p>
    <w:p w14:paraId="53DFE5B7" w14:textId="096AD961" w:rsidR="00DF665E" w:rsidRDefault="00DF665E" w:rsidP="00E96E29">
      <w:pPr>
        <w:tabs>
          <w:tab w:val="left" w:pos="3392"/>
        </w:tabs>
        <w:rPr>
          <w:sz w:val="28"/>
          <w:szCs w:val="28"/>
          <w:lang w:val="uk-UA"/>
        </w:rPr>
      </w:pPr>
    </w:p>
    <w:p w14:paraId="63221289" w14:textId="26C8E5C3" w:rsidR="00DF665E" w:rsidRPr="00DA4877" w:rsidRDefault="00DF665E" w:rsidP="00E96E29">
      <w:pPr>
        <w:tabs>
          <w:tab w:val="left" w:pos="339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Вони використані у класі для 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квантизації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моделі: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3F0E427B" w14:textId="77777777" w:rsidR="00DF665E" w:rsidRDefault="00DF665E" w:rsidP="00DF665E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lastRenderedPageBreak/>
        <w:t xml:space="preserve">class </w:t>
      </w:r>
      <w:r>
        <w:rPr>
          <w:rFonts w:ascii="JetBrains Mono" w:hAnsi="JetBrains Mono" w:cs="JetBrains Mono"/>
          <w:color w:val="A9B7C6"/>
        </w:rPr>
        <w:t>DequantizeAndLinear(torch.autograd.Function):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BBB529"/>
        </w:rPr>
        <w:t>@staticmethod</w:t>
      </w:r>
      <w:r>
        <w:rPr>
          <w:rFonts w:ascii="JetBrains Mono" w:hAnsi="JetBrains Mono" w:cs="JetBrains Mono"/>
          <w:color w:val="BBB529"/>
        </w:rPr>
        <w:br/>
        <w:t xml:space="preserve">    @custom_fwd</w:t>
      </w:r>
      <w:r>
        <w:rPr>
          <w:rFonts w:ascii="JetBrains Mono" w:hAnsi="JetBrains Mono" w:cs="JetBrains Mono"/>
          <w:color w:val="BBB529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def </w:t>
      </w:r>
      <w:r>
        <w:rPr>
          <w:rFonts w:ascii="JetBrains Mono" w:hAnsi="JetBrains Mono" w:cs="JetBrains Mono"/>
          <w:color w:val="FFC66D"/>
        </w:rPr>
        <w:t>forward</w:t>
      </w:r>
      <w:r>
        <w:rPr>
          <w:rFonts w:ascii="JetBrains Mono" w:hAnsi="JetBrains Mono" w:cs="JetBrains Mono"/>
          <w:color w:val="A9B7C6"/>
        </w:rPr>
        <w:t>(ctx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input: torch.Tensor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weights_quantized: torch.ByteTensor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       </w:t>
      </w:r>
      <w:r>
        <w:rPr>
          <w:rFonts w:ascii="JetBrains Mono" w:hAnsi="JetBrains Mono" w:cs="JetBrains Mono"/>
          <w:color w:val="A9B7C6"/>
        </w:rPr>
        <w:t>absmax: torch.FloatTensor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code: torch.FloatTensor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bias: torch.FloatTensor):</w:t>
      </w:r>
      <w:r>
        <w:rPr>
          <w:rFonts w:ascii="JetBrains Mono" w:hAnsi="JetBrains Mono" w:cs="JetBrains Mono"/>
          <w:color w:val="A9B7C6"/>
        </w:rPr>
        <w:br/>
        <w:t xml:space="preserve">        weights_deq = dequantize_blockwise(weights_quantized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A4926"/>
        </w:rPr>
        <w:t>absmax</w:t>
      </w:r>
      <w:r>
        <w:rPr>
          <w:rFonts w:ascii="JetBrains Mono" w:hAnsi="JetBrains Mono" w:cs="JetBrains Mono"/>
          <w:color w:val="A9B7C6"/>
        </w:rPr>
        <w:t>=absmax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A4926"/>
        </w:rPr>
        <w:t>code</w:t>
      </w:r>
      <w:r>
        <w:rPr>
          <w:rFonts w:ascii="JetBrains Mono" w:hAnsi="JetBrains Mono" w:cs="JetBrains Mono"/>
          <w:color w:val="A9B7C6"/>
        </w:rPr>
        <w:t>=code)</w:t>
      </w:r>
      <w:r>
        <w:rPr>
          <w:rFonts w:ascii="JetBrains Mono" w:hAnsi="JetBrains Mono" w:cs="JetBrains Mono"/>
          <w:color w:val="A9B7C6"/>
        </w:rPr>
        <w:br/>
        <w:t xml:space="preserve">        ctx.save_for_backward(input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weights_quantized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absmax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code)</w:t>
      </w:r>
      <w:r>
        <w:rPr>
          <w:rFonts w:ascii="JetBrains Mono" w:hAnsi="JetBrains Mono" w:cs="JetBrains Mono"/>
          <w:color w:val="A9B7C6"/>
        </w:rPr>
        <w:br/>
        <w:t xml:space="preserve">        ctx._has_bias = bias </w:t>
      </w:r>
      <w:r>
        <w:rPr>
          <w:rFonts w:ascii="JetBrains Mono" w:hAnsi="JetBrains Mono" w:cs="JetBrains Mono"/>
          <w:color w:val="CC7832"/>
        </w:rPr>
        <w:t>is not None</w:t>
      </w:r>
      <w:r>
        <w:rPr>
          <w:rFonts w:ascii="JetBrains Mono" w:hAnsi="JetBrains Mono" w:cs="JetBrains Mono"/>
          <w:color w:val="CC7832"/>
        </w:rPr>
        <w:br/>
        <w:t xml:space="preserve">        return </w:t>
      </w:r>
      <w:r>
        <w:rPr>
          <w:rFonts w:ascii="JetBrains Mono" w:hAnsi="JetBrains Mono" w:cs="JetBrains Mono"/>
          <w:color w:val="A9B7C6"/>
        </w:rPr>
        <w:t>F.linear(input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weights_deq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bias)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BBB529"/>
        </w:rPr>
        <w:t>@staticmethod</w:t>
      </w:r>
      <w:r>
        <w:rPr>
          <w:rFonts w:ascii="JetBrains Mono" w:hAnsi="JetBrains Mono" w:cs="JetBrains Mono"/>
          <w:color w:val="BBB529"/>
        </w:rPr>
        <w:br/>
        <w:t xml:space="preserve">    @custom_bwd</w:t>
      </w:r>
      <w:r>
        <w:rPr>
          <w:rFonts w:ascii="JetBrains Mono" w:hAnsi="JetBrains Mono" w:cs="JetBrains Mono"/>
          <w:color w:val="BBB529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def </w:t>
      </w:r>
      <w:r>
        <w:rPr>
          <w:rFonts w:ascii="JetBrains Mono" w:hAnsi="JetBrains Mono" w:cs="JetBrains Mono"/>
          <w:color w:val="FFC66D"/>
        </w:rPr>
        <w:t>backward</w:t>
      </w:r>
      <w:r>
        <w:rPr>
          <w:rFonts w:ascii="JetBrains Mono" w:hAnsi="JetBrains Mono" w:cs="JetBrains Mono"/>
          <w:color w:val="A9B7C6"/>
        </w:rPr>
        <w:t>(ctx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grad_output: torch.Tensor):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assert not </w:t>
      </w:r>
      <w:r>
        <w:rPr>
          <w:rFonts w:ascii="JetBrains Mono" w:hAnsi="JetBrains Mono" w:cs="JetBrains Mono"/>
          <w:color w:val="A9B7C6"/>
        </w:rPr>
        <w:t>ctx.needs_input_grad[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A9B7C6"/>
        </w:rPr>
        <w:t xml:space="preserve">] </w:t>
      </w:r>
      <w:r>
        <w:rPr>
          <w:rFonts w:ascii="JetBrains Mono" w:hAnsi="JetBrains Mono" w:cs="JetBrains Mono"/>
          <w:color w:val="CC7832"/>
        </w:rPr>
        <w:t xml:space="preserve">and not </w:t>
      </w:r>
      <w:r>
        <w:rPr>
          <w:rFonts w:ascii="JetBrains Mono" w:hAnsi="JetBrains Mono" w:cs="JetBrains Mono"/>
          <w:color w:val="A9B7C6"/>
        </w:rPr>
        <w:t>ctx.needs_input_grad[</w:t>
      </w:r>
      <w:r>
        <w:rPr>
          <w:rFonts w:ascii="JetBrains Mono" w:hAnsi="JetBrains Mono" w:cs="JetBrains Mono"/>
          <w:color w:val="6897BB"/>
        </w:rPr>
        <w:t>2</w:t>
      </w:r>
      <w:r>
        <w:rPr>
          <w:rFonts w:ascii="JetBrains Mono" w:hAnsi="JetBrains Mono" w:cs="JetBrains Mono"/>
          <w:color w:val="A9B7C6"/>
        </w:rPr>
        <w:t xml:space="preserve">] </w:t>
      </w:r>
      <w:r>
        <w:rPr>
          <w:rFonts w:ascii="JetBrains Mono" w:hAnsi="JetBrains Mono" w:cs="JetBrains Mono"/>
          <w:color w:val="CC7832"/>
        </w:rPr>
        <w:t xml:space="preserve">and not </w:t>
      </w:r>
      <w:r>
        <w:rPr>
          <w:rFonts w:ascii="JetBrains Mono" w:hAnsi="JetBrains Mono" w:cs="JetBrains Mono"/>
          <w:color w:val="A9B7C6"/>
        </w:rPr>
        <w:t>ctx.needs_input_grad[</w:t>
      </w:r>
      <w:r>
        <w:rPr>
          <w:rFonts w:ascii="JetBrains Mono" w:hAnsi="JetBrains Mono" w:cs="JetBrains Mono"/>
          <w:color w:val="6897BB"/>
        </w:rPr>
        <w:t>3</w:t>
      </w:r>
      <w:r>
        <w:rPr>
          <w:rFonts w:ascii="JetBrains Mono" w:hAnsi="JetBrains Mono" w:cs="JetBrains Mono"/>
          <w:color w:val="A9B7C6"/>
        </w:rPr>
        <w:t>]</w:t>
      </w:r>
      <w:r>
        <w:rPr>
          <w:rFonts w:ascii="JetBrains Mono" w:hAnsi="JetBrains Mono" w:cs="JetBrains Mono"/>
          <w:color w:val="A9B7C6"/>
        </w:rPr>
        <w:br/>
        <w:t xml:space="preserve">        input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weights_quantized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absmax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code = ctx.saved_tensors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# grad_output: [*batch, out_features]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weights_deq = dequantize_blockwise(weights_quantized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A4926"/>
        </w:rPr>
        <w:t>absmax</w:t>
      </w:r>
      <w:r>
        <w:rPr>
          <w:rFonts w:ascii="JetBrains Mono" w:hAnsi="JetBrains Mono" w:cs="JetBrains Mono"/>
          <w:color w:val="A9B7C6"/>
        </w:rPr>
        <w:t>=absmax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A4926"/>
        </w:rPr>
        <w:t>code</w:t>
      </w:r>
      <w:r>
        <w:rPr>
          <w:rFonts w:ascii="JetBrains Mono" w:hAnsi="JetBrains Mono" w:cs="JetBrains Mono"/>
          <w:color w:val="A9B7C6"/>
        </w:rPr>
        <w:t>=code)</w:t>
      </w:r>
      <w:r>
        <w:rPr>
          <w:rFonts w:ascii="JetBrains Mono" w:hAnsi="JetBrains Mono" w:cs="JetBrains Mono"/>
          <w:color w:val="A9B7C6"/>
        </w:rPr>
        <w:br/>
        <w:t xml:space="preserve">        grad_input = grad_output @ weights_deq</w:t>
      </w:r>
      <w:r>
        <w:rPr>
          <w:rFonts w:ascii="JetBrains Mono" w:hAnsi="JetBrains Mono" w:cs="JetBrains Mono"/>
          <w:color w:val="A9B7C6"/>
        </w:rPr>
        <w:br/>
        <w:t xml:space="preserve">        grad_bias = grad_output.flatten(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-</w:t>
      </w:r>
      <w:r>
        <w:rPr>
          <w:rFonts w:ascii="JetBrains Mono" w:hAnsi="JetBrains Mono" w:cs="JetBrains Mono"/>
          <w:color w:val="6897BB"/>
        </w:rPr>
        <w:t>2</w:t>
      </w:r>
      <w:r>
        <w:rPr>
          <w:rFonts w:ascii="JetBrains Mono" w:hAnsi="JetBrains Mono" w:cs="JetBrains Mono"/>
          <w:color w:val="A9B7C6"/>
        </w:rPr>
        <w:t>).sum(</w:t>
      </w:r>
      <w:r>
        <w:rPr>
          <w:rFonts w:ascii="JetBrains Mono" w:hAnsi="JetBrains Mono" w:cs="JetBrains Mono"/>
          <w:color w:val="AA4926"/>
        </w:rPr>
        <w:t>dim</w:t>
      </w:r>
      <w:r>
        <w:rPr>
          <w:rFonts w:ascii="JetBrains Mono" w:hAnsi="JetBrains Mono" w:cs="JetBrains Mono"/>
          <w:color w:val="A9B7C6"/>
        </w:rPr>
        <w:t>=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 xml:space="preserve">)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ctx._has_bias </w:t>
      </w:r>
      <w:r>
        <w:rPr>
          <w:rFonts w:ascii="JetBrains Mono" w:hAnsi="JetBrains Mono" w:cs="JetBrains Mono"/>
          <w:color w:val="CC7832"/>
        </w:rPr>
        <w:t>else None</w:t>
      </w:r>
      <w:r>
        <w:rPr>
          <w:rFonts w:ascii="JetBrains Mono" w:hAnsi="JetBrains Mono" w:cs="JetBrains Mono"/>
          <w:color w:val="CC7832"/>
        </w:rPr>
        <w:br/>
        <w:t xml:space="preserve">        return </w:t>
      </w:r>
      <w:r>
        <w:rPr>
          <w:rFonts w:ascii="JetBrains Mono" w:hAnsi="JetBrains Mono" w:cs="JetBrains Mono"/>
          <w:color w:val="A9B7C6"/>
        </w:rPr>
        <w:t>grad_input</w:t>
      </w:r>
      <w:r>
        <w:rPr>
          <w:rFonts w:ascii="JetBrains Mono" w:hAnsi="JetBrains Mono" w:cs="JetBrains Mono"/>
          <w:color w:val="CC7832"/>
        </w:rPr>
        <w:t xml:space="preserve">, None, None, None, </w:t>
      </w:r>
      <w:r>
        <w:rPr>
          <w:rFonts w:ascii="JetBrains Mono" w:hAnsi="JetBrains Mono" w:cs="JetBrains Mono"/>
          <w:color w:val="A9B7C6"/>
        </w:rPr>
        <w:t>grad_bias</w:t>
      </w:r>
    </w:p>
    <w:p w14:paraId="7FBDDDF8" w14:textId="042342C9" w:rsidR="00DF665E" w:rsidRDefault="00DF665E" w:rsidP="00E96E29">
      <w:pPr>
        <w:tabs>
          <w:tab w:val="left" w:pos="3392"/>
        </w:tabs>
        <w:rPr>
          <w:sz w:val="28"/>
          <w:szCs w:val="28"/>
          <w:lang w:val="uk-UA"/>
        </w:rPr>
      </w:pPr>
    </w:p>
    <w:p w14:paraId="57C5BD6F" w14:textId="322E027A" w:rsidR="00DF665E" w:rsidRDefault="00DF665E" w:rsidP="00E96E29">
      <w:pPr>
        <w:tabs>
          <w:tab w:val="left" w:pos="3392"/>
        </w:tabs>
        <w:rPr>
          <w:sz w:val="28"/>
          <w:szCs w:val="28"/>
          <w:lang w:val="en-US"/>
        </w:rPr>
      </w:pPr>
    </w:p>
    <w:p w14:paraId="2A21D844" w14:textId="4A4C18B3" w:rsidR="00DA4877" w:rsidRDefault="001F7A13" w:rsidP="00DA48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Ще один приклад схожого використання цього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декорація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бенчмарк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нгу</w:t>
      </w:r>
      <w:proofErr w:type="spellEnd"/>
      <w:r w:rsidR="002D34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41F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2D341F"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="002D341F">
        <w:rPr>
          <w:rFonts w:ascii="Times New Roman" w:hAnsi="Times New Roman" w:cs="Times New Roman"/>
          <w:sz w:val="28"/>
          <w:szCs w:val="28"/>
          <w:lang w:val="uk-UA"/>
        </w:rPr>
        <w:t xml:space="preserve"> (3):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7C71DA1" w14:textId="77777777" w:rsidR="0088239C" w:rsidRPr="0088239C" w:rsidRDefault="0088239C" w:rsidP="008823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88239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88239C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measure_time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(func: </w:t>
      </w:r>
      <w:r w:rsidRPr="0088239C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callable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) -&gt; </w:t>
      </w:r>
      <w:r w:rsidRPr="0088239C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callable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Decorator function to measure the execution time of a given function.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88239C">
        <w:rPr>
          <w:rFonts w:ascii="JetBrains Mono" w:eastAsia="Times New Roman" w:hAnsi="JetBrains Mono" w:cs="JetBrains Mono"/>
          <w:b/>
          <w:bCs/>
          <w:i/>
          <w:iCs/>
          <w:color w:val="629755"/>
          <w:sz w:val="20"/>
          <w:szCs w:val="20"/>
          <w:lang w:eastAsia="en-GB"/>
        </w:rPr>
        <w:t>:param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 xml:space="preserve"> func: The function to measure the execution time of.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88239C">
        <w:rPr>
          <w:rFonts w:ascii="JetBrains Mono" w:eastAsia="Times New Roman" w:hAnsi="JetBrains Mono" w:cs="JetBrains Mono"/>
          <w:b/>
          <w:bCs/>
          <w:i/>
          <w:iCs/>
          <w:color w:val="629755"/>
          <w:sz w:val="20"/>
          <w:szCs w:val="20"/>
          <w:lang w:eastAsia="en-GB"/>
        </w:rPr>
        <w:t>:type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 xml:space="preserve"> func: callable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88239C">
        <w:rPr>
          <w:rFonts w:ascii="JetBrains Mono" w:eastAsia="Times New Roman" w:hAnsi="JetBrains Mono" w:cs="JetBrains Mono"/>
          <w:b/>
          <w:bCs/>
          <w:i/>
          <w:iCs/>
          <w:color w:val="629755"/>
          <w:sz w:val="20"/>
          <w:szCs w:val="20"/>
          <w:lang w:eastAsia="en-GB"/>
        </w:rPr>
        <w:t>:return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: The wrapped function.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88239C">
        <w:rPr>
          <w:rFonts w:ascii="JetBrains Mono" w:eastAsia="Times New Roman" w:hAnsi="JetBrains Mono" w:cs="JetBrains Mono"/>
          <w:b/>
          <w:bCs/>
          <w:i/>
          <w:iCs/>
          <w:color w:val="629755"/>
          <w:sz w:val="20"/>
          <w:szCs w:val="20"/>
          <w:lang w:eastAsia="en-GB"/>
        </w:rPr>
        <w:t>:rtype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: callable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"""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88239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88239C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wrapper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(*args</w:t>
      </w:r>
      <w:r w:rsidRPr="0088239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**kwargs):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Wrapper function that measures the execution time of the decorated function.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88239C">
        <w:rPr>
          <w:rFonts w:ascii="JetBrains Mono" w:eastAsia="Times New Roman" w:hAnsi="JetBrains Mono" w:cs="JetBrains Mono"/>
          <w:b/>
          <w:bCs/>
          <w:i/>
          <w:iCs/>
          <w:color w:val="629755"/>
          <w:sz w:val="20"/>
          <w:szCs w:val="20"/>
          <w:lang w:eastAsia="en-GB"/>
        </w:rPr>
        <w:t>:param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 xml:space="preserve"> args: Positional arguments to pass to the decorated function.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88239C">
        <w:rPr>
          <w:rFonts w:ascii="JetBrains Mono" w:eastAsia="Times New Roman" w:hAnsi="JetBrains Mono" w:cs="JetBrains Mono"/>
          <w:b/>
          <w:bCs/>
          <w:i/>
          <w:iCs/>
          <w:color w:val="629755"/>
          <w:sz w:val="20"/>
          <w:szCs w:val="20"/>
          <w:lang w:eastAsia="en-GB"/>
        </w:rPr>
        <w:t>:type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 xml:space="preserve"> args: tuple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88239C">
        <w:rPr>
          <w:rFonts w:ascii="JetBrains Mono" w:eastAsia="Times New Roman" w:hAnsi="JetBrains Mono" w:cs="JetBrains Mono"/>
          <w:b/>
          <w:bCs/>
          <w:i/>
          <w:iCs/>
          <w:color w:val="629755"/>
          <w:sz w:val="20"/>
          <w:szCs w:val="20"/>
          <w:lang w:eastAsia="en-GB"/>
        </w:rPr>
        <w:t>:param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 xml:space="preserve"> kwargs: Keyword arguments to pass to the decorated function.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88239C">
        <w:rPr>
          <w:rFonts w:ascii="JetBrains Mono" w:eastAsia="Times New Roman" w:hAnsi="JetBrains Mono" w:cs="JetBrains Mono"/>
          <w:b/>
          <w:bCs/>
          <w:i/>
          <w:iCs/>
          <w:color w:val="629755"/>
          <w:sz w:val="20"/>
          <w:szCs w:val="20"/>
          <w:lang w:eastAsia="en-GB"/>
        </w:rPr>
        <w:t>:type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 xml:space="preserve"> kwargs: dict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lastRenderedPageBreak/>
        <w:t xml:space="preserve">        </w:t>
      </w:r>
      <w:r w:rsidRPr="0088239C">
        <w:rPr>
          <w:rFonts w:ascii="JetBrains Mono" w:eastAsia="Times New Roman" w:hAnsi="JetBrains Mono" w:cs="JetBrains Mono"/>
          <w:b/>
          <w:bCs/>
          <w:i/>
          <w:iCs/>
          <w:color w:val="629755"/>
          <w:sz w:val="20"/>
          <w:szCs w:val="20"/>
          <w:lang w:eastAsia="en-GB"/>
        </w:rPr>
        <w:t>:return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: The result of the decorated function.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</w:r>
      <w:r w:rsidRPr="0088239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start_time = time.time()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result = func(*args</w:t>
      </w:r>
      <w:r w:rsidRPr="0088239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**kwargs)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end_time = time.time()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88239C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print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88239C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 xml:space="preserve">f"Execution time of </w:t>
      </w:r>
      <w:r w:rsidRPr="0088239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{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func.</w:t>
      </w:r>
      <w:r w:rsidRPr="0088239C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__name__</w:t>
      </w:r>
      <w:r w:rsidRPr="0088239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}</w:t>
      </w:r>
      <w:r w:rsidRPr="0088239C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 xml:space="preserve">: </w:t>
      </w:r>
      <w:r w:rsidRPr="0088239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{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end_time - start_time</w:t>
      </w:r>
      <w:r w:rsidRPr="0088239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:</w:t>
      </w:r>
      <w:r w:rsidRPr="0088239C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.2f</w:t>
      </w:r>
      <w:r w:rsidRPr="0088239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}</w:t>
      </w:r>
      <w:r w:rsidRPr="0088239C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 xml:space="preserve"> seconds"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88239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result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88239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88239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wrapper</w:t>
      </w:r>
    </w:p>
    <w:p w14:paraId="6A4CF907" w14:textId="77777777" w:rsidR="0088239C" w:rsidRPr="001F7A13" w:rsidRDefault="0088239C" w:rsidP="00DA487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3E2BC1" w14:textId="532145EE" w:rsidR="00DA4877" w:rsidRDefault="00DA4877" w:rsidP="00110D8C">
      <w:pPr>
        <w:pStyle w:val="Heading1"/>
        <w:jc w:val="center"/>
        <w:rPr>
          <w:lang w:val="en-US"/>
        </w:rPr>
      </w:pPr>
    </w:p>
    <w:p w14:paraId="3E84ABDB" w14:textId="05083727" w:rsidR="00DA4877" w:rsidRPr="00DA4877" w:rsidRDefault="00DA4877" w:rsidP="00110D8C">
      <w:pPr>
        <w:pStyle w:val="Heading1"/>
        <w:numPr>
          <w:ilvl w:val="0"/>
          <w:numId w:val="6"/>
        </w:numPr>
        <w:jc w:val="center"/>
        <w:rPr>
          <w:rFonts w:cs="Times New Roman"/>
          <w:lang w:val="en-US"/>
        </w:rPr>
      </w:pPr>
      <w:r w:rsidRPr="00DA4877">
        <w:rPr>
          <w:rFonts w:cs="Times New Roman"/>
          <w:lang w:val="uk-UA"/>
        </w:rPr>
        <w:t>Прототип</w:t>
      </w:r>
      <w:r w:rsidRPr="00DA4877">
        <w:rPr>
          <w:rFonts w:cs="Times New Roman"/>
          <w:lang w:val="uk-UA"/>
        </w:rPr>
        <w:br/>
      </w:r>
    </w:p>
    <w:p w14:paraId="3CF19878" w14:textId="00330D58" w:rsidR="00DA4877" w:rsidRPr="00DA4877" w:rsidRDefault="00DA4877" w:rsidP="00DA4877">
      <w:pPr>
        <w:spacing w:after="100" w:afterAutospacing="1"/>
        <w:rPr>
          <w:rFonts w:ascii="Times New Roman" w:eastAsia="Times New Roman" w:hAnsi="Times New Roman" w:cs="Times New Roman"/>
          <w:color w:val="444444"/>
          <w:sz w:val="28"/>
          <w:szCs w:val="28"/>
          <w:lang w:eastAsia="en-GB"/>
        </w:rPr>
      </w:pPr>
      <w:r w:rsidRPr="00DA4877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GB"/>
        </w:rPr>
        <w:t>Прототип</w:t>
      </w:r>
      <w:r w:rsidRPr="00DA4877">
        <w:rPr>
          <w:rFonts w:ascii="Times New Roman" w:eastAsia="Times New Roman" w:hAnsi="Times New Roman" w:cs="Times New Roman"/>
          <w:color w:val="444444"/>
          <w:sz w:val="28"/>
          <w:szCs w:val="28"/>
          <w:lang w:eastAsia="en-GB"/>
        </w:rPr>
        <w:t> — це породжуючий патерн, який дозволяє копіювати об’єкти будь-якої складності без прив’язки до їхніх конкретних класів.</w:t>
      </w:r>
    </w:p>
    <w:p w14:paraId="653680D5" w14:textId="10C8B62A" w:rsidR="00DA4877" w:rsidRDefault="00DA4877" w:rsidP="00DA48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У рамках навчального 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2), 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було використано реалізацію цього 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на рівні мови програмування P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en-US"/>
        </w:rPr>
        <w:t>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надає власний інтерфейс 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Prototype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через `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copy.copy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>`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t>функції `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copy.deepcopy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>`. І будь-який клас, який хоче реалізувати настроюваний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мають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перевантажити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`__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>__` і `__</w:t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deepcopy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>__`.</w:t>
      </w:r>
      <w:r w:rsidR="00881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514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881514"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="00881514">
        <w:rPr>
          <w:rFonts w:ascii="Times New Roman" w:hAnsi="Times New Roman" w:cs="Times New Roman"/>
          <w:sz w:val="28"/>
          <w:szCs w:val="28"/>
          <w:lang w:val="uk-UA"/>
        </w:rPr>
        <w:t xml:space="preserve"> вони використовуються для створення копій моделі, адже окрім самої моделі об’єкти класу </w:t>
      </w:r>
      <w:proofErr w:type="spellStart"/>
      <w:r w:rsidR="00881514">
        <w:rPr>
          <w:rFonts w:ascii="Times New Roman" w:hAnsi="Times New Roman" w:cs="Times New Roman"/>
          <w:sz w:val="28"/>
          <w:szCs w:val="28"/>
          <w:lang w:val="en-US"/>
        </w:rPr>
        <w:t>ModelLSTM</w:t>
      </w:r>
      <w:proofErr w:type="spellEnd"/>
      <w:r w:rsidR="00881514">
        <w:rPr>
          <w:rFonts w:ascii="Times New Roman" w:hAnsi="Times New Roman" w:cs="Times New Roman"/>
          <w:sz w:val="28"/>
          <w:szCs w:val="28"/>
          <w:lang w:val="en-US"/>
        </w:rPr>
        <w:t xml:space="preserve"> з</w:t>
      </w:r>
      <w:proofErr w:type="spellStart"/>
      <w:r w:rsidR="00881514">
        <w:rPr>
          <w:rFonts w:ascii="Times New Roman" w:hAnsi="Times New Roman" w:cs="Times New Roman"/>
          <w:sz w:val="28"/>
          <w:szCs w:val="28"/>
          <w:lang w:val="uk-UA"/>
        </w:rPr>
        <w:t>берігають</w:t>
      </w:r>
      <w:proofErr w:type="spellEnd"/>
      <w:r w:rsidR="00881514">
        <w:rPr>
          <w:rFonts w:ascii="Times New Roman" w:hAnsi="Times New Roman" w:cs="Times New Roman"/>
          <w:sz w:val="28"/>
          <w:szCs w:val="28"/>
          <w:lang w:val="uk-UA"/>
        </w:rPr>
        <w:t xml:space="preserve"> ще додаткові атрибути.</w:t>
      </w:r>
    </w:p>
    <w:p w14:paraId="548DBF41" w14:textId="232E21D6" w:rsidR="00DA4877" w:rsidRDefault="00DA4877" w:rsidP="00DA48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877">
        <w:rPr>
          <w:rFonts w:ascii="Times New Roman" w:hAnsi="Times New Roman" w:cs="Times New Roman"/>
          <w:sz w:val="28"/>
          <w:szCs w:val="28"/>
          <w:lang w:val="uk-UA"/>
        </w:rPr>
        <w:br/>
        <w:t xml:space="preserve">Самі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методи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реалізації прототипу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виглядають наступним чином:</w:t>
      </w:r>
    </w:p>
    <w:p w14:paraId="3BD4E057" w14:textId="70AF3C06" w:rsidR="00DA4877" w:rsidRDefault="00DA4877" w:rsidP="00DA487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BCA0AC" w14:textId="2880D5D8" w:rsidR="00507844" w:rsidRPr="00507844" w:rsidRDefault="00507844" w:rsidP="005078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val="uk-UA" w:eastAsia="en-GB"/>
        </w:rPr>
      </w:pP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class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ModelLSTM: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507844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__init__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input_shape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loss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optimizer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callbacks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verbose=</w:t>
      </w:r>
      <w:r w:rsidRPr="00507844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1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):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.loss = 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None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.history = 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None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.callbacks = callbacks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.optimizer = optimizer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.model = Sequential()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.model.add(LSTM(</w:t>
      </w:r>
      <w:r w:rsidRPr="00507844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720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       </w:t>
      </w:r>
      <w:r w:rsidRPr="00507844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input_shape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=input_shape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       </w:t>
      </w:r>
      <w:r w:rsidRPr="00507844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return_sequences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True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.model.add(LSTM(</w:t>
      </w:r>
      <w:r w:rsidRPr="00507844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72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self.model.add(Dropout(0.01))</w:t>
      </w:r>
      <w:r w:rsidRPr="00507844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.model.add(Dense(</w:t>
      </w:r>
      <w:r w:rsidRPr="00507844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1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if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verbose: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</w:t>
      </w:r>
      <w:r w:rsidRPr="00507844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print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.model.summary())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.model.compile(</w:t>
      </w:r>
      <w:r w:rsidRPr="00507844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loss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=loss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optimizer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=optimizer)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lastRenderedPageBreak/>
        <w:t xml:space="preserve">    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507844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__copy__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):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507844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Create a shallow copy.</w:t>
      </w:r>
      <w:r w:rsidRPr="00507844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507844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loss = copy.copy(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.loss)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72737A"/>
          <w:sz w:val="20"/>
          <w:szCs w:val="20"/>
          <w:lang w:eastAsia="en-GB"/>
        </w:rPr>
        <w:t xml:space="preserve">history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 copy.copy(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.history)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callbacks = copy.copy(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.callbacks)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optimizer = copy.copy(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.optimizer)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72737A"/>
          <w:sz w:val="20"/>
          <w:szCs w:val="20"/>
          <w:lang w:eastAsia="en-GB"/>
        </w:rPr>
        <w:t xml:space="preserve">model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 copy.copy(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.model)</w:t>
      </w:r>
      <w:r w:rsidRPr="00507844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br/>
      </w:r>
      <w:r w:rsidRPr="00507844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new = 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.__class__(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.model.layers[</w:t>
      </w:r>
      <w:r w:rsidRPr="00507844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].input_shape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loss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optimizer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callbacks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verbose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507844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1</w:t>
      </w:r>
      <w:r w:rsidRPr="00507844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new.</w:t>
      </w:r>
      <w:r w:rsidRPr="00507844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__dict__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.update(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</w:t>
      </w:r>
      <w:r w:rsidRPr="00507844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__dict__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new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507844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__deepcopy__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memo=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None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):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507844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Create a deep copy.</w:t>
      </w:r>
      <w:r w:rsidRPr="00507844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507844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if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memo 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is None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memo = {}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loss = copy.copy(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.loss)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72737A"/>
          <w:sz w:val="20"/>
          <w:szCs w:val="20"/>
          <w:lang w:eastAsia="en-GB"/>
        </w:rPr>
        <w:t xml:space="preserve">history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 copy.copy(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.history)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callbacks = copy.copy(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.callbacks)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optimizer = copy.copy(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.optimizer)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72737A"/>
          <w:sz w:val="20"/>
          <w:szCs w:val="20"/>
          <w:lang w:eastAsia="en-GB"/>
        </w:rPr>
        <w:t xml:space="preserve">model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 copy.copy(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.model)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new = 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.__class__(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.model.layers[</w:t>
      </w:r>
      <w:r w:rsidRPr="00507844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].input_shape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loss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optimizer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callbacks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verbose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507844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1</w:t>
      </w:r>
      <w:r w:rsidRPr="00507844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new.</w:t>
      </w:r>
      <w:r w:rsidRPr="00507844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 xml:space="preserve">__dict__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 copy.deepcopy(</w:t>
      </w:r>
      <w:r w:rsidRPr="00507844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</w:t>
      </w:r>
      <w:r w:rsidRPr="00507844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__dict__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memo)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507844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507844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new</w:t>
      </w:r>
    </w:p>
    <w:p w14:paraId="0D9EAAE4" w14:textId="510CCCD7" w:rsidR="00DA4877" w:rsidRDefault="00DA4877" w:rsidP="00DA487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1B3C54" w14:textId="76E655C1" w:rsidR="00157819" w:rsidRDefault="00157819" w:rsidP="00DA487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74B509" w14:textId="65068274" w:rsidR="00157819" w:rsidRDefault="00157819" w:rsidP="00110D8C">
      <w:pPr>
        <w:pStyle w:val="Heading1"/>
        <w:numPr>
          <w:ilvl w:val="0"/>
          <w:numId w:val="6"/>
        </w:numPr>
        <w:jc w:val="center"/>
        <w:rPr>
          <w:lang w:val="uk-UA"/>
        </w:rPr>
      </w:pPr>
      <w:r>
        <w:rPr>
          <w:lang w:val="uk-UA"/>
        </w:rPr>
        <w:t>Шаблонний метод</w:t>
      </w:r>
    </w:p>
    <w:p w14:paraId="05A7B9D1" w14:textId="0E903F33" w:rsidR="00157819" w:rsidRPr="00157819" w:rsidRDefault="00157819" w:rsidP="00157819">
      <w:pPr>
        <w:rPr>
          <w:lang w:val="uk-UA"/>
        </w:rPr>
      </w:pPr>
    </w:p>
    <w:p w14:paraId="2BC99F1F" w14:textId="77777777" w:rsidR="003A3527" w:rsidRDefault="003A3527" w:rsidP="001578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5CB3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Шаблонний метод</w:t>
      </w:r>
      <w:r w:rsidRPr="003A3527">
        <w:rPr>
          <w:rFonts w:ascii="Times New Roman" w:hAnsi="Times New Roman" w:cs="Times New Roman"/>
          <w:sz w:val="28"/>
          <w:szCs w:val="28"/>
          <w:lang w:val="uk-UA"/>
        </w:rPr>
        <w:t xml:space="preserve"> - це поведінковий шаблон проектування, який визначає скелет алгоритму в суперкласі, але дозволяє підкласам </w:t>
      </w:r>
      <w:proofErr w:type="spellStart"/>
      <w:r w:rsidRPr="003A3527">
        <w:rPr>
          <w:rFonts w:ascii="Times New Roman" w:hAnsi="Times New Roman" w:cs="Times New Roman"/>
          <w:sz w:val="28"/>
          <w:szCs w:val="28"/>
          <w:lang w:val="uk-UA"/>
        </w:rPr>
        <w:t>перевизначати</w:t>
      </w:r>
      <w:proofErr w:type="spellEnd"/>
      <w:r w:rsidRPr="003A3527">
        <w:rPr>
          <w:rFonts w:ascii="Times New Roman" w:hAnsi="Times New Roman" w:cs="Times New Roman"/>
          <w:sz w:val="28"/>
          <w:szCs w:val="28"/>
          <w:lang w:val="uk-UA"/>
        </w:rPr>
        <w:t xml:space="preserve"> окремі кроки алгоритму без зміни його структури.</w:t>
      </w:r>
    </w:p>
    <w:p w14:paraId="01C132AA" w14:textId="70EA2CD2" w:rsidR="00157819" w:rsidRDefault="00157819" w:rsidP="003A352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гарно застосувати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(2) для очищення набору даних. Якщо дані приходять з різних джерел, для них можуть бути потрібні трохи різні очищення і індивідуальний підхід, але загалом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структура алгоритму очищення одна. Тому, щоб уникнути дублювання коду, можна створити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Cleaner:</w:t>
      </w:r>
    </w:p>
    <w:p w14:paraId="74F436AE" w14:textId="77777777" w:rsidR="00157819" w:rsidRDefault="00157819" w:rsidP="001578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4C5C87" w14:textId="4125849C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class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Cleaner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</w:p>
    <w:p w14:paraId="4A08DD6A" w14:textId="6D65EF6A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def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clean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(self) -&gt;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None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</w:p>
    <w:p w14:paraId="512310A9" w14:textId="01FF085B" w:rsid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self.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remove_empty_texts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4943057A" w14:textId="4E2AAE46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self.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remove_only_hashtags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2B35EA3F" w14:textId="6A828FE3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self.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round_date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0D918414" w14:textId="4E8EFC53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self.</w:t>
      </w:r>
      <w:proofErr w:type="spellStart"/>
      <w:r w:rsidR="0075617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remove_irrelevant_texts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4C9D64EB" w14:textId="5156EC18" w:rsid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self.</w:t>
      </w:r>
      <w:proofErr w:type="spellStart"/>
      <w:r w:rsidR="0075617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texts_stemming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0EAC28B7" w14:textId="77777777" w:rsidR="00756179" w:rsidRPr="00157819" w:rsidRDefault="0075617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4D357745" w14:textId="06C84782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def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="00756179" w:rsidRPr="00756179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remove_empty_texts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(self) -&gt;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None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</w:p>
    <w:p w14:paraId="22A1A761" w14:textId="77777777" w:rsidR="0075617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="00756179"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>“””</w:t>
      </w:r>
    </w:p>
    <w:p w14:paraId="172D7221" w14:textId="2D70501C" w:rsidR="00157819" w:rsidRDefault="0075617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Base operation</w:t>
      </w:r>
    </w:p>
    <w:p w14:paraId="52FD5F7C" w14:textId="2B7ED338" w:rsidR="00756179" w:rsidRPr="00157819" w:rsidRDefault="0075617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“””</w:t>
      </w:r>
    </w:p>
    <w:p w14:paraId="45800A38" w14:textId="77777777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5C14E2F4" w14:textId="0E1ABC30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def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="00756179" w:rsidRPr="00756179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round_date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(self) -&gt;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None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</w:p>
    <w:p w14:paraId="472D6086" w14:textId="77777777" w:rsidR="00756179" w:rsidRDefault="00157819" w:rsidP="0075617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="00756179"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>“””</w:t>
      </w:r>
    </w:p>
    <w:p w14:paraId="32DCBD49" w14:textId="77777777" w:rsidR="00756179" w:rsidRDefault="00756179" w:rsidP="0075617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Base operation</w:t>
      </w:r>
    </w:p>
    <w:p w14:paraId="285397F6" w14:textId="595673BB" w:rsidR="00157819" w:rsidRPr="00157819" w:rsidRDefault="00756179" w:rsidP="0075617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“””</w:t>
      </w:r>
    </w:p>
    <w:p w14:paraId="5099106A" w14:textId="77777777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1B17A081" w14:textId="77777777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b/>
          <w:bCs/>
          <w:color w:val="999999"/>
          <w:sz w:val="20"/>
          <w:szCs w:val="20"/>
          <w:lang w:eastAsia="en-GB"/>
        </w:rPr>
        <w:t>@abstractmethod</w:t>
      </w:r>
    </w:p>
    <w:p w14:paraId="74754136" w14:textId="24234A9E" w:rsid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def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="00756179" w:rsidRPr="00756179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remove_only_hashtags</w:t>
      </w:r>
      <w:proofErr w:type="spellEnd"/>
      <w:r w:rsidR="00756179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(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self) -&gt;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None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</w:p>
    <w:p w14:paraId="05604A7C" w14:textId="30F462BE" w:rsidR="00756179" w:rsidRDefault="00756179" w:rsidP="0075617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“””</w:t>
      </w:r>
    </w:p>
    <w:p w14:paraId="5A162A12" w14:textId="71277EB7" w:rsidR="00756179" w:rsidRDefault="00756179" w:rsidP="0075617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Operation relevant only for tweets</w:t>
      </w:r>
    </w:p>
    <w:p w14:paraId="13D3C809" w14:textId="7853F302" w:rsidR="00157819" w:rsidRPr="00157819" w:rsidRDefault="0075617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“””</w:t>
      </w:r>
    </w:p>
    <w:p w14:paraId="3EADC05C" w14:textId="77777777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b/>
          <w:bCs/>
          <w:color w:val="999999"/>
          <w:sz w:val="20"/>
          <w:szCs w:val="20"/>
          <w:lang w:eastAsia="en-GB"/>
        </w:rPr>
        <w:t>@abstractmethod</w:t>
      </w:r>
    </w:p>
    <w:p w14:paraId="2AB96104" w14:textId="2290D47F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def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="006C4253" w:rsidRPr="006C4253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remove_irrelevant_texts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(self) -&gt;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None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</w:p>
    <w:p w14:paraId="3471D137" w14:textId="77777777" w:rsidR="00756179" w:rsidRDefault="00157819" w:rsidP="0075617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="00756179"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>“””</w:t>
      </w:r>
    </w:p>
    <w:p w14:paraId="0D7405B9" w14:textId="1E608A1D" w:rsidR="00756179" w:rsidRDefault="00756179" w:rsidP="0075617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Operation must have different implementations</w:t>
      </w:r>
    </w:p>
    <w:p w14:paraId="370C3C69" w14:textId="77777777" w:rsidR="00756179" w:rsidRPr="00157819" w:rsidRDefault="00756179" w:rsidP="0075617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“””</w:t>
      </w:r>
    </w:p>
    <w:p w14:paraId="2170BB36" w14:textId="77777777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7CCACBA0" w14:textId="79B4D40B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def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="006C4253" w:rsidRPr="00756179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texts_stemming</w:t>
      </w:r>
      <w:proofErr w:type="spellEnd"/>
      <w:r w:rsidR="006C4253" w:rsidRPr="00756179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 xml:space="preserve"> 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(self) -&gt;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None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</w:p>
    <w:p w14:paraId="4142A0B2" w14:textId="77777777" w:rsidR="00756179" w:rsidRDefault="00157819" w:rsidP="0075617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="00756179"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>“””</w:t>
      </w:r>
    </w:p>
    <w:p w14:paraId="341BAD06" w14:textId="3D1ABF0C" w:rsidR="00756179" w:rsidRDefault="00756179" w:rsidP="0075617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May be overridden, however it is not necessary</w:t>
      </w:r>
    </w:p>
    <w:p w14:paraId="7DAB9BE3" w14:textId="462014E3" w:rsidR="00157819" w:rsidRPr="00157819" w:rsidRDefault="0075617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“””</w:t>
      </w:r>
    </w:p>
    <w:p w14:paraId="3B884C40" w14:textId="77777777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6987750F" w14:textId="7181F7A5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class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="009303F0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TweetsCleaner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="009303F0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Cleaner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</w:p>
    <w:p w14:paraId="0CA29ECA" w14:textId="4EF6AFFC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def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="009303F0" w:rsidRPr="009303F0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remove_only_hashtags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(self) -&gt;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None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</w:p>
    <w:p w14:paraId="6718D8C1" w14:textId="77777777" w:rsidR="009303F0" w:rsidRDefault="00157819" w:rsidP="009303F0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="009303F0"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>“””</w:t>
      </w:r>
    </w:p>
    <w:p w14:paraId="3F404EA9" w14:textId="208B7F3C" w:rsidR="009303F0" w:rsidRDefault="009303F0" w:rsidP="009303F0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Really cleans hashtags</w:t>
      </w:r>
    </w:p>
    <w:p w14:paraId="21168E7A" w14:textId="77777777" w:rsidR="009303F0" w:rsidRPr="00157819" w:rsidRDefault="009303F0" w:rsidP="009303F0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“””</w:t>
      </w:r>
    </w:p>
    <w:p w14:paraId="351F246B" w14:textId="77777777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06C4DB37" w14:textId="3DA790DD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def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="009303F0" w:rsidRPr="00756179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remove_irrelevant_texts</w:t>
      </w:r>
      <w:proofErr w:type="spellEnd"/>
      <w:r w:rsidR="009303F0"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(self) -&gt;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None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</w:p>
    <w:p w14:paraId="46924CE8" w14:textId="77777777" w:rsidR="009303F0" w:rsidRDefault="00157819" w:rsidP="009303F0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="009303F0"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>“””</w:t>
      </w:r>
    </w:p>
    <w:p w14:paraId="759D45A8" w14:textId="565A87F9" w:rsidR="009303F0" w:rsidRDefault="009303F0" w:rsidP="009303F0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Remove irrelevant tweets specifically.</w:t>
      </w:r>
    </w:p>
    <w:p w14:paraId="491A8540" w14:textId="4F1CD56E" w:rsidR="00157819" w:rsidRPr="00157819" w:rsidRDefault="009303F0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“””</w:t>
      </w:r>
    </w:p>
    <w:p w14:paraId="7E5F42BC" w14:textId="6A1F2C61" w:rsid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48F67CAC" w14:textId="3319C0DB" w:rsidR="009303F0" w:rsidRDefault="009303F0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7E085A63" w14:textId="77777777" w:rsidR="009303F0" w:rsidRPr="00157819" w:rsidRDefault="009303F0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2EFEB912" w14:textId="14389CD7" w:rsid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class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="009303F0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MediaCleaner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="009303F0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Cleaner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</w:p>
    <w:p w14:paraId="5AE593AF" w14:textId="4FDF0F8C" w:rsidR="009303F0" w:rsidRPr="00157819" w:rsidRDefault="009303F0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</w:p>
    <w:p w14:paraId="7D0EA43A" w14:textId="14B6E895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def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="006C4253" w:rsidRPr="006C4253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remove_only_hashtags</w:t>
      </w:r>
      <w:proofErr w:type="spellEnd"/>
      <w:r w:rsidR="006C4253" w:rsidRPr="006C4253">
        <w:rPr>
          <w:rFonts w:ascii="Menlo" w:eastAsia="Times New Roman" w:hAnsi="Menlo" w:cs="Menlo"/>
          <w:b/>
          <w:bCs/>
          <w:color w:val="990000"/>
          <w:sz w:val="20"/>
          <w:szCs w:val="20"/>
          <w:lang w:eastAsia="en-GB"/>
        </w:rPr>
        <w:t xml:space="preserve"> 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(self) -&gt;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None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</w:p>
    <w:p w14:paraId="07C21B2D" w14:textId="77777777" w:rsidR="006C4253" w:rsidRDefault="00157819" w:rsidP="006C425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="006C4253"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>“””</w:t>
      </w:r>
    </w:p>
    <w:p w14:paraId="3C9950A2" w14:textId="4F6A895D" w:rsidR="006C4253" w:rsidRDefault="006C4253" w:rsidP="006C425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May be empty or remove hashtags a different way</w:t>
      </w:r>
    </w:p>
    <w:p w14:paraId="068F17A5" w14:textId="4524997D" w:rsidR="00157819" w:rsidRPr="00157819" w:rsidRDefault="006C4253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“””</w:t>
      </w:r>
    </w:p>
    <w:p w14:paraId="3A8ACB7D" w14:textId="41D43262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def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="006C4253" w:rsidRPr="00756179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remove_irrelevant_texts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(self) -&gt;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None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</w:p>
    <w:p w14:paraId="02479736" w14:textId="77777777" w:rsidR="006C4253" w:rsidRDefault="00157819" w:rsidP="006C425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="006C4253"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>“””</w:t>
      </w:r>
    </w:p>
    <w:p w14:paraId="0F8095B0" w14:textId="7D02BF5E" w:rsidR="006C4253" w:rsidRDefault="006C4253" w:rsidP="006C425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lastRenderedPageBreak/>
        <w:tab/>
        <w:t>Remove irrelevant media texts specifically.</w:t>
      </w:r>
    </w:p>
    <w:p w14:paraId="79AD5D3D" w14:textId="52FB34B7" w:rsidR="00157819" w:rsidRPr="00157819" w:rsidRDefault="006C4253" w:rsidP="006C425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“””</w:t>
      </w:r>
    </w:p>
    <w:p w14:paraId="0ADEDD68" w14:textId="77777777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22E09628" w14:textId="0291315C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def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="006C4253" w:rsidRPr="006C4253">
        <w:rPr>
          <w:rFonts w:ascii="Menlo" w:eastAsia="Times New Roman" w:hAnsi="Menlo" w:cs="Menlo"/>
          <w:b/>
          <w:bCs/>
          <w:color w:val="990000"/>
          <w:sz w:val="20"/>
          <w:szCs w:val="20"/>
          <w:lang w:val="en-US" w:eastAsia="en-GB"/>
        </w:rPr>
        <w:t>texts_stemming</w:t>
      </w:r>
      <w:proofErr w:type="spellEnd"/>
      <w:r w:rsidR="006C4253" w:rsidRPr="006C4253">
        <w:rPr>
          <w:rFonts w:ascii="Menlo" w:eastAsia="Times New Roman" w:hAnsi="Menlo" w:cs="Menlo"/>
          <w:b/>
          <w:bCs/>
          <w:color w:val="990000"/>
          <w:sz w:val="20"/>
          <w:szCs w:val="20"/>
          <w:lang w:eastAsia="en-GB"/>
        </w:rPr>
        <w:t xml:space="preserve"> 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(self) -&gt;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None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</w:p>
    <w:p w14:paraId="4CD01F7F" w14:textId="77777777" w:rsidR="006C4253" w:rsidRDefault="00157819" w:rsidP="006C425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="006C4253"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>“””</w:t>
      </w:r>
    </w:p>
    <w:p w14:paraId="67552799" w14:textId="60501119" w:rsidR="006C4253" w:rsidRDefault="006C4253" w:rsidP="006C425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DD1144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</w:r>
      <w:proofErr w:type="spellStart"/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>Stemms</w:t>
      </w:r>
      <w:proofErr w:type="spellEnd"/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 xml:space="preserve"> text a </w:t>
      </w:r>
      <w:proofErr w:type="spellStart"/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>certin</w:t>
      </w:r>
      <w:proofErr w:type="spellEnd"/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 xml:space="preserve"> way.</w:t>
      </w:r>
    </w:p>
    <w:p w14:paraId="48DCF7F7" w14:textId="77777777" w:rsidR="006C4253" w:rsidRPr="00157819" w:rsidRDefault="006C4253" w:rsidP="006C4253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ab/>
        <w:t>“””</w:t>
      </w:r>
    </w:p>
    <w:p w14:paraId="53AD9F02" w14:textId="77777777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46B9F16F" w14:textId="77777777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547E526E" w14:textId="0763907F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def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157819">
        <w:rPr>
          <w:rFonts w:ascii="Menlo" w:eastAsia="Times New Roman" w:hAnsi="Menlo" w:cs="Menlo"/>
          <w:b/>
          <w:bCs/>
          <w:color w:val="990000"/>
          <w:sz w:val="20"/>
          <w:szCs w:val="20"/>
          <w:lang w:eastAsia="en-GB"/>
        </w:rPr>
        <w:t>client_code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(abstract_cl</w:t>
      </w:r>
      <w:proofErr w:type="spellStart"/>
      <w:r w:rsidR="00CC12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eaner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="00CC12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Cleaner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-&gt; </w:t>
      </w: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None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</w:p>
    <w:p w14:paraId="0D2D18E9" w14:textId="77777777" w:rsidR="00157819" w:rsidRPr="00FC579D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uk-UA"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color w:val="009900"/>
          <w:sz w:val="20"/>
          <w:szCs w:val="20"/>
          <w:lang w:eastAsia="en-GB"/>
        </w:rPr>
        <w:t># ...</w:t>
      </w:r>
    </w:p>
    <w:p w14:paraId="1621590C" w14:textId="266290BE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="00CC1219"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abstract_cl</w:t>
      </w:r>
      <w:proofErr w:type="spellStart"/>
      <w:r w:rsidR="00CC12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eaner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r w:rsidR="00CC12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clean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7B712FF2" w14:textId="5287047D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color w:val="009900"/>
          <w:sz w:val="20"/>
          <w:szCs w:val="20"/>
          <w:lang w:eastAsia="en-GB"/>
        </w:rPr>
        <w:t># ...</w:t>
      </w:r>
    </w:p>
    <w:p w14:paraId="40495A1D" w14:textId="77777777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5912E679" w14:textId="77777777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b/>
          <w:bCs/>
          <w:color w:val="000000"/>
          <w:sz w:val="20"/>
          <w:szCs w:val="20"/>
          <w:lang w:eastAsia="en-GB"/>
        </w:rPr>
        <w:t>if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__name__ == </w:t>
      </w:r>
      <w:r w:rsidRPr="00157819">
        <w:rPr>
          <w:rFonts w:ascii="Menlo" w:eastAsia="Times New Roman" w:hAnsi="Menlo" w:cs="Menlo"/>
          <w:color w:val="DD1144"/>
          <w:sz w:val="20"/>
          <w:szCs w:val="20"/>
          <w:lang w:eastAsia="en-GB"/>
        </w:rPr>
        <w:t>"__main__"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</w:p>
    <w:p w14:paraId="452084ED" w14:textId="7C9A212F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color w:val="0086B3"/>
          <w:sz w:val="20"/>
          <w:szCs w:val="20"/>
          <w:lang w:eastAsia="en-GB"/>
        </w:rPr>
        <w:t>print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157819">
        <w:rPr>
          <w:rFonts w:ascii="Menlo" w:eastAsia="Times New Roman" w:hAnsi="Menlo" w:cs="Menlo"/>
          <w:color w:val="DD1144"/>
          <w:sz w:val="20"/>
          <w:szCs w:val="20"/>
          <w:lang w:eastAsia="en-GB"/>
        </w:rPr>
        <w:t>"</w:t>
      </w:r>
      <w:r w:rsidR="00CC1219"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>Cleaning tweets</w:t>
      </w:r>
      <w:r w:rsidRPr="00157819">
        <w:rPr>
          <w:rFonts w:ascii="Menlo" w:eastAsia="Times New Roman" w:hAnsi="Menlo" w:cs="Menlo"/>
          <w:color w:val="DD1144"/>
          <w:sz w:val="20"/>
          <w:szCs w:val="20"/>
          <w:lang w:eastAsia="en-GB"/>
        </w:rPr>
        <w:t>:"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</w:p>
    <w:p w14:paraId="683AEF67" w14:textId="687816C4" w:rsid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client_code(</w:t>
      </w:r>
      <w:proofErr w:type="spellStart"/>
      <w:r w:rsidR="00CC12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TweetsCleaner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())</w:t>
      </w:r>
    </w:p>
    <w:p w14:paraId="5B1626BD" w14:textId="77777777" w:rsidR="00CC1219" w:rsidRPr="00157819" w:rsidRDefault="00CC12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37FF3356" w14:textId="0F538FB4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157819">
        <w:rPr>
          <w:rFonts w:ascii="Menlo" w:eastAsia="Times New Roman" w:hAnsi="Menlo" w:cs="Menlo"/>
          <w:color w:val="0086B3"/>
          <w:sz w:val="20"/>
          <w:szCs w:val="20"/>
          <w:lang w:eastAsia="en-GB"/>
        </w:rPr>
        <w:t>print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157819">
        <w:rPr>
          <w:rFonts w:ascii="Menlo" w:eastAsia="Times New Roman" w:hAnsi="Menlo" w:cs="Menlo"/>
          <w:color w:val="DD1144"/>
          <w:sz w:val="20"/>
          <w:szCs w:val="20"/>
          <w:lang w:eastAsia="en-GB"/>
        </w:rPr>
        <w:t>"</w:t>
      </w:r>
      <w:r w:rsidR="00CC1219">
        <w:rPr>
          <w:rFonts w:ascii="Menlo" w:eastAsia="Times New Roman" w:hAnsi="Menlo" w:cs="Menlo"/>
          <w:color w:val="DD1144"/>
          <w:sz w:val="20"/>
          <w:szCs w:val="20"/>
          <w:lang w:val="en-US" w:eastAsia="en-GB"/>
        </w:rPr>
        <w:t>Cleaning media texts</w:t>
      </w:r>
      <w:r w:rsidRPr="00157819">
        <w:rPr>
          <w:rFonts w:ascii="Menlo" w:eastAsia="Times New Roman" w:hAnsi="Menlo" w:cs="Menlo"/>
          <w:color w:val="DD1144"/>
          <w:sz w:val="20"/>
          <w:szCs w:val="20"/>
          <w:lang w:eastAsia="en-GB"/>
        </w:rPr>
        <w:t>"</w:t>
      </w: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</w:p>
    <w:p w14:paraId="546139D1" w14:textId="336FE0E4" w:rsidR="00157819" w:rsidRPr="00157819" w:rsidRDefault="00157819" w:rsidP="00157819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client_code(</w:t>
      </w:r>
      <w:proofErr w:type="spellStart"/>
      <w:r w:rsidR="00CC1219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MediaCleaner</w:t>
      </w:r>
      <w:proofErr w:type="spellEnd"/>
      <w:r w:rsidRPr="00157819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())</w:t>
      </w:r>
    </w:p>
    <w:p w14:paraId="1697E497" w14:textId="2CB507C7" w:rsidR="00157819" w:rsidRDefault="00157819" w:rsidP="001578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F82766" w14:textId="460C402F" w:rsidR="007965FF" w:rsidRPr="007965FF" w:rsidRDefault="007965FF" w:rsidP="007965FF">
      <w:pPr>
        <w:rPr>
          <w:lang w:val="uk-UA"/>
        </w:rPr>
      </w:pPr>
    </w:p>
    <w:p w14:paraId="5F071387" w14:textId="0FB2BABB" w:rsidR="007965FF" w:rsidRDefault="007965FF" w:rsidP="007965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Хоча дану логіку реалізувати </w:t>
      </w:r>
      <w:r w:rsidR="003A3527">
        <w:rPr>
          <w:rFonts w:ascii="Times New Roman" w:hAnsi="Times New Roman" w:cs="Times New Roman"/>
          <w:sz w:val="28"/>
          <w:szCs w:val="28"/>
          <w:lang w:val="uk-UA"/>
        </w:rPr>
        <w:t>легко,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3527">
        <w:rPr>
          <w:rFonts w:ascii="Times New Roman" w:hAnsi="Times New Roman" w:cs="Times New Roman"/>
          <w:sz w:val="28"/>
          <w:szCs w:val="28"/>
          <w:lang w:val="uk-UA"/>
        </w:rPr>
        <w:t>вона не використовується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те, що на даний момент вхідні дані беруться з одного джерела. </w:t>
      </w:r>
    </w:p>
    <w:p w14:paraId="56B24D82" w14:textId="11544933" w:rsidR="00FC579D" w:rsidRDefault="00FC579D" w:rsidP="007965F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88DC40" w14:textId="42768254" w:rsidR="00FC579D" w:rsidRDefault="00FC579D" w:rsidP="007965F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72ACC0" w14:textId="77777777" w:rsidR="00FC579D" w:rsidRPr="00110D8C" w:rsidRDefault="00FC579D" w:rsidP="007965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745757" w14:textId="7264794D" w:rsidR="007965FF" w:rsidRDefault="007965FF" w:rsidP="007965FF">
      <w:pPr>
        <w:tabs>
          <w:tab w:val="left" w:pos="3268"/>
        </w:tabs>
        <w:rPr>
          <w:lang w:val="uk-UA"/>
        </w:rPr>
      </w:pPr>
      <w:r>
        <w:rPr>
          <w:lang w:val="uk-UA"/>
        </w:rPr>
        <w:tab/>
      </w:r>
    </w:p>
    <w:p w14:paraId="138E7F41" w14:textId="5E2ADB9F" w:rsidR="00D21421" w:rsidRDefault="00110D8C" w:rsidP="00110D8C">
      <w:pPr>
        <w:pStyle w:val="Heading1"/>
        <w:numPr>
          <w:ilvl w:val="0"/>
          <w:numId w:val="6"/>
        </w:numPr>
        <w:jc w:val="center"/>
        <w:rPr>
          <w:lang w:val="uk-UA"/>
        </w:rPr>
      </w:pPr>
      <w:r w:rsidRPr="00110D8C">
        <w:rPr>
          <w:lang w:val="uk-UA"/>
        </w:rPr>
        <w:t>Стратегія</w:t>
      </w:r>
    </w:p>
    <w:p w14:paraId="2D383BDA" w14:textId="615CF2E9" w:rsidR="00110D8C" w:rsidRPr="00110D8C" w:rsidRDefault="00110D8C" w:rsidP="00110D8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76B72C" w14:textId="77777777" w:rsidR="00110D8C" w:rsidRPr="00110D8C" w:rsidRDefault="00110D8C" w:rsidP="00110D8C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10D8C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GB"/>
        </w:rPr>
        <w:t>Стратегія</w:t>
      </w:r>
      <w:r w:rsidRPr="00110D8C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en-GB"/>
        </w:rPr>
        <w:t> — це поведінковий патерн проектування, який визначає сімейство схожих алгоритмів і розміщує кожен з них у власному класі. Після цього алгоритми можна заміняти один на інший прямо під час виконання програми.</w:t>
      </w:r>
    </w:p>
    <w:p w14:paraId="45DFB0E2" w14:textId="72EB6195" w:rsidR="00110D8C" w:rsidRDefault="00110D8C" w:rsidP="00110D8C">
      <w:pPr>
        <w:rPr>
          <w:lang w:val="uk-UA"/>
        </w:rPr>
      </w:pPr>
    </w:p>
    <w:p w14:paraId="4B0B9334" w14:textId="161B1852" w:rsidR="00110D8C" w:rsidRDefault="00110D8C" w:rsidP="00110D8C">
      <w:pPr>
        <w:rPr>
          <w:lang w:val="uk-UA"/>
        </w:rPr>
      </w:pPr>
    </w:p>
    <w:p w14:paraId="2880C0E1" w14:textId="319A7BC2" w:rsidR="00110D8C" w:rsidRDefault="00110D8C" w:rsidP="00110D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рамках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(3) було реалізовано цей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чином: </w:t>
      </w:r>
      <w:r w:rsidR="006B3F95">
        <w:rPr>
          <w:rFonts w:ascii="Times New Roman" w:hAnsi="Times New Roman" w:cs="Times New Roman"/>
          <w:sz w:val="28"/>
          <w:szCs w:val="28"/>
          <w:lang w:val="uk-UA"/>
        </w:rPr>
        <w:t xml:space="preserve">потрібно було зручно використовувати сімейство алгоритмів для </w:t>
      </w:r>
      <w:proofErr w:type="spellStart"/>
      <w:r w:rsidR="006B3F95">
        <w:rPr>
          <w:rFonts w:ascii="Times New Roman" w:hAnsi="Times New Roman" w:cs="Times New Roman"/>
          <w:sz w:val="28"/>
          <w:szCs w:val="28"/>
          <w:lang w:val="uk-UA"/>
        </w:rPr>
        <w:t>аугментації</w:t>
      </w:r>
      <w:proofErr w:type="spellEnd"/>
      <w:r w:rsidR="006B3F95">
        <w:rPr>
          <w:rFonts w:ascii="Times New Roman" w:hAnsi="Times New Roman" w:cs="Times New Roman"/>
          <w:sz w:val="28"/>
          <w:szCs w:val="28"/>
          <w:lang w:val="uk-UA"/>
        </w:rPr>
        <w:t xml:space="preserve"> даних. Оскільки таких алгоритмів може бути багато, </w:t>
      </w:r>
      <w:proofErr w:type="spellStart"/>
      <w:r w:rsidR="006B3F95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="006B3F95">
        <w:rPr>
          <w:rFonts w:ascii="Times New Roman" w:hAnsi="Times New Roman" w:cs="Times New Roman"/>
          <w:sz w:val="28"/>
          <w:szCs w:val="28"/>
          <w:lang w:val="uk-UA"/>
        </w:rPr>
        <w:t xml:space="preserve"> зробити так, щоб контекст їх застосування не залежав від конкретно</w:t>
      </w:r>
      <w:r w:rsidR="00013D7D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6B3F95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 алгоритму. Створено клас </w:t>
      </w:r>
      <w:proofErr w:type="spellStart"/>
      <w:r w:rsidR="006B3F95">
        <w:rPr>
          <w:rFonts w:ascii="Times New Roman" w:hAnsi="Times New Roman" w:cs="Times New Roman"/>
          <w:sz w:val="28"/>
          <w:szCs w:val="28"/>
          <w:lang w:val="en-US"/>
        </w:rPr>
        <w:t>Augmentor</w:t>
      </w:r>
      <w:proofErr w:type="spellEnd"/>
      <w:r w:rsidR="006B3F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B3F95">
        <w:rPr>
          <w:rFonts w:ascii="Times New Roman" w:hAnsi="Times New Roman" w:cs="Times New Roman"/>
          <w:sz w:val="28"/>
          <w:szCs w:val="28"/>
          <w:lang w:val="uk-UA"/>
        </w:rPr>
        <w:t>якому у методах a</w:t>
      </w:r>
      <w:r w:rsidR="006B3F95">
        <w:rPr>
          <w:rFonts w:ascii="Times New Roman" w:hAnsi="Times New Roman" w:cs="Times New Roman"/>
          <w:sz w:val="28"/>
          <w:szCs w:val="28"/>
          <w:lang w:val="en-US"/>
        </w:rPr>
        <w:t>pply2sample т</w:t>
      </w:r>
      <w:r w:rsidR="006B3F95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6B3F95">
        <w:rPr>
          <w:rFonts w:ascii="Times New Roman" w:hAnsi="Times New Roman" w:cs="Times New Roman"/>
          <w:sz w:val="28"/>
          <w:szCs w:val="28"/>
          <w:lang w:val="en-US"/>
        </w:rPr>
        <w:t>apply2folder м</w:t>
      </w:r>
      <w:proofErr w:type="spellStart"/>
      <w:r w:rsidR="006B3F95">
        <w:rPr>
          <w:rFonts w:ascii="Times New Roman" w:hAnsi="Times New Roman" w:cs="Times New Roman"/>
          <w:sz w:val="28"/>
          <w:szCs w:val="28"/>
          <w:lang w:val="uk-UA"/>
        </w:rPr>
        <w:t>ожна</w:t>
      </w:r>
      <w:proofErr w:type="spellEnd"/>
      <w:r w:rsidR="006B3F95">
        <w:rPr>
          <w:rFonts w:ascii="Times New Roman" w:hAnsi="Times New Roman" w:cs="Times New Roman"/>
          <w:sz w:val="28"/>
          <w:szCs w:val="28"/>
          <w:lang w:val="uk-UA"/>
        </w:rPr>
        <w:t xml:space="preserve"> передавати будь який із алгоритмів </w:t>
      </w:r>
      <w:proofErr w:type="spellStart"/>
      <w:r w:rsidR="006B3F95">
        <w:rPr>
          <w:rFonts w:ascii="Times New Roman" w:hAnsi="Times New Roman" w:cs="Times New Roman"/>
          <w:sz w:val="28"/>
          <w:szCs w:val="28"/>
          <w:lang w:val="uk-UA"/>
        </w:rPr>
        <w:t>аугментації</w:t>
      </w:r>
      <w:proofErr w:type="spellEnd"/>
      <w:r w:rsidR="006B3F9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40F93">
        <w:rPr>
          <w:rFonts w:ascii="Times New Roman" w:hAnsi="Times New Roman" w:cs="Times New Roman"/>
          <w:sz w:val="28"/>
          <w:szCs w:val="28"/>
          <w:lang w:val="uk-UA"/>
        </w:rPr>
        <w:t xml:space="preserve"> кожен з яких реалізовано окремим класом. </w:t>
      </w:r>
    </w:p>
    <w:p w14:paraId="0DDB7751" w14:textId="377D0F0E" w:rsidR="00A40F93" w:rsidRDefault="00A40F93" w:rsidP="00110D8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E54347" w14:textId="05818F08" w:rsidR="00A40F93" w:rsidRDefault="00A40F93" w:rsidP="00A40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class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Augmentor: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A40F93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t>@staticmethod</w:t>
      </w:r>
      <w:r w:rsidRPr="00A40F93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br/>
        <w:t xml:space="preserve">    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A40F93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apply2sample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(transformations: 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callable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image_file_path: 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labels_file_path: 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lastRenderedPageBreak/>
        <w:t xml:space="preserve">                    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export_images_directory: 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export_labels_directory: 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name_postfixes: 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save_originals: 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 xml:space="preserve">bool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= 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True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) -&gt; 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None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</w:p>
    <w:p w14:paraId="5658D2AD" w14:textId="221F5B14" w:rsidR="00A40F93" w:rsidRPr="00A40F93" w:rsidRDefault="00A40F93" w:rsidP="00A40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en-GB"/>
        </w:rPr>
      </w:pPr>
      <w:r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en-GB"/>
        </w:rPr>
        <w:tab/>
        <w:t>…</w:t>
      </w:r>
    </w:p>
    <w:p w14:paraId="20CDAB48" w14:textId="27F5D753" w:rsidR="00A40F93" w:rsidRDefault="00A40F93" w:rsidP="00A40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A40F93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t>@measure_time</w:t>
      </w:r>
      <w:r w:rsidRPr="00A40F93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br/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A40F93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apply2folder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A40F93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transformations: 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callable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source_directory: 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export_directory: 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name_postfixes: 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save_originals: </w:t>
      </w:r>
      <w:r w:rsidRPr="00A40F93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 xml:space="preserve">bool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= 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True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) -&gt; 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None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</w:p>
    <w:p w14:paraId="1D524274" w14:textId="22352CC9" w:rsidR="00A40F93" w:rsidRDefault="00A40F93" w:rsidP="00A40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en-GB"/>
        </w:rPr>
      </w:pPr>
      <w:r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ab/>
      </w:r>
      <w:r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en-GB"/>
        </w:rPr>
        <w:t>…</w:t>
      </w:r>
    </w:p>
    <w:p w14:paraId="6D03EEF0" w14:textId="4AF257CF" w:rsidR="00A40F93" w:rsidRDefault="00A40F93" w:rsidP="00A40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en-GB"/>
        </w:rPr>
      </w:pPr>
    </w:p>
    <w:p w14:paraId="3FE74001" w14:textId="77777777" w:rsidR="00A40F93" w:rsidRPr="00A40F93" w:rsidRDefault="00A40F93" w:rsidP="00A40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>cropper = Autocrop(</w:t>
      </w:r>
      <w:r w:rsidRPr="00A40F93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probability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A40F93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1.0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A40F93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crop_coefficient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A40F93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0.8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A40F93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crops_per_image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A40F93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5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</w:p>
    <w:p w14:paraId="4E1F8C52" w14:textId="379B5710" w:rsidR="00A40F93" w:rsidRPr="00A40F93" w:rsidRDefault="00A40F93" w:rsidP="00A40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flipper = Flip(</w:t>
      </w:r>
      <w:r w:rsidRPr="00A40F93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probability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A40F93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1.0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A40F93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axis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A40F93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</w:p>
    <w:p w14:paraId="4437AE0C" w14:textId="3DDE9FB0" w:rsidR="00A40F93" w:rsidRPr="00A40F93" w:rsidRDefault="00A40F93" w:rsidP="00A40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en-GB"/>
        </w:rPr>
      </w:pP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augmentor = Augmentor()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>augmentor.apply2folder(</w:t>
      </w:r>
      <w:r w:rsidR="00013D7D">
        <w:rPr>
          <w:rFonts w:ascii="JetBrains Mono" w:eastAsia="Times New Roman" w:hAnsi="JetBrains Mono" w:cs="JetBrains Mono"/>
          <w:color w:val="AA4926"/>
          <w:sz w:val="20"/>
          <w:szCs w:val="20"/>
          <w:lang w:val="uk-UA" w:eastAsia="en-GB"/>
        </w:rPr>
        <w:t>a</w:t>
      </w:r>
      <w:proofErr w:type="spellStart"/>
      <w:r w:rsidR="00013D7D">
        <w:rPr>
          <w:rFonts w:ascii="JetBrains Mono" w:eastAsia="Times New Roman" w:hAnsi="JetBrains Mono" w:cs="JetBrains Mono"/>
          <w:color w:val="AA4926"/>
          <w:sz w:val="20"/>
          <w:szCs w:val="20"/>
          <w:lang w:val="en-US" w:eastAsia="en-GB"/>
        </w:rPr>
        <w:t>ugmentations</w:t>
      </w:r>
      <w:proofErr w:type="spellEnd"/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=[cropper</w:t>
      </w:r>
      <w:r w:rsidRPr="00A40F93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A40F93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flipper]</w:t>
      </w:r>
      <w:r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en-GB"/>
        </w:rPr>
        <w:t>)</w:t>
      </w:r>
    </w:p>
    <w:p w14:paraId="2F7E8CAF" w14:textId="77777777" w:rsidR="00A40F93" w:rsidRPr="00A40F93" w:rsidRDefault="00A40F93" w:rsidP="00A40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</w:p>
    <w:p w14:paraId="53B76181" w14:textId="50314C11" w:rsidR="00A40F93" w:rsidRDefault="00A40F93" w:rsidP="00110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0052A" w14:textId="4912DFB1" w:rsidR="00AD4333" w:rsidRPr="00AD4333" w:rsidRDefault="00AD4333" w:rsidP="00AD43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C756B" w14:textId="02D18E33" w:rsidR="00AD4333" w:rsidRDefault="00AD4333" w:rsidP="00AD43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48E59D" w14:textId="04347D92" w:rsidR="00AD4333" w:rsidRDefault="00AD4333" w:rsidP="00AD4333">
      <w:pPr>
        <w:pStyle w:val="Heading1"/>
        <w:numPr>
          <w:ilvl w:val="0"/>
          <w:numId w:val="6"/>
        </w:numPr>
        <w:jc w:val="center"/>
        <w:rPr>
          <w:lang w:val="uk-UA"/>
        </w:rPr>
      </w:pPr>
      <w:r>
        <w:rPr>
          <w:lang w:val="uk-UA"/>
        </w:rPr>
        <w:t>Адаптер</w:t>
      </w:r>
    </w:p>
    <w:p w14:paraId="6CC1F5B8" w14:textId="67FC9013" w:rsidR="00AD4333" w:rsidRPr="00BB6182" w:rsidRDefault="00AD4333" w:rsidP="00AD43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2D78E5" w14:textId="77777777" w:rsidR="00BB6182" w:rsidRPr="00BB6182" w:rsidRDefault="00BB6182" w:rsidP="00BB61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6182">
        <w:rPr>
          <w:rFonts w:ascii="Times New Roman" w:hAnsi="Times New Roman" w:cs="Times New Roman"/>
          <w:b/>
          <w:bCs/>
          <w:sz w:val="28"/>
          <w:szCs w:val="28"/>
        </w:rPr>
        <w:t>Адаптер</w:t>
      </w:r>
      <w:r w:rsidRPr="00BB6182">
        <w:rPr>
          <w:rFonts w:ascii="Times New Roman" w:hAnsi="Times New Roman" w:cs="Times New Roman"/>
          <w:sz w:val="28"/>
          <w:szCs w:val="28"/>
        </w:rPr>
        <w:t> — це структурний патерн проектування, що дає змогу об’єктам із несумісними інтерфейсами працювати разом.</w:t>
      </w:r>
    </w:p>
    <w:p w14:paraId="5F300909" w14:textId="7328E713" w:rsidR="00AD4333" w:rsidRDefault="00AD4333" w:rsidP="00AD4333">
      <w:pPr>
        <w:rPr>
          <w:lang w:val="uk-UA"/>
        </w:rPr>
      </w:pPr>
    </w:p>
    <w:p w14:paraId="0335A803" w14:textId="3C7B21FA" w:rsidR="00BB6182" w:rsidRDefault="00BB6182" w:rsidP="00AD4333">
      <w:pPr>
        <w:rPr>
          <w:lang w:val="uk-UA"/>
        </w:rPr>
      </w:pPr>
    </w:p>
    <w:p w14:paraId="5AD35813" w14:textId="3B4AA671" w:rsidR="00BB6182" w:rsidRDefault="00BB6182" w:rsidP="00AD43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навчальному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(3) було використано цей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чином:</w:t>
      </w:r>
    </w:p>
    <w:p w14:paraId="0B37A919" w14:textId="4659D23F" w:rsidR="00BB6182" w:rsidRDefault="00BB6182" w:rsidP="00AD43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деяких алгоритмам зручно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обмежувальними прямокутниками для об’єктів у вигляді координат кутів, а іншим вони потрібні у форматі центру та характеристик прямокутника, потрібно реалізувати адаптування останніх до перших. Реалізовано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BoxAdapter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EE38EF4" w14:textId="7AF01F32" w:rsidR="00BB6182" w:rsidRDefault="00BB6182" w:rsidP="00AD43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BD881C" w14:textId="77777777" w:rsidR="00270926" w:rsidRPr="00270926" w:rsidRDefault="00270926" w:rsidP="00270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class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BoxAdapter: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270926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t>@staticmethod</w:t>
      </w:r>
      <w:r w:rsidRPr="00270926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br/>
        <w:t xml:space="preserve">    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270926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get_boxes_corners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(boxes: </w:t>
      </w:r>
      <w:r w:rsidRPr="00270926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</w:t>
      </w:r>
      <w:r w:rsidRPr="00270926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</w:t>
      </w:r>
      <w:r w:rsidRPr="00270926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float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]]):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270926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270926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Compute the corner coordinates of bounding boxes.</w:t>
      </w:r>
      <w:r w:rsidRPr="00270926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270926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270926">
        <w:rPr>
          <w:rFonts w:ascii="JetBrains Mono" w:eastAsia="Times New Roman" w:hAnsi="JetBrains Mono" w:cs="JetBrains Mono"/>
          <w:b/>
          <w:bCs/>
          <w:i/>
          <w:iCs/>
          <w:color w:val="629755"/>
          <w:sz w:val="20"/>
          <w:szCs w:val="20"/>
          <w:lang w:eastAsia="en-GB"/>
        </w:rPr>
        <w:t>:param</w:t>
      </w:r>
      <w:r w:rsidRPr="00270926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 xml:space="preserve"> boxes: A list of bounding boxes represented as [center_x, center_y, width, height].</w:t>
      </w:r>
      <w:r w:rsidRPr="00270926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270926">
        <w:rPr>
          <w:rFonts w:ascii="JetBrains Mono" w:eastAsia="Times New Roman" w:hAnsi="JetBrains Mono" w:cs="JetBrains Mono"/>
          <w:b/>
          <w:bCs/>
          <w:i/>
          <w:iCs/>
          <w:color w:val="629755"/>
          <w:sz w:val="20"/>
          <w:szCs w:val="20"/>
          <w:lang w:eastAsia="en-GB"/>
        </w:rPr>
        <w:t>:return</w:t>
      </w:r>
      <w:r w:rsidRPr="00270926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:  An array of corner coordinates for each bounding box, where each row represents a box and each</w:t>
      </w:r>
      <w:r w:rsidRPr="00270926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column represents a corner point. The order of corners is [x1, y1, </w:t>
      </w:r>
      <w:r w:rsidRPr="00270926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lastRenderedPageBreak/>
        <w:t>x2, y2, x3, y3, x4, y4].</w:t>
      </w:r>
      <w:r w:rsidRPr="00270926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270926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assert </w:t>
      </w:r>
      <w:r w:rsidRPr="00270926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all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270926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len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(inner_lst) == 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 xml:space="preserve">4 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for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inner_lst 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in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boxes)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270926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"Incorrect boxes format: must be [x, y, width, height]"</w:t>
      </w:r>
      <w:r w:rsidRPr="00270926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br/>
        <w:t xml:space="preserve">    </w:t>
      </w:r>
      <w:r w:rsidRPr="00270926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br/>
        <w:t xml:space="preserve">       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corners = []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for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box 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in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boxes: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center_x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center_y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width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height = box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x1 = center_x - width / 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2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  <w:t xml:space="preserve">           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y1 = center_y - height / 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2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  <w:t xml:space="preserve">           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x2 = center_x + width / 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2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  <w:t xml:space="preserve">           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y2 = center_y - height / 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2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  <w:t xml:space="preserve">           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x3 = center_x - width / 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2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  <w:t xml:space="preserve">           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y3 = center_y + height / 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2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  <w:t xml:space="preserve">           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x4 = center_x + width / 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2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  <w:t xml:space="preserve">           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y4 = center_y + height / 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2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  <w:t xml:space="preserve">    </w:t>
      </w:r>
      <w:r w:rsidRPr="00270926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  <w:t xml:space="preserve">           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corner = [x1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y1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x2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y2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x3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y3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x4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y4]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corners.append(corner)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270926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270926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np.array(corners)</w:t>
      </w:r>
    </w:p>
    <w:p w14:paraId="68E9CB68" w14:textId="68EB3ABA" w:rsidR="00BB6182" w:rsidRDefault="00BB6182" w:rsidP="00AD43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38EA6F" w14:textId="59865746" w:rsidR="00036B5C" w:rsidRPr="00036B5C" w:rsidRDefault="00036B5C" w:rsidP="00036B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CF060E" w14:textId="4E27F098" w:rsidR="00036B5C" w:rsidRDefault="00036B5C" w:rsidP="00036B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B64F03" w14:textId="552251F7" w:rsidR="00036B5C" w:rsidRPr="00036B5C" w:rsidRDefault="00036B5C" w:rsidP="00036B5C">
      <w:pPr>
        <w:pStyle w:val="Heading1"/>
        <w:numPr>
          <w:ilvl w:val="0"/>
          <w:numId w:val="6"/>
        </w:numPr>
        <w:jc w:val="center"/>
        <w:rPr>
          <w:lang w:val="uk-UA"/>
        </w:rPr>
      </w:pPr>
      <w:r>
        <w:rPr>
          <w:lang w:val="uk-UA"/>
        </w:rPr>
        <w:t>Міст</w:t>
      </w:r>
    </w:p>
    <w:p w14:paraId="45FE1F14" w14:textId="40FB09BF" w:rsidR="00036B5C" w:rsidRPr="00036B5C" w:rsidRDefault="00036B5C" w:rsidP="00036B5C">
      <w:pPr>
        <w:rPr>
          <w:rFonts w:ascii="Times New Roman" w:eastAsiaTheme="majorEastAsia" w:hAnsi="Times New Roman" w:cs="Times New Roman"/>
          <w:color w:val="000000" w:themeColor="text1"/>
          <w:sz w:val="32"/>
          <w:szCs w:val="36"/>
          <w:lang w:val="uk-UA"/>
        </w:rPr>
      </w:pPr>
    </w:p>
    <w:p w14:paraId="36B83255" w14:textId="77777777" w:rsidR="00036B5C" w:rsidRPr="00036B5C" w:rsidRDefault="00036B5C" w:rsidP="00036B5C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36B5C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GB"/>
        </w:rPr>
        <w:t>Міст</w:t>
      </w:r>
      <w:r w:rsidRPr="00036B5C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en-GB"/>
        </w:rPr>
        <w:t> — це структурний патерн проектування, який розділяє один або кілька класів на дві окремі ієрархії — абстракцію та реалізацію, дозволяючи змінювати код в одній гілці класів, незалежно від іншої.</w:t>
      </w:r>
    </w:p>
    <w:p w14:paraId="79B1C929" w14:textId="443931E7" w:rsidR="00036B5C" w:rsidRDefault="00036B5C" w:rsidP="00036B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3C38B1" w14:textId="5E57CCF8" w:rsidR="00036B5C" w:rsidRDefault="00036B5C" w:rsidP="00036B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64672B" w14:textId="542A39D6" w:rsidR="00D859C9" w:rsidRDefault="00036B5C" w:rsidP="00036B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навчальному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(3) цей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реалізовано наступним чином: маємо багато алгоритмів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аугментації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кожен з яких реалізовано окремим класом. Ними усіма делегує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Augmentor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аугментації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мають спільний інтер</w:t>
      </w:r>
      <w:r w:rsidR="00D859C9">
        <w:rPr>
          <w:rFonts w:ascii="Times New Roman" w:hAnsi="Times New Roman" w:cs="Times New Roman"/>
          <w:sz w:val="28"/>
          <w:szCs w:val="28"/>
          <w:lang w:val="uk-UA"/>
        </w:rPr>
        <w:t xml:space="preserve">фейс </w:t>
      </w:r>
      <w:r w:rsidR="00D859C9">
        <w:rPr>
          <w:rFonts w:ascii="Times New Roman" w:hAnsi="Times New Roman" w:cs="Times New Roman"/>
          <w:sz w:val="28"/>
          <w:szCs w:val="28"/>
          <w:lang w:val="en-US"/>
        </w:rPr>
        <w:t>Augmentation.</w:t>
      </w:r>
    </w:p>
    <w:p w14:paraId="72F9B183" w14:textId="77777777" w:rsidR="00287F3B" w:rsidRDefault="00287F3B" w:rsidP="00036B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BCC69" w14:textId="508DE430" w:rsidR="00D859C9" w:rsidRDefault="00287F3B" w:rsidP="00287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</w:pPr>
      <w:r w:rsidRPr="00287F3B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class </w:t>
      </w:r>
      <w:r w:rsidRPr="00287F3B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Augmentation:</w:t>
      </w:r>
      <w:r w:rsidRPr="00287F3B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Interface for augmentation algorithms.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"""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287F3B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t>@abstractmethod</w:t>
      </w:r>
      <w:r w:rsidRPr="00287F3B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br/>
        <w:t xml:space="preserve">    </w:t>
      </w:r>
      <w:r w:rsidRPr="00287F3B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287F3B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__call__</w:t>
      </w:r>
      <w:r w:rsidRPr="00287F3B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287F3B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287F3B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287F3B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sample: Sample) -&gt; </w:t>
      </w:r>
      <w:r w:rsidRPr="00287F3B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287F3B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[Sample]:</w:t>
      </w:r>
      <w:r w:rsidRPr="00287F3B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287F3B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pass</w:t>
      </w:r>
    </w:p>
    <w:p w14:paraId="6E77F7B3" w14:textId="0B668E4F" w:rsidR="00287F3B" w:rsidRDefault="00287F3B" w:rsidP="00287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</w:pPr>
    </w:p>
    <w:p w14:paraId="786E1EF9" w14:textId="30396B1B" w:rsidR="00287F3B" w:rsidRPr="00287F3B" w:rsidRDefault="00287F3B" w:rsidP="00287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en-GB"/>
        </w:rPr>
      </w:pPr>
    </w:p>
    <w:p w14:paraId="0C6052AA" w14:textId="77777777" w:rsidR="00287F3B" w:rsidRPr="00287F3B" w:rsidRDefault="00287F3B" w:rsidP="00287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287F3B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class </w:t>
      </w:r>
      <w:r w:rsidRPr="00287F3B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Flip(Augmentation):</w:t>
      </w:r>
      <w:r w:rsidRPr="00287F3B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lastRenderedPageBreak/>
        <w:t xml:space="preserve">    Performs a vertical flip on the given image, takes bounding boxes into account.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"""</w:t>
      </w:r>
    </w:p>
    <w:p w14:paraId="3FE8A7B1" w14:textId="738880C8" w:rsidR="00287F3B" w:rsidRDefault="00287F3B" w:rsidP="00287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</w:pPr>
      <w:r w:rsidRPr="00287F3B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287F3B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__call__</w:t>
      </w:r>
      <w:r w:rsidRPr="00287F3B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287F3B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287F3B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287F3B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sample: Sample) -&gt; </w:t>
      </w:r>
      <w:r w:rsidRPr="00287F3B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287F3B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[Sample]:</w:t>
      </w:r>
      <w:r w:rsidRPr="00287F3B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Performs augmentation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287F3B">
        <w:rPr>
          <w:rFonts w:ascii="JetBrains Mono" w:eastAsia="Times New Roman" w:hAnsi="JetBrains Mono" w:cs="JetBrains Mono"/>
          <w:b/>
          <w:bCs/>
          <w:i/>
          <w:iCs/>
          <w:color w:val="629755"/>
          <w:sz w:val="20"/>
          <w:szCs w:val="20"/>
          <w:lang w:eastAsia="en-GB"/>
        </w:rPr>
        <w:t>:param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 xml:space="preserve"> sample: The sample to flip. Contains PIL.Image.Image, list[list[float]], list[int]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287F3B">
        <w:rPr>
          <w:rFonts w:ascii="JetBrains Mono" w:eastAsia="Times New Roman" w:hAnsi="JetBrains Mono" w:cs="JetBrains Mono"/>
          <w:b/>
          <w:bCs/>
          <w:i/>
          <w:iCs/>
          <w:color w:val="629755"/>
          <w:sz w:val="20"/>
          <w:szCs w:val="20"/>
          <w:lang w:eastAsia="en-GB"/>
        </w:rPr>
        <w:t>:return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: A list of augmented Sample objects.</w:t>
      </w:r>
      <w:r w:rsidRPr="00287F3B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"""</w:t>
      </w:r>
    </w:p>
    <w:p w14:paraId="56C17E2D" w14:textId="454BF975" w:rsidR="00287F3B" w:rsidRDefault="00287F3B" w:rsidP="00287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val="en-US" w:eastAsia="en-GB"/>
        </w:rPr>
      </w:pPr>
      <w:r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ab/>
      </w:r>
      <w:r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val="en-US" w:eastAsia="en-GB"/>
        </w:rPr>
        <w:t>…</w:t>
      </w:r>
    </w:p>
    <w:p w14:paraId="3C107C47" w14:textId="0EADDEB0" w:rsidR="00287F3B" w:rsidRDefault="00287F3B" w:rsidP="00287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en-GB"/>
        </w:rPr>
      </w:pPr>
    </w:p>
    <w:p w14:paraId="3F44CFF8" w14:textId="25CEC0FA" w:rsidR="00287F3B" w:rsidRDefault="00287F3B" w:rsidP="00287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en-GB"/>
        </w:rPr>
      </w:pPr>
    </w:p>
    <w:p w14:paraId="35B1B65D" w14:textId="229FA346" w:rsidR="009F73BC" w:rsidRPr="009F73BC" w:rsidRDefault="009F73BC" w:rsidP="009F73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en-GB"/>
        </w:rPr>
      </w:pP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class 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Augmentor: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9F73BC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t>@staticmethod</w:t>
      </w:r>
      <w:r w:rsidRPr="009F73BC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br/>
        <w:t xml:space="preserve">    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9F73BC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apply2sample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(augmentations: </w:t>
      </w:r>
      <w:r w:rsidRPr="009F73BC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[Augmentation]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image_file_path: </w:t>
      </w:r>
      <w:r w:rsidRPr="009F73BC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labels_file_path: </w:t>
      </w:r>
      <w:r w:rsidRPr="009F73BC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export_images_directory: </w:t>
      </w:r>
      <w:r w:rsidRPr="009F73BC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export_labels_directory: </w:t>
      </w:r>
      <w:r w:rsidRPr="009F73BC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name_postfixes: </w:t>
      </w:r>
      <w:r w:rsidRPr="009F73BC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</w:t>
      </w:r>
      <w:r w:rsidRPr="009F73BC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save_originals: </w:t>
      </w:r>
      <w:r w:rsidRPr="009F73BC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 xml:space="preserve">bool 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= 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True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) -&gt; </w:t>
      </w:r>
      <w:r w:rsidRPr="009F73B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None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9F73BC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Applying augmentation</w:t>
      </w:r>
      <w:r w:rsidRPr="009F73BC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 xml:space="preserve">        </w:t>
      </w:r>
      <w:r w:rsidRPr="009F73B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augmented_samples.extend(augmentation(sample))</w:t>
      </w:r>
    </w:p>
    <w:p w14:paraId="07CE0C51" w14:textId="77777777" w:rsidR="00287F3B" w:rsidRPr="00287F3B" w:rsidRDefault="00287F3B" w:rsidP="00287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en-GB"/>
        </w:rPr>
      </w:pPr>
    </w:p>
    <w:p w14:paraId="79B61E26" w14:textId="07BFACBF" w:rsidR="00287F3B" w:rsidRDefault="00287F3B" w:rsidP="00036B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2E20B" w14:textId="09B6A4DA" w:rsidR="00084FE2" w:rsidRPr="00084FE2" w:rsidRDefault="00084FE2" w:rsidP="00084F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F0567" w14:textId="0CDF21D4" w:rsidR="00084FE2" w:rsidRPr="00084FE2" w:rsidRDefault="00084FE2" w:rsidP="00084F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217A96" w14:textId="0A68ABA8" w:rsidR="00084FE2" w:rsidRDefault="00084FE2" w:rsidP="00084F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DF35E" w14:textId="5C99648E" w:rsidR="00084FE2" w:rsidRDefault="0047637C" w:rsidP="00084FE2">
      <w:pPr>
        <w:pStyle w:val="Heading1"/>
        <w:numPr>
          <w:ilvl w:val="0"/>
          <w:numId w:val="6"/>
        </w:numPr>
        <w:jc w:val="center"/>
        <w:rPr>
          <w:lang w:val="uk-UA"/>
        </w:rPr>
      </w:pPr>
      <w:r>
        <w:rPr>
          <w:lang w:val="uk-UA"/>
        </w:rPr>
        <w:t xml:space="preserve">Ланцюжок </w:t>
      </w:r>
      <w:proofErr w:type="spellStart"/>
      <w:r>
        <w:rPr>
          <w:lang w:val="uk-UA"/>
        </w:rPr>
        <w:t>зв’язків</w:t>
      </w:r>
      <w:proofErr w:type="spellEnd"/>
    </w:p>
    <w:p w14:paraId="03B379ED" w14:textId="17592083" w:rsidR="0047637C" w:rsidRDefault="0047637C" w:rsidP="0047637C">
      <w:pPr>
        <w:rPr>
          <w:lang w:val="uk-UA"/>
        </w:rPr>
      </w:pPr>
    </w:p>
    <w:p w14:paraId="68A671D8" w14:textId="77777777" w:rsidR="0047637C" w:rsidRPr="0047637C" w:rsidRDefault="0047637C" w:rsidP="0047637C">
      <w:pPr>
        <w:rPr>
          <w:rFonts w:ascii="Times New Roman" w:hAnsi="Times New Roman" w:cs="Times New Roman"/>
          <w:sz w:val="28"/>
          <w:szCs w:val="28"/>
        </w:rPr>
      </w:pPr>
      <w:r w:rsidRPr="0047637C">
        <w:rPr>
          <w:rFonts w:ascii="Times New Roman" w:hAnsi="Times New Roman" w:cs="Times New Roman"/>
          <w:b/>
          <w:bCs/>
          <w:sz w:val="28"/>
          <w:szCs w:val="28"/>
        </w:rPr>
        <w:t>Ланцюжок обов’язків</w:t>
      </w:r>
      <w:r w:rsidRPr="0047637C">
        <w:rPr>
          <w:rFonts w:ascii="Times New Roman" w:hAnsi="Times New Roman" w:cs="Times New Roman"/>
          <w:sz w:val="28"/>
          <w:szCs w:val="28"/>
        </w:rPr>
        <w:t> — це поведінковий патерн проектування, що дає змогу передавати запити послідовно ланцюжком обробників. Кожен наступний обробник вирішує, чи може він обробити запит сам і чи варто передавати запит далі ланцюжком.</w:t>
      </w:r>
    </w:p>
    <w:p w14:paraId="514109E5" w14:textId="13C19985" w:rsidR="0047637C" w:rsidRDefault="0047637C" w:rsidP="0047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FE547F" w14:textId="46575DB9" w:rsidR="0047637C" w:rsidRDefault="0047637C" w:rsidP="004763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було б застосувати наступним чином у навчальному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(3):</w:t>
      </w:r>
    </w:p>
    <w:p w14:paraId="20B361AB" w14:textId="1CB6A056" w:rsidR="0047637C" w:rsidRDefault="0047637C" w:rsidP="0047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31B419" w14:textId="5E5CE670" w:rsidR="0047637C" w:rsidRDefault="0047637C" w:rsidP="004763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7637C">
        <w:rPr>
          <w:rFonts w:ascii="Times New Roman" w:hAnsi="Times New Roman" w:cs="Times New Roman"/>
          <w:sz w:val="28"/>
          <w:szCs w:val="28"/>
          <w:lang w:val="uk-UA"/>
        </w:rPr>
        <w:t>твор</w:t>
      </w:r>
      <w:r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 новий клас з назвою </w:t>
      </w:r>
      <w:proofErr w:type="spellStart"/>
      <w:r w:rsidRPr="0047637C">
        <w:rPr>
          <w:rFonts w:ascii="Times New Roman" w:hAnsi="Times New Roman" w:cs="Times New Roman"/>
          <w:sz w:val="28"/>
          <w:szCs w:val="28"/>
          <w:lang w:val="uk-UA"/>
        </w:rPr>
        <w:t>AugmentationPipeline</w:t>
      </w:r>
      <w:proofErr w:type="spellEnd"/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. Цей клас отримає список об'єктів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аугментацій</w:t>
      </w:r>
      <w:proofErr w:type="spellEnd"/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 і послідовно застосує їх до вхідного зразка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A8D3FF" w14:textId="72D98A37" w:rsidR="0047637C" w:rsidRDefault="0047637C" w:rsidP="0047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2E4A84" w14:textId="77777777" w:rsidR="0047637C" w:rsidRPr="0047637C" w:rsidRDefault="0047637C" w:rsidP="004763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from 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typing </w:t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import 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List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class 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AugmentationPipeline(Augmentation):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47637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47637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Represents a chain of commands for data augmentation.</w:t>
      </w:r>
      <w:r w:rsidRPr="0047637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</w:r>
      <w:r w:rsidRPr="0047637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lastRenderedPageBreak/>
        <w:t xml:space="preserve">    """</w:t>
      </w:r>
      <w:r w:rsidRPr="0047637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</w:r>
      <w:r w:rsidRPr="0047637C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47637C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__init__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47637C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augmentations: List[Augmentation]) -&gt; </w:t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None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47637C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.augmentations = augmentations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47637C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__call__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47637C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sample: Sample) -&gt; List[Sample]: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augmented_samples = [sample]  </w:t>
      </w:r>
      <w:r w:rsidRPr="0047637C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Start with the original sample</w:t>
      </w:r>
      <w:r w:rsidRPr="0047637C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</w:r>
      <w:r w:rsidRPr="0047637C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 xml:space="preserve">        </w:t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for 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augmentation </w:t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in </w:t>
      </w:r>
      <w:r w:rsidRPr="0047637C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.augmentations: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new_samples = []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</w:t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for 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augmented_sample </w:t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in 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augmented_samples: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    </w:t>
      </w:r>
      <w:r w:rsidRPr="0047637C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Apply the current augmentation to the sample</w:t>
      </w:r>
      <w:r w:rsidRPr="0047637C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 xml:space="preserve">                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augmented_results = augmentation(augmented_sample)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    new_samples.extend(augmented_results)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augmented_samples = new_samples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augmented_samples</w:t>
      </w:r>
    </w:p>
    <w:p w14:paraId="1E98631B" w14:textId="0BCEAAE1" w:rsidR="0047637C" w:rsidRDefault="0047637C" w:rsidP="0047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7E36CF" w14:textId="0F09581A" w:rsidR="0047637C" w:rsidRDefault="0047637C" w:rsidP="0047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945213" w14:textId="5A2E0927" w:rsidR="0047637C" w:rsidRPr="0047637C" w:rsidRDefault="0047637C" w:rsidP="0047637C">
      <w:pPr>
        <w:rPr>
          <w:rFonts w:ascii="Times New Roman" w:hAnsi="Times New Roman" w:cs="Times New Roman"/>
          <w:sz w:val="28"/>
          <w:szCs w:val="28"/>
        </w:rPr>
      </w:pPr>
      <w:r w:rsidRPr="0047637C">
        <w:rPr>
          <w:rFonts w:ascii="Times New Roman" w:hAnsi="Times New Roman" w:cs="Times New Roman"/>
          <w:sz w:val="28"/>
          <w:szCs w:val="28"/>
          <w:lang w:val="uk-UA"/>
        </w:rPr>
        <w:t>У цій реалізації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37C">
        <w:rPr>
          <w:rFonts w:ascii="Times New Roman" w:hAnsi="Times New Roman" w:cs="Times New Roman"/>
          <w:b/>
          <w:bCs/>
          <w:sz w:val="28"/>
          <w:szCs w:val="28"/>
        </w:rPr>
        <w:t>AugmentationPipeline</w:t>
      </w:r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 отримує список об'єктів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аугментацій</w:t>
      </w:r>
      <w:proofErr w:type="spellEnd"/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 у своєму конструкторі. Коли конвеєр викликається зі зразком, він </w:t>
      </w:r>
      <w:proofErr w:type="spellStart"/>
      <w:r w:rsidRPr="0047637C">
        <w:rPr>
          <w:rFonts w:ascii="Times New Roman" w:hAnsi="Times New Roman" w:cs="Times New Roman"/>
          <w:sz w:val="28"/>
          <w:szCs w:val="28"/>
          <w:lang w:val="uk-UA"/>
        </w:rPr>
        <w:t>ітераційно</w:t>
      </w:r>
      <w:proofErr w:type="spellEnd"/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 перебирає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аугментації</w:t>
      </w:r>
      <w:proofErr w:type="spellEnd"/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 і послідовно застосовує їх до зразка. Отримані зразки зберігаються у списку, і наступн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аугментація</w:t>
      </w:r>
      <w:proofErr w:type="spellEnd"/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застосовується до кожного зразка, доповненого на попередньому кроці. Нарешті, повертається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аугментацій</w:t>
      </w:r>
      <w:proofErr w:type="spellEnd"/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 зразків.</w:t>
      </w:r>
    </w:p>
    <w:p w14:paraId="151D8224" w14:textId="77777777" w:rsidR="0047637C" w:rsidRPr="0047637C" w:rsidRDefault="0047637C" w:rsidP="0047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859A0F" w14:textId="2D01438F" w:rsidR="0047637C" w:rsidRDefault="0047637C" w:rsidP="004763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Для використання </w:t>
      </w:r>
      <w:r w:rsidRPr="0047637C">
        <w:rPr>
          <w:rFonts w:ascii="Times New Roman" w:hAnsi="Times New Roman" w:cs="Times New Roman"/>
          <w:b/>
          <w:bCs/>
          <w:sz w:val="28"/>
          <w:szCs w:val="28"/>
        </w:rPr>
        <w:t>AugmentationPipeline</w:t>
      </w:r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 мож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створити його екземпляр з потрібними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аугментаціями</w:t>
      </w:r>
      <w:proofErr w:type="spellEnd"/>
      <w:r w:rsidRPr="0047637C">
        <w:rPr>
          <w:rFonts w:ascii="Times New Roman" w:hAnsi="Times New Roman" w:cs="Times New Roman"/>
          <w:sz w:val="28"/>
          <w:szCs w:val="28"/>
          <w:lang w:val="uk-UA"/>
        </w:rPr>
        <w:t xml:space="preserve"> і викликати його разом із зразком:</w:t>
      </w:r>
    </w:p>
    <w:p w14:paraId="24899BDE" w14:textId="4E2D6219" w:rsidR="0047637C" w:rsidRDefault="0047637C" w:rsidP="0047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DD60DD" w14:textId="77777777" w:rsidR="0047637C" w:rsidRPr="0047637C" w:rsidRDefault="0047637C" w:rsidP="004763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pipeline = AugmentationPipeline([Rotate(</w:t>
      </w:r>
      <w:r w:rsidRPr="0047637C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angle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47637C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90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Flip()</w:t>
      </w:r>
      <w:r w:rsidRPr="0047637C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Smoke()])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47637C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Call the pipeline with a sample</w:t>
      </w:r>
      <w:r w:rsidRPr="0047637C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sample = Sample(</w:t>
      </w:r>
      <w:r w:rsidRPr="0047637C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image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47637C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"example.jpg"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  <w:r w:rsidRPr="0047637C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>augmented_samples = pipeline(sample)</w:t>
      </w:r>
    </w:p>
    <w:p w14:paraId="3E1939BD" w14:textId="739CD53E" w:rsidR="0047637C" w:rsidRDefault="0047637C" w:rsidP="004763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DA308" w14:textId="3A545F52" w:rsidR="00AD1669" w:rsidRDefault="00AD1669" w:rsidP="0047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9834AB" w14:textId="77777777" w:rsidR="00AC273D" w:rsidRDefault="00AD1669" w:rsidP="004763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(Зауважимо, що таке 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було використане через те, що </w:t>
      </w:r>
      <w:r w:rsidR="00AC273D">
        <w:rPr>
          <w:rFonts w:ascii="Times New Roman" w:hAnsi="Times New Roman" w:cs="Times New Roman"/>
          <w:sz w:val="28"/>
          <w:szCs w:val="28"/>
          <w:lang w:val="uk-UA"/>
        </w:rPr>
        <w:t xml:space="preserve">був </w:t>
      </w:r>
      <w:proofErr w:type="spellStart"/>
      <w:r w:rsidR="00AC273D">
        <w:rPr>
          <w:rFonts w:ascii="Times New Roman" w:hAnsi="Times New Roman" w:cs="Times New Roman"/>
          <w:sz w:val="28"/>
          <w:szCs w:val="28"/>
          <w:lang w:val="uk-UA"/>
        </w:rPr>
        <w:t>застостований</w:t>
      </w:r>
      <w:proofErr w:type="spellEnd"/>
      <w:r w:rsidR="00AC27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C273D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="00AC273D">
        <w:rPr>
          <w:rFonts w:ascii="Times New Roman" w:hAnsi="Times New Roman" w:cs="Times New Roman"/>
          <w:sz w:val="28"/>
          <w:szCs w:val="28"/>
          <w:lang w:val="uk-UA"/>
        </w:rPr>
        <w:t xml:space="preserve"> стратегія, який іншим чином вирішив ці ж питання).</w:t>
      </w:r>
    </w:p>
    <w:p w14:paraId="0DFEB1FB" w14:textId="77777777" w:rsidR="00AC273D" w:rsidRDefault="00AC273D" w:rsidP="0047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99E692" w14:textId="77777777" w:rsidR="00AC273D" w:rsidRDefault="00AC273D" w:rsidP="0047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D99877" w14:textId="2E783285" w:rsidR="00AD1669" w:rsidRDefault="00AC273D" w:rsidP="00AC273D">
      <w:pPr>
        <w:pStyle w:val="Heading1"/>
        <w:numPr>
          <w:ilvl w:val="0"/>
          <w:numId w:val="6"/>
        </w:numPr>
        <w:jc w:val="center"/>
        <w:rPr>
          <w:lang w:val="uk-UA"/>
        </w:rPr>
      </w:pPr>
      <w:r>
        <w:rPr>
          <w:lang w:val="uk-UA"/>
        </w:rPr>
        <w:t>Команда</w:t>
      </w:r>
    </w:p>
    <w:p w14:paraId="5436EB09" w14:textId="59E3A67D" w:rsidR="00AC273D" w:rsidRPr="00AC273D" w:rsidRDefault="00AC273D" w:rsidP="00AC27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CDA870" w14:textId="77777777" w:rsidR="00AC273D" w:rsidRDefault="00AC273D" w:rsidP="00AC27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5CB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Команда</w:t>
      </w:r>
      <w:r w:rsidRPr="00AC273D">
        <w:rPr>
          <w:rFonts w:ascii="Times New Roman" w:hAnsi="Times New Roman" w:cs="Times New Roman"/>
          <w:sz w:val="28"/>
          <w:szCs w:val="28"/>
          <w:lang w:val="uk-UA"/>
        </w:rPr>
        <w:t xml:space="preserve"> - це поведінковий </w:t>
      </w:r>
      <w:proofErr w:type="spellStart"/>
      <w:r w:rsidRPr="00AC273D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AC273D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проектування, який перетворює запит на окремий об'єкт, що містить всю інформацію про запит. Таке перетворення дозволяє передавати запити як аргументи методу, </w:t>
      </w:r>
      <w:r w:rsidRPr="00AC273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затримувати або ставити в чергу виконання запиту, а також підтримувати операції, які можна скасувати. </w:t>
      </w:r>
    </w:p>
    <w:p w14:paraId="04F7F28D" w14:textId="1E61EDC6" w:rsidR="00AC273D" w:rsidRDefault="00AC273D" w:rsidP="00AC27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навчальному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(3), де ми працюємо над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аугментаціями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Pr="00AC273D">
        <w:rPr>
          <w:rFonts w:ascii="Times New Roman" w:hAnsi="Times New Roman" w:cs="Times New Roman"/>
          <w:sz w:val="28"/>
          <w:szCs w:val="28"/>
          <w:lang w:val="uk-UA"/>
        </w:rPr>
        <w:t xml:space="preserve">и можемо ввести новий клас </w:t>
      </w:r>
      <w:proofErr w:type="spellStart"/>
      <w:r w:rsidRPr="00AC273D">
        <w:rPr>
          <w:rFonts w:ascii="Times New Roman" w:hAnsi="Times New Roman" w:cs="Times New Roman"/>
          <w:sz w:val="28"/>
          <w:szCs w:val="28"/>
          <w:lang w:val="uk-UA"/>
        </w:rPr>
        <w:t>ImageAugmentationCommand</w:t>
      </w:r>
      <w:proofErr w:type="spellEnd"/>
      <w:r w:rsidRPr="00AC273D">
        <w:rPr>
          <w:rFonts w:ascii="Times New Roman" w:hAnsi="Times New Roman" w:cs="Times New Roman"/>
          <w:sz w:val="28"/>
          <w:szCs w:val="28"/>
          <w:lang w:val="uk-UA"/>
        </w:rPr>
        <w:t xml:space="preserve">. Цей клас </w:t>
      </w:r>
      <w:proofErr w:type="spellStart"/>
      <w:r w:rsidRPr="00AC273D">
        <w:rPr>
          <w:rFonts w:ascii="Times New Roman" w:hAnsi="Times New Roman" w:cs="Times New Roman"/>
          <w:sz w:val="28"/>
          <w:szCs w:val="28"/>
          <w:lang w:val="uk-UA"/>
        </w:rPr>
        <w:t>інкапсулює</w:t>
      </w:r>
      <w:proofErr w:type="spellEnd"/>
      <w:r w:rsidRPr="00AC273D">
        <w:rPr>
          <w:rFonts w:ascii="Times New Roman" w:hAnsi="Times New Roman" w:cs="Times New Roman"/>
          <w:sz w:val="28"/>
          <w:szCs w:val="28"/>
          <w:lang w:val="uk-UA"/>
        </w:rPr>
        <w:t xml:space="preserve"> конкретну операцію доповнення у вигляді команди, що дозволяє нам </w:t>
      </w:r>
      <w:proofErr w:type="spellStart"/>
      <w:r w:rsidRPr="00AC273D">
        <w:rPr>
          <w:rFonts w:ascii="Times New Roman" w:hAnsi="Times New Roman" w:cs="Times New Roman"/>
          <w:sz w:val="28"/>
          <w:szCs w:val="28"/>
          <w:lang w:val="uk-UA"/>
        </w:rPr>
        <w:t>параметризувати</w:t>
      </w:r>
      <w:proofErr w:type="spellEnd"/>
      <w:r w:rsidRPr="00AC273D">
        <w:rPr>
          <w:rFonts w:ascii="Times New Roman" w:hAnsi="Times New Roman" w:cs="Times New Roman"/>
          <w:sz w:val="28"/>
          <w:szCs w:val="28"/>
          <w:lang w:val="uk-UA"/>
        </w:rPr>
        <w:t xml:space="preserve"> та ставити операції у чергу, планувати їх виконання, а також потенційно підтримувати операції, які можна скасувати. Ось приклад реалізації:</w:t>
      </w:r>
    </w:p>
    <w:p w14:paraId="35357D88" w14:textId="1BC3C02F" w:rsidR="00AC273D" w:rsidRDefault="00AC273D" w:rsidP="00AC27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A82553" w14:textId="3C027290" w:rsidR="00AC273D" w:rsidRPr="00AC273D" w:rsidRDefault="00AC273D" w:rsidP="00AC273D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 w:rsidRPr="00AC273D">
        <w:rPr>
          <w:rFonts w:ascii="JetBrains Mono" w:hAnsi="JetBrains Mono" w:cs="JetBrains Mono"/>
          <w:color w:val="CC7832"/>
        </w:rPr>
        <w:t xml:space="preserve">class </w:t>
      </w:r>
      <w:r w:rsidRPr="00AC273D">
        <w:rPr>
          <w:rFonts w:ascii="JetBrains Mono" w:hAnsi="JetBrains Mono" w:cs="JetBrains Mono"/>
          <w:color w:val="A9B7C6"/>
        </w:rPr>
        <w:t>ImageAugmentationCommand(ABC):</w:t>
      </w:r>
      <w:r w:rsidRPr="00AC273D">
        <w:rPr>
          <w:rFonts w:ascii="JetBrains Mono" w:hAnsi="JetBrains Mono" w:cs="JetBrains Mono"/>
          <w:color w:val="A9B7C6"/>
        </w:rPr>
        <w:br/>
        <w:t xml:space="preserve">    </w:t>
      </w:r>
      <w:r w:rsidRPr="00AC273D">
        <w:rPr>
          <w:rFonts w:ascii="JetBrains Mono" w:hAnsi="JetBrains Mono" w:cs="JetBrains Mono"/>
          <w:i/>
          <w:iCs/>
          <w:color w:val="629755"/>
        </w:rPr>
        <w:t>"""</w:t>
      </w:r>
      <w:r w:rsidRPr="00AC273D">
        <w:rPr>
          <w:rFonts w:ascii="JetBrains Mono" w:hAnsi="JetBrains Mono" w:cs="JetBrains Mono"/>
          <w:i/>
          <w:iCs/>
          <w:color w:val="629755"/>
        </w:rPr>
        <w:br/>
        <w:t xml:space="preserve">    Abstract base class for image augmentation commands.</w:t>
      </w:r>
      <w:r w:rsidRPr="00AC273D">
        <w:rPr>
          <w:rFonts w:ascii="JetBrains Mono" w:hAnsi="JetBrains Mono" w:cs="JetBrains Mono"/>
          <w:i/>
          <w:iCs/>
          <w:color w:val="629755"/>
        </w:rPr>
        <w:br/>
        <w:t xml:space="preserve">    """</w:t>
      </w:r>
      <w:r w:rsidRPr="00AC273D">
        <w:rPr>
          <w:rFonts w:ascii="JetBrains Mono" w:hAnsi="JetBrains Mono" w:cs="JetBrains Mono"/>
          <w:i/>
          <w:iCs/>
          <w:color w:val="629755"/>
        </w:rPr>
        <w:br/>
        <w:t xml:space="preserve">    </w:t>
      </w:r>
      <w:r w:rsidRPr="00AC273D">
        <w:rPr>
          <w:rFonts w:ascii="JetBrains Mono" w:hAnsi="JetBrains Mono" w:cs="JetBrains Mono"/>
          <w:color w:val="CC7832"/>
        </w:rPr>
        <w:t xml:space="preserve">def </w:t>
      </w:r>
      <w:r w:rsidRPr="00AC273D">
        <w:rPr>
          <w:rFonts w:ascii="JetBrains Mono" w:hAnsi="JetBrains Mono" w:cs="JetBrains Mono"/>
          <w:color w:val="B200B2"/>
        </w:rPr>
        <w:t>__init__</w:t>
      </w:r>
      <w:r w:rsidRPr="00AC273D">
        <w:rPr>
          <w:rFonts w:ascii="JetBrains Mono" w:hAnsi="JetBrains Mono" w:cs="JetBrains Mono"/>
          <w:color w:val="A9B7C6"/>
        </w:rPr>
        <w:t>(</w:t>
      </w:r>
      <w:r w:rsidRPr="00AC273D">
        <w:rPr>
          <w:rFonts w:ascii="JetBrains Mono" w:hAnsi="JetBrains Mono" w:cs="JetBrains Mono"/>
          <w:color w:val="94558D"/>
        </w:rPr>
        <w:t>self</w:t>
      </w:r>
      <w:r w:rsidRPr="00AC273D">
        <w:rPr>
          <w:rFonts w:ascii="JetBrains Mono" w:hAnsi="JetBrains Mono" w:cs="JetBrains Mono"/>
          <w:color w:val="CC7832"/>
        </w:rPr>
        <w:t xml:space="preserve">, </w:t>
      </w:r>
      <w:r w:rsidRPr="00AC273D">
        <w:rPr>
          <w:rFonts w:ascii="JetBrains Mono" w:hAnsi="JetBrains Mono" w:cs="JetBrains Mono"/>
          <w:color w:val="A9B7C6"/>
        </w:rPr>
        <w:t>sample: Sample):</w:t>
      </w:r>
      <w:r w:rsidRPr="00AC273D">
        <w:rPr>
          <w:rFonts w:ascii="JetBrains Mono" w:hAnsi="JetBrains Mono" w:cs="JetBrains Mono"/>
          <w:color w:val="A9B7C6"/>
        </w:rPr>
        <w:br/>
        <w:t xml:space="preserve">        </w:t>
      </w:r>
      <w:r w:rsidRPr="00AC273D">
        <w:rPr>
          <w:rFonts w:ascii="JetBrains Mono" w:hAnsi="JetBrains Mono" w:cs="JetBrains Mono"/>
          <w:color w:val="94558D"/>
        </w:rPr>
        <w:t>self</w:t>
      </w:r>
      <w:r w:rsidRPr="00AC273D">
        <w:rPr>
          <w:rFonts w:ascii="JetBrains Mono" w:hAnsi="JetBrains Mono" w:cs="JetBrains Mono"/>
          <w:color w:val="A9B7C6"/>
        </w:rPr>
        <w:t>.sample = sample</w:t>
      </w:r>
      <w:r w:rsidRPr="00AC273D">
        <w:rPr>
          <w:rFonts w:ascii="JetBrains Mono" w:hAnsi="JetBrains Mono" w:cs="JetBrains Mono"/>
          <w:color w:val="A9B7C6"/>
        </w:rPr>
        <w:br/>
      </w:r>
      <w:r w:rsidRPr="00AC273D">
        <w:rPr>
          <w:rFonts w:ascii="JetBrains Mono" w:hAnsi="JetBrains Mono" w:cs="JetBrains Mono"/>
          <w:color w:val="A9B7C6"/>
        </w:rPr>
        <w:br/>
        <w:t xml:space="preserve">    </w:t>
      </w:r>
      <w:r w:rsidRPr="00AC273D">
        <w:rPr>
          <w:rFonts w:ascii="JetBrains Mono" w:hAnsi="JetBrains Mono" w:cs="JetBrains Mono"/>
          <w:color w:val="BBB529"/>
        </w:rPr>
        <w:t>@abstractmethod</w:t>
      </w:r>
      <w:r w:rsidRPr="00AC273D">
        <w:rPr>
          <w:rFonts w:ascii="JetBrains Mono" w:hAnsi="JetBrains Mono" w:cs="JetBrains Mono"/>
          <w:color w:val="BBB529"/>
        </w:rPr>
        <w:br/>
        <w:t xml:space="preserve">    </w:t>
      </w:r>
      <w:r w:rsidRPr="00AC273D">
        <w:rPr>
          <w:rFonts w:ascii="JetBrains Mono" w:hAnsi="JetBrains Mono" w:cs="JetBrains Mono"/>
          <w:color w:val="CC7832"/>
        </w:rPr>
        <w:t xml:space="preserve">def </w:t>
      </w:r>
      <w:r w:rsidRPr="00AC273D">
        <w:rPr>
          <w:rFonts w:ascii="JetBrains Mono" w:hAnsi="JetBrains Mono" w:cs="JetBrains Mono"/>
          <w:color w:val="FFC66D"/>
        </w:rPr>
        <w:t>execute</w:t>
      </w:r>
      <w:r w:rsidRPr="00AC273D">
        <w:rPr>
          <w:rFonts w:ascii="JetBrains Mono" w:hAnsi="JetBrains Mono" w:cs="JetBrains Mono"/>
          <w:color w:val="A9B7C6"/>
        </w:rPr>
        <w:t>(</w:t>
      </w:r>
      <w:r w:rsidRPr="00AC273D">
        <w:rPr>
          <w:rFonts w:ascii="JetBrains Mono" w:hAnsi="JetBrains Mono" w:cs="JetBrains Mono"/>
          <w:color w:val="94558D"/>
        </w:rPr>
        <w:t>self</w:t>
      </w:r>
      <w:r w:rsidRPr="00AC273D">
        <w:rPr>
          <w:rFonts w:ascii="JetBrains Mono" w:hAnsi="JetBrains Mono" w:cs="JetBrains Mono"/>
          <w:color w:val="A9B7C6"/>
        </w:rPr>
        <w:t xml:space="preserve">) -&gt; </w:t>
      </w:r>
      <w:r w:rsidRPr="00AC273D">
        <w:rPr>
          <w:rFonts w:ascii="JetBrains Mono" w:hAnsi="JetBrains Mono" w:cs="JetBrains Mono"/>
          <w:color w:val="CC7832"/>
        </w:rPr>
        <w:t>None</w:t>
      </w:r>
      <w:r w:rsidRPr="00AC273D">
        <w:rPr>
          <w:rFonts w:ascii="JetBrains Mono" w:hAnsi="JetBrains Mono" w:cs="JetBrains Mono"/>
          <w:color w:val="A9B7C6"/>
        </w:rPr>
        <w:t>:</w:t>
      </w:r>
      <w:r w:rsidRPr="00AC273D">
        <w:rPr>
          <w:rFonts w:ascii="JetBrains Mono" w:hAnsi="JetBrains Mono" w:cs="JetBrains Mono"/>
          <w:color w:val="A9B7C6"/>
        </w:rPr>
        <w:br/>
        <w:t xml:space="preserve">        </w:t>
      </w:r>
      <w:r w:rsidRPr="00AC273D">
        <w:rPr>
          <w:rFonts w:ascii="JetBrains Mono" w:hAnsi="JetBrains Mono" w:cs="JetBrains Mono"/>
          <w:color w:val="CC7832"/>
        </w:rPr>
        <w:t>pass</w:t>
      </w:r>
      <w:r w:rsidRPr="00AC273D">
        <w:rPr>
          <w:rFonts w:ascii="JetBrains Mono" w:hAnsi="JetBrains Mono" w:cs="JetBrains Mono"/>
          <w:color w:val="CC7832"/>
        </w:rPr>
        <w:br/>
      </w:r>
      <w:r w:rsidRPr="00AC273D">
        <w:rPr>
          <w:rFonts w:ascii="JetBrains Mono" w:hAnsi="JetBrains Mono" w:cs="JetBrains Mono"/>
          <w:color w:val="CC7832"/>
        </w:rPr>
        <w:br/>
        <w:t xml:space="preserve">    </w:t>
      </w:r>
      <w:r w:rsidRPr="00AC273D">
        <w:rPr>
          <w:rFonts w:ascii="JetBrains Mono" w:hAnsi="JetBrains Mono" w:cs="JetBrains Mono"/>
          <w:color w:val="BBB529"/>
        </w:rPr>
        <w:t>@abstractmethod</w:t>
      </w:r>
      <w:r w:rsidRPr="00AC273D">
        <w:rPr>
          <w:rFonts w:ascii="JetBrains Mono" w:hAnsi="JetBrains Mono" w:cs="JetBrains Mono"/>
          <w:color w:val="BBB529"/>
        </w:rPr>
        <w:br/>
        <w:t xml:space="preserve">    </w:t>
      </w:r>
      <w:r w:rsidRPr="00AC273D">
        <w:rPr>
          <w:rFonts w:ascii="JetBrains Mono" w:hAnsi="JetBrains Mono" w:cs="JetBrains Mono"/>
          <w:color w:val="CC7832"/>
        </w:rPr>
        <w:t xml:space="preserve">def </w:t>
      </w:r>
      <w:r w:rsidRPr="00AC273D">
        <w:rPr>
          <w:rFonts w:ascii="JetBrains Mono" w:hAnsi="JetBrains Mono" w:cs="JetBrains Mono"/>
          <w:color w:val="FFC66D"/>
        </w:rPr>
        <w:t>undo</w:t>
      </w:r>
      <w:r w:rsidRPr="00AC273D">
        <w:rPr>
          <w:rFonts w:ascii="JetBrains Mono" w:hAnsi="JetBrains Mono" w:cs="JetBrains Mono"/>
          <w:color w:val="A9B7C6"/>
        </w:rPr>
        <w:t>(</w:t>
      </w:r>
      <w:r w:rsidRPr="00AC273D">
        <w:rPr>
          <w:rFonts w:ascii="JetBrains Mono" w:hAnsi="JetBrains Mono" w:cs="JetBrains Mono"/>
          <w:color w:val="94558D"/>
        </w:rPr>
        <w:t>self</w:t>
      </w:r>
      <w:r w:rsidRPr="00AC273D">
        <w:rPr>
          <w:rFonts w:ascii="JetBrains Mono" w:hAnsi="JetBrains Mono" w:cs="JetBrains Mono"/>
          <w:color w:val="A9B7C6"/>
        </w:rPr>
        <w:t xml:space="preserve">) -&gt; </w:t>
      </w:r>
      <w:r w:rsidRPr="00AC273D">
        <w:rPr>
          <w:rFonts w:ascii="JetBrains Mono" w:hAnsi="JetBrains Mono" w:cs="JetBrains Mono"/>
          <w:color w:val="CC7832"/>
        </w:rPr>
        <w:t>None</w:t>
      </w:r>
      <w:r w:rsidRPr="00AC273D">
        <w:rPr>
          <w:rFonts w:ascii="JetBrains Mono" w:hAnsi="JetBrains Mono" w:cs="JetBrains Mono"/>
          <w:color w:val="A9B7C6"/>
        </w:rPr>
        <w:t>:</w:t>
      </w:r>
      <w:r w:rsidRPr="00AC273D">
        <w:rPr>
          <w:rFonts w:ascii="JetBrains Mono" w:hAnsi="JetBrains Mono" w:cs="JetBrains Mono"/>
          <w:color w:val="A9B7C6"/>
        </w:rPr>
        <w:br/>
        <w:t xml:space="preserve">        </w:t>
      </w:r>
      <w:r w:rsidRPr="00AC273D">
        <w:rPr>
          <w:rFonts w:ascii="JetBrains Mono" w:hAnsi="JetBrains Mono" w:cs="JetBrains Mono"/>
          <w:color w:val="CC7832"/>
        </w:rPr>
        <w:t>pass</w:t>
      </w:r>
    </w:p>
    <w:p w14:paraId="3FB08957" w14:textId="4FACC94E" w:rsidR="00AC273D" w:rsidRDefault="00AC273D" w:rsidP="00AC273D">
      <w:pPr>
        <w:tabs>
          <w:tab w:val="left" w:pos="331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8A492D6" w14:textId="77777777" w:rsidR="00AC273D" w:rsidRDefault="00AC273D" w:rsidP="00AC27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C1024C" w14:textId="77777777" w:rsidR="00F92D09" w:rsidRPr="00F92D09" w:rsidRDefault="00F92D09" w:rsidP="00F92D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2D09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F92D09">
        <w:rPr>
          <w:rFonts w:ascii="Times New Roman" w:hAnsi="Times New Roman" w:cs="Times New Roman"/>
          <w:sz w:val="28"/>
          <w:szCs w:val="28"/>
          <w:lang w:val="uk-UA"/>
        </w:rPr>
        <w:t>ImageAugmentationCommand</w:t>
      </w:r>
      <w:proofErr w:type="spellEnd"/>
      <w:r w:rsidRPr="00F92D09">
        <w:rPr>
          <w:rFonts w:ascii="Times New Roman" w:hAnsi="Times New Roman" w:cs="Times New Roman"/>
          <w:sz w:val="28"/>
          <w:szCs w:val="28"/>
          <w:lang w:val="uk-UA"/>
        </w:rPr>
        <w:t xml:space="preserve"> визначено як абстрактний базовий клас з двома абстрактними методами: </w:t>
      </w:r>
      <w:proofErr w:type="spellStart"/>
      <w:r w:rsidRPr="00F92D09">
        <w:rPr>
          <w:rFonts w:ascii="Times New Roman" w:hAnsi="Times New Roman" w:cs="Times New Roman"/>
          <w:sz w:val="28"/>
          <w:szCs w:val="28"/>
          <w:lang w:val="uk-UA"/>
        </w:rPr>
        <w:t>execute</w:t>
      </w:r>
      <w:proofErr w:type="spellEnd"/>
      <w:r w:rsidRPr="00F92D0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92D09">
        <w:rPr>
          <w:rFonts w:ascii="Times New Roman" w:hAnsi="Times New Roman" w:cs="Times New Roman"/>
          <w:sz w:val="28"/>
          <w:szCs w:val="28"/>
          <w:lang w:val="uk-UA"/>
        </w:rPr>
        <w:t>undo</w:t>
      </w:r>
      <w:proofErr w:type="spellEnd"/>
      <w:r w:rsidRPr="00F92D09">
        <w:rPr>
          <w:rFonts w:ascii="Times New Roman" w:hAnsi="Times New Roman" w:cs="Times New Roman"/>
          <w:sz w:val="28"/>
          <w:szCs w:val="28"/>
          <w:lang w:val="uk-UA"/>
        </w:rPr>
        <w:t>. Підкласи цього класу будуть реалізовувати ці методи для визначення конкретних операцій доповнення зображення.</w:t>
      </w:r>
    </w:p>
    <w:p w14:paraId="4B81D654" w14:textId="77777777" w:rsidR="00F92D09" w:rsidRPr="00F92D09" w:rsidRDefault="00F92D09" w:rsidP="00F92D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3F0414" w14:textId="0AC9E97F" w:rsidR="00AC273D" w:rsidRDefault="00F92D09" w:rsidP="00F92D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2D09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приклад конкретної операції доповнення під назвою </w:t>
      </w:r>
      <w:proofErr w:type="spellStart"/>
      <w:r w:rsidRPr="00F92D09">
        <w:rPr>
          <w:rFonts w:ascii="Times New Roman" w:hAnsi="Times New Roman" w:cs="Times New Roman"/>
          <w:sz w:val="28"/>
          <w:szCs w:val="28"/>
          <w:lang w:val="uk-UA"/>
        </w:rPr>
        <w:t>FlipCommand</w:t>
      </w:r>
      <w:proofErr w:type="spellEnd"/>
      <w:r w:rsidRPr="00F92D0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F0F6F38" w14:textId="0E2ABF7E" w:rsidR="00F92D09" w:rsidRDefault="00F92D09" w:rsidP="00F92D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3F90DA" w14:textId="77777777" w:rsidR="00F92D09" w:rsidRPr="00F92D09" w:rsidRDefault="00F92D09" w:rsidP="00F92D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F92D09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class 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FlipCommand(ImageAugmentationCommand):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F92D09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F92D09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Concrete command class for flipping the image.</w:t>
      </w:r>
      <w:r w:rsidRPr="00F92D09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"""</w:t>
      </w:r>
      <w:r w:rsidRPr="00F92D09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F92D09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F92D09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execute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F92D09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) -&gt; </w:t>
      </w:r>
      <w:r w:rsidRPr="00F92D09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None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F92D09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Perform the flip augmentation on the image</w:t>
      </w:r>
      <w:r w:rsidRPr="00F92D09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 xml:space="preserve">        </w:t>
      </w:r>
      <w:r w:rsidRPr="00F92D09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.sample.image = </w:t>
      </w:r>
      <w:r w:rsidRPr="00F92D09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.sample.image.transpose(Image.FLIP_LEFT_RIGHT)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F92D09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Update the bounding boxes if necessary</w:t>
      </w:r>
      <w:r w:rsidRPr="00F92D09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</w:r>
      <w:r w:rsidRPr="00F92D09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 xml:space="preserve">    </w:t>
      </w:r>
      <w:r w:rsidRPr="00F92D09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F92D09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undo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F92D09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) -&gt; </w:t>
      </w:r>
      <w:r w:rsidRPr="00F92D09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None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F92D09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Undo the flip operation (optional)</w:t>
      </w:r>
      <w:r w:rsidRPr="00F92D09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 xml:space="preserve">        </w:t>
      </w:r>
      <w:r w:rsidRPr="00F92D09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.sample.image = </w:t>
      </w:r>
      <w:r w:rsidRPr="00F92D09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.sample.image.transpose(Image.FLIP_LEFT_RIGHT)</w:t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F92D09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Restore the original bounding boxes if necessary</w:t>
      </w:r>
    </w:p>
    <w:p w14:paraId="1900F9E6" w14:textId="44C70FE4" w:rsidR="00F92D09" w:rsidRDefault="00F92D09" w:rsidP="00F92D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B96BD5" w14:textId="1B6A813B" w:rsidR="00F92D09" w:rsidRDefault="00F92D09" w:rsidP="00F92D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AC180F" w14:textId="77777777" w:rsidR="00F92D09" w:rsidRPr="00F92D09" w:rsidRDefault="00F92D09" w:rsidP="00F92D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2D09">
        <w:rPr>
          <w:rFonts w:ascii="Times New Roman" w:hAnsi="Times New Roman" w:cs="Times New Roman"/>
          <w:sz w:val="28"/>
          <w:szCs w:val="28"/>
          <w:lang w:val="uk-UA"/>
        </w:rPr>
        <w:t xml:space="preserve">У цьому прикладі метод </w:t>
      </w:r>
      <w:proofErr w:type="spellStart"/>
      <w:r w:rsidRPr="00F92D09">
        <w:rPr>
          <w:rFonts w:ascii="Times New Roman" w:hAnsi="Times New Roman" w:cs="Times New Roman"/>
          <w:sz w:val="28"/>
          <w:szCs w:val="28"/>
          <w:lang w:val="uk-UA"/>
        </w:rPr>
        <w:t>execute</w:t>
      </w:r>
      <w:proofErr w:type="spellEnd"/>
      <w:r w:rsidRPr="00F92D09">
        <w:rPr>
          <w:rFonts w:ascii="Times New Roman" w:hAnsi="Times New Roman" w:cs="Times New Roman"/>
          <w:sz w:val="28"/>
          <w:szCs w:val="28"/>
          <w:lang w:val="uk-UA"/>
        </w:rPr>
        <w:t xml:space="preserve"> виконує збільшення зображення при перевертанні, а метод </w:t>
      </w:r>
      <w:proofErr w:type="spellStart"/>
      <w:r w:rsidRPr="00F92D09">
        <w:rPr>
          <w:rFonts w:ascii="Times New Roman" w:hAnsi="Times New Roman" w:cs="Times New Roman"/>
          <w:sz w:val="28"/>
          <w:szCs w:val="28"/>
          <w:lang w:val="uk-UA"/>
        </w:rPr>
        <w:t>undo</w:t>
      </w:r>
      <w:proofErr w:type="spellEnd"/>
      <w:r w:rsidRPr="00F92D09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застосований для скасування операції перевертання, якщо це необхідно. Метод </w:t>
      </w:r>
      <w:proofErr w:type="spellStart"/>
      <w:r w:rsidRPr="00F92D09">
        <w:rPr>
          <w:rFonts w:ascii="Times New Roman" w:hAnsi="Times New Roman" w:cs="Times New Roman"/>
          <w:sz w:val="28"/>
          <w:szCs w:val="28"/>
          <w:lang w:val="uk-UA"/>
        </w:rPr>
        <w:t>execute</w:t>
      </w:r>
      <w:proofErr w:type="spellEnd"/>
      <w:r w:rsidRPr="00F92D09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може оновити рамки, пов'язані із зображенням, якщо це необхідно.</w:t>
      </w:r>
    </w:p>
    <w:p w14:paraId="2923C201" w14:textId="77777777" w:rsidR="00F92D09" w:rsidRPr="00F92D09" w:rsidRDefault="00F92D09" w:rsidP="00F92D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5BDAD" w14:textId="5914E4A0" w:rsidR="00F92D09" w:rsidRDefault="00F92D09" w:rsidP="00F92D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2D09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proofErr w:type="spellStart"/>
      <w:r w:rsidRPr="00F92D09">
        <w:rPr>
          <w:rFonts w:ascii="Times New Roman" w:hAnsi="Times New Roman" w:cs="Times New Roman"/>
          <w:sz w:val="28"/>
          <w:szCs w:val="28"/>
          <w:lang w:val="uk-UA"/>
        </w:rPr>
        <w:t>паттерн</w:t>
      </w:r>
      <w:proofErr w:type="spellEnd"/>
      <w:r w:rsidRPr="00F92D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92D09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F92D09">
        <w:rPr>
          <w:rFonts w:ascii="Times New Roman" w:hAnsi="Times New Roman" w:cs="Times New Roman"/>
          <w:sz w:val="28"/>
          <w:szCs w:val="28"/>
          <w:lang w:val="uk-UA"/>
        </w:rPr>
        <w:t xml:space="preserve">, ми можемо створювати екземпляри конкретних команд доповнення і передавати їх як аргументи до класу </w:t>
      </w:r>
      <w:proofErr w:type="spellStart"/>
      <w:r w:rsidRPr="00F92D09">
        <w:rPr>
          <w:rFonts w:ascii="Times New Roman" w:hAnsi="Times New Roman" w:cs="Times New Roman"/>
          <w:sz w:val="28"/>
          <w:szCs w:val="28"/>
          <w:lang w:val="uk-UA"/>
        </w:rPr>
        <w:t>Augmentor</w:t>
      </w:r>
      <w:proofErr w:type="spellEnd"/>
      <w:r w:rsidRPr="00F92D09">
        <w:rPr>
          <w:rFonts w:ascii="Times New Roman" w:hAnsi="Times New Roman" w:cs="Times New Roman"/>
          <w:sz w:val="28"/>
          <w:szCs w:val="28"/>
          <w:lang w:val="uk-UA"/>
        </w:rPr>
        <w:t xml:space="preserve"> або зберігати їх у черзі для пакетної обробки. Потім клас </w:t>
      </w:r>
      <w:proofErr w:type="spellStart"/>
      <w:r w:rsidRPr="00F92D09">
        <w:rPr>
          <w:rFonts w:ascii="Times New Roman" w:hAnsi="Times New Roman" w:cs="Times New Roman"/>
          <w:sz w:val="28"/>
          <w:szCs w:val="28"/>
          <w:lang w:val="uk-UA"/>
        </w:rPr>
        <w:t>Augmentor</w:t>
      </w:r>
      <w:proofErr w:type="spellEnd"/>
      <w:r w:rsidRPr="00F92D09">
        <w:rPr>
          <w:rFonts w:ascii="Times New Roman" w:hAnsi="Times New Roman" w:cs="Times New Roman"/>
          <w:sz w:val="28"/>
          <w:szCs w:val="28"/>
          <w:lang w:val="uk-UA"/>
        </w:rPr>
        <w:t xml:space="preserve"> може виконати команди у відповідний час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193C125" w14:textId="6C6554F2" w:rsidR="00F92D09" w:rsidRDefault="00F92D09" w:rsidP="00F92D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602BB7" w14:textId="0BA406D2" w:rsidR="00F92D09" w:rsidRPr="00F92D09" w:rsidRDefault="00F92D09" w:rsidP="00F92D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flip_command = FlipCommand(sample) </w:t>
      </w:r>
      <w:r w:rsidRPr="00F92D09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flip_command.execute()  </w:t>
      </w:r>
      <w:r w:rsidRPr="00F92D09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</w:r>
      <w:r w:rsidRPr="00F92D09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flip_command.undo()</w:t>
      </w:r>
    </w:p>
    <w:p w14:paraId="0678C413" w14:textId="77777777" w:rsidR="00F92D09" w:rsidRDefault="00F92D09" w:rsidP="00F92D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3ECC0D" w14:textId="7D2DD5F3" w:rsidR="00F92D09" w:rsidRDefault="00F92D09" w:rsidP="00F92D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75D8D1" w14:textId="7C26E5D9" w:rsidR="00184BB7" w:rsidRDefault="003E5CB3" w:rsidP="003E5CB3">
      <w:pPr>
        <w:pStyle w:val="Heading1"/>
        <w:numPr>
          <w:ilvl w:val="0"/>
          <w:numId w:val="6"/>
        </w:numPr>
        <w:jc w:val="center"/>
        <w:rPr>
          <w:lang w:val="uk-UA"/>
        </w:rPr>
      </w:pPr>
      <w:r>
        <w:rPr>
          <w:lang w:val="uk-UA"/>
        </w:rPr>
        <w:t>Медіатор</w:t>
      </w:r>
    </w:p>
    <w:p w14:paraId="7B4CC039" w14:textId="4A77376D" w:rsidR="003E5CB3" w:rsidRDefault="003E5CB3" w:rsidP="003E5CB3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  <w:lang w:val="uk-UA"/>
        </w:rPr>
      </w:pPr>
    </w:p>
    <w:p w14:paraId="5A964004" w14:textId="5C6DCA2F" w:rsidR="003E5CB3" w:rsidRDefault="003E5CB3" w:rsidP="003E5C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5CB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Медіатор</w:t>
      </w:r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 - це поведінковий </w:t>
      </w:r>
      <w:proofErr w:type="spellStart"/>
      <w:r w:rsidRPr="003E5CB3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 дизайну, який дозволяє зменшити хаотичні залежності між об'єктами. </w:t>
      </w:r>
      <w:proofErr w:type="spellStart"/>
      <w:r w:rsidRPr="003E5CB3">
        <w:rPr>
          <w:rFonts w:ascii="Times New Roman" w:hAnsi="Times New Roman" w:cs="Times New Roman"/>
          <w:sz w:val="28"/>
          <w:szCs w:val="28"/>
          <w:lang w:val="uk-UA"/>
        </w:rPr>
        <w:t>Паттерн</w:t>
      </w:r>
      <w:proofErr w:type="spellEnd"/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 обмежує прямі зв'язки між об'єктами і змушує їх співпрацювати лише через об'єкт-медіатор.</w:t>
      </w:r>
    </w:p>
    <w:p w14:paraId="7AF24E67" w14:textId="3CB6C3BF" w:rsidR="003E5CB3" w:rsidRPr="003E5CB3" w:rsidRDefault="003E5CB3" w:rsidP="003E5C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8059D1" w14:textId="39028230" w:rsidR="003E5CB3" w:rsidRDefault="003E5CB3" w:rsidP="003E5C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8997C0" w14:textId="4171CE0F" w:rsidR="003E5CB3" w:rsidRPr="003E5CB3" w:rsidRDefault="003E5CB3" w:rsidP="003E5C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навчальнму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(3)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E5CB3">
        <w:rPr>
          <w:rFonts w:ascii="Times New Roman" w:hAnsi="Times New Roman" w:cs="Times New Roman"/>
          <w:sz w:val="28"/>
          <w:szCs w:val="28"/>
          <w:lang w:val="uk-UA"/>
        </w:rPr>
        <w:t>аттерн</w:t>
      </w:r>
      <w:proofErr w:type="spellEnd"/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едіатор може бути використаний для зменшення хаотичних </w:t>
      </w:r>
      <w:proofErr w:type="spellStart"/>
      <w:r w:rsidRPr="003E5CB3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 між алгоритмами доповнення (класами доповнення) та класом </w:t>
      </w:r>
      <w:proofErr w:type="spellStart"/>
      <w:r w:rsidRPr="003E5CB3">
        <w:rPr>
          <w:rFonts w:ascii="Times New Roman" w:hAnsi="Times New Roman" w:cs="Times New Roman"/>
          <w:sz w:val="28"/>
          <w:szCs w:val="28"/>
          <w:lang w:val="uk-UA"/>
        </w:rPr>
        <w:t>доповнювача</w:t>
      </w:r>
      <w:proofErr w:type="spellEnd"/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5CB3">
        <w:rPr>
          <w:rFonts w:ascii="Times New Roman" w:hAnsi="Times New Roman" w:cs="Times New Roman"/>
          <w:sz w:val="28"/>
          <w:szCs w:val="28"/>
          <w:lang w:val="uk-UA"/>
        </w:rPr>
        <w:t>Augmentor</w:t>
      </w:r>
      <w:proofErr w:type="spellEnd"/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). Ввівши об'єкт-медіатор, ми можемо </w:t>
      </w:r>
      <w:proofErr w:type="spellStart"/>
      <w:r w:rsidRPr="003E5CB3">
        <w:rPr>
          <w:rFonts w:ascii="Times New Roman" w:hAnsi="Times New Roman" w:cs="Times New Roman"/>
          <w:sz w:val="28"/>
          <w:szCs w:val="28"/>
          <w:lang w:val="uk-UA"/>
        </w:rPr>
        <w:t>інкапсулювати</w:t>
      </w:r>
      <w:proofErr w:type="spellEnd"/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 зв'язок і координацію між алгоритмами і </w:t>
      </w:r>
      <w:proofErr w:type="spellStart"/>
      <w:r w:rsidRPr="003E5CB3">
        <w:rPr>
          <w:rFonts w:ascii="Times New Roman" w:hAnsi="Times New Roman" w:cs="Times New Roman"/>
          <w:sz w:val="28"/>
          <w:szCs w:val="28"/>
          <w:lang w:val="uk-UA"/>
        </w:rPr>
        <w:t>доповнювачем</w:t>
      </w:r>
      <w:proofErr w:type="spellEnd"/>
      <w:r w:rsidRPr="003E5CB3">
        <w:rPr>
          <w:rFonts w:ascii="Times New Roman" w:hAnsi="Times New Roman" w:cs="Times New Roman"/>
          <w:sz w:val="28"/>
          <w:szCs w:val="28"/>
          <w:lang w:val="uk-UA"/>
        </w:rPr>
        <w:t>, таким чином зменшуючи прямі залежності і роблячи систему більш гнучкою і зручною в обслуговуванні.</w:t>
      </w:r>
    </w:p>
    <w:p w14:paraId="138F74BF" w14:textId="77777777" w:rsidR="003E5CB3" w:rsidRPr="003E5CB3" w:rsidRDefault="003E5CB3" w:rsidP="003E5C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7E8E9E" w14:textId="77777777" w:rsidR="003E5CB3" w:rsidRPr="003E5CB3" w:rsidRDefault="003E5CB3" w:rsidP="003E5C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Щоб реалізувати </w:t>
      </w:r>
      <w:proofErr w:type="spellStart"/>
      <w:r w:rsidRPr="003E5CB3">
        <w:rPr>
          <w:rFonts w:ascii="Times New Roman" w:hAnsi="Times New Roman" w:cs="Times New Roman"/>
          <w:sz w:val="28"/>
          <w:szCs w:val="28"/>
          <w:lang w:val="uk-UA"/>
        </w:rPr>
        <w:t>паттерн</w:t>
      </w:r>
      <w:proofErr w:type="spellEnd"/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CB3">
        <w:rPr>
          <w:rFonts w:ascii="Times New Roman" w:hAnsi="Times New Roman" w:cs="Times New Roman"/>
          <w:sz w:val="28"/>
          <w:szCs w:val="28"/>
          <w:lang w:val="uk-UA"/>
        </w:rPr>
        <w:t>Mediator</w:t>
      </w:r>
      <w:proofErr w:type="spellEnd"/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 у цьому сценарії, ми можемо створити новий клас під назвою </w:t>
      </w:r>
      <w:proofErr w:type="spellStart"/>
      <w:r w:rsidRPr="003E5CB3">
        <w:rPr>
          <w:rFonts w:ascii="Times New Roman" w:hAnsi="Times New Roman" w:cs="Times New Roman"/>
          <w:sz w:val="28"/>
          <w:szCs w:val="28"/>
          <w:lang w:val="uk-UA"/>
        </w:rPr>
        <w:t>AugmentationMediator</w:t>
      </w:r>
      <w:proofErr w:type="spellEnd"/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, який виступатиме посередником між доповненнями та </w:t>
      </w:r>
      <w:proofErr w:type="spellStart"/>
      <w:r w:rsidRPr="003E5CB3">
        <w:rPr>
          <w:rFonts w:ascii="Times New Roman" w:hAnsi="Times New Roman" w:cs="Times New Roman"/>
          <w:sz w:val="28"/>
          <w:szCs w:val="28"/>
          <w:lang w:val="uk-UA"/>
        </w:rPr>
        <w:t>аугментором</w:t>
      </w:r>
      <w:proofErr w:type="spellEnd"/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E5CB3">
        <w:rPr>
          <w:rFonts w:ascii="Times New Roman" w:hAnsi="Times New Roman" w:cs="Times New Roman"/>
          <w:sz w:val="28"/>
          <w:szCs w:val="28"/>
          <w:lang w:val="uk-UA"/>
        </w:rPr>
        <w:t>AugmentationMediator</w:t>
      </w:r>
      <w:proofErr w:type="spellEnd"/>
      <w:r w:rsidRPr="003E5CB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забезпечить централізований інтерфейс для комунікації та координації між цими об'єктами.</w:t>
      </w:r>
    </w:p>
    <w:p w14:paraId="6F3204F5" w14:textId="77777777" w:rsidR="003E5CB3" w:rsidRPr="003E5CB3" w:rsidRDefault="003E5CB3" w:rsidP="003E5C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494E6B" w14:textId="45FADFEE" w:rsidR="003E5CB3" w:rsidRDefault="003E5CB3" w:rsidP="003E5C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5CB3">
        <w:rPr>
          <w:rFonts w:ascii="Times New Roman" w:hAnsi="Times New Roman" w:cs="Times New Roman"/>
          <w:sz w:val="28"/>
          <w:szCs w:val="28"/>
          <w:lang w:val="uk-UA"/>
        </w:rPr>
        <w:t>Ось приклад реалізації:</w:t>
      </w:r>
    </w:p>
    <w:p w14:paraId="446D8D12" w14:textId="39C9BCB0" w:rsidR="003E5CB3" w:rsidRDefault="003E5CB3" w:rsidP="003E5C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0120AF" w14:textId="77777777" w:rsidR="00122608" w:rsidRPr="00122608" w:rsidRDefault="00122608" w:rsidP="001226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class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AugmentationMediator: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122608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__init__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12260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):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12260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.augmentations = []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122608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register_augmentation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12260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augmentation: Augmentation):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lastRenderedPageBreak/>
        <w:t xml:space="preserve">        </w:t>
      </w:r>
      <w:r w:rsidRPr="0012260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.augmentations.append(augmentation)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122608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apply_augmentations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12260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sample: Sample) -&gt; </w:t>
      </w:r>
      <w:r w:rsidRPr="00122608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[Sample]: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augmented_samples = [sample]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for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augmentation 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in </w:t>
      </w:r>
      <w:r w:rsidRPr="0012260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.augmentations: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augmented_samples += augmentation(sample)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augmented_samples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122608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export_augmented_samples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12260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augmented_samples: </w:t>
      </w:r>
      <w:r w:rsidRPr="00122608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[Sample]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export_images_directory: </w:t>
      </w:r>
      <w:r w:rsidRPr="00122608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export_labels_directory: </w:t>
      </w:r>
      <w:r w:rsidRPr="00122608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name_postfixes: </w:t>
      </w:r>
      <w:r w:rsidRPr="00122608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</w:t>
      </w:r>
      <w:r w:rsidRPr="00122608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save_originals: </w:t>
      </w:r>
      <w:r w:rsidRPr="00122608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 xml:space="preserve">bool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= 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True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):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12260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Export the augmented samples using the Augmentor's export functionality</w:t>
      </w:r>
      <w:r w:rsidRPr="0012260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 xml:space="preserve">       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Augmentor().export_augmented_samples(augmented_samples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export_images_directory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export_labels_directory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name_postfixes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save_originals)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Usage example:</w:t>
      </w:r>
      <w:r w:rsidRPr="0012260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augmentation_mediator = AugmentationMediator()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Register augmentations with the mediator</w:t>
      </w:r>
      <w:r w:rsidRPr="0012260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flip_augmentation = Flip()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>resize_augmentation = Resize()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>rotation_augmentation = Rotate()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>augmentation_mediator.register_augmentation(flip_augmentation)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>augmentation_mediator.register_augmentation(resize_augmentation)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>augmentation_mediator.register_augmentation(rotation_augmentation)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Apply augmentations and export augmented samples using the mediator</w:t>
      </w:r>
      <w:r w:rsidRPr="0012260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sample = Sample(</w:t>
      </w:r>
      <w:r w:rsidRPr="00122608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image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122608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'path/to/image.jpg'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>augmented_samples = augmentation_mediator.apply_augmentations(sample)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>augmentation_mediator.export_augmented_samples(augmented_samples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export_images_directory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122608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'output/images'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export_labels_directory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122608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'output/labels'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name_postfixes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=[</w:t>
      </w:r>
      <w:r w:rsidRPr="00122608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'flip'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'resize'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'rotate'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122608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save_originals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</w:t>
      </w:r>
      <w:r w:rsidRPr="0012260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True</w:t>
      </w:r>
      <w:r w:rsidRPr="0012260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</w:p>
    <w:p w14:paraId="0B587AEA" w14:textId="3DE69382" w:rsidR="003E5CB3" w:rsidRDefault="003E5CB3" w:rsidP="003E5C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B5A836" w14:textId="4103031F" w:rsidR="00122608" w:rsidRDefault="00122608" w:rsidP="003E5C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8FE23B" w14:textId="77777777" w:rsidR="00122608" w:rsidRPr="00122608" w:rsidRDefault="00122608" w:rsidP="001226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У цій реалізації клас </w:t>
      </w:r>
      <w:proofErr w:type="spellStart"/>
      <w:r w:rsidRPr="00122608">
        <w:rPr>
          <w:rFonts w:ascii="Times New Roman" w:hAnsi="Times New Roman" w:cs="Times New Roman"/>
          <w:sz w:val="28"/>
          <w:szCs w:val="28"/>
          <w:lang w:val="uk-UA"/>
        </w:rPr>
        <w:t>AugmentationMediator</w:t>
      </w:r>
      <w:proofErr w:type="spellEnd"/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 виступає в ролі централізованого посередника, який координує зв'язок між доповненнями та </w:t>
      </w:r>
      <w:proofErr w:type="spellStart"/>
      <w:r w:rsidRPr="00122608">
        <w:rPr>
          <w:rFonts w:ascii="Times New Roman" w:hAnsi="Times New Roman" w:cs="Times New Roman"/>
          <w:sz w:val="28"/>
          <w:szCs w:val="28"/>
          <w:lang w:val="uk-UA"/>
        </w:rPr>
        <w:t>аугментором</w:t>
      </w:r>
      <w:proofErr w:type="spellEnd"/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. Метод </w:t>
      </w:r>
      <w:proofErr w:type="spellStart"/>
      <w:r w:rsidRPr="00122608">
        <w:rPr>
          <w:rFonts w:ascii="Times New Roman" w:hAnsi="Times New Roman" w:cs="Times New Roman"/>
          <w:sz w:val="28"/>
          <w:szCs w:val="28"/>
          <w:lang w:val="uk-UA"/>
        </w:rPr>
        <w:t>register_augmentation</w:t>
      </w:r>
      <w:proofErr w:type="spellEnd"/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доповненням зареєструватися у медіатора. Метод </w:t>
      </w:r>
      <w:proofErr w:type="spellStart"/>
      <w:r w:rsidRPr="00122608">
        <w:rPr>
          <w:rFonts w:ascii="Times New Roman" w:hAnsi="Times New Roman" w:cs="Times New Roman"/>
          <w:sz w:val="28"/>
          <w:szCs w:val="28"/>
          <w:lang w:val="uk-UA"/>
        </w:rPr>
        <w:t>apply_augmentations</w:t>
      </w:r>
      <w:proofErr w:type="spellEnd"/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застосовує всі зареєстровані доповнення до заданого зразка і повертає список доповнених зразків. Нарешті, метод </w:t>
      </w:r>
      <w:proofErr w:type="spellStart"/>
      <w:r w:rsidRPr="00122608">
        <w:rPr>
          <w:rFonts w:ascii="Times New Roman" w:hAnsi="Times New Roman" w:cs="Times New Roman"/>
          <w:sz w:val="28"/>
          <w:szCs w:val="28"/>
          <w:lang w:val="uk-UA"/>
        </w:rPr>
        <w:t>export_augmented_samples</w:t>
      </w:r>
      <w:proofErr w:type="spellEnd"/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клас </w:t>
      </w:r>
      <w:proofErr w:type="spellStart"/>
      <w:r w:rsidRPr="00122608">
        <w:rPr>
          <w:rFonts w:ascii="Times New Roman" w:hAnsi="Times New Roman" w:cs="Times New Roman"/>
          <w:sz w:val="28"/>
          <w:szCs w:val="28"/>
          <w:lang w:val="uk-UA"/>
        </w:rPr>
        <w:t>Augmentor</w:t>
      </w:r>
      <w:proofErr w:type="spellEnd"/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 для експорту розширених зразків на основі наданих каталогів експорту та постфіксів імен.</w:t>
      </w:r>
    </w:p>
    <w:p w14:paraId="7EE6EAAA" w14:textId="77777777" w:rsidR="00122608" w:rsidRPr="00122608" w:rsidRDefault="00122608" w:rsidP="0012260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9B9E7F" w14:textId="21262BDF" w:rsidR="00122608" w:rsidRDefault="00122608" w:rsidP="001226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proofErr w:type="spellStart"/>
      <w:r w:rsidRPr="00122608">
        <w:rPr>
          <w:rFonts w:ascii="Times New Roman" w:hAnsi="Times New Roman" w:cs="Times New Roman"/>
          <w:sz w:val="28"/>
          <w:szCs w:val="28"/>
          <w:lang w:val="uk-UA"/>
        </w:rPr>
        <w:t>паттерн</w:t>
      </w:r>
      <w:proofErr w:type="spellEnd"/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2608">
        <w:rPr>
          <w:rFonts w:ascii="Times New Roman" w:hAnsi="Times New Roman" w:cs="Times New Roman"/>
          <w:sz w:val="28"/>
          <w:szCs w:val="28"/>
          <w:lang w:val="uk-UA"/>
        </w:rPr>
        <w:t>Mediator</w:t>
      </w:r>
      <w:proofErr w:type="spellEnd"/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, ми зменшили пряму залежність між доповненнями та </w:t>
      </w:r>
      <w:proofErr w:type="spellStart"/>
      <w:r w:rsidRPr="00122608">
        <w:rPr>
          <w:rFonts w:ascii="Times New Roman" w:hAnsi="Times New Roman" w:cs="Times New Roman"/>
          <w:sz w:val="28"/>
          <w:szCs w:val="28"/>
          <w:lang w:val="uk-UA"/>
        </w:rPr>
        <w:t>Augmentor</w:t>
      </w:r>
      <w:proofErr w:type="spellEnd"/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, що робить систему більш гнучкою. </w:t>
      </w:r>
      <w:r w:rsidRPr="001226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Розширенням не потрібно знати про </w:t>
      </w:r>
      <w:proofErr w:type="spellStart"/>
      <w:r w:rsidRPr="00122608">
        <w:rPr>
          <w:rFonts w:ascii="Times New Roman" w:hAnsi="Times New Roman" w:cs="Times New Roman"/>
          <w:sz w:val="28"/>
          <w:szCs w:val="28"/>
          <w:lang w:val="uk-UA"/>
        </w:rPr>
        <w:t>Аугментор</w:t>
      </w:r>
      <w:proofErr w:type="spellEnd"/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122608">
        <w:rPr>
          <w:rFonts w:ascii="Times New Roman" w:hAnsi="Times New Roman" w:cs="Times New Roman"/>
          <w:sz w:val="28"/>
          <w:szCs w:val="28"/>
          <w:lang w:val="uk-UA"/>
        </w:rPr>
        <w:t>Аугментору</w:t>
      </w:r>
      <w:proofErr w:type="spellEnd"/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 не потрібно знати про конкретні застосовані розширення. Посередник </w:t>
      </w:r>
      <w:proofErr w:type="spellStart"/>
      <w:r w:rsidRPr="00122608">
        <w:rPr>
          <w:rFonts w:ascii="Times New Roman" w:hAnsi="Times New Roman" w:cs="Times New Roman"/>
          <w:sz w:val="28"/>
          <w:szCs w:val="28"/>
          <w:lang w:val="uk-UA"/>
        </w:rPr>
        <w:t>інкапсулює</w:t>
      </w:r>
      <w:proofErr w:type="spellEnd"/>
      <w:r w:rsidRPr="00122608">
        <w:rPr>
          <w:rFonts w:ascii="Times New Roman" w:hAnsi="Times New Roman" w:cs="Times New Roman"/>
          <w:sz w:val="28"/>
          <w:szCs w:val="28"/>
          <w:lang w:val="uk-UA"/>
        </w:rPr>
        <w:t xml:space="preserve"> логіку взаємодії і дозволяє легше розширювати і повторно використовувати компоненти.</w:t>
      </w:r>
    </w:p>
    <w:p w14:paraId="506DC042" w14:textId="1D75914D" w:rsidR="009B1D1D" w:rsidRPr="009B1D1D" w:rsidRDefault="009B1D1D" w:rsidP="009B1D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53EAF9" w14:textId="286A2E8C" w:rsidR="009B1D1D" w:rsidRDefault="009B1D1D" w:rsidP="009B1D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56EFB1" w14:textId="60EFA337" w:rsidR="007E3448" w:rsidRPr="007E3448" w:rsidRDefault="007E3448" w:rsidP="007E3448">
      <w:pPr>
        <w:pStyle w:val="Heading1"/>
        <w:numPr>
          <w:ilvl w:val="0"/>
          <w:numId w:val="6"/>
        </w:numPr>
        <w:jc w:val="center"/>
        <w:rPr>
          <w:lang w:val="uk-UA"/>
        </w:rPr>
      </w:pPr>
      <w:r>
        <w:rPr>
          <w:lang w:val="uk-UA"/>
        </w:rPr>
        <w:t>Спостерігач</w:t>
      </w:r>
    </w:p>
    <w:p w14:paraId="783EC3D7" w14:textId="1AEC1767" w:rsidR="007E3448" w:rsidRPr="007E3448" w:rsidRDefault="007E3448" w:rsidP="007E3448">
      <w:pPr>
        <w:rPr>
          <w:rFonts w:ascii="Times New Roman" w:eastAsiaTheme="majorEastAsia" w:hAnsi="Times New Roman" w:cs="Times New Roman"/>
          <w:color w:val="000000" w:themeColor="text1"/>
          <w:sz w:val="32"/>
          <w:szCs w:val="36"/>
          <w:lang w:val="uk-UA"/>
        </w:rPr>
      </w:pPr>
    </w:p>
    <w:p w14:paraId="1687D26B" w14:textId="64554CDF" w:rsidR="007E3448" w:rsidRDefault="007E3448" w:rsidP="007E3448">
      <w:pP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en-GB"/>
        </w:rPr>
      </w:pPr>
      <w:r w:rsidRPr="007E344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GB"/>
        </w:rPr>
        <w:t>Спостерігач</w:t>
      </w:r>
      <w:r w:rsidRPr="007E3448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en-GB"/>
        </w:rPr>
        <w:t> — це поведінковий патерн проектування, який створює механізм підписки, що дає змогу одним об’єктам стежити й реагувати на події, які відбуваються в інших об’єктах.</w:t>
      </w:r>
    </w:p>
    <w:p w14:paraId="3772E353" w14:textId="4D87B899" w:rsidR="007E3448" w:rsidRDefault="007E3448" w:rsidP="007E3448">
      <w:pP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en-GB"/>
        </w:rPr>
      </w:pPr>
    </w:p>
    <w:p w14:paraId="3F36EA67" w14:textId="33A978F6" w:rsidR="007E3448" w:rsidRPr="007E3448" w:rsidRDefault="007E3448" w:rsidP="007E344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У навчальному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проєкті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(3) о</w:t>
      </w:r>
      <w:r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дин з можливих способів застосування </w:t>
      </w:r>
      <w:proofErr w:type="spellStart"/>
      <w:r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паттерну</w:t>
      </w:r>
      <w:proofErr w:type="spellEnd"/>
      <w:r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с</w:t>
      </w:r>
      <w:r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постерігач - це реалізація механізму, за допомогою якого декілька об'єктів можуть спостерігати за змінами, що відбуваються внаслідок доповнень, застосованих до зразків.</w:t>
      </w:r>
    </w:p>
    <w:p w14:paraId="38CB4F61" w14:textId="77777777" w:rsidR="007E3448" w:rsidRPr="007E3448" w:rsidRDefault="007E3448" w:rsidP="007E344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229E524A" w14:textId="77777777" w:rsidR="007E3448" w:rsidRDefault="007E3448" w:rsidP="007E344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Для цього ми можемо ввести клас </w:t>
      </w:r>
      <w:proofErr w:type="spellStart"/>
      <w:r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Observer</w:t>
      </w:r>
      <w:proofErr w:type="spellEnd"/>
      <w:r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, який визначає механізм підписки і дозволяє об'єктам спостерігати за доповненнями, застосованими до зразків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br/>
      </w:r>
    </w:p>
    <w:p w14:paraId="5B388E2A" w14:textId="77777777" w:rsidR="007E3448" w:rsidRPr="007E3448" w:rsidRDefault="007E3448" w:rsidP="007E3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class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Observer: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Observer class for subscribing to augmentation events.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7E3448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__init__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.observers = []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7E3448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subscribe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observer):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Subscribe an observer to receive notifications.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.observers.append(observer)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7E3448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unsubscribe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observer):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Unsubscribe an observer from receiving notifications.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.observers.remove(observer)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7E3448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notify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sample):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Notify all subscribed observers about the augmentation event.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for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observer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in 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.observers: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observer.update(sample)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lastRenderedPageBreak/>
        <w:br/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class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Augmentation: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Interface for augmentation algorithms.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7E3448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__init__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.observer = Observer()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7E3448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subscribe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observer):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Subscribe an observer to receive notifications about the augmentation events.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.observer.subscribe(observer)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7E3448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unsubscribe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observer):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Unsubscribe an observer from receiving notifications.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.observer.unsubscribe(observer)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7E3448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notify_observers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sample):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Notify all subscribed observers about the augmentation event.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.observer.notify(sample)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t>@abstractmethod</w:t>
      </w:r>
      <w:r w:rsidRPr="007E3448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7E3448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__call__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sample: Sample) -&gt; </w:t>
      </w:r>
      <w:r w:rsidRPr="007E3448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[Sample]: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pass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class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Flip(Augmentation):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7E3448">
        <w:rPr>
          <w:rFonts w:ascii="JetBrains Mono" w:eastAsia="Times New Roman" w:hAnsi="JetBrains Mono" w:cs="JetBrains Mono"/>
          <w:color w:val="B200B2"/>
          <w:sz w:val="20"/>
          <w:szCs w:val="20"/>
          <w:lang w:eastAsia="en-GB"/>
        </w:rPr>
        <w:t>__call__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sample: Sample) -&gt; </w:t>
      </w:r>
      <w:r w:rsidRPr="007E3448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[Sample]: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Apply the flip augmentation to the sample</w:t>
      </w:r>
      <w:r w:rsidRPr="007E344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 xml:space="preserve">        # ...</w:t>
      </w:r>
      <w:r w:rsidRPr="007E344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 xml:space="preserve">        # Notify the observers about the augmentation event</w:t>
      </w:r>
      <w:r w:rsidRPr="007E344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.notify_observers(sample)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[sample]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Usage example:</w:t>
      </w:r>
      <w:r w:rsidRPr="007E344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class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SampleObserver: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t>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Observer class that logs the augmentation events.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"""</w:t>
      </w:r>
      <w:r w:rsidRPr="007E3448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7E3448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update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7E3448">
        <w:rPr>
          <w:rFonts w:ascii="JetBrains Mono" w:eastAsia="Times New Roman" w:hAnsi="JetBrains Mono" w:cs="JetBrains Mono"/>
          <w:color w:val="94558D"/>
          <w:sz w:val="20"/>
          <w:szCs w:val="20"/>
          <w:lang w:eastAsia="en-GB"/>
        </w:rPr>
        <w:t>self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sample):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7E3448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print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7E3448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 xml:space="preserve">f"A sample was augmented: 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{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sample</w:t>
      </w:r>
      <w:r w:rsidRPr="007E3448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}</w:t>
      </w:r>
      <w:r w:rsidRPr="007E3448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"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lastRenderedPageBreak/>
        <w:t>flip_augmentation = Flip()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>observer = SampleObserver()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>flip_augmentation.subscribe(observer)</w:t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7E3448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Now, when the flip augmentation is applied, the observer will be notified.</w:t>
      </w:r>
    </w:p>
    <w:p w14:paraId="1B581AF6" w14:textId="77777777" w:rsidR="007E3448" w:rsidRDefault="007E3448" w:rsidP="007E344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15D1481C" w14:textId="4CD04601" w:rsidR="007E3448" w:rsidRPr="007E3448" w:rsidRDefault="001A720E" w:rsidP="007E344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proofErr w:type="spellStart"/>
      <w:r w:rsidR="007E3448"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Observer</w:t>
      </w:r>
      <w:proofErr w:type="spellEnd"/>
      <w:r w:rsidR="007E3448"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підтримує список підписаних спостерігачів. Клас </w:t>
      </w:r>
      <w:proofErr w:type="spellStart"/>
      <w:r w:rsidR="007E3448"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Augmentation</w:t>
      </w:r>
      <w:proofErr w:type="spellEnd"/>
      <w:r w:rsidR="007E3448"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модифіковано так, щоб він містив екземпляр </w:t>
      </w:r>
      <w:proofErr w:type="spellStart"/>
      <w:r w:rsidR="007E3448"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Observer</w:t>
      </w:r>
      <w:proofErr w:type="spellEnd"/>
      <w:r w:rsidR="007E3448"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і надавав методи для підписки, відписки та сповіщення спостерігачів. Розширення </w:t>
      </w:r>
      <w:proofErr w:type="spellStart"/>
      <w:r w:rsidR="007E3448"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Flip</w:t>
      </w:r>
      <w:proofErr w:type="spellEnd"/>
      <w:r w:rsidR="007E3448"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(як приклад) викликає метод </w:t>
      </w:r>
      <w:proofErr w:type="spellStart"/>
      <w:r w:rsidR="007E3448"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notify_observers</w:t>
      </w:r>
      <w:proofErr w:type="spellEnd"/>
      <w:r w:rsidR="007E3448"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після застосування доповнення </w:t>
      </w:r>
      <w:proofErr w:type="spellStart"/>
      <w:r w:rsidR="007E3448"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Flip</w:t>
      </w:r>
      <w:proofErr w:type="spellEnd"/>
      <w:r w:rsidR="007E3448"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до зразка, який запускає метод оновлення всіх підписаних спостерігачів.</w:t>
      </w:r>
    </w:p>
    <w:p w14:paraId="18C81571" w14:textId="77777777" w:rsidR="007E3448" w:rsidRPr="007E3448" w:rsidRDefault="007E3448" w:rsidP="007E344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709159D9" w14:textId="022178DE" w:rsidR="007E3448" w:rsidRPr="007E3448" w:rsidRDefault="001A720E" w:rsidP="007E344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патерну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довзволяється</w:t>
      </w:r>
      <w:proofErr w:type="spellEnd"/>
      <w:r w:rsidR="007E3448" w:rsidRP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декільком об'єктам спостерігати за доповненнями, застосованими до зразків, і реагувати на них відповідно. Це може бути корисно, наприклад, якщо у вашій системі є різні компоненти, які повинні виконувати додаткові дії на основі застосованих доповнень, такі як ведення журналу, візуалізація або аналіз змін, внесених до зразків.</w:t>
      </w:r>
      <w:r w:rsidR="007E344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br/>
      </w:r>
    </w:p>
    <w:p w14:paraId="6E4A8D7A" w14:textId="720D1A3B" w:rsidR="007E3448" w:rsidRDefault="007E3448" w:rsidP="007E3448">
      <w:pPr>
        <w:rPr>
          <w:lang w:val="uk-UA"/>
        </w:rPr>
      </w:pPr>
    </w:p>
    <w:p w14:paraId="7BB44D3B" w14:textId="77777777" w:rsidR="001A720E" w:rsidRPr="007E3448" w:rsidRDefault="001A720E" w:rsidP="007E3448">
      <w:pPr>
        <w:rPr>
          <w:lang w:val="uk-UA"/>
        </w:rPr>
      </w:pPr>
    </w:p>
    <w:sectPr w:rsidR="001A720E" w:rsidRPr="007E3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F99CB" w14:textId="77777777" w:rsidR="00D5447A" w:rsidRDefault="00D5447A" w:rsidP="006046F9">
      <w:r>
        <w:separator/>
      </w:r>
    </w:p>
  </w:endnote>
  <w:endnote w:type="continuationSeparator" w:id="0">
    <w:p w14:paraId="3D3672F9" w14:textId="77777777" w:rsidR="00D5447A" w:rsidRDefault="00D5447A" w:rsidP="0060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EE10" w14:textId="77777777" w:rsidR="00D5447A" w:rsidRDefault="00D5447A" w:rsidP="006046F9">
      <w:r>
        <w:separator/>
      </w:r>
    </w:p>
  </w:footnote>
  <w:footnote w:type="continuationSeparator" w:id="0">
    <w:p w14:paraId="3C467301" w14:textId="77777777" w:rsidR="00D5447A" w:rsidRDefault="00D5447A" w:rsidP="00604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E16"/>
    <w:multiLevelType w:val="hybridMultilevel"/>
    <w:tmpl w:val="70389F24"/>
    <w:lvl w:ilvl="0" w:tplc="1F44C3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F1832"/>
    <w:multiLevelType w:val="hybridMultilevel"/>
    <w:tmpl w:val="A3929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86A0F"/>
    <w:multiLevelType w:val="hybridMultilevel"/>
    <w:tmpl w:val="39A0F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4E29"/>
    <w:multiLevelType w:val="hybridMultilevel"/>
    <w:tmpl w:val="E05EF0D2"/>
    <w:lvl w:ilvl="0" w:tplc="B2644D5A">
      <w:start w:val="1"/>
      <w:numFmt w:val="decimal"/>
      <w:lvlText w:val="%1."/>
      <w:lvlJc w:val="left"/>
      <w:pPr>
        <w:ind w:left="3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480" w:hanging="360"/>
      </w:pPr>
    </w:lvl>
    <w:lvl w:ilvl="2" w:tplc="0809001B" w:tentative="1">
      <w:start w:val="1"/>
      <w:numFmt w:val="lowerRoman"/>
      <w:lvlText w:val="%3."/>
      <w:lvlJc w:val="right"/>
      <w:pPr>
        <w:ind w:left="5200" w:hanging="180"/>
      </w:pPr>
    </w:lvl>
    <w:lvl w:ilvl="3" w:tplc="0809000F" w:tentative="1">
      <w:start w:val="1"/>
      <w:numFmt w:val="decimal"/>
      <w:lvlText w:val="%4."/>
      <w:lvlJc w:val="left"/>
      <w:pPr>
        <w:ind w:left="5920" w:hanging="360"/>
      </w:pPr>
    </w:lvl>
    <w:lvl w:ilvl="4" w:tplc="08090019" w:tentative="1">
      <w:start w:val="1"/>
      <w:numFmt w:val="lowerLetter"/>
      <w:lvlText w:val="%5."/>
      <w:lvlJc w:val="left"/>
      <w:pPr>
        <w:ind w:left="6640" w:hanging="360"/>
      </w:pPr>
    </w:lvl>
    <w:lvl w:ilvl="5" w:tplc="0809001B" w:tentative="1">
      <w:start w:val="1"/>
      <w:numFmt w:val="lowerRoman"/>
      <w:lvlText w:val="%6."/>
      <w:lvlJc w:val="right"/>
      <w:pPr>
        <w:ind w:left="7360" w:hanging="180"/>
      </w:pPr>
    </w:lvl>
    <w:lvl w:ilvl="6" w:tplc="0809000F" w:tentative="1">
      <w:start w:val="1"/>
      <w:numFmt w:val="decimal"/>
      <w:lvlText w:val="%7."/>
      <w:lvlJc w:val="left"/>
      <w:pPr>
        <w:ind w:left="8080" w:hanging="360"/>
      </w:pPr>
    </w:lvl>
    <w:lvl w:ilvl="7" w:tplc="08090019" w:tentative="1">
      <w:start w:val="1"/>
      <w:numFmt w:val="lowerLetter"/>
      <w:lvlText w:val="%8."/>
      <w:lvlJc w:val="left"/>
      <w:pPr>
        <w:ind w:left="8800" w:hanging="360"/>
      </w:pPr>
    </w:lvl>
    <w:lvl w:ilvl="8" w:tplc="0809001B" w:tentative="1">
      <w:start w:val="1"/>
      <w:numFmt w:val="lowerRoman"/>
      <w:lvlText w:val="%9."/>
      <w:lvlJc w:val="right"/>
      <w:pPr>
        <w:ind w:left="9520" w:hanging="180"/>
      </w:pPr>
    </w:lvl>
  </w:abstractNum>
  <w:abstractNum w:abstractNumId="4" w15:restartNumberingAfterBreak="0">
    <w:nsid w:val="75297F29"/>
    <w:multiLevelType w:val="hybridMultilevel"/>
    <w:tmpl w:val="47CCC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84F75"/>
    <w:multiLevelType w:val="hybridMultilevel"/>
    <w:tmpl w:val="D1B21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F9"/>
    <w:rsid w:val="00013D7D"/>
    <w:rsid w:val="00034A61"/>
    <w:rsid w:val="00036B5C"/>
    <w:rsid w:val="00084FE2"/>
    <w:rsid w:val="00110D8C"/>
    <w:rsid w:val="00122608"/>
    <w:rsid w:val="00157819"/>
    <w:rsid w:val="00184BB7"/>
    <w:rsid w:val="001A720E"/>
    <w:rsid w:val="001F7A13"/>
    <w:rsid w:val="00270926"/>
    <w:rsid w:val="00287F3B"/>
    <w:rsid w:val="002D341F"/>
    <w:rsid w:val="003A3527"/>
    <w:rsid w:val="003E5CB3"/>
    <w:rsid w:val="003F63C2"/>
    <w:rsid w:val="004353CA"/>
    <w:rsid w:val="0047637C"/>
    <w:rsid w:val="004D579D"/>
    <w:rsid w:val="00504B5F"/>
    <w:rsid w:val="00507844"/>
    <w:rsid w:val="00517273"/>
    <w:rsid w:val="006046F9"/>
    <w:rsid w:val="006B3F95"/>
    <w:rsid w:val="006C4253"/>
    <w:rsid w:val="00740948"/>
    <w:rsid w:val="00756179"/>
    <w:rsid w:val="00770962"/>
    <w:rsid w:val="007965FF"/>
    <w:rsid w:val="007A33B2"/>
    <w:rsid w:val="007B4DEC"/>
    <w:rsid w:val="007E3448"/>
    <w:rsid w:val="00860036"/>
    <w:rsid w:val="00881514"/>
    <w:rsid w:val="0088239C"/>
    <w:rsid w:val="0089417E"/>
    <w:rsid w:val="008C7E20"/>
    <w:rsid w:val="0090774F"/>
    <w:rsid w:val="009303F0"/>
    <w:rsid w:val="009671E1"/>
    <w:rsid w:val="009931A1"/>
    <w:rsid w:val="009B1D1D"/>
    <w:rsid w:val="009F73BC"/>
    <w:rsid w:val="00A379E7"/>
    <w:rsid w:val="00A40F93"/>
    <w:rsid w:val="00AC273D"/>
    <w:rsid w:val="00AD1669"/>
    <w:rsid w:val="00AD4333"/>
    <w:rsid w:val="00B34B15"/>
    <w:rsid w:val="00BB6182"/>
    <w:rsid w:val="00C3303D"/>
    <w:rsid w:val="00C50744"/>
    <w:rsid w:val="00CC1219"/>
    <w:rsid w:val="00D21421"/>
    <w:rsid w:val="00D5447A"/>
    <w:rsid w:val="00D75B40"/>
    <w:rsid w:val="00D859C9"/>
    <w:rsid w:val="00DA4877"/>
    <w:rsid w:val="00DF665E"/>
    <w:rsid w:val="00E21268"/>
    <w:rsid w:val="00E546B1"/>
    <w:rsid w:val="00E60335"/>
    <w:rsid w:val="00E96E29"/>
    <w:rsid w:val="00F71FFB"/>
    <w:rsid w:val="00F92D09"/>
    <w:rsid w:val="00F936A7"/>
    <w:rsid w:val="00FC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8FA57C"/>
  <w15:chartTrackingRefBased/>
  <w15:docId w15:val="{39FBC4EB-85B9-EA47-8587-4CDCD3C5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036"/>
  </w:style>
  <w:style w:type="paragraph" w:styleId="Heading1">
    <w:name w:val="heading 1"/>
    <w:basedOn w:val="Normal"/>
    <w:next w:val="Normal"/>
    <w:link w:val="Heading1Char"/>
    <w:uiPriority w:val="9"/>
    <w:qFormat/>
    <w:rsid w:val="00110D8C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6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6F9"/>
  </w:style>
  <w:style w:type="paragraph" w:styleId="Footer">
    <w:name w:val="footer"/>
    <w:basedOn w:val="Normal"/>
    <w:link w:val="FooterChar"/>
    <w:uiPriority w:val="99"/>
    <w:unhideWhenUsed/>
    <w:rsid w:val="006046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6F9"/>
  </w:style>
  <w:style w:type="character" w:styleId="Strong">
    <w:name w:val="Strong"/>
    <w:basedOn w:val="DefaultParagraphFont"/>
    <w:uiPriority w:val="22"/>
    <w:qFormat/>
    <w:rsid w:val="00E96E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65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967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1E1"/>
    <w:rPr>
      <w:color w:val="605E5C"/>
      <w:shd w:val="clear" w:color="auto" w:fill="E1DFDD"/>
    </w:rPr>
  </w:style>
  <w:style w:type="paragraph" w:customStyle="1" w:styleId="big">
    <w:name w:val="big"/>
    <w:basedOn w:val="Normal"/>
    <w:rsid w:val="00DA48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A4877"/>
    <w:rPr>
      <w:color w:val="954F72" w:themeColor="followedHyperlink"/>
      <w:u w:val="single"/>
    </w:rPr>
  </w:style>
  <w:style w:type="character" w:customStyle="1" w:styleId="cm-keyword">
    <w:name w:val="cm-keyword"/>
    <w:basedOn w:val="DefaultParagraphFont"/>
    <w:rsid w:val="00157819"/>
  </w:style>
  <w:style w:type="character" w:customStyle="1" w:styleId="cm-def">
    <w:name w:val="cm-def"/>
    <w:basedOn w:val="DefaultParagraphFont"/>
    <w:rsid w:val="00157819"/>
  </w:style>
  <w:style w:type="character" w:customStyle="1" w:styleId="cm-variable">
    <w:name w:val="cm-variable"/>
    <w:basedOn w:val="DefaultParagraphFont"/>
    <w:rsid w:val="00157819"/>
  </w:style>
  <w:style w:type="character" w:customStyle="1" w:styleId="cm-comment">
    <w:name w:val="cm-comment"/>
    <w:basedOn w:val="DefaultParagraphFont"/>
    <w:rsid w:val="00157819"/>
  </w:style>
  <w:style w:type="character" w:customStyle="1" w:styleId="cm-variable-2">
    <w:name w:val="cm-variable-2"/>
    <w:basedOn w:val="DefaultParagraphFont"/>
    <w:rsid w:val="00157819"/>
  </w:style>
  <w:style w:type="character" w:customStyle="1" w:styleId="cm-operator">
    <w:name w:val="cm-operator"/>
    <w:basedOn w:val="DefaultParagraphFont"/>
    <w:rsid w:val="00157819"/>
  </w:style>
  <w:style w:type="character" w:customStyle="1" w:styleId="cm-property">
    <w:name w:val="cm-property"/>
    <w:basedOn w:val="DefaultParagraphFont"/>
    <w:rsid w:val="00157819"/>
  </w:style>
  <w:style w:type="character" w:customStyle="1" w:styleId="cm-builtin">
    <w:name w:val="cm-builtin"/>
    <w:basedOn w:val="DefaultParagraphFont"/>
    <w:rsid w:val="00157819"/>
  </w:style>
  <w:style w:type="character" w:customStyle="1" w:styleId="cm-string">
    <w:name w:val="cm-string"/>
    <w:basedOn w:val="DefaultParagraphFont"/>
    <w:rsid w:val="00157819"/>
  </w:style>
  <w:style w:type="character" w:customStyle="1" w:styleId="cm-meta">
    <w:name w:val="cm-meta"/>
    <w:basedOn w:val="DefaultParagraphFont"/>
    <w:rsid w:val="00157819"/>
  </w:style>
  <w:style w:type="character" w:customStyle="1" w:styleId="Heading1Char">
    <w:name w:val="Heading 1 Char"/>
    <w:basedOn w:val="DefaultParagraphFont"/>
    <w:link w:val="Heading1"/>
    <w:uiPriority w:val="9"/>
    <w:rsid w:val="00110D8C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anGoslenko/CharmingSna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18</Pages>
  <Words>3922</Words>
  <Characters>22362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20</cp:revision>
  <dcterms:created xsi:type="dcterms:W3CDTF">2023-05-04T20:02:00Z</dcterms:created>
  <dcterms:modified xsi:type="dcterms:W3CDTF">2023-06-20T07:45:00Z</dcterms:modified>
</cp:coreProperties>
</file>