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DE7E" w14:textId="1D89BC09" w:rsidR="009E2C17" w:rsidRDefault="00DA185E">
      <w:r>
        <w:t>Namen:</w:t>
      </w:r>
    </w:p>
    <w:p w14:paraId="29EE09B5" w14:textId="5138A37D" w:rsidR="00DA185E" w:rsidRDefault="000263E6">
      <w:r>
        <w:t>Doel:</w:t>
      </w:r>
    </w:p>
    <w:p w14:paraId="59319CC6" w14:textId="213B8F9B" w:rsidR="000263E6" w:rsidRDefault="000263E6">
      <w:r>
        <w:t>Introductie:</w:t>
      </w:r>
    </w:p>
    <w:p w14:paraId="467F996E" w14:textId="77777777" w:rsidR="000263E6" w:rsidRDefault="000263E6"/>
    <w:p w14:paraId="056482D6" w14:textId="5F6783E3" w:rsidR="000263E6" w:rsidRDefault="000263E6">
      <w:r>
        <w:t>Theorie:</w:t>
      </w:r>
    </w:p>
    <w:p w14:paraId="6882385C" w14:textId="77777777" w:rsidR="000263E6" w:rsidRDefault="000263E6"/>
    <w:p w14:paraId="63973379" w14:textId="0C086D15" w:rsidR="000263E6" w:rsidRDefault="000263E6">
      <w:r>
        <w:t>Methoden:</w:t>
      </w:r>
    </w:p>
    <w:p w14:paraId="48D73F34" w14:textId="77777777" w:rsidR="000263E6" w:rsidRDefault="000263E6"/>
    <w:p w14:paraId="1E2A9B1B" w14:textId="377A06E6" w:rsidR="000263E6" w:rsidRDefault="000263E6">
      <w:r>
        <w:t>Resultaten:</w:t>
      </w:r>
    </w:p>
    <w:p w14:paraId="5CF2527C" w14:textId="77777777" w:rsidR="000263E6" w:rsidRDefault="000263E6"/>
    <w:p w14:paraId="32BF3FD7" w14:textId="161C3ABB" w:rsidR="000263E6" w:rsidRDefault="000263E6">
      <w:r>
        <w:t>Conclusie:</w:t>
      </w:r>
    </w:p>
    <w:p w14:paraId="283D97AA" w14:textId="77777777" w:rsidR="000263E6" w:rsidRDefault="000263E6"/>
    <w:sectPr w:rsidR="00026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5E"/>
    <w:rsid w:val="000263E6"/>
    <w:rsid w:val="0005629C"/>
    <w:rsid w:val="0025398A"/>
    <w:rsid w:val="002A6A11"/>
    <w:rsid w:val="00317ECA"/>
    <w:rsid w:val="004748A1"/>
    <w:rsid w:val="005A5843"/>
    <w:rsid w:val="00625E16"/>
    <w:rsid w:val="00905A58"/>
    <w:rsid w:val="009676AD"/>
    <w:rsid w:val="00992E0B"/>
    <w:rsid w:val="009E2C17"/>
    <w:rsid w:val="00AF28AC"/>
    <w:rsid w:val="00BF13B0"/>
    <w:rsid w:val="00CB0CB8"/>
    <w:rsid w:val="00D55B94"/>
    <w:rsid w:val="00DA185E"/>
    <w:rsid w:val="00E33BBF"/>
    <w:rsid w:val="00E547BB"/>
    <w:rsid w:val="00E6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ECFE"/>
  <w15:chartTrackingRefBased/>
  <w15:docId w15:val="{6872B6EE-0FC6-4725-AF69-BE7CEA7A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Pols</dc:creator>
  <cp:keywords/>
  <dc:description/>
  <cp:lastModifiedBy>Freek Pols</cp:lastModifiedBy>
  <cp:revision>2</cp:revision>
  <dcterms:created xsi:type="dcterms:W3CDTF">2025-04-28T19:03:00Z</dcterms:created>
  <dcterms:modified xsi:type="dcterms:W3CDTF">2025-04-28T19:16:00Z</dcterms:modified>
</cp:coreProperties>
</file>