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35" w:rsidRDefault="00AF473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167005</wp:posOffset>
            </wp:positionV>
            <wp:extent cx="142875" cy="23746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C3D16B">
            <wp:simplePos x="0" y="0"/>
            <wp:positionH relativeFrom="column">
              <wp:posOffset>3053715</wp:posOffset>
            </wp:positionH>
            <wp:positionV relativeFrom="paragraph">
              <wp:posOffset>1767205</wp:posOffset>
            </wp:positionV>
            <wp:extent cx="219246" cy="238125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7" cy="24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E184C2F" wp14:editId="452F7D77">
            <wp:simplePos x="0" y="0"/>
            <wp:positionH relativeFrom="margin">
              <wp:posOffset>2807192</wp:posOffset>
            </wp:positionH>
            <wp:positionV relativeFrom="paragraph">
              <wp:posOffset>1795781</wp:posOffset>
            </wp:positionV>
            <wp:extent cx="243348" cy="209550"/>
            <wp:effectExtent l="0" t="0" r="444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3" cy="21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1767205</wp:posOffset>
            </wp:positionV>
            <wp:extent cx="250318" cy="2952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8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391150" cy="247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35" w:rsidRDefault="00AF4735" w:rsidP="00AF4735"/>
    <w:p w:rsidR="00AF4735" w:rsidRPr="00AF4735" w:rsidRDefault="00AF4735" w:rsidP="00AF4735">
      <w:pPr>
        <w:tabs>
          <w:tab w:val="left" w:pos="3090"/>
        </w:tabs>
      </w:pPr>
      <w:r>
        <w:tab/>
      </w:r>
    </w:p>
    <w:sectPr w:rsidR="00AF4735" w:rsidRPr="00AF4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35"/>
    <w:rsid w:val="00AF4735"/>
    <w:rsid w:val="00B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D073D-9C74-4E5D-8247-CD162A6E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 ZAMBRANO CLAUDIA NATALY</dc:creator>
  <cp:keywords/>
  <dc:description/>
  <cp:lastModifiedBy>MERO ZAMBRANO CLAUDIA NATALY</cp:lastModifiedBy>
  <cp:revision>2</cp:revision>
  <dcterms:created xsi:type="dcterms:W3CDTF">2018-09-24T22:00:00Z</dcterms:created>
  <dcterms:modified xsi:type="dcterms:W3CDTF">2018-09-24T22:00:00Z</dcterms:modified>
</cp:coreProperties>
</file>