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26"/>
        </w:rPr>
        <w:t>Falla Intencional</w:t>
        <w:drawing>
          <wp:inline distT="0" distR="0" distB="0" distL="0">
            <wp:extent cx="6350000" cy="4445000"/>
            <wp:docPr id="0" name="Drawing 0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Falla Intencional</w:t>
        <w:drawing>
          <wp:inline distT="0" distR="0" distB="0" distL="0">
            <wp:extent cx="6350000" cy="4445000"/>
            <wp:docPr id="1" name="Drawing 1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Falla Intencional</w:t>
        <w:drawing>
          <wp:inline distT="0" distR="0" distB="0" distL="0">
            <wp:extent cx="6350000" cy="4445000"/>
            <wp:docPr id="2" name="Drawing 2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Falla Intencional</w:t>
        <w:drawing>
          <wp:inline distT="0" distR="0" distB="0" distL="0">
            <wp:extent cx="6350000" cy="4445000"/>
            <wp:docPr id="3" name="Drawing 3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Falla Intencional</w:t>
        <w:drawing>
          <wp:inline distT="0" distR="0" distB="0" distL="0">
            <wp:extent cx="6350000" cy="4445000"/>
            <wp:docPr id="4" name="Drawing 4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Falla Intencional</w:t>
        <w:drawing>
          <wp:inline distT="0" distR="0" distB="0" distL="0">
            <wp:extent cx="6350000" cy="4445000"/>
            <wp:docPr id="5" name="Drawing 5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Falla Intencional</w:t>
        <w:drawing>
          <wp:inline distT="0" distR="0" distB="0" distL="0">
            <wp:extent cx="6350000" cy="4445000"/>
            <wp:docPr id="6" name="Drawing 6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Falla Intencional</w:t>
        <w:drawing>
          <wp:inline distT="0" distR="0" distB="0" distL="0">
            <wp:extent cx="6350000" cy="4445000"/>
            <wp:docPr id="7" name="Drawing 7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Falla Intencional</w:t>
        <w:drawing>
          <wp:inline distT="0" distR="0" distB="0" distL="0">
            <wp:extent cx="6350000" cy="4445000"/>
            <wp:docPr id="8" name="Drawing 8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Falla Intencional</w:t>
        <w:drawing>
          <wp:inline distT="0" distR="0" distB="0" distL="0">
            <wp:extent cx="6350000" cy="4445000"/>
            <wp:docPr id="9" name="Drawing 9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2024-12-22T21:35:56Z</dcterms:created>
  <dc:creator>Apache POI</dc:creator>
</cp:coreProperties>
</file>