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WITH YourTable AS( SELECT 'main.c' as difference_old_path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UNION ALL SELECT 'main.cpp'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UNION ALL SELECT 'thefile.java'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 lower(substr(difference_old_path,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, length(difference_old_path) - strpos(reverse(difference_old_path),'.') ))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, length(difference_old_path) as len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, strpos(reverse(difference_old_path),'.') as point_pos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YourTable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Standard Sql, large results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into abstarction_related_commits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`citric-trees-187317.repo_attributes.valid_commits_classified`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date after 2008, GitHub funding year (avoid old /possibly corrupted data)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TIMESTAMP_DIFF(author_date, cast( '2008-01-01' as TIMESTAMP), DAY) &gt;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date until 2019 to ease reproducibility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TIMESTAMP_DIFF( author_date, cast( '2019-01-01' as TIMESTAMP), DAY) &lt;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lower(reverse(substr(reverse(difference_old_path), 0, strpos(reverse(difference_old_path),'.'))))  in ('.c', '.cc', '.cpp', '.cxx', '.c++', '.h', '.hh', '.hpp', '.hxx', '.h++')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Standard Sql, large results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into commits_interface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Repo_name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, commit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, lower(substr(difference_old_path, 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, length(difference_old_path) - strpos(reverse(difference_old_path),'.') )) as file_stem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, max(author_date) as author_date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, max((LENGTH(REGEXP_REPLACE(lower(difference_old_path), 'test', '#'))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- LENGTH(REGEXP_REPLACE(lower(difference_old_path), 'test', ''))) &gt; 0) as is_test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, max(lower(reverse(substr(reverse(difference_old_path), 0, strpos(reverse(difference_old_path),'.'))))  in ('.c', '.cc', '.cpp', '.cxx', '.c++')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 as has_imp_file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, max(lower(reverse(substr(reverse(difference_old_path), 0, strpos(reverse(difference_old_path),'.'))))  in ( '.h', '.hh', '.hpp', '.hxx', '.h++')) as has_interface_file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`citric-trees-187317.repo_attributes.abstarction_related_commits`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date after 2008, GitHub funding year (avoid old /possibly corrupted data)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TIMESTAMP_DIFF(author_date, cast( '2008-01-01' as TIMESTAMP), DAY) &gt; 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date until 2019 to ease reproducibility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TIMESTAMP_DIFF( author_date, cast( '2019-01-01' as TIMESTAMP), DAY) &lt; 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Repo_name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, file_stem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, commit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Abstraction level dist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round(abstraction,2) as rabstraction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, count(*) as files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Repo_name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, file_stem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, if(Sum(if(has_imp_file, 1,0)) &gt; 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,1.0*Sum(if(has_imp_file and has_interface_file, 1,0))/Sum(if(has_imp_file, 1,0))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, 0) as abstraction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`citric-trees-187317.repo_attributes.commits_interface`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Repo_name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, file_stem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Having count(*) &gt; 9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) as InSql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Rabstraction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rabstraction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Compute refactor abstraction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Standard, large results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into refactor_abstraction_stats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Refs.</w:t>
      </w:r>
      <w:r w:rsidDel="00000000" w:rsidR="00000000" w:rsidRPr="00000000">
        <w:rPr>
          <w:rtl w:val="0"/>
        </w:rPr>
        <w:t xml:space="preserve">refactor_repo_name</w:t>
      </w:r>
      <w:r w:rsidDel="00000000" w:rsidR="00000000" w:rsidRPr="00000000">
        <w:rPr>
          <w:rtl w:val="0"/>
        </w:rPr>
        <w:t xml:space="preserve"> as repo_name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, refs.</w:t>
      </w:r>
      <w:r w:rsidDel="00000000" w:rsidR="00000000" w:rsidRPr="00000000">
        <w:rPr>
          <w:rtl w:val="0"/>
        </w:rPr>
        <w:t xml:space="preserve">refactor_commit</w:t>
      </w:r>
      <w:r w:rsidDel="00000000" w:rsidR="00000000" w:rsidRPr="00000000">
        <w:rPr>
          <w:rtl w:val="0"/>
        </w:rPr>
        <w:t xml:space="preserve"> as commit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, max(</w:t>
      </w:r>
      <w:r w:rsidDel="00000000" w:rsidR="00000000" w:rsidRPr="00000000">
        <w:rPr>
          <w:rtl w:val="0"/>
        </w:rPr>
        <w:t xml:space="preserve">bug_ratio_after_3_months) as bug_ratio_after_3_months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, max(</w:t>
      </w:r>
      <w:r w:rsidDel="00000000" w:rsidR="00000000" w:rsidRPr="00000000">
        <w:rPr>
          <w:rtl w:val="0"/>
        </w:rPr>
        <w:t xml:space="preserve">bug_ratio_before_3_months) as bug_ratio_before_3_months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, max(</w:t>
      </w:r>
      <w:r w:rsidDel="00000000" w:rsidR="00000000" w:rsidRPr="00000000">
        <w:rPr>
          <w:rtl w:val="0"/>
        </w:rPr>
        <w:t xml:space="preserve">bug_ratio_after_6_months) as bug_ratio_after_6_months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, max(</w:t>
      </w:r>
      <w:r w:rsidDel="00000000" w:rsidR="00000000" w:rsidRPr="00000000">
        <w:rPr>
          <w:rtl w:val="0"/>
        </w:rPr>
        <w:t xml:space="preserve">bug_ratio_before_6_months) as bug_ratio_before_6_months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, max(commits_after_3_months) as commits_after_3_months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, max(commits_before_3_months) as commits_before_3_months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, max(commits_after_6_months) as commits_after_6_months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, max(commits_before_6_months) as commits_before_6_months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, if(Sum(if(TIMESTAMP_DIFF(interface.author_date, refctor_date, DAY) &lt; 3*30 and TIMESTAMP_DIFF(interface.author_date, refctor_date, DAY) &gt; 1 and has_imp_file, 1,0)) &gt; 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,1.0*Sum(if(TIMESTAMP_DIFF(interface.author_date, refctor_date, DAY) &lt; 3*30 and TIMESTAMP_DIFF(interface.author_date, refctor_date, DAY) &gt; 1 and has_imp_file and has_interface_file, 1,0))/Sum(if(TIMESTAMP_DIFF(interface.author_date, refctor_date, DAY) &lt; 3*30 and TIMESTAMP_DIFF(interface.author_date, refctor_date, DAY) &gt; 1 and has_imp_file, 1,0))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, 0) as abstraction_after_3_months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, if(Sum(if(TIMESTAMP_DIFF(interface.author_date, refctor_date, DAY) &gt; - 3*30 and TIMESTAMP_DIFF(interface.author_date, refctor_date, DAY) &lt; -1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and has_imp_file, 1,0)) &gt; 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,1.0*Sum(if(TIMESTAMP_DIFF(interface.author_date, refctor_date, DAY) &gt; - 3*30 and TIMESTAMP_DIFF(interface.author_date, refctor_date, DAY) &lt; -1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and has_imp_file and has_interface_file, 1,0))/Sum(if(TIMESTAMP_DIFF(interface.author_date, refctor_date, DAY) &gt; - 3*30 and TIMESTAMP_DIFF(interface.author_date, refctor_date, DAY) &lt; -1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and has_imp_file, 1,0))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, 0) as abstraction_before_3_months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, if(Sum(if(TIMESTAMP_DIFF(interface.author_date, refctor_date, DAY) &lt; 6*30 and TIMESTAMP_DIFF(interface.author_date, refctor_date, DAY) &gt; 1 and has_imp_file, 1,0)) &gt; 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,1.0*Sum(if(TIMESTAMP_DIFF(interface.author_date, refctor_date, DAY) &lt; 6*30 and TIMESTAMP_DIFF(interface.author_date, refctor_date, DAY) &gt; 1 and has_imp_file and has_interface_file, 1,0))/Sum(if(TIMESTAMP_DIFF(interface.author_date, refctor_date, DAY) &lt; 6*30 and TIMESTAMP_DIFF(interface.author_date, refctor_date, DAY) &gt; 1 and has_imp_file, 1,0))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, 0) as abstraction_after_6_months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, if(Sum(if(TIMESTAMP_DIFF(interface.author_date, refctor_date, DAY) &gt; - 6*30 and TIMESTAMP_DIFF(interface.author_date, refctor_date, DAY) &lt; -1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and has_imp_file, 1,0)) &gt; 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,1.0*Sum(if(TIMESTAMP_DIFF(interface.author_date, refctor_date, DAY) &gt; - 6*30 and TIMESTAMP_DIFF(interface.author_date, refctor_date, DAY) &lt; -1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and has_imp_file and has_interface_file, 1,0))/Sum(if(TIMESTAMP_DIFF(interface.author_date, refctor_date, DAY) &gt; - 6*30 and TIMESTAMP_DIFF(interface.author_date, refctor_date, DAY) &lt; -1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and has_imp_file, 1,0))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, 0) as abstraction_before_6_months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`citric-trees-187317.repo_attributes.refactor_stats` as refs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`citric-trees-187317.repo_attributes.commits_interface`  as interface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Join on stem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Interface.file_stem =  lower(substr(refs.file, 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, length(refs.file) - strpos(reverse(refs.file),'.') ))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 C/CPP implementation files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Refs.</w:t>
      </w:r>
      <w:r w:rsidDel="00000000" w:rsidR="00000000" w:rsidRPr="00000000">
        <w:rPr>
          <w:rtl w:val="0"/>
        </w:rPr>
        <w:t xml:space="preserve">refactor_file_extension in  ('.c', '.cc', '.cpp', '.cxx', '.c++')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Repo_name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, commit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#### Abstraction results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count(*) as refactors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, avg(bug_ratio_after_6_months -bug_ratio_before_6_months)  as diff_6_month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, avg(bug_ratio_after_3_months -bug_ratio_before_3_months)  as diff_3_month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, sum(if (abstraction_after_3_months - abstraction_before_3_months &lt;  - 0.1,1,0)) as abstraction_1_refactors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, avg(if (abstraction_after_3_months - abstraction_before_3_months &lt;  - 0.1 , bug_ratio_after_3_months -bug_ratio_before_3_months, null))  as abs_diff_3_month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, avg(if (abstraction_after_6_months - abstraction_before_6_months &lt;  - 0.1 , bug_ratio_after_6_months -bug_ratio_before_6_months, null))  as abs_diff_6_month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, sum(if (abstraction_after_3_months - abstraction_before_3_months &lt;  - 0.1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And commits_after_3_months &gt; 4 and commits_after_3_months &gt; 4,1,0)) as abs_commits_4_refactors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, avg(if (abstraction_after_3_months - abstraction_before_3_months &lt;  - 0.1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And commits_after_3_months &gt; 4 and commits_after_3_months &gt; 4 , bug_ratio_after_3_months -bug_ratio_before_3_months, null))  as abs_commits_4_diff_3_month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, avg(if (abstraction_after_6_months - abstraction_before_6_months &lt;  - 0.1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And commits_after_6_months &gt; 4 and commits_after_6_months &gt; 4 , bug_ratio_after_6_months -bug_ratio_before_6_months, null))  as abs_commits_4_diff_6_month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sz w:val="20"/>
          <w:szCs w:val="20"/>
          <w:rtl w:val="0"/>
        </w:rPr>
        <w:t xml:space="preserve">citric-trees-187317.repo_attributes.</w:t>
      </w:r>
      <w:r w:rsidDel="00000000" w:rsidR="00000000" w:rsidRPr="00000000">
        <w:rPr>
          <w:rtl w:val="0"/>
        </w:rPr>
        <w:t xml:space="preserve">refactor_abstraction_stats`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 abstraction/ccp cm on clean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Bug_ratio_after_3_months &lt; bug_ratio_before_3_months as improved_ccp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,abstraction_after_3_months &lt; abstraction_before_3_months  as improved_abstraction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, count(*) as cases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[citric-trees-187317:repo_attributes.refactor_abstraction_stats]  as 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[citric-trees-187317:repo_attributes.refactor_stats_2018_commit_size]  as cs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#join rule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s.repo_name  = cs.refactor_repo_name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s.commit = cs.refactor_commit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(commits_before_3_months &gt; 9)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and (commits_after_3_months &gt; 9)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#and (refactor_before_3_months =0)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#and (refactor_after_3_months =0)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and (cs.non_test_files =1)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Improved_ccp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, improved_abstraction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Improved_ccp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, improved_abstraction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