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Refactor_file_extension as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, count(*) as cnt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count(distinct  s.refactor_repo_name + s.refactor_commit +  s.file) as cases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avg(bug_ratio_after_3_months - bug_ratio_before_3_months) as avg_bug_ratio_diff_3_months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bug_ratio_before_3_months, 1, 0)) as avg_imporve_bug_ratio_3_months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 -0.1, 1, 0)) as avg_imporve_bug_ratio_3_months_1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STDDEV_POP(if (bug_ratio_after_3_months &lt; bug_ratio_before_3_months, 1, 0)) as std_improve_bug_ratio_3_months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avg(bug_ratio_after_6_months - bug_ratio_before_6_months) as avg_bug_ratio_diff_6_months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 STDDEV_POP(bug_ratio_after_6_months - bug_ratio_before_3_months) as std_bug_ratio_diff_6_months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avg( if (bug_ratio_after_6_months &lt; bug_ratio_before_6_months, 1, 0)) as avg_imporve_bug_ratio_6_months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STDDEV_POP(if (bug_ratio_after_6_months &lt; bug_ratio_before_6_months, 1, 0)) as std_improve_bug_ratio_6_months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avg(1.0*(bug_hits_after_6_months - bug_hits_after_3_months)/(commits_after_6_months - commits_after_3_months) - bug_ratio_before_3_months) as avg_bug_ratio_diff_n3_months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STDDEV_POP(1.0*(bug_hits_after_6_months - bug_hits_after_3_months)/(commits_after_6_months - commits_after_3_months) - bug_ratio_before_3_months) as std_bug_ratio_diff_n3_months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 avg( if (1.0*(bug_hits_after_6_months - bug_hits_after_3_months)/(commits_after_6_months - commits_after_3_months) &lt; bug_ratio_before_3_months, 1, 0)) as avg_imporve_bug_ratio_n3_months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STDDEV_POP( if (1.0*(bug_hits_after_6_months - bug_hits_after_3_months)/(commits_after_6_months - commits_after_3_months) &lt; bug_ratio_before_3_months, 1, 0)) as std_improve_bug_ratio_n3_months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citric-trees-187317:repo_attributes.refactor_stats_with_type]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 Clean conditions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(s.refactor_commit_non_test_files 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 Scope conditions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(s.refactor_commit_non_test_files &lt; 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 Scope conditions, with next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4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(s.refactor_commit_non_test_files &lt; 6)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 Clean conditions, with next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(s.refactor_commit_non_test_files =1)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9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cnt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######## refactor_commit_non_test_files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refactor_commit_non_test_files as 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count(*) as cnt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count(distinct  s.refactor_repo_name + s.refactor_commit +  s.file) as cases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, avg(bug_ratio_after_3_months - bug_ratio_before_3_months) as avg_bug_ratio_diff_3_months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bug_ratio_before_3_months, 1, 0)) as avg_imporve_bug_ratio_3_months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 -0.1, 1, 0)) as avg_imporve_bug_ratio_3_months_1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STDDEV_POP(if (bug_ratio_after_3_months &lt; bug_ratio_before_3_months, 1, 0)) as std_improve_bug_ratio_3_months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 avg(bug_ratio_after_6_months - bug_ratio_before_6_months) as avg_bug_ratio_diff_6_months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, STDDEV_POP(bug_ratio_after_6_months - bug_ratio_before_3_months) as std_bug_ratio_diff_6_months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 avg( if (bug_ratio_after_6_months &lt; bug_ratio_before_6_months, 1, 0)) as avg_imporve_bug_ratio_6_months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, STDDEV_POP(if (bug_ratio_after_6_months &lt; bug_ratio_before_6_months, 1, 0)) as std_improve_bug_ratio_6_months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avg(1.0*(bug_hits_after_6_months - bug_hits_after_3_months)/(commits_after_6_months - commits_after_3_months) - bug_ratio_before_3_months) as avg_bug_ratio_diff_n3_months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STDDEV_POP(1.0*(bug_hits_after_6_months - bug_hits_after_3_months)/(commits_after_6_months - commits_after_3_months) - bug_ratio_before_3_months) as std_bug_ratio_diff_n3_months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avg( if (1.0*(bug_hits_after_6_months - bug_hits_after_3_months)/(commits_after_6_months - commits_after_3_months) &lt; bug_ratio_before_3_months, 1, 0)) as avg_imporve_bug_ratio_n3_months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STDDEV_POP( if (1.0*(bug_hits_after_6_months - bug_hits_after_3_months)/(commits_after_6_months - commits_after_3_months) &lt; bug_ratio_before_3_months, 1, 0)) as std_improve_bug_ratio_n3_months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citric-trees-187317:repo_attributes.refactor_stats_with_type]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#### Clean conditions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#### Scope conditions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Scope conditions, with next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4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#### Clean conditions, with next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9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Group by 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 by 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######## Refactor with corrective and adaptive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, is_refactor_commit_also_adaptive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, count(*) as cnt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count(distinct  s.refactor_repo_name + s.refactor_commit +  s.file) as cases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, count(distinct s.refactor_commit) as commits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avg(bug_ratio_after_3_months - bug_ratio_before_3_months) as avg_bug_ratio_diff_3_months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bug_ratio_before_3_months, 1, 0)) as avg_imporve_bug_ratio_3_months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 -0.1, 1, 0)) as avg_imporve_bug_ratio_3_months_1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STDDEV_POP(if (bug_ratio_after_3_months &lt; bug_ratio_before_3_months, 1, 0)) as std_improve_bug_ratio_3_months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, avg(bug_ratio_after_6_months - bug_ratio_before_6_months) as avg_bug_ratio_diff_6_months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STDDEV_POP(bug_ratio_after_6_months - bug_ratio_before_3_months) as std_bug_ratio_diff_6_months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, avg( if (bug_ratio_after_6_months &lt; bug_ratio_before_6_months, 1, 0)) as avg_imporve_bug_ratio_6_months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STDDEV_POP(if (bug_ratio_after_6_months &lt; bug_ratio_before_6_months, 1, 0)) as std_improve_bug_ratio_6_months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, avg(1.0*(bug_hits_after_6_months - bug_hits_after_3_months)/(commits_after_6_months - commits_after_3_months) - bug_ratio_before_3_months) as avg_bug_ratio_diff_n3_months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, STDDEV_POP(1.0*(bug_hits_after_6_months - bug_hits_after_3_months)/(commits_after_6_months - commits_after_3_months) - bug_ratio_before_3_months) as std_bug_ratio_diff_n3_months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, avg( if (1.0*(bug_hits_after_6_months - bug_hits_after_3_months)/(commits_after_6_months - commits_after_3_months) &lt; bug_ratio_before_3_months, 1, 0)) as avg_imporve_bug_ratio_n3_months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, STDDEV_POP( if (1.0*(bug_hits_after_6_months - bug_hits_after_3_months)/(commits_after_6_months - commits_after_3_months) &lt; bug_ratio_before_3_months, 1, 0)) as std_improve_bug_ratio_n3_months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citric-trees-187317:repo_attributes.refactor_stats_with_type]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#### Clean conditions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#### Scope conditions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#### Scope conditions, with next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4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#### Clean conditions, with next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9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, is_refactor_commit_also_adaptive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Is_refactor_commit_also_fix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, is_refactor_commit_also_adaptive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