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sz w:val="36"/>
          <w:szCs w:val="36"/>
        </w:rPr>
      </w:pPr>
      <w:bookmarkStart w:colFirst="0" w:colLast="0" w:name="_hkifcalow0gm" w:id="0"/>
      <w:bookmarkEnd w:id="0"/>
      <w:r w:rsidDel="00000000" w:rsidR="00000000" w:rsidRPr="00000000">
        <w:rPr>
          <w:sz w:val="36"/>
          <w:szCs w:val="36"/>
          <w:rtl w:val="0"/>
        </w:rPr>
        <w:t xml:space="preserve">Which Refactoring Reduces Bug Rate?</w:t>
      </w:r>
    </w:p>
    <w:p w:rsidR="00000000" w:rsidDel="00000000" w:rsidP="00000000" w:rsidRDefault="00000000" w:rsidRPr="00000000" w14:paraId="00000002">
      <w:pPr>
        <w:pStyle w:val="Title"/>
        <w:jc w:val="center"/>
        <w:rPr>
          <w:sz w:val="36"/>
          <w:szCs w:val="36"/>
        </w:rPr>
      </w:pPr>
      <w:bookmarkStart w:colFirst="0" w:colLast="0" w:name="_a547a54l9esb" w:id="1"/>
      <w:bookmarkEnd w:id="1"/>
      <w:r w:rsidDel="00000000" w:rsidR="00000000" w:rsidRPr="00000000">
        <w:rPr>
          <w:sz w:val="36"/>
          <w:szCs w:val="36"/>
          <w:rtl w:val="0"/>
        </w:rPr>
        <w:t xml:space="preserve"> Supplementary Materials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We provide here the supplementary materials of the “Which Refactoring Reduces Bug Rate?”.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This is a temporary location, for the review process.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 supplementary materials include: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The labeling protocol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Labeled samples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Queries results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Analysis results (e.g., confusion matrices)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Code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Sql queries desigein for the BigQuery GitHub repository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Python scripts for data extraction and analysis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rPr/>
      </w:pPr>
      <w:bookmarkStart w:colFirst="0" w:colLast="0" w:name="_m8tkkoenpsn9" w:id="2"/>
      <w:bookmarkEnd w:id="2"/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71r9i7sjz20i" w:id="3"/>
      <w:bookmarkEnd w:id="3"/>
      <w:r w:rsidDel="00000000" w:rsidR="00000000" w:rsidRPr="00000000">
        <w:rPr>
          <w:rtl w:val="0"/>
        </w:rPr>
        <w:t xml:space="preserve">Samples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Train - used for labeling commit type for training. Based on taxonomy enhancement of the CCP paper data sets English_samples and model_validation_samples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Ccp_not_improving_refactors.csv - samples of refactor commits that didn’t reduce the CCP (not labeled). Produced by commit_by_refactor_efficiency_samples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Ccp_improving_refactors.csv - samples of refactor commits that didn’t reduce the CCP (not labeled). Produced by commit_by_refactor_efficiency_samples</w:t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fnyd0d6w18cd" w:id="4"/>
      <w:bookmarkEnd w:id="4"/>
      <w:r w:rsidDel="00000000" w:rsidR="00000000" w:rsidRPr="00000000">
        <w:rPr>
          <w:rtl w:val="0"/>
        </w:rPr>
        <w:t xml:space="preserve">Analysis results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repos2018 -repositories in scope. The output of the query “repo properties”.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repos2018_api- The result of the GitHub API query. Used to identify forks.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Ccp_changing_tokens.csv - token, their frequency and CCP reducing refactor probability. Produced by compare_word_dist.py</w:t>
      </w:r>
    </w:p>
    <w:p w:rsidR="00000000" w:rsidDel="00000000" w:rsidP="00000000" w:rsidRDefault="00000000" w:rsidRPr="00000000" w14:paraId="0000001D">
      <w:pPr>
        <w:pStyle w:val="Heading2"/>
        <w:rPr/>
      </w:pPr>
      <w:bookmarkStart w:colFirst="0" w:colLast="0" w:name="_apghz3mi63db" w:id="5"/>
      <w:bookmarkEnd w:id="5"/>
      <w:r w:rsidDel="00000000" w:rsidR="00000000" w:rsidRPr="00000000">
        <w:rPr>
          <w:rtl w:val="0"/>
        </w:rPr>
        <w:t xml:space="preserve">Distributions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File_commit_dist - commits per source code file in 2018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File_hit_rate_dist - source code hit rate distribution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File_hit_rate_dist_atleast_10 - source code files with at least 10 commits during 2018 distribution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Refacor_per_repo_dist.csv - refactor per repo (in 2018)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refactor_fix_adaptive_CM - is the refactor also fix or adaptive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rPr/>
      </w:pPr>
      <w:bookmarkStart w:colFirst="0" w:colLast="0" w:name="_79rw6qmx0ni1" w:id="6"/>
      <w:bookmarkEnd w:id="6"/>
      <w:r w:rsidDel="00000000" w:rsidR="00000000" w:rsidRPr="00000000">
        <w:rPr>
          <w:rtl w:val="0"/>
        </w:rPr>
        <w:t xml:space="preserve">Code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The file data flow explain how the data was generated</w:t>
      </w:r>
    </w:p>
    <w:p w:rsidR="00000000" w:rsidDel="00000000" w:rsidP="00000000" w:rsidRDefault="00000000" w:rsidRPr="00000000" w14:paraId="00000027">
      <w:pPr>
        <w:pStyle w:val="Heading2"/>
        <w:rPr/>
      </w:pPr>
      <w:bookmarkStart w:colFirst="0" w:colLast="0" w:name="_7qwt4oi81or5" w:id="7"/>
      <w:bookmarkEnd w:id="7"/>
      <w:r w:rsidDel="00000000" w:rsidR="00000000" w:rsidRPr="00000000">
        <w:rPr>
          <w:rtl w:val="0"/>
        </w:rPr>
        <w:t xml:space="preserve">Queries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The queries are run on the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GitHub database available in Google's BigQuery</w:t>
        </w:r>
      </w:hyperlink>
      <w:r w:rsidDel="00000000" w:rsidR="00000000" w:rsidRPr="00000000">
        <w:rPr>
          <w:rtl w:val="0"/>
        </w:rPr>
        <w:t xml:space="preserve"> infrastructure.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Most queries were run directly on the GitHub tables.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Some flows included intermediate tables. These table are stored to a schema that is unique per user. When running these queries, the schema name should be named to the schema name given to your user.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Repo properties - select the repositories in scope and collects the linguistic models results on them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ETL - Extract, Transfer and Load: Moving the data to a convenient structure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File major extension - extensions distribution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Hotspots - hot spots and file ccp analysis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classify_valid_commits - label al valid commits (breaked into file level) with linguistic models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Create_commit_size - number of files (of different types) in a commit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Create_refactor_stats - computes before/after statistics of refactors 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Refactor_descreptive_stats - descriptive statistics of the 2018 refactors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rPr/>
      </w:pPr>
      <w:bookmarkStart w:colFirst="0" w:colLast="0" w:name="_1rmk684cv2q4" w:id="8"/>
      <w:bookmarkEnd w:id="8"/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Extract_projects_properties.py - queries the GitHub API. Identifies forks.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 file_hit_rate_dist.py  - compute file_ccp distribution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 File_ccp_stability.py - compute file ccp stability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C_projects.py - set the scope of C projects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Commit_type_model - python implementation of commit type linguistic model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Linguistic_models_performance - utilities for linguistic model evaluation and improvement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Compare_word_dist.py - token, their frequency and CCP reducing refactor probability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igquery.cloud.google.com/dataset/bigquery-public-data:github_rep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