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9994F" w14:textId="77777777" w:rsidR="000076D0" w:rsidRDefault="000076D0" w:rsidP="000076D0">
      <w:pPr>
        <w:jc w:val="center"/>
        <w:rPr>
          <w:sz w:val="24"/>
          <w:szCs w:val="24"/>
        </w:rPr>
      </w:pPr>
    </w:p>
    <w:p w14:paraId="3F5FC8D8" w14:textId="77777777" w:rsidR="000076D0" w:rsidRDefault="000076D0" w:rsidP="000076D0">
      <w:pPr>
        <w:jc w:val="center"/>
        <w:rPr>
          <w:sz w:val="24"/>
          <w:szCs w:val="24"/>
        </w:rPr>
      </w:pPr>
    </w:p>
    <w:p w14:paraId="608435F3" w14:textId="77777777" w:rsidR="000076D0" w:rsidRDefault="000076D0" w:rsidP="000076D0">
      <w:pPr>
        <w:jc w:val="center"/>
        <w:rPr>
          <w:sz w:val="24"/>
          <w:szCs w:val="24"/>
        </w:rPr>
      </w:pPr>
    </w:p>
    <w:p w14:paraId="3B876FDA" w14:textId="77777777" w:rsidR="000076D0" w:rsidRDefault="000076D0" w:rsidP="000076D0">
      <w:pPr>
        <w:jc w:val="center"/>
        <w:rPr>
          <w:sz w:val="24"/>
          <w:szCs w:val="24"/>
        </w:rPr>
      </w:pPr>
    </w:p>
    <w:p w14:paraId="492E30F7" w14:textId="77777777" w:rsidR="000076D0" w:rsidRDefault="000076D0" w:rsidP="000076D0">
      <w:pPr>
        <w:jc w:val="center"/>
        <w:rPr>
          <w:sz w:val="24"/>
          <w:szCs w:val="24"/>
        </w:rPr>
      </w:pPr>
    </w:p>
    <w:p w14:paraId="421507F6" w14:textId="77777777" w:rsidR="000076D0" w:rsidRDefault="000076D0" w:rsidP="000076D0">
      <w:pPr>
        <w:jc w:val="center"/>
        <w:rPr>
          <w:sz w:val="24"/>
          <w:szCs w:val="24"/>
        </w:rPr>
      </w:pPr>
    </w:p>
    <w:p w14:paraId="7E40E554" w14:textId="77777777" w:rsidR="000076D0" w:rsidRDefault="000076D0" w:rsidP="000076D0">
      <w:pPr>
        <w:jc w:val="center"/>
        <w:rPr>
          <w:sz w:val="24"/>
          <w:szCs w:val="24"/>
        </w:rPr>
      </w:pPr>
    </w:p>
    <w:p w14:paraId="24919175" w14:textId="77777777" w:rsidR="000076D0" w:rsidRDefault="000076D0" w:rsidP="000076D0">
      <w:pPr>
        <w:jc w:val="center"/>
        <w:rPr>
          <w:sz w:val="24"/>
          <w:szCs w:val="24"/>
        </w:rPr>
      </w:pPr>
    </w:p>
    <w:p w14:paraId="52BA2F27" w14:textId="77777777" w:rsidR="000076D0" w:rsidRDefault="000076D0" w:rsidP="000076D0">
      <w:pPr>
        <w:jc w:val="center"/>
        <w:rPr>
          <w:sz w:val="24"/>
          <w:szCs w:val="24"/>
        </w:rPr>
      </w:pPr>
    </w:p>
    <w:p w14:paraId="3136EEA0" w14:textId="77777777" w:rsidR="000076D0" w:rsidRDefault="000076D0" w:rsidP="000076D0">
      <w:pPr>
        <w:jc w:val="center"/>
        <w:rPr>
          <w:sz w:val="24"/>
          <w:szCs w:val="24"/>
        </w:rPr>
      </w:pPr>
    </w:p>
    <w:p w14:paraId="2EF585DB" w14:textId="77777777" w:rsidR="000076D0" w:rsidRDefault="000076D0" w:rsidP="000076D0">
      <w:pPr>
        <w:jc w:val="center"/>
        <w:rPr>
          <w:sz w:val="24"/>
          <w:szCs w:val="24"/>
        </w:rPr>
      </w:pPr>
    </w:p>
    <w:p w14:paraId="1F84614C" w14:textId="77777777" w:rsidR="000076D0" w:rsidRDefault="000076D0" w:rsidP="000076D0">
      <w:pPr>
        <w:jc w:val="center"/>
        <w:rPr>
          <w:sz w:val="24"/>
          <w:szCs w:val="24"/>
        </w:rPr>
      </w:pPr>
    </w:p>
    <w:p w14:paraId="6285021B" w14:textId="77777777" w:rsidR="000076D0" w:rsidRDefault="000076D0" w:rsidP="000076D0">
      <w:pPr>
        <w:jc w:val="center"/>
        <w:rPr>
          <w:sz w:val="24"/>
          <w:szCs w:val="24"/>
        </w:rPr>
      </w:pPr>
    </w:p>
    <w:p w14:paraId="1807C1FB" w14:textId="122014B2" w:rsidR="00C23D91" w:rsidRPr="000076D0" w:rsidRDefault="000076D0" w:rsidP="000076D0">
      <w:pPr>
        <w:jc w:val="center"/>
        <w:rPr>
          <w:sz w:val="44"/>
          <w:szCs w:val="44"/>
        </w:rPr>
      </w:pPr>
      <w:r w:rsidRPr="000076D0">
        <w:rPr>
          <w:sz w:val="44"/>
          <w:szCs w:val="44"/>
        </w:rPr>
        <w:t xml:space="preserve">PHP(Hypertext </w:t>
      </w:r>
      <w:proofErr w:type="spellStart"/>
      <w:r w:rsidRPr="000076D0">
        <w:rPr>
          <w:sz w:val="44"/>
          <w:szCs w:val="44"/>
        </w:rPr>
        <w:t>Preprocessor</w:t>
      </w:r>
      <w:proofErr w:type="spellEnd"/>
      <w:r w:rsidRPr="000076D0">
        <w:rPr>
          <w:sz w:val="44"/>
          <w:szCs w:val="44"/>
        </w:rPr>
        <w:t>)</w:t>
      </w:r>
    </w:p>
    <w:p w14:paraId="3BCCD732" w14:textId="77777777" w:rsidR="000076D0" w:rsidRDefault="000076D0" w:rsidP="000076D0">
      <w:pPr>
        <w:jc w:val="center"/>
        <w:rPr>
          <w:sz w:val="24"/>
          <w:szCs w:val="24"/>
        </w:rPr>
      </w:pPr>
    </w:p>
    <w:p w14:paraId="0E6F9AC5" w14:textId="77777777" w:rsidR="000076D0" w:rsidRDefault="000076D0" w:rsidP="000076D0">
      <w:pPr>
        <w:rPr>
          <w:sz w:val="24"/>
          <w:szCs w:val="24"/>
        </w:rPr>
      </w:pPr>
    </w:p>
    <w:p w14:paraId="3402F46A" w14:textId="77777777" w:rsidR="000076D0" w:rsidRDefault="000076D0" w:rsidP="000076D0">
      <w:pPr>
        <w:rPr>
          <w:sz w:val="24"/>
          <w:szCs w:val="24"/>
        </w:rPr>
      </w:pPr>
    </w:p>
    <w:p w14:paraId="49668250" w14:textId="77777777" w:rsidR="000076D0" w:rsidRDefault="000076D0" w:rsidP="000076D0">
      <w:pPr>
        <w:rPr>
          <w:sz w:val="24"/>
          <w:szCs w:val="24"/>
        </w:rPr>
      </w:pPr>
    </w:p>
    <w:p w14:paraId="71F62E00" w14:textId="77777777" w:rsidR="000076D0" w:rsidRDefault="000076D0" w:rsidP="000076D0">
      <w:pPr>
        <w:rPr>
          <w:sz w:val="24"/>
          <w:szCs w:val="24"/>
        </w:rPr>
      </w:pPr>
    </w:p>
    <w:p w14:paraId="65816381" w14:textId="77777777" w:rsidR="000076D0" w:rsidRDefault="000076D0" w:rsidP="000076D0">
      <w:pPr>
        <w:rPr>
          <w:sz w:val="24"/>
          <w:szCs w:val="24"/>
        </w:rPr>
      </w:pPr>
    </w:p>
    <w:p w14:paraId="5303D46E" w14:textId="77777777" w:rsidR="000076D0" w:rsidRDefault="000076D0" w:rsidP="000076D0">
      <w:pPr>
        <w:rPr>
          <w:sz w:val="24"/>
          <w:szCs w:val="24"/>
        </w:rPr>
      </w:pPr>
    </w:p>
    <w:p w14:paraId="00B41415" w14:textId="77777777" w:rsidR="000076D0" w:rsidRDefault="000076D0" w:rsidP="000076D0">
      <w:pPr>
        <w:rPr>
          <w:sz w:val="24"/>
          <w:szCs w:val="24"/>
        </w:rPr>
      </w:pPr>
    </w:p>
    <w:p w14:paraId="376F7821" w14:textId="77777777" w:rsidR="000076D0" w:rsidRDefault="000076D0" w:rsidP="000076D0">
      <w:pPr>
        <w:rPr>
          <w:sz w:val="24"/>
          <w:szCs w:val="24"/>
        </w:rPr>
      </w:pPr>
    </w:p>
    <w:p w14:paraId="6B3AE7BE" w14:textId="77777777" w:rsidR="000076D0" w:rsidRDefault="000076D0" w:rsidP="000076D0">
      <w:pPr>
        <w:rPr>
          <w:sz w:val="24"/>
          <w:szCs w:val="24"/>
        </w:rPr>
      </w:pPr>
    </w:p>
    <w:p w14:paraId="271D9FDF" w14:textId="77777777" w:rsidR="000076D0" w:rsidRDefault="000076D0" w:rsidP="000076D0">
      <w:pPr>
        <w:rPr>
          <w:sz w:val="24"/>
          <w:szCs w:val="24"/>
        </w:rPr>
      </w:pPr>
    </w:p>
    <w:p w14:paraId="0CEFFC6F" w14:textId="77777777" w:rsidR="000076D0" w:rsidRDefault="000076D0" w:rsidP="000076D0">
      <w:pPr>
        <w:rPr>
          <w:sz w:val="24"/>
          <w:szCs w:val="24"/>
        </w:rPr>
      </w:pPr>
    </w:p>
    <w:p w14:paraId="294EE29F" w14:textId="41153AB4" w:rsidR="000076D0" w:rsidRDefault="000076D0" w:rsidP="000076D0">
      <w:pPr>
        <w:rPr>
          <w:sz w:val="24"/>
          <w:szCs w:val="24"/>
        </w:rPr>
      </w:pPr>
      <w:r>
        <w:rPr>
          <w:sz w:val="24"/>
          <w:szCs w:val="24"/>
        </w:rPr>
        <w:t xml:space="preserve">Natália </w:t>
      </w:r>
      <w:proofErr w:type="spellStart"/>
      <w:r>
        <w:rPr>
          <w:sz w:val="24"/>
          <w:szCs w:val="24"/>
        </w:rPr>
        <w:t>Muziková</w:t>
      </w:r>
      <w:proofErr w:type="spellEnd"/>
      <w:r>
        <w:rPr>
          <w:sz w:val="24"/>
          <w:szCs w:val="24"/>
        </w:rPr>
        <w:t xml:space="preserve"> III.A                                                                                           Predmet: BDT</w:t>
      </w:r>
    </w:p>
    <w:p w14:paraId="6C256812" w14:textId="77777777" w:rsidR="000076D0" w:rsidRDefault="000076D0" w:rsidP="000076D0">
      <w:pPr>
        <w:rPr>
          <w:sz w:val="24"/>
          <w:szCs w:val="24"/>
        </w:rPr>
      </w:pPr>
    </w:p>
    <w:p w14:paraId="6113F7ED" w14:textId="77777777" w:rsidR="000076D0" w:rsidRDefault="000076D0" w:rsidP="000076D0">
      <w:pPr>
        <w:rPr>
          <w:sz w:val="24"/>
          <w:szCs w:val="24"/>
        </w:rPr>
      </w:pPr>
    </w:p>
    <w:p w14:paraId="118E7418" w14:textId="77777777" w:rsidR="000076D0" w:rsidRDefault="000076D0" w:rsidP="000076D0">
      <w:pPr>
        <w:rPr>
          <w:sz w:val="24"/>
          <w:szCs w:val="24"/>
        </w:rPr>
      </w:pPr>
    </w:p>
    <w:p w14:paraId="5E62C1B4" w14:textId="77777777" w:rsidR="000076D0" w:rsidRDefault="000076D0" w:rsidP="000076D0">
      <w:pPr>
        <w:rPr>
          <w:sz w:val="24"/>
          <w:szCs w:val="24"/>
        </w:rPr>
      </w:pPr>
    </w:p>
    <w:p w14:paraId="39732F45" w14:textId="77777777" w:rsidR="000076D0" w:rsidRPr="000076D0" w:rsidRDefault="000076D0" w:rsidP="000076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 xml:space="preserve">PHP (Hypertext </w:t>
      </w:r>
      <w:proofErr w:type="spellStart"/>
      <w:r w:rsidRPr="000076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Preprocessor</w:t>
      </w:r>
      <w:proofErr w:type="spellEnd"/>
      <w:r w:rsidRPr="000076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)</w:t>
      </w:r>
    </w:p>
    <w:p w14:paraId="12E92D81" w14:textId="77777777" w:rsidR="000076D0" w:rsidRP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Úvod</w:t>
      </w:r>
    </w:p>
    <w:p w14:paraId="168373A0" w14:textId="77777777" w:rsidR="000076D0" w:rsidRPr="000076D0" w:rsidRDefault="000076D0" w:rsidP="00007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PHP, skratka pre "Hypertext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Preprocessor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," je skriptovací jazyk používaný primárne na vývoj webových aplikácií a dynamických webových stránok. Od svojho vzniku v roku 1995 si PHP získal obrovskú popularitu a stal sa jedným z najpoužívanejších jazykov pre tvorbu webových aplikácií.</w:t>
      </w:r>
    </w:p>
    <w:p w14:paraId="4BF778B9" w14:textId="77777777" w:rsidR="000076D0" w:rsidRP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História a vývoj</w:t>
      </w:r>
    </w:p>
    <w:p w14:paraId="6FDF2280" w14:textId="77777777" w:rsidR="000076D0" w:rsidRPr="000076D0" w:rsidRDefault="000076D0" w:rsidP="00007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PHP bol pôvodne vytvorený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Rasmusom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Lerdorfom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 roku 1994, pričom prvá verzia bola uvoľnená v roku 1995. Pôvodne sa volal "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Personal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Home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Page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Tools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," no neskôr bol premenovaný na "PHP: Hypertext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Preprocessor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," čo je rekurzívna skratka. Vývoj jazyka sa rýchlo rozšíril, a s príchodom PHP 3 v roku 1998 sa stal populárnym nástrojom na webový vývoj.</w:t>
      </w:r>
    </w:p>
    <w:p w14:paraId="5E3B8BC6" w14:textId="77777777" w:rsidR="000076D0" w:rsidRP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Základné vlastnosti</w:t>
      </w:r>
    </w:p>
    <w:p w14:paraId="2D6E0DC3" w14:textId="77777777" w:rsidR="000076D0" w:rsidRPr="000076D0" w:rsidRDefault="000076D0" w:rsidP="00007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Server-</w:t>
      </w:r>
      <w:proofErr w:type="spellStart"/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side</w:t>
      </w:r>
      <w:proofErr w:type="spellEnd"/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skriptovanie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PHP sa vykonáva na strane servera. To znamená, že PHP kód je spracovávaný na serveri a výsledný HTML je odosielaný používateľovi.</w:t>
      </w:r>
    </w:p>
    <w:p w14:paraId="7212BBB7" w14:textId="77777777" w:rsidR="000076D0" w:rsidRPr="000076D0" w:rsidRDefault="000076D0" w:rsidP="00007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Dynamický obsah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PHP umožňuje generovať dynamický obsah. To znamená, že webové stránky môžu byť generované na základe vstupov od používateľa alebo iných faktorov.</w:t>
      </w:r>
    </w:p>
    <w:p w14:paraId="53B85F6E" w14:textId="77777777" w:rsidR="000076D0" w:rsidRPr="000076D0" w:rsidRDefault="000076D0" w:rsidP="00007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Jednoduchosť použitia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PHP je ľahko naučiteľný a používanie je intuitívne, čo ho robí prístupným pre začiatočníkov aj skúsených vývojárov.</w:t>
      </w:r>
    </w:p>
    <w:p w14:paraId="6331D3DA" w14:textId="77777777" w:rsidR="000076D0" w:rsidRPr="000076D0" w:rsidRDefault="000076D0" w:rsidP="00007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Široká podpora databáz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PHP podporuje široké spektrum databázových systémov, ako sú MySQL,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PostgreSQL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SQLite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a ďalšie, čo umožňuje jednoduchú manipuláciu s databázami.</w:t>
      </w:r>
    </w:p>
    <w:p w14:paraId="09994AAF" w14:textId="77777777" w:rsidR="000076D0" w:rsidRPr="000076D0" w:rsidRDefault="000076D0" w:rsidP="00007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Flexibilita a rozšíriteľnosť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PHP je vysoko flexibilný a môže byť integrovaný do väčšiny webových serverov, vrátane Apache a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Nginx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 Môže tiež pracovať na rôznych operačných systémoch.</w:t>
      </w:r>
    </w:p>
    <w:p w14:paraId="28A39F66" w14:textId="77777777" w:rsid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</w:p>
    <w:p w14:paraId="754BCB02" w14:textId="77777777" w:rsid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</w:p>
    <w:p w14:paraId="6BED8CED" w14:textId="77777777" w:rsid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</w:p>
    <w:p w14:paraId="3DE7E17C" w14:textId="77777777" w:rsid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</w:p>
    <w:p w14:paraId="487133C9" w14:textId="77777777" w:rsid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</w:p>
    <w:p w14:paraId="5DB42EFA" w14:textId="77777777" w:rsid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</w:p>
    <w:p w14:paraId="60F75954" w14:textId="77777777" w:rsid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</w:p>
    <w:p w14:paraId="58D2D20C" w14:textId="647B1591" w:rsidR="000076D0" w:rsidRP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Použitie a aplikácie</w:t>
      </w:r>
    </w:p>
    <w:p w14:paraId="2AD0F239" w14:textId="77777777" w:rsidR="000076D0" w:rsidRPr="000076D0" w:rsidRDefault="000076D0" w:rsidP="00007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PHP sa používa na rôzne typy webových aplikácií, od jednoduchých osobných webových stránok až po komplexné systémy ako sociálne siete, e-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commerce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platformy a redakčné systémy. Niektoré z najznámejších webových aplikácií a systémov postavených na PHP sú:</w:t>
      </w:r>
    </w:p>
    <w:p w14:paraId="2CE942B5" w14:textId="77777777" w:rsidR="000076D0" w:rsidRPr="000076D0" w:rsidRDefault="000076D0" w:rsidP="00007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WordPress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Jeden z najpopulárnejších redakčných systémov, ktorý poháňa milióny webových stránok.</w:t>
      </w:r>
    </w:p>
    <w:p w14:paraId="0BB0F6F8" w14:textId="77777777" w:rsidR="000076D0" w:rsidRPr="000076D0" w:rsidRDefault="000076D0" w:rsidP="00007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Joomla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Ďalší obľúbený redakčný systém používaný na tvorbu dynamických webových stránok a online aplikácií.</w:t>
      </w:r>
    </w:p>
    <w:p w14:paraId="1EFF3A13" w14:textId="77777777" w:rsidR="000076D0" w:rsidRPr="000076D0" w:rsidRDefault="000076D0" w:rsidP="00007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Drupal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Flexibilný a škálovateľný redakčný systém vhodný pre komplexné webové aplikácie.</w:t>
      </w:r>
    </w:p>
    <w:p w14:paraId="4063A44C" w14:textId="77777777" w:rsidR="000076D0" w:rsidRPr="000076D0" w:rsidRDefault="000076D0" w:rsidP="00007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Magento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Populárna e-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commerce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platforma pre vytváranie a správu online obchodov.</w:t>
      </w:r>
    </w:p>
    <w:p w14:paraId="77E2B19F" w14:textId="77777777" w:rsidR="000076D0" w:rsidRP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Výhody PHP</w:t>
      </w:r>
    </w:p>
    <w:p w14:paraId="4EC51D4B" w14:textId="77777777" w:rsidR="000076D0" w:rsidRPr="000076D0" w:rsidRDefault="000076D0" w:rsidP="00007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Open-source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PHP je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open-source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jazyk, čo znamená, že je dostupný zadarmo a jeho zdrojový kód je otvorený pre úpravy a rozšírenia. To umožňuje širokú spoluprácu a neustále vylepšovanie jazyka komunitou vývojárov.</w:t>
      </w:r>
    </w:p>
    <w:p w14:paraId="7B019BE3" w14:textId="77777777" w:rsidR="000076D0" w:rsidRPr="000076D0" w:rsidRDefault="000076D0" w:rsidP="00007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Veľká komunita a podpora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PHP má obrovskú a aktívnu komunitu, ktorá poskytuje podporu, dokumentáciu, tutoriály a množstvo rozšírení a knižníc.</w:t>
      </w:r>
    </w:p>
    <w:p w14:paraId="07C644E9" w14:textId="77777777" w:rsidR="000076D0" w:rsidRPr="000076D0" w:rsidRDefault="000076D0" w:rsidP="00007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Vysoká kompatibilita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PHP je kompatibilný s väčšinou webových serverov a môže byť nasadený na rôznych operačných systémoch vrátane Windows, Linux, Unix a Mac OS.</w:t>
      </w:r>
    </w:p>
    <w:p w14:paraId="5C4E526B" w14:textId="77777777" w:rsidR="000076D0" w:rsidRPr="000076D0" w:rsidRDefault="000076D0" w:rsidP="00007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Rýchly vývoj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Vďaka jednoduchej syntaxe a dostupnosti množstva nástrojov a rámcov umožňuje PHP rýchly vývoj webových aplikácií.</w:t>
      </w:r>
    </w:p>
    <w:p w14:paraId="43BCC06B" w14:textId="77777777" w:rsidR="000076D0" w:rsidRP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Nevýhody PHP</w:t>
      </w:r>
    </w:p>
    <w:p w14:paraId="3B2E91C7" w14:textId="77777777" w:rsidR="000076D0" w:rsidRPr="000076D0" w:rsidRDefault="000076D0" w:rsidP="000076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Bezpečnosť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PHP môže byť zraniteľný voči rôznym typom útokov, ak nie je správne implementovaný. Vývojári musia byť opatrní pri písaní kódu, aby sa vyhli bezpečnostným zraniteľnostiam, ako sú SQL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injection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XSS útoky a ďalšie.</w:t>
      </w:r>
    </w:p>
    <w:p w14:paraId="049B4F05" w14:textId="77777777" w:rsidR="000076D0" w:rsidRPr="000076D0" w:rsidRDefault="000076D0" w:rsidP="000076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Výkonnosť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Hoci PHP je dostatočne rýchle pre väčšinu aplikácií, pre veľmi veľké alebo zložité aplikácie môže byť potrebné optimalizovať výkon alebo kombinovať PHP s inými technológiami.</w:t>
      </w:r>
    </w:p>
    <w:p w14:paraId="5533307B" w14:textId="77777777" w:rsidR="000076D0" w:rsidRPr="000076D0" w:rsidRDefault="000076D0" w:rsidP="000076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Historická kritika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PHP bolo v minulosti kritizované za nekonzistentnú syntax a návrhové rozhodnutia, ktoré môžu viesť k neprehľadnému kódu. Mnohé z týchto problémov boli riešené v novších verziách PHP, ale niektoré historické kritiky stále pretrvávajú.</w:t>
      </w:r>
    </w:p>
    <w:p w14:paraId="27D7CB55" w14:textId="77777777" w:rsidR="000076D0" w:rsidRP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Moderné trendy a budúcnosť PHP</w:t>
      </w:r>
    </w:p>
    <w:p w14:paraId="1CA03DE5" w14:textId="77777777" w:rsidR="000076D0" w:rsidRPr="000076D0" w:rsidRDefault="000076D0" w:rsidP="00007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PHP pokračuje vo vývoji a prispôsobovaní sa moderným trendom vo vývoji webových aplikácií. Najnovšie verzie PHP, ako PHP 7 a PHP 8, priniesli významné zlepšenia v oblasti výkonnosti, bezpečnosti a funkcionality. PHP 8 zaviedlo just-in-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time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(JIT) kompiláciu, ktorá zlepšuje výkon tým, že kompiluje kód počas behu aplikácie.</w:t>
      </w:r>
    </w:p>
    <w:p w14:paraId="4A732EA4" w14:textId="77777777" w:rsidR="000076D0" w:rsidRPr="000076D0" w:rsidRDefault="000076D0" w:rsidP="00007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 xml:space="preserve">Rámce ako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Laravel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Symfony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CodeIgniter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poskytujú robustné nástroje a štruktúry pre vývoj aplikácií, čo umožňuje vývojárom rýchlo a efektívne vytvárať moderné a škálovateľné aplikácie. PHP tiež hrá dôležitú úlohu v ekosystéme API a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mikroslužieb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kde je často používaný na vytváranie a spravovanie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backendových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služieb.</w:t>
      </w:r>
    </w:p>
    <w:p w14:paraId="3FD1291D" w14:textId="77777777" w:rsidR="000076D0" w:rsidRPr="000076D0" w:rsidRDefault="000076D0" w:rsidP="00007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Vďaka neustálemu vývoju, zlepšeniam a podpore širokej komunity zostáva PHP relevantným a dôležitým nástrojom pre webový vývoj, ktorý sa neustále prispôsobuje a inovuje, aby splnil potreby moderných webových aplikácií.</w:t>
      </w:r>
    </w:p>
    <w:p w14:paraId="597EC5A9" w14:textId="77777777" w:rsidR="000076D0" w:rsidRP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Pokročilé funkcie a nástroje</w:t>
      </w:r>
    </w:p>
    <w:p w14:paraId="6F71BA8F" w14:textId="77777777" w:rsidR="000076D0" w:rsidRPr="000076D0" w:rsidRDefault="000076D0" w:rsidP="00007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PHP ponúka množstvo pokročilých funkcií a nástrojov, ktoré umožňujú vývojárom vytvárať sofistikované a škálovateľné aplikácie. Medzi tieto nástroje patria:</w:t>
      </w:r>
    </w:p>
    <w:p w14:paraId="790EFBCD" w14:textId="77777777" w:rsidR="000076D0" w:rsidRPr="000076D0" w:rsidRDefault="000076D0" w:rsidP="00007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Objektovo orientované programovanie (OOP)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PHP podporuje OOP, čo umožňuje vývojárom vytvárať zložité a dobre štruktúrované aplikácie. Triedy, objekty, dedičnosť a polymorfizmus sú kľúčové koncepty OOP, ktoré sú plne podporované v PHP.</w:t>
      </w:r>
    </w:p>
    <w:p w14:paraId="4EDEF16A" w14:textId="77777777" w:rsidR="000076D0" w:rsidRPr="000076D0" w:rsidRDefault="000076D0" w:rsidP="00007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Nástroje na správu závislostí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Composer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populárny nástroj na správu závislostí v PHP, ktorý umožňuje vývojárom jednoducho inštalovať a spravovať knižnice a balíky.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Composer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tiež umožňuje jednoduchú integráciu s rôznymi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frameworkmi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nástrojmi.</w:t>
      </w:r>
    </w:p>
    <w:p w14:paraId="59E058C8" w14:textId="77777777" w:rsidR="000076D0" w:rsidRPr="000076D0" w:rsidRDefault="000076D0" w:rsidP="00007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Rámce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PHP má množstvo robustných rámcov, ktoré zjednodušujú vývoj webových aplikácií:</w:t>
      </w:r>
    </w:p>
    <w:p w14:paraId="0EBAD25E" w14:textId="77777777" w:rsidR="000076D0" w:rsidRPr="000076D0" w:rsidRDefault="000076D0" w:rsidP="000076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Laravel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Jeden z najpopulárnejších PHP rámcov, ktorý poskytuje elegantnú syntax a množstvo vstavaných funkcií na rýchly vývoj aplikácií.</w:t>
      </w:r>
    </w:p>
    <w:p w14:paraId="30250E3B" w14:textId="77777777" w:rsidR="000076D0" w:rsidRPr="000076D0" w:rsidRDefault="000076D0" w:rsidP="000076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Symfony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Flexibilný a výkonný rámec, ktorý je ideálny pre veľké a komplexné projekty.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Symfony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tiež základom pre mnohé ďalšie PHP projekty a nástroje.</w:t>
      </w:r>
    </w:p>
    <w:p w14:paraId="189FBC1C" w14:textId="77777777" w:rsidR="000076D0" w:rsidRPr="000076D0" w:rsidRDefault="000076D0" w:rsidP="000076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CodeIgniter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Ľahký rámec, ktorý je jednoduchý na naučenie a používanie, ideálny pre menšie projekty a rýchly vývoj.</w:t>
      </w:r>
    </w:p>
    <w:p w14:paraId="43004D5F" w14:textId="77777777" w:rsidR="000076D0" w:rsidRPr="000076D0" w:rsidRDefault="000076D0" w:rsidP="00007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Testovanie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PHP podporuje rôzne nástroje na testovanie, ako je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PHPUnit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ktorý umožňuje písanie a spúšťanie jednotkových testov na zabezpečenie kvality kódu.</w:t>
      </w:r>
    </w:p>
    <w:p w14:paraId="7DA50F1F" w14:textId="77777777" w:rsidR="000076D0" w:rsidRPr="000076D0" w:rsidRDefault="000076D0" w:rsidP="00007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Bezpečnosť</w:t>
      </w: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PHP poskytuje množstvo nástrojov a funkcií na zabezpečenie aplikácií, vrátane funkcií na ochranu proti SQL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injection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XSS útokom a CSRF útokom. Používanie bezpečnostných rámcov a knižníc môže tiež zvýšiť bezpečnosť aplikácií.</w:t>
      </w:r>
    </w:p>
    <w:p w14:paraId="404221C1" w14:textId="77777777" w:rsidR="000076D0" w:rsidRP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Ekosystém a komunita</w:t>
      </w:r>
    </w:p>
    <w:p w14:paraId="4415CEF1" w14:textId="77777777" w:rsidR="000076D0" w:rsidRPr="000076D0" w:rsidRDefault="000076D0" w:rsidP="00007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PHP má jednu z najväčších a najaktívnejších komunít vývojárov na svete. Existuje množstvo online zdrojov, fóra, dokumentácia a tutoriály, ktoré sú k dispozícii pre vývojárov všetkých úrovní skúseností. Taktiež existuje mnoho konferencií a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meet-upov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kde sa vývojári môžu stretnúť, zdieľať svoje skúsenosti a učiť sa nové techniky a nástroje.</w:t>
      </w:r>
    </w:p>
    <w:p w14:paraId="13B0C7A0" w14:textId="77777777" w:rsidR="000076D0" w:rsidRP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Budúcnosť PHP</w:t>
      </w:r>
    </w:p>
    <w:p w14:paraId="7FE6F0F4" w14:textId="77777777" w:rsidR="000076D0" w:rsidRPr="000076D0" w:rsidRDefault="000076D0" w:rsidP="00007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PHP sa neustále vyvíja a prispôsobuje novým trendom a technológiám. S príchodom PHP 8 a jeho nových funkcií, ako je JIT kompilácia, sa výkon PHP aplikácií výrazne zlepšil. PHP sa tiež stáva čoraz viac kompatibilným s modernými vývojovými prístupmi, ako sú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mikroslužby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API-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driven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vývoj.</w:t>
      </w:r>
    </w:p>
    <w:p w14:paraId="59B6CACF" w14:textId="77777777" w:rsidR="000076D0" w:rsidRPr="000076D0" w:rsidRDefault="000076D0" w:rsidP="00007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PHP bude aj naďalej hrať dôležitú úlohu v oblasti webového vývoja, pričom bude pokračovať v inováciách a adaptáciách, aby splnil požiadavky moderných aplikácií a vývojárov. S jeho flexibilitou, silnou komunitou a neustálym vylepšovaním zostáva PHP relevantným a spoľahlivým nástrojom pre tvorbu webových aplikácií.</w:t>
      </w:r>
    </w:p>
    <w:p w14:paraId="548F3EF0" w14:textId="77777777" w:rsidR="000076D0" w:rsidRPr="000076D0" w:rsidRDefault="000076D0" w:rsidP="00007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Zhrnutie</w:t>
      </w:r>
    </w:p>
    <w:p w14:paraId="166E71EE" w14:textId="77777777" w:rsidR="000076D0" w:rsidRPr="000076D0" w:rsidRDefault="000076D0" w:rsidP="00007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PHP, skratka pre "Hypertext </w:t>
      </w:r>
      <w:proofErr w:type="spellStart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Preprocessor</w:t>
      </w:r>
      <w:proofErr w:type="spellEnd"/>
      <w:r w:rsidRPr="000076D0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," je skriptovací jazyk, ktorý sa používa hlavne na vývoj dynamických webových stránok a aplikácií. S jeho jednoduchou syntaxou, širokou podporou databáz, flexibilitou a rozsiahlymi možnosťami integrácie je PHP ideálnou voľbou pre webových vývojárov. Jeho bohatá história, pokročilé funkcie a nástroje, robustný ekosystém a aktívna komunita z neho robia mocný nástroj na tvorbu webových aplikácií, ktorý zostáva dôležitým aj v súčasnosti a do budúcnosti.</w:t>
      </w:r>
    </w:p>
    <w:p w14:paraId="5B9B7299" w14:textId="77777777" w:rsidR="000076D0" w:rsidRDefault="000076D0" w:rsidP="000076D0">
      <w:pPr>
        <w:pStyle w:val="Nadpis3"/>
      </w:pPr>
      <w:r>
        <w:t>Záver</w:t>
      </w:r>
    </w:p>
    <w:p w14:paraId="7588358A" w14:textId="77777777" w:rsidR="000076D0" w:rsidRDefault="000076D0" w:rsidP="000076D0">
      <w:pPr>
        <w:pStyle w:val="Normlnywebov"/>
      </w:pPr>
      <w:r>
        <w:t>PHP je mocným a flexibilným nástrojom pre webový vývoj, ktorý umožňuje rýchle a efektívne vytváranie dynamických webových stránok a aplikácií. Jeho popularita, široká podpora komunity a neustály vývoj z neho robia relevantný a spoľahlivý jazyk pre mnohých vývojárov. S jeho jednoduchou syntaxou, rozsiahlymi možnosťami integrácie a schopnosťou spracovávať komplexné úlohy je PHP ideálnou voľbou pre široké spektrum webových projektov.</w:t>
      </w:r>
    </w:p>
    <w:p w14:paraId="7AE4D0BB" w14:textId="77777777" w:rsidR="000076D0" w:rsidRPr="000076D0" w:rsidRDefault="000076D0" w:rsidP="000076D0">
      <w:pPr>
        <w:rPr>
          <w:sz w:val="24"/>
          <w:szCs w:val="24"/>
        </w:rPr>
      </w:pPr>
    </w:p>
    <w:sectPr w:rsidR="000076D0" w:rsidRPr="00007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2043"/>
    <w:multiLevelType w:val="multilevel"/>
    <w:tmpl w:val="BAB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6B19"/>
    <w:multiLevelType w:val="multilevel"/>
    <w:tmpl w:val="F738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643A5"/>
    <w:multiLevelType w:val="multilevel"/>
    <w:tmpl w:val="C670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35C98"/>
    <w:multiLevelType w:val="multilevel"/>
    <w:tmpl w:val="EC8A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5412C"/>
    <w:multiLevelType w:val="multilevel"/>
    <w:tmpl w:val="06E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922163">
    <w:abstractNumId w:val="1"/>
  </w:num>
  <w:num w:numId="2" w16cid:durableId="1950047624">
    <w:abstractNumId w:val="2"/>
  </w:num>
  <w:num w:numId="3" w16cid:durableId="1649432183">
    <w:abstractNumId w:val="0"/>
  </w:num>
  <w:num w:numId="4" w16cid:durableId="78915253">
    <w:abstractNumId w:val="4"/>
  </w:num>
  <w:num w:numId="5" w16cid:durableId="1390300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06"/>
    <w:rsid w:val="000076D0"/>
    <w:rsid w:val="003E44C2"/>
    <w:rsid w:val="00A80A06"/>
    <w:rsid w:val="00C2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0FC7"/>
  <w15:chartTrackingRefBased/>
  <w15:docId w15:val="{A69D08CC-0EE5-44DF-BB46-64A45E89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07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sk-SK"/>
      <w14:ligatures w14:val="none"/>
    </w:rPr>
  </w:style>
  <w:style w:type="paragraph" w:styleId="Nadpis3">
    <w:name w:val="heading 3"/>
    <w:basedOn w:val="Normlny"/>
    <w:link w:val="Nadpis3Char"/>
    <w:uiPriority w:val="9"/>
    <w:qFormat/>
    <w:rsid w:val="00007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076D0"/>
    <w:rPr>
      <w:rFonts w:ascii="Times New Roman" w:eastAsia="Times New Roman" w:hAnsi="Times New Roman" w:cs="Times New Roman"/>
      <w:b/>
      <w:bCs/>
      <w:kern w:val="0"/>
      <w:sz w:val="36"/>
      <w:szCs w:val="36"/>
      <w:lang w:eastAsia="sk-SK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rsid w:val="000076D0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007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007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2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Muzikova</dc:creator>
  <cp:keywords/>
  <dc:description/>
  <cp:lastModifiedBy>Natalia Muzikova</cp:lastModifiedBy>
  <cp:revision>3</cp:revision>
  <dcterms:created xsi:type="dcterms:W3CDTF">2024-06-06T13:05:00Z</dcterms:created>
  <dcterms:modified xsi:type="dcterms:W3CDTF">2024-06-06T13:15:00Z</dcterms:modified>
</cp:coreProperties>
</file>