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AF27A" w14:textId="05AD38E3" w:rsidR="001B0B76" w:rsidRDefault="00B51789" w:rsidP="00B51789">
      <w:pPr>
        <w:pStyle w:val="Nadpis1"/>
      </w:pPr>
      <w:r>
        <w:t>Programátorská dokumentace</w:t>
      </w:r>
    </w:p>
    <w:p w14:paraId="489BCE12" w14:textId="77777777" w:rsidR="001A3E86" w:rsidRDefault="001A3E86" w:rsidP="001A3E86">
      <w:r>
        <w:t>Program nabídne uživateli jednoduché menu, ve kterém si uživatel zvolí jednu ze 3 miniher.</w:t>
      </w:r>
    </w:p>
    <w:p w14:paraId="1C3D538B" w14:textId="77777777" w:rsidR="001A3E86" w:rsidRDefault="001A3E86" w:rsidP="001A3E86">
      <w:r>
        <w:t xml:space="preserve">Poté se otevře okno příslušné hry. Využívat budu především knihovnu </w:t>
      </w:r>
      <w:proofErr w:type="spellStart"/>
      <w:r>
        <w:t>Pygame</w:t>
      </w:r>
      <w:proofErr w:type="spellEnd"/>
      <w:r>
        <w:t>, ve které i vytvořím jednoduché grafické rozhraní.</w:t>
      </w:r>
    </w:p>
    <w:p w14:paraId="77BACE83" w14:textId="77777777" w:rsidR="001A3E86" w:rsidRDefault="001A3E86" w:rsidP="001A3E86">
      <w:r>
        <w:t>Hry:</w:t>
      </w:r>
    </w:p>
    <w:p w14:paraId="549181AF" w14:textId="77777777" w:rsidR="001A3E86" w:rsidRDefault="001A3E86" w:rsidP="001A3E86">
      <w:pPr>
        <w:pStyle w:val="Odstavecseseznamem"/>
        <w:numPr>
          <w:ilvl w:val="0"/>
          <w:numId w:val="1"/>
        </w:numPr>
      </w:pPr>
      <w:r>
        <w:t>Ping-pong</w:t>
      </w:r>
    </w:p>
    <w:p w14:paraId="6D28E76B" w14:textId="4B54CE61" w:rsidR="001A3E86" w:rsidRDefault="001A3E86" w:rsidP="001A3E86">
      <w:pPr>
        <w:pStyle w:val="Odstavecseseznamem"/>
        <w:ind w:left="360"/>
      </w:pPr>
      <w:r>
        <w:t>Hra proti počítači, po levé a po pravé straně herního okna se pohybují pálky (úzké obdélníčky</w:t>
      </w:r>
      <w:r>
        <w:t xml:space="preserve"> – využívám </w:t>
      </w:r>
      <w:proofErr w:type="spellStart"/>
      <w:r>
        <w:t>rectangles</w:t>
      </w:r>
      <w:proofErr w:type="spellEnd"/>
      <w:r>
        <w:t xml:space="preserve"> v </w:t>
      </w:r>
      <w:proofErr w:type="spellStart"/>
      <w:r>
        <w:t>Pygame</w:t>
      </w:r>
      <w:proofErr w:type="spellEnd"/>
      <w:r>
        <w:t xml:space="preserve">), jednu z nich ovládá uživatel klávesami nahoru a dolu, druhá je ovládána počítačem. Z prostředka okna se pohybuje míček, který musí hráč odrazit svojí pálkou. </w:t>
      </w:r>
    </w:p>
    <w:p w14:paraId="5542F3B3" w14:textId="77777777" w:rsidR="001A3E86" w:rsidRDefault="001A3E86" w:rsidP="001A3E86">
      <w:pPr>
        <w:pStyle w:val="Odstavecseseznamem"/>
        <w:ind w:left="360"/>
      </w:pPr>
    </w:p>
    <w:p w14:paraId="048BEF60" w14:textId="1A57CE96" w:rsidR="001A3E86" w:rsidRDefault="001A3E86" w:rsidP="001A3E86">
      <w:pPr>
        <w:pStyle w:val="Odstavecseseznamem"/>
        <w:ind w:left="360"/>
      </w:pPr>
      <w:r>
        <w:t xml:space="preserve">Hlavní část kódu </w:t>
      </w:r>
      <w:r>
        <w:t>je</w:t>
      </w:r>
      <w:r>
        <w:t xml:space="preserve"> tvořena </w:t>
      </w:r>
      <w:proofErr w:type="spellStart"/>
      <w:r>
        <w:t>MainLoop</w:t>
      </w:r>
      <w:proofErr w:type="spellEnd"/>
      <w:r>
        <w:t>, ve kterém se provádí veškeré akce jako pohyb pálek a aktualizace okna (aby se zobrazovala na obrazovce nějaká akce), také kontrola pozice pálek, aby „neutekly z okna“.</w:t>
      </w:r>
      <w:r>
        <w:t xml:space="preserve"> K většině akcí využívám funkce.</w:t>
      </w:r>
    </w:p>
    <w:p w14:paraId="076AE515" w14:textId="1FB69804" w:rsidR="001A3E86" w:rsidRDefault="001A3E86" w:rsidP="001A3E86">
      <w:pPr>
        <w:pStyle w:val="Odstavecseseznamem"/>
        <w:ind w:left="360"/>
      </w:pPr>
      <w:r>
        <w:t>Míček se pohyb</w:t>
      </w:r>
      <w:r>
        <w:t>uje</w:t>
      </w:r>
      <w:r>
        <w:t xml:space="preserve"> jen v rámci okna, tj. když narazí na horní nebo dolní stěnu, změní směr, odrazí se. Pokud narazí do stěny napravo/nalevo, resetuje se a zobrazí se uprostřed okna</w:t>
      </w:r>
      <w:r>
        <w:t>, začne odpočet a poté</w:t>
      </w:r>
      <w:r>
        <w:t xml:space="preserve"> </w:t>
      </w:r>
      <w:r>
        <w:t xml:space="preserve">se </w:t>
      </w:r>
      <w:r>
        <w:t>vydá náhodným směrem.</w:t>
      </w:r>
    </w:p>
    <w:p w14:paraId="2AE31ABE" w14:textId="77777777" w:rsidR="001A3E86" w:rsidRDefault="001A3E86" w:rsidP="001A3E86">
      <w:pPr>
        <w:pStyle w:val="Odstavecseseznamem"/>
        <w:ind w:left="360"/>
      </w:pPr>
      <w:r>
        <w:t>Pokud se x-ová a y-</w:t>
      </w:r>
      <w:proofErr w:type="spellStart"/>
      <w:r>
        <w:t>ová</w:t>
      </w:r>
      <w:proofErr w:type="spellEnd"/>
      <w:r>
        <w:t xml:space="preserve"> pozice pálky a míčku budou rovnat, míček se odrazí (změní směr).</w:t>
      </w:r>
    </w:p>
    <w:p w14:paraId="6585A2C5" w14:textId="46110E30" w:rsidR="001A3E86" w:rsidRDefault="001A3E86" w:rsidP="001A3E86">
      <w:pPr>
        <w:pStyle w:val="Odstavecseseznamem"/>
        <w:ind w:left="360"/>
      </w:pPr>
      <w:r>
        <w:t>Pokud se míček dotkne levého okraje hracího okna, tak hráč napravo získá bod a naopak. Počítáme skóre. Skóre se zobraz</w:t>
      </w:r>
      <w:r>
        <w:t>uje</w:t>
      </w:r>
      <w:r>
        <w:t xml:space="preserve"> v hracím okně.</w:t>
      </w:r>
    </w:p>
    <w:p w14:paraId="52C23ECD" w14:textId="77777777" w:rsidR="001A3E86" w:rsidRDefault="001A3E86" w:rsidP="001A3E86"/>
    <w:p w14:paraId="00F01325" w14:textId="77777777" w:rsidR="001A3E86" w:rsidRDefault="001A3E86" w:rsidP="001A3E86">
      <w:pPr>
        <w:pStyle w:val="Odstavecseseznamem"/>
        <w:numPr>
          <w:ilvl w:val="0"/>
          <w:numId w:val="1"/>
        </w:numPr>
      </w:pPr>
      <w:proofErr w:type="spellStart"/>
      <w:r>
        <w:t>Snake</w:t>
      </w:r>
      <w:proofErr w:type="spellEnd"/>
      <w:r>
        <w:t xml:space="preserve"> and </w:t>
      </w:r>
      <w:proofErr w:type="spellStart"/>
      <w:r>
        <w:t>apple</w:t>
      </w:r>
      <w:proofErr w:type="spellEnd"/>
    </w:p>
    <w:p w14:paraId="151B2FA9" w14:textId="0073EAE7" w:rsidR="001A3E86" w:rsidRDefault="001A3E86" w:rsidP="001A3E86">
      <w:pPr>
        <w:ind w:left="360"/>
      </w:pPr>
      <w:r>
        <w:t xml:space="preserve">Hra začíná tím, že na herním okně se zobrazí jablko a had (o </w:t>
      </w:r>
      <w:r>
        <w:t>třech</w:t>
      </w:r>
      <w:r>
        <w:t xml:space="preserve"> díl</w:t>
      </w:r>
      <w:r>
        <w:t>cích</w:t>
      </w:r>
      <w:r>
        <w:t xml:space="preserve">). Hada ovládá uživatel pomocí kláves nahoru, dolu, doprava, doleva. Cíl hráče je sníst jablko. Pokaždé když had sní jablko, zvětší se o jeden dílek a skóre se zvětší o jedna. Nicméně had se nesmí dotknout žádného okraje herního okna, jinak hra končí prohrou. Had </w:t>
      </w:r>
      <w:r>
        <w:t>ne</w:t>
      </w:r>
      <w:r>
        <w:t>smí narazit do svého těla.</w:t>
      </w:r>
    </w:p>
    <w:p w14:paraId="4F00293B" w14:textId="77777777" w:rsidR="001A3E86" w:rsidRDefault="001A3E86" w:rsidP="001A3E86">
      <w:pPr>
        <w:ind w:left="360"/>
      </w:pPr>
    </w:p>
    <w:p w14:paraId="4D03A195" w14:textId="41DBE51E" w:rsidR="001A3E86" w:rsidRDefault="001A3E86" w:rsidP="001A3E86">
      <w:pPr>
        <w:ind w:left="360"/>
      </w:pPr>
      <w:r>
        <w:t>Jednotlivé objekty jako had a jablko jsou reprezentovány třídou, ve kterých jsou definovány všechny jejich funkce.</w:t>
      </w:r>
    </w:p>
    <w:p w14:paraId="687F87BC" w14:textId="2BF19A86" w:rsidR="001A3E86" w:rsidRDefault="001A3E86" w:rsidP="001A3E86">
      <w:pPr>
        <w:ind w:left="360"/>
      </w:pPr>
      <w:r>
        <w:t xml:space="preserve">Had je reprezentován listem </w:t>
      </w:r>
      <w:r>
        <w:t>vektorů</w:t>
      </w:r>
      <w:r>
        <w:t>, každ</w:t>
      </w:r>
      <w:r>
        <w:t xml:space="preserve">ý vektor </w:t>
      </w:r>
      <w:r>
        <w:t xml:space="preserve">určuje, kde se nachází jeden blok (dílek) hada. </w:t>
      </w:r>
    </w:p>
    <w:p w14:paraId="6EC1CC5C" w14:textId="1E762D8B" w:rsidR="001A3E86" w:rsidRDefault="001A3E86" w:rsidP="001A3E86">
      <w:pPr>
        <w:ind w:left="360"/>
      </w:pPr>
      <w:r>
        <w:t>Jablko se zobrazuje po každém snězení na náhodném místě po celé obrazovce, pokud se zobrazí přímo na hada, tak se automaticky přemístí náhodně jinam.</w:t>
      </w:r>
    </w:p>
    <w:p w14:paraId="7F871CAC" w14:textId="77777777" w:rsidR="001A3E86" w:rsidRDefault="001A3E86" w:rsidP="001A3E86">
      <w:pPr>
        <w:ind w:left="360"/>
      </w:pPr>
      <w:r>
        <w:t>Had se pohybuje následovně: hlava hada se posune tam, kam klávesou určí hráč (nahoru, dolu, doprava, doleva), první blok za hlavou se posune tam kde byla původně hlava, tedy každý blok se posune tam, kde byl blok před ním.</w:t>
      </w:r>
    </w:p>
    <w:p w14:paraId="7D63E978" w14:textId="13C091DE" w:rsidR="001A3E86" w:rsidRDefault="001A3E86" w:rsidP="001A3E86">
      <w:pPr>
        <w:ind w:left="360"/>
      </w:pPr>
      <w:r>
        <w:t>Hlídáme x-ové a y-</w:t>
      </w:r>
      <w:proofErr w:type="spellStart"/>
      <w:r>
        <w:t>ové</w:t>
      </w:r>
      <w:proofErr w:type="spellEnd"/>
      <w:r>
        <w:t xml:space="preserve"> souřadnice hada, pokud se rovnají hodnotám kraje hracího okna, hráč prohrává. Had je tvořen </w:t>
      </w:r>
      <w:r>
        <w:t xml:space="preserve">třemi </w:t>
      </w:r>
      <w:r>
        <w:t>čtvereč</w:t>
      </w:r>
      <w:r>
        <w:t>ky</w:t>
      </w:r>
      <w:r>
        <w:t>. Když se jeho pozice rovná pozici jablka, k jeho tělu se přidá další čtvereček a jablko se přemístí.</w:t>
      </w:r>
    </w:p>
    <w:p w14:paraId="7D008B83" w14:textId="77777777" w:rsidR="001A3E86" w:rsidRDefault="001A3E86" w:rsidP="001A3E86"/>
    <w:p w14:paraId="18F52896" w14:textId="77777777" w:rsidR="001A3E86" w:rsidRDefault="001A3E86" w:rsidP="001A3E86">
      <w:pPr>
        <w:pStyle w:val="Odstavecseseznamem"/>
        <w:numPr>
          <w:ilvl w:val="0"/>
          <w:numId w:val="1"/>
        </w:numPr>
      </w:pPr>
      <w:r>
        <w:t>Piškvorky 3x3</w:t>
      </w:r>
    </w:p>
    <w:p w14:paraId="1022D00C" w14:textId="77777777" w:rsidR="001A3E86" w:rsidRDefault="001A3E86" w:rsidP="001A3E86">
      <w:pPr>
        <w:pStyle w:val="Odstavecseseznamem"/>
        <w:ind w:left="360"/>
      </w:pPr>
      <w:r>
        <w:t>Hra proti počítači. Herní okno představuje mřížka o 9 políčkách. Hráči se střídají a vybírají si políčka, po kliknutí se zobrazí X nebo O, (hráč bude mít X a počítač O). Cílem je získat 3 stejné znaky, buď vertikálně, horizontálně, nebo uhlopříčně.</w:t>
      </w:r>
    </w:p>
    <w:p w14:paraId="22940FC3" w14:textId="77777777" w:rsidR="001A3E86" w:rsidRDefault="001A3E86" w:rsidP="001A3E86">
      <w:pPr>
        <w:pStyle w:val="Odstavecseseznamem"/>
        <w:ind w:left="360"/>
      </w:pPr>
    </w:p>
    <w:p w14:paraId="32834713" w14:textId="77C8664C" w:rsidR="00BE0096" w:rsidRDefault="00BE0096" w:rsidP="001A3E86">
      <w:pPr>
        <w:pStyle w:val="Odstavecseseznamem"/>
        <w:ind w:left="360"/>
      </w:pPr>
      <w:r>
        <w:lastRenderedPageBreak/>
        <w:t>Jednotlivé čtverečky jsou implementovány pomocí třídy Sprite.</w:t>
      </w:r>
    </w:p>
    <w:p w14:paraId="252D768C" w14:textId="2817C23C" w:rsidR="001A3E86" w:rsidRPr="006B7A7A" w:rsidRDefault="001A3E86" w:rsidP="001A3E86">
      <w:pPr>
        <w:pStyle w:val="Odstavecseseznamem"/>
        <w:ind w:left="360"/>
      </w:pPr>
      <w:r>
        <w:t>Bude potřebovat naprogramovat jednoduchý Minimax. Po každém našem tahu, kdy se zobrazí O, se rekurzivně vygeneruje strom, který bude vyhodnocovat všechny možné další tahy. Podle toho, jestli Al představuje maximalizační, nebo minimalizační „hladinu“, Al rozhodne, kam O umístit.  Pokud je daný stav vyhodnocen jako konečný, hra končí.</w:t>
      </w:r>
    </w:p>
    <w:p w14:paraId="5C299001" w14:textId="77777777" w:rsidR="001A3E86" w:rsidRDefault="001A3E86" w:rsidP="001A3E86"/>
    <w:p w14:paraId="41866A94" w14:textId="77777777" w:rsidR="001A3E86" w:rsidRDefault="001A3E86" w:rsidP="001A3E86"/>
    <w:p w14:paraId="5CB37F0A" w14:textId="77777777" w:rsidR="001A3E86" w:rsidRDefault="001A3E86" w:rsidP="001A3E86">
      <w:pPr>
        <w:pStyle w:val="Odstavecseseznamem"/>
        <w:ind w:left="360"/>
      </w:pPr>
    </w:p>
    <w:p w14:paraId="6D1D8337" w14:textId="77777777" w:rsidR="001A3E86" w:rsidRDefault="001A3E86" w:rsidP="001A3E86">
      <w:pPr>
        <w:pStyle w:val="Odstavecseseznamem"/>
        <w:ind w:left="360"/>
      </w:pPr>
    </w:p>
    <w:p w14:paraId="203FB3FE" w14:textId="77777777" w:rsidR="001A3E86" w:rsidRPr="007B1080" w:rsidRDefault="001A3E86" w:rsidP="001A3E86"/>
    <w:p w14:paraId="616C030D" w14:textId="77777777" w:rsidR="00B51789" w:rsidRPr="00B51789" w:rsidRDefault="00B51789" w:rsidP="00B51789"/>
    <w:sectPr w:rsidR="00B51789" w:rsidRPr="00B51789" w:rsidSect="00C8360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F7484"/>
    <w:multiLevelType w:val="hybridMultilevel"/>
    <w:tmpl w:val="443E8226"/>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89"/>
    <w:rsid w:val="001A3E86"/>
    <w:rsid w:val="00260738"/>
    <w:rsid w:val="00B51789"/>
    <w:rsid w:val="00BE0096"/>
    <w:rsid w:val="00C8360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6A93538B"/>
  <w15:chartTrackingRefBased/>
  <w15:docId w15:val="{8476F332-0668-FD49-91EF-25D3244B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5178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51789"/>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1A3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450</Words>
  <Characters>2657</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Natálie Smolíková</dc:creator>
  <cp:keywords/>
  <dc:description/>
  <cp:lastModifiedBy>Natálie Smolíková</cp:lastModifiedBy>
  <cp:revision>3</cp:revision>
  <dcterms:created xsi:type="dcterms:W3CDTF">2021-08-17T07:11:00Z</dcterms:created>
  <dcterms:modified xsi:type="dcterms:W3CDTF">2021-08-17T07:34:00Z</dcterms:modified>
</cp:coreProperties>
</file>