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F54E" w14:textId="0399D421" w:rsidR="001B0B76" w:rsidRDefault="007D4EE9" w:rsidP="007D4EE9">
      <w:pPr>
        <w:pStyle w:val="Nadpis1"/>
      </w:pPr>
      <w:r>
        <w:t>Uživatelská dokumentace</w:t>
      </w:r>
    </w:p>
    <w:p w14:paraId="3F6BAB73" w14:textId="79403063" w:rsidR="007D4EE9" w:rsidRDefault="007D4EE9" w:rsidP="007D4EE9">
      <w:r>
        <w:t xml:space="preserve">Aneb návod na moje hry </w:t>
      </w:r>
      <w:r>
        <w:sym w:font="Wingdings" w:char="F04A"/>
      </w:r>
    </w:p>
    <w:p w14:paraId="2E8D4A4A" w14:textId="7D67CA54" w:rsidR="007D4EE9" w:rsidRDefault="007D4EE9" w:rsidP="007D4EE9"/>
    <w:p w14:paraId="11C9E35E" w14:textId="3BDF6BBB" w:rsidR="007D4EE9" w:rsidRDefault="007D4EE9" w:rsidP="007D4EE9">
      <w:r>
        <w:t xml:space="preserve">Nejprve jak ovládat hru </w:t>
      </w:r>
      <w:proofErr w:type="spellStart"/>
      <w:r>
        <w:t>Pingpong</w:t>
      </w:r>
      <w:proofErr w:type="spellEnd"/>
      <w:r>
        <w:t>.</w:t>
      </w:r>
    </w:p>
    <w:p w14:paraId="0534B3FD" w14:textId="6AF1FA92" w:rsidR="007D4EE9" w:rsidRDefault="007D4EE9" w:rsidP="007D4EE9">
      <w:r>
        <w:t xml:space="preserve">Tuto hru hrajete proti počítači. Vaše strana </w:t>
      </w:r>
      <w:proofErr w:type="spellStart"/>
      <w:r>
        <w:t>pongového</w:t>
      </w:r>
      <w:proofErr w:type="spellEnd"/>
      <w:r>
        <w:t xml:space="preserve"> stolu je napravo.</w:t>
      </w:r>
    </w:p>
    <w:p w14:paraId="52202E9C" w14:textId="18B2D3EF" w:rsidR="007D4EE9" w:rsidRDefault="007D4EE9" w:rsidP="007D4EE9">
      <w:r>
        <w:t>Při spuštění této hry se míček ze středu okna vydá náhodným směrem na vaši, nebo soupeřovu stranu. Vaším cílem je míček odrazit, k tomu slouží pálka na pravé straně, kterou ovládáte šipkami nahoru/dolu. Pokud se míček neodrazí pálkou, ale proletí, soupeř získá bod a naopak. Poté začne odpočet 3, 2, 1 a pak se míček opět rozletí. Pokud již chcete hru ukončit, vypnete ji jako každé jiné okno ve vašem počítači.</w:t>
      </w:r>
    </w:p>
    <w:p w14:paraId="1F792FCD" w14:textId="072B89E4" w:rsidR="007D4EE9" w:rsidRDefault="007D4EE9" w:rsidP="007D4EE9"/>
    <w:p w14:paraId="2C55AF12" w14:textId="04FB0361" w:rsidR="007D4EE9" w:rsidRDefault="007D4EE9" w:rsidP="007D4EE9">
      <w:proofErr w:type="spellStart"/>
      <w:r>
        <w:t>Snake</w:t>
      </w:r>
      <w:proofErr w:type="spellEnd"/>
    </w:p>
    <w:p w14:paraId="2CBD44E1" w14:textId="79FC27D5" w:rsidR="007D4EE9" w:rsidRDefault="007D4EE9" w:rsidP="007D4EE9">
      <w:r>
        <w:t xml:space="preserve">Tato klasická hra spočívá ve snězení co nejvíce jablíček. K tomu abyste se pohybovali používáte šipky nahoru/dolu/doprava/doleva. Nemůžete se pohybovat v protisměru stávajícího pohybu (had má jednu hlavu </w:t>
      </w:r>
      <w:r>
        <w:sym w:font="Wingdings" w:char="F04A"/>
      </w:r>
      <w:r>
        <w:t xml:space="preserve">). Pokud sníte jablíčko, vaše tělo se prodlouží o jeden čtvereček a připočte se vám bod. Pozor, nesmíte narazit do žádné ze stěn a ani do svého těla! V takovém případě se resetuje vaše skóre a začínáte od znova </w:t>
      </w:r>
      <w:r>
        <w:sym w:font="Wingdings" w:char="F04C"/>
      </w:r>
    </w:p>
    <w:p w14:paraId="59910C3D" w14:textId="2C8F75B9" w:rsidR="007D4EE9" w:rsidRDefault="007D4EE9" w:rsidP="007D4EE9"/>
    <w:p w14:paraId="16A413D3" w14:textId="5D6202F7" w:rsidR="007D4EE9" w:rsidRDefault="007D4EE9" w:rsidP="007D4EE9">
      <w:r>
        <w:t>Piškvorky</w:t>
      </w:r>
    </w:p>
    <w:p w14:paraId="1418AF2D" w14:textId="37004C90" w:rsidR="007D4EE9" w:rsidRPr="007D4EE9" w:rsidRDefault="007D4EE9" w:rsidP="007D4EE9">
      <w:r>
        <w:t xml:space="preserve">Hrajete proti počítači. Po spuštění se vám zobrazí prázdná políčka 3x3. Jste na řadě a začínáte. Kliknutím do libovolného políčko se zobrazí symbol X. Poté odehraje svůj tah počítač, zobrazí se O. Vaším cílem je získat 3 </w:t>
      </w:r>
      <w:proofErr w:type="spellStart"/>
      <w:r>
        <w:t>Xka</w:t>
      </w:r>
      <w:proofErr w:type="spellEnd"/>
      <w:r>
        <w:t xml:space="preserve"> vedle sebe, a to buď ve vertikálním, horizontálním, nebo úhlopříčném směru. Pokud hru jeden z vás vyhrál, zobrazí se obrazovka s vítěznou stranou.</w:t>
      </w:r>
    </w:p>
    <w:sectPr w:rsidR="007D4EE9" w:rsidRPr="007D4EE9" w:rsidSect="00C836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E9"/>
    <w:rsid w:val="00260738"/>
    <w:rsid w:val="007D4EE9"/>
    <w:rsid w:val="00C8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A02B1F"/>
  <w15:chartTrackingRefBased/>
  <w15:docId w15:val="{E9362FCE-580E-9D44-BE19-14FBDDE1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D4E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D4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199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Natálie Smolíková</dc:creator>
  <cp:keywords/>
  <dc:description/>
  <cp:lastModifiedBy>Natálie Smolíková</cp:lastModifiedBy>
  <cp:revision>1</cp:revision>
  <dcterms:created xsi:type="dcterms:W3CDTF">2021-08-16T15:37:00Z</dcterms:created>
  <dcterms:modified xsi:type="dcterms:W3CDTF">2021-08-16T15:54:00Z</dcterms:modified>
</cp:coreProperties>
</file>