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8401C" w14:textId="77777777" w:rsidR="00BF3B32" w:rsidRPr="00BF3B32" w:rsidRDefault="00BF3B32" w:rsidP="00BF3B32">
      <w:r w:rsidRPr="00BF3B32">
        <w:t>CASA PACHECO GOLF</w:t>
      </w:r>
      <w:r w:rsidRPr="00BF3B32">
        <w:br/>
      </w:r>
    </w:p>
    <w:p w14:paraId="7D3F2B4E" w14:textId="17CBD1D5" w:rsidR="00BF3B32" w:rsidRPr="00BF3B32" w:rsidRDefault="00BF3B32" w:rsidP="00BF3B32">
      <w:r w:rsidRPr="00BF3B32">
        <w:t>Obra:</w:t>
      </w:r>
      <w:r>
        <w:t xml:space="preserve">  </w:t>
      </w:r>
      <w:r w:rsidRPr="00BF3B32">
        <w:t>Casa Pacheco</w:t>
      </w:r>
    </w:p>
    <w:p w14:paraId="2D76FCF3" w14:textId="2D3E0554" w:rsidR="00BF3B32" w:rsidRPr="00BF3B32" w:rsidRDefault="00BF3B32" w:rsidP="00BF3B32">
      <w:r w:rsidRPr="00BF3B32">
        <w:t>Dirección:</w:t>
      </w:r>
      <w:r>
        <w:t xml:space="preserve">  </w:t>
      </w:r>
      <w:r w:rsidRPr="00BF3B32">
        <w:t>Barrio Pacheco Golf</w:t>
      </w:r>
    </w:p>
    <w:p w14:paraId="59956B6F" w14:textId="4163686D" w:rsidR="00BF3B32" w:rsidRPr="00BF3B32" w:rsidRDefault="00BF3B32" w:rsidP="00BF3B32">
      <w:r w:rsidRPr="00BF3B32">
        <w:t>Trabajos realizados:</w:t>
      </w:r>
      <w:r>
        <w:t xml:space="preserve">  </w:t>
      </w:r>
      <w:r w:rsidRPr="00BF3B32">
        <w:t>Proyecto y construcción</w:t>
      </w:r>
    </w:p>
    <w:p w14:paraId="54475B9D" w14:textId="77777777" w:rsidR="00BF3B32" w:rsidRPr="00BF3B32" w:rsidRDefault="00BF3B32" w:rsidP="00BF3B32">
      <w:pPr>
        <w:numPr>
          <w:ilvl w:val="0"/>
          <w:numId w:val="1"/>
        </w:numPr>
      </w:pPr>
      <w:r w:rsidRPr="00BF3B32">
        <w:t>420 m</w:t>
      </w:r>
      <w:proofErr w:type="gramStart"/>
      <w:r w:rsidRPr="00BF3B32">
        <w:t>2  cubiertos</w:t>
      </w:r>
      <w:proofErr w:type="gramEnd"/>
    </w:p>
    <w:p w14:paraId="1C259E32" w14:textId="7486EAA5" w:rsidR="00BF3B32" w:rsidRPr="00BF3B32" w:rsidRDefault="00BF3B32" w:rsidP="00BF3B32">
      <w:r w:rsidRPr="00BF3B32">
        <w:t>Comitente:</w:t>
      </w:r>
      <w:r>
        <w:t xml:space="preserve">  </w:t>
      </w:r>
      <w:r w:rsidRPr="00BF3B32">
        <w:t xml:space="preserve">Familia </w:t>
      </w:r>
      <w:proofErr w:type="spellStart"/>
      <w:r w:rsidRPr="00BF3B32">
        <w:t>Racanna</w:t>
      </w:r>
      <w:proofErr w:type="spellEnd"/>
    </w:p>
    <w:p w14:paraId="4DEFB6DC" w14:textId="77777777" w:rsidR="007A725D" w:rsidRDefault="007A725D"/>
    <w:sectPr w:rsidR="007A7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03129"/>
    <w:multiLevelType w:val="multilevel"/>
    <w:tmpl w:val="545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32"/>
    <w:rsid w:val="007A725D"/>
    <w:rsid w:val="00B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CCE7"/>
  <w15:chartTrackingRefBased/>
  <w15:docId w15:val="{454F7383-5052-480B-9FDC-84D73023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4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861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40352517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246644872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98357628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41820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2069651151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842701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76207143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535312931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822772818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641078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68845119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031227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65152469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20611397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983340725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78600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151064174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043285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211597380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316568878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918489372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744188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466093003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917786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barron</dc:creator>
  <cp:keywords/>
  <dc:description/>
  <cp:lastModifiedBy>gustavo barron</cp:lastModifiedBy>
  <cp:revision>1</cp:revision>
  <dcterms:created xsi:type="dcterms:W3CDTF">2025-05-26T22:56:00Z</dcterms:created>
  <dcterms:modified xsi:type="dcterms:W3CDTF">2025-05-26T22:57:00Z</dcterms:modified>
</cp:coreProperties>
</file>