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EFF931" w14:textId="7EB4DD2C" w:rsidR="00B37168" w:rsidRPr="004362E7" w:rsidRDefault="00192455" w:rsidP="008C1CF8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s-MX"/>
        </w:rPr>
      </w:pPr>
      <w:r w:rsidRPr="004362E7">
        <w:rPr>
          <w:rFonts w:ascii="Times New Roman" w:hAnsi="Times New Roman" w:cs="Times New Roman"/>
          <w:b/>
          <w:bCs/>
          <w:sz w:val="28"/>
          <w:szCs w:val="28"/>
          <w:u w:val="single"/>
          <w:lang w:val="es-MX"/>
        </w:rPr>
        <w:t>INFORME</w:t>
      </w:r>
    </w:p>
    <w:p w14:paraId="7B95D86B" w14:textId="3311683D" w:rsidR="004362E7" w:rsidRPr="004362E7" w:rsidRDefault="004362E7" w:rsidP="004362E7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4362E7">
        <w:rPr>
          <w:rFonts w:ascii="Times New Roman" w:hAnsi="Times New Roman" w:cs="Times New Roman"/>
          <w:b/>
          <w:bCs/>
          <w:sz w:val="24"/>
          <w:szCs w:val="24"/>
          <w:lang w:val="es-MX"/>
        </w:rPr>
        <w:t>1. Orden de complejidad de los métodos</w:t>
      </w:r>
    </w:p>
    <w:p w14:paraId="21240992" w14:textId="4F6C8C8F" w:rsidR="00192455" w:rsidRPr="004362E7" w:rsidRDefault="00192455" w:rsidP="00CC1183">
      <w:pPr>
        <w:ind w:firstLine="708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4362E7">
        <w:rPr>
          <w:rFonts w:ascii="Times New Roman" w:hAnsi="Times New Roman" w:cs="Times New Roman"/>
          <w:sz w:val="24"/>
          <w:szCs w:val="24"/>
          <w:lang w:val="es-MX"/>
        </w:rPr>
        <w:t>En la siguiente tabla se muestra el orden de complejidad O de cada método implementado en “Temperaturas_DB” y una breve explicación:</w:t>
      </w: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2831"/>
        <w:gridCol w:w="2831"/>
        <w:gridCol w:w="3547"/>
      </w:tblGrid>
      <w:tr w:rsidR="00192455" w:rsidRPr="004362E7" w14:paraId="0E809A46" w14:textId="77777777" w:rsidTr="00F32E29">
        <w:tc>
          <w:tcPr>
            <w:tcW w:w="2831" w:type="dxa"/>
          </w:tcPr>
          <w:p w14:paraId="50C44AEC" w14:textId="10D7DABE" w:rsidR="00192455" w:rsidRPr="004362E7" w:rsidRDefault="00192455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MÉTODO</w:t>
            </w:r>
          </w:p>
        </w:tc>
        <w:tc>
          <w:tcPr>
            <w:tcW w:w="2831" w:type="dxa"/>
          </w:tcPr>
          <w:p w14:paraId="157B2B69" w14:textId="5F016ECF" w:rsidR="00192455" w:rsidRPr="004362E7" w:rsidRDefault="00192455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COMPLEJIDAD</w:t>
            </w:r>
          </w:p>
        </w:tc>
        <w:tc>
          <w:tcPr>
            <w:tcW w:w="3547" w:type="dxa"/>
          </w:tcPr>
          <w:p w14:paraId="313D0F4C" w14:textId="5EBBC7BF" w:rsidR="00192455" w:rsidRPr="004362E7" w:rsidRDefault="00192455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ANÁLISIS</w:t>
            </w:r>
          </w:p>
        </w:tc>
      </w:tr>
      <w:tr w:rsidR="00192455" w:rsidRPr="004362E7" w14:paraId="244C7C3C" w14:textId="77777777" w:rsidTr="00F32E29">
        <w:tc>
          <w:tcPr>
            <w:tcW w:w="2831" w:type="dxa"/>
          </w:tcPr>
          <w:p w14:paraId="76AB23BA" w14:textId="13E8CA50" w:rsidR="00192455" w:rsidRPr="004362E7" w:rsidRDefault="00192455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guardar_temperatura()</w:t>
            </w:r>
          </w:p>
        </w:tc>
        <w:tc>
          <w:tcPr>
            <w:tcW w:w="2831" w:type="dxa"/>
          </w:tcPr>
          <w:p w14:paraId="1E868E88" w14:textId="4E46E344" w:rsidR="00192455" w:rsidRPr="004362E7" w:rsidRDefault="00192455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s-MX"/>
                  </w:rPr>
                  <m:t>O(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s-MX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s-MX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s-MX"/>
                      </w:rPr>
                      <m:t>n</m:t>
                    </m:r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  <w:lang w:val="es-MX"/>
                  </w:rPr>
                  <m:t>)</m:t>
                </m:r>
              </m:oMath>
            </m:oMathPara>
          </w:p>
        </w:tc>
        <w:tc>
          <w:tcPr>
            <w:tcW w:w="3547" w:type="dxa"/>
          </w:tcPr>
          <w:p w14:paraId="2B16C9E7" w14:textId="7190AA32" w:rsidR="00192455" w:rsidRPr="004362E7" w:rsidRDefault="00192455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El método utiliza la función </w:t>
            </w:r>
            <w:proofErr w:type="gramStart"/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insertar</w:t>
            </w:r>
            <w:r w:rsidR="00F32E29"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(</w:t>
            </w:r>
            <w:proofErr w:type="gramEnd"/>
            <w:r w:rsidR="00F32E29"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)</w:t>
            </w:r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 del AVL, la cual requiere un balanceo luego de la inserción. Este balanceo </w:t>
            </w:r>
            <w:r w:rsidR="00F32E29"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requiere un tiempo logarítmico.</w:t>
            </w:r>
          </w:p>
        </w:tc>
      </w:tr>
      <w:tr w:rsidR="00192455" w:rsidRPr="004362E7" w14:paraId="03D25380" w14:textId="77777777" w:rsidTr="00F32E29">
        <w:tc>
          <w:tcPr>
            <w:tcW w:w="2831" w:type="dxa"/>
          </w:tcPr>
          <w:p w14:paraId="2546D10E" w14:textId="16402D25" w:rsidR="00192455" w:rsidRPr="004362E7" w:rsidRDefault="00192455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devolver_temperatura()</w:t>
            </w:r>
          </w:p>
        </w:tc>
        <w:tc>
          <w:tcPr>
            <w:tcW w:w="2831" w:type="dxa"/>
          </w:tcPr>
          <w:p w14:paraId="28CED5F6" w14:textId="382A242E" w:rsidR="00192455" w:rsidRPr="004362E7" w:rsidRDefault="00AB4BB9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s-MX"/>
                  </w:rPr>
                  <m:t>O(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s-MX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s-MX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s-MX"/>
                      </w:rPr>
                      <m:t>n</m:t>
                    </m:r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  <w:lang w:val="es-MX"/>
                  </w:rPr>
                  <m:t>)</m:t>
                </m:r>
              </m:oMath>
            </m:oMathPara>
          </w:p>
        </w:tc>
        <w:tc>
          <w:tcPr>
            <w:tcW w:w="3547" w:type="dxa"/>
          </w:tcPr>
          <w:p w14:paraId="21F309F9" w14:textId="71F02DCB" w:rsidR="00192455" w:rsidRPr="004362E7" w:rsidRDefault="00192455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En este método se utiliza la función </w:t>
            </w:r>
            <w:proofErr w:type="gramStart"/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buscar</w:t>
            </w:r>
            <w:r w:rsidR="00CC1183"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(</w:t>
            </w:r>
            <w:proofErr w:type="gramEnd"/>
            <w:r w:rsidR="00CC1183"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)</w:t>
            </w:r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 del AVL. Dado que el árbol se mantiene balanceado, la altura es logarítmica, por lo </w:t>
            </w:r>
            <w:r w:rsidR="00CC1183"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que,</w:t>
            </w:r>
            <w:r w:rsidR="00AB4BB9"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 en el peor caso, el recorrido no supera a esa altura.</w:t>
            </w:r>
          </w:p>
        </w:tc>
      </w:tr>
      <w:tr w:rsidR="00192455" w:rsidRPr="004362E7" w14:paraId="7E50A1D8" w14:textId="77777777" w:rsidTr="00F32E29">
        <w:tc>
          <w:tcPr>
            <w:tcW w:w="2831" w:type="dxa"/>
          </w:tcPr>
          <w:p w14:paraId="36DA1843" w14:textId="78C36CBA" w:rsidR="00192455" w:rsidRPr="004362E7" w:rsidRDefault="00192455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max_temp_rango()</w:t>
            </w:r>
          </w:p>
        </w:tc>
        <w:tc>
          <w:tcPr>
            <w:tcW w:w="2831" w:type="dxa"/>
          </w:tcPr>
          <w:p w14:paraId="67E1961C" w14:textId="2CB81370" w:rsidR="00192455" w:rsidRPr="004362E7" w:rsidRDefault="00AB4BB9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s-MX"/>
                  </w:rPr>
                  <m:t>O(n)</m:t>
                </m:r>
              </m:oMath>
            </m:oMathPara>
          </w:p>
        </w:tc>
        <w:tc>
          <w:tcPr>
            <w:tcW w:w="3547" w:type="dxa"/>
          </w:tcPr>
          <w:p w14:paraId="54488CDB" w14:textId="7412EFD6" w:rsidR="00192455" w:rsidRPr="004362E7" w:rsidRDefault="00AB4BB9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En el peor caso, se debe recorrer todo el árbol para encontrar la temperatura máxima.</w:t>
            </w:r>
          </w:p>
        </w:tc>
      </w:tr>
      <w:tr w:rsidR="00192455" w:rsidRPr="004362E7" w14:paraId="685F25FC" w14:textId="77777777" w:rsidTr="00F32E29">
        <w:tc>
          <w:tcPr>
            <w:tcW w:w="2831" w:type="dxa"/>
          </w:tcPr>
          <w:p w14:paraId="765DD812" w14:textId="1487B4BB" w:rsidR="00192455" w:rsidRPr="004362E7" w:rsidRDefault="00192455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min_temp_</w:t>
            </w:r>
            <w:proofErr w:type="gramStart"/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rango(</w:t>
            </w:r>
            <w:proofErr w:type="gramEnd"/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)</w:t>
            </w:r>
          </w:p>
        </w:tc>
        <w:tc>
          <w:tcPr>
            <w:tcW w:w="2831" w:type="dxa"/>
          </w:tcPr>
          <w:p w14:paraId="09372D71" w14:textId="267D7C4A" w:rsidR="00192455" w:rsidRPr="004362E7" w:rsidRDefault="00AB4BB9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s-MX"/>
                  </w:rPr>
                  <m:t>O(n)</m:t>
                </m:r>
              </m:oMath>
            </m:oMathPara>
          </w:p>
        </w:tc>
        <w:tc>
          <w:tcPr>
            <w:tcW w:w="3547" w:type="dxa"/>
          </w:tcPr>
          <w:p w14:paraId="24D7081E" w14:textId="003967FE" w:rsidR="00192455" w:rsidRPr="004362E7" w:rsidRDefault="00AB4BB9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Mismo análisis que con el máximo. En el peor caso, recorre todos los nodos.</w:t>
            </w:r>
          </w:p>
        </w:tc>
      </w:tr>
      <w:tr w:rsidR="00192455" w:rsidRPr="004362E7" w14:paraId="18F7DD45" w14:textId="77777777" w:rsidTr="00F32E29">
        <w:tc>
          <w:tcPr>
            <w:tcW w:w="2831" w:type="dxa"/>
          </w:tcPr>
          <w:p w14:paraId="25413281" w14:textId="2ECE41D7" w:rsidR="00192455" w:rsidRPr="004362E7" w:rsidRDefault="00192455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temp_extremos_</w:t>
            </w:r>
            <w:proofErr w:type="gramStart"/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rango(</w:t>
            </w:r>
            <w:proofErr w:type="gramEnd"/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)</w:t>
            </w:r>
          </w:p>
        </w:tc>
        <w:tc>
          <w:tcPr>
            <w:tcW w:w="2831" w:type="dxa"/>
          </w:tcPr>
          <w:p w14:paraId="513B3F4D" w14:textId="04AD15D0" w:rsidR="00192455" w:rsidRPr="004362E7" w:rsidRDefault="00AB4BB9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s-MX"/>
                  </w:rPr>
                  <m:t>O(n)</m:t>
                </m:r>
              </m:oMath>
            </m:oMathPara>
          </w:p>
        </w:tc>
        <w:tc>
          <w:tcPr>
            <w:tcW w:w="3547" w:type="dxa"/>
          </w:tcPr>
          <w:p w14:paraId="68F84EE7" w14:textId="3026E581" w:rsidR="00192455" w:rsidRPr="004362E7" w:rsidRDefault="00AB4BB9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Este método utiliza a max_temp_</w:t>
            </w:r>
            <w:proofErr w:type="gramStart"/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rango(</w:t>
            </w:r>
            <w:proofErr w:type="gramEnd"/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) y a min_temp_rango(), ambos de complejidad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  <w:lang w:val="es-MX"/>
                </w:rPr>
                <m:t>O(n)</m:t>
              </m:r>
            </m:oMath>
            <w:r w:rsidRPr="004362E7">
              <w:rPr>
                <w:rFonts w:ascii="Times New Roman" w:eastAsiaTheme="minorEastAsia" w:hAnsi="Times New Roman" w:cs="Times New Roman"/>
                <w:sz w:val="24"/>
                <w:szCs w:val="24"/>
                <w:lang w:val="es-MX"/>
              </w:rPr>
              <w:t>,</w:t>
            </w:r>
          </w:p>
        </w:tc>
      </w:tr>
      <w:tr w:rsidR="00192455" w:rsidRPr="004362E7" w14:paraId="5BBA7D76" w14:textId="77777777" w:rsidTr="00F32E29">
        <w:tc>
          <w:tcPr>
            <w:tcW w:w="2831" w:type="dxa"/>
          </w:tcPr>
          <w:p w14:paraId="77F06260" w14:textId="6C7AB7CA" w:rsidR="00192455" w:rsidRPr="004362E7" w:rsidRDefault="00192455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borrar_</w:t>
            </w:r>
            <w:proofErr w:type="gramStart"/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temperatura(</w:t>
            </w:r>
            <w:proofErr w:type="gramEnd"/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)</w:t>
            </w:r>
          </w:p>
        </w:tc>
        <w:tc>
          <w:tcPr>
            <w:tcW w:w="2831" w:type="dxa"/>
          </w:tcPr>
          <w:p w14:paraId="5BFAF38F" w14:textId="46CFB95B" w:rsidR="00192455" w:rsidRPr="004362E7" w:rsidRDefault="00AB4BB9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s-MX"/>
                  </w:rPr>
                  <m:t>O(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s-MX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s-MX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s-MX"/>
                      </w:rPr>
                      <m:t>n</m:t>
                    </m:r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  <w:lang w:val="es-MX"/>
                  </w:rPr>
                  <m:t>)</m:t>
                </m:r>
              </m:oMath>
            </m:oMathPara>
          </w:p>
        </w:tc>
        <w:tc>
          <w:tcPr>
            <w:tcW w:w="3547" w:type="dxa"/>
          </w:tcPr>
          <w:p w14:paraId="455EAA5D" w14:textId="2E2CBCC8" w:rsidR="00192455" w:rsidRPr="004362E7" w:rsidRDefault="00AB4BB9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La eliminación en AVL </w:t>
            </w:r>
            <w:r w:rsidR="00F32E29"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requiere un tiempo logarítmico</w:t>
            </w:r>
            <w:r w:rsidRPr="004362E7">
              <w:rPr>
                <w:rFonts w:ascii="Times New Roman" w:eastAsiaTheme="minorEastAsia" w:hAnsi="Times New Roman" w:cs="Times New Roman"/>
                <w:sz w:val="24"/>
                <w:szCs w:val="24"/>
                <w:lang w:val="es-MX"/>
              </w:rPr>
              <w:t xml:space="preserve"> </w:t>
            </w:r>
            <w:r w:rsidR="00CC1183" w:rsidRPr="004362E7">
              <w:rPr>
                <w:rFonts w:ascii="Times New Roman" w:eastAsiaTheme="minorEastAsia" w:hAnsi="Times New Roman" w:cs="Times New Roman"/>
                <w:sz w:val="24"/>
                <w:szCs w:val="24"/>
                <w:lang w:val="es-MX"/>
              </w:rPr>
              <w:t>y,</w:t>
            </w:r>
            <w:r w:rsidRPr="004362E7">
              <w:rPr>
                <w:rFonts w:ascii="Times New Roman" w:eastAsiaTheme="minorEastAsia" w:hAnsi="Times New Roman" w:cs="Times New Roman"/>
                <w:sz w:val="24"/>
                <w:szCs w:val="24"/>
                <w:lang w:val="es-MX"/>
              </w:rPr>
              <w:t xml:space="preserve"> además, cada vez que se elimina un nodo</w:t>
            </w:r>
            <w:r w:rsidR="00F32E29" w:rsidRPr="004362E7">
              <w:rPr>
                <w:rFonts w:ascii="Times New Roman" w:eastAsiaTheme="minorEastAsia" w:hAnsi="Times New Roman" w:cs="Times New Roman"/>
                <w:sz w:val="24"/>
                <w:szCs w:val="24"/>
                <w:lang w:val="es-MX"/>
              </w:rPr>
              <w:t>,</w:t>
            </w:r>
            <w:r w:rsidRPr="004362E7">
              <w:rPr>
                <w:rFonts w:ascii="Times New Roman" w:eastAsiaTheme="minorEastAsia" w:hAnsi="Times New Roman" w:cs="Times New Roman"/>
                <w:sz w:val="24"/>
                <w:szCs w:val="24"/>
                <w:lang w:val="es-MX"/>
              </w:rPr>
              <w:t xml:space="preserve"> el árbol es rebalanceado </w:t>
            </w:r>
            <w:r w:rsidR="00F32E29" w:rsidRPr="004362E7">
              <w:rPr>
                <w:rFonts w:ascii="Times New Roman" w:eastAsiaTheme="minorEastAsia" w:hAnsi="Times New Roman" w:cs="Times New Roman"/>
                <w:sz w:val="24"/>
                <w:szCs w:val="24"/>
                <w:lang w:val="es-MX"/>
              </w:rPr>
              <w:t>Esto</w:t>
            </w:r>
            <w:r w:rsidRPr="004362E7">
              <w:rPr>
                <w:rFonts w:ascii="Times New Roman" w:eastAsiaTheme="minorEastAsia" w:hAnsi="Times New Roman" w:cs="Times New Roman"/>
                <w:sz w:val="24"/>
                <w:szCs w:val="24"/>
                <w:lang w:val="es-MX"/>
              </w:rPr>
              <w:t xml:space="preserve"> también </w:t>
            </w:r>
            <w:r w:rsidR="00F32E29" w:rsidRPr="004362E7">
              <w:rPr>
                <w:rFonts w:ascii="Times New Roman" w:eastAsiaTheme="minorEastAsia" w:hAnsi="Times New Roman" w:cs="Times New Roman"/>
                <w:sz w:val="24"/>
                <w:szCs w:val="24"/>
                <w:lang w:val="es-MX"/>
              </w:rPr>
              <w:t>requiere un tiempo logarítmico.</w:t>
            </w:r>
          </w:p>
        </w:tc>
      </w:tr>
      <w:tr w:rsidR="00192455" w:rsidRPr="004362E7" w14:paraId="710EABA8" w14:textId="77777777" w:rsidTr="00F32E29">
        <w:tc>
          <w:tcPr>
            <w:tcW w:w="2831" w:type="dxa"/>
          </w:tcPr>
          <w:p w14:paraId="1C6C033E" w14:textId="3E343680" w:rsidR="00192455" w:rsidRPr="004362E7" w:rsidRDefault="00192455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devolver_</w:t>
            </w:r>
            <w:proofErr w:type="gramStart"/>
            <w:r w:rsidR="00CC1183"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temperaturas(</w:t>
            </w:r>
            <w:proofErr w:type="gramEnd"/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)</w:t>
            </w:r>
          </w:p>
        </w:tc>
        <w:tc>
          <w:tcPr>
            <w:tcW w:w="2831" w:type="dxa"/>
          </w:tcPr>
          <w:p w14:paraId="76C52029" w14:textId="2030E1E3" w:rsidR="00192455" w:rsidRPr="004362E7" w:rsidRDefault="00AB4BB9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s-MX"/>
                  </w:rPr>
                  <m:t>O(n)</m:t>
                </m:r>
              </m:oMath>
            </m:oMathPara>
          </w:p>
        </w:tc>
        <w:tc>
          <w:tcPr>
            <w:tcW w:w="3547" w:type="dxa"/>
          </w:tcPr>
          <w:p w14:paraId="036FBF68" w14:textId="5FF91182" w:rsidR="00192455" w:rsidRPr="004362E7" w:rsidRDefault="00AB4BB9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El método utiliza la función _recorrer_en_</w:t>
            </w:r>
            <w:proofErr w:type="gramStart"/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rango(</w:t>
            </w:r>
            <w:proofErr w:type="gramEnd"/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), la </w:t>
            </w:r>
            <w:r w:rsidR="00CC1183"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cual,</w:t>
            </w:r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 en el peor caso, recorre todo el árbol.</w:t>
            </w:r>
          </w:p>
        </w:tc>
      </w:tr>
      <w:tr w:rsidR="00192455" w:rsidRPr="004362E7" w14:paraId="74164591" w14:textId="77777777" w:rsidTr="00F32E29">
        <w:tc>
          <w:tcPr>
            <w:tcW w:w="2831" w:type="dxa"/>
          </w:tcPr>
          <w:p w14:paraId="2546D2D3" w14:textId="18030BE7" w:rsidR="00192455" w:rsidRPr="004362E7" w:rsidRDefault="00192455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cantidad_</w:t>
            </w:r>
            <w:proofErr w:type="gramStart"/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muestras(</w:t>
            </w:r>
            <w:proofErr w:type="gramEnd"/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)</w:t>
            </w:r>
          </w:p>
        </w:tc>
        <w:tc>
          <w:tcPr>
            <w:tcW w:w="2831" w:type="dxa"/>
          </w:tcPr>
          <w:p w14:paraId="2912A5DF" w14:textId="33F76741" w:rsidR="00192455" w:rsidRPr="004362E7" w:rsidRDefault="00AB4BB9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s-MX"/>
                  </w:rPr>
                  <m:t>O(n)</m:t>
                </m:r>
              </m:oMath>
            </m:oMathPara>
          </w:p>
        </w:tc>
        <w:tc>
          <w:tcPr>
            <w:tcW w:w="3547" w:type="dxa"/>
          </w:tcPr>
          <w:p w14:paraId="4B721ED9" w14:textId="632D0562" w:rsidR="00192455" w:rsidRPr="004362E7" w:rsidRDefault="00F32E29" w:rsidP="00CC11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El método utiliza la función _contar_</w:t>
            </w:r>
            <w:proofErr w:type="gramStart"/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nodos</w:t>
            </w:r>
            <w:r w:rsidR="00CC1183"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(</w:t>
            </w:r>
            <w:proofErr w:type="gramEnd"/>
            <w:r w:rsidR="00CC1183"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)</w:t>
            </w:r>
            <w:r w:rsidRPr="004362E7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, la cual debe recorrer todos los nodos en el árbol.</w:t>
            </w:r>
          </w:p>
        </w:tc>
      </w:tr>
    </w:tbl>
    <w:p w14:paraId="12592464" w14:textId="77520E13" w:rsidR="00192455" w:rsidRPr="004362E7" w:rsidRDefault="00192455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21F2E7D7" w14:textId="3EC16BEC" w:rsidR="004362E7" w:rsidRDefault="004362E7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2. Corroboración de test_avl mediante un gráfico</w:t>
      </w:r>
    </w:p>
    <w:p w14:paraId="6F1C1E8F" w14:textId="77777777" w:rsidR="004A7618" w:rsidRDefault="004362E7" w:rsidP="004A7618">
      <w:pPr>
        <w:ind w:firstLine="708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En la carpeta test se realizó una prueba del árbol AVL, de la cual se arrojaron los siguientes resultados: </w:t>
      </w:r>
    </w:p>
    <w:p w14:paraId="40004A88" w14:textId="666C9850" w:rsidR="004A7618" w:rsidRPr="004A7618" w:rsidRDefault="004A7618" w:rsidP="004A7618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4A7618">
        <w:rPr>
          <w:rFonts w:ascii="Times New Roman" w:hAnsi="Times New Roman" w:cs="Times New Roman"/>
          <w:sz w:val="24"/>
          <w:szCs w:val="24"/>
          <w:lang w:val="es-MX"/>
        </w:rPr>
        <w:t>Fecha: 27/05/2025, Altura: 4, Equilibrio: -1</w:t>
      </w:r>
    </w:p>
    <w:p w14:paraId="66382722" w14:textId="77777777" w:rsidR="004A7618" w:rsidRPr="004A7618" w:rsidRDefault="004A7618" w:rsidP="004A7618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4A7618">
        <w:rPr>
          <w:rFonts w:ascii="Times New Roman" w:hAnsi="Times New Roman" w:cs="Times New Roman"/>
          <w:sz w:val="24"/>
          <w:szCs w:val="24"/>
          <w:lang w:val="es-MX"/>
        </w:rPr>
        <w:lastRenderedPageBreak/>
        <w:t>Fecha: 25/05/2025, Altura: 2, Equilibrio: 0</w:t>
      </w:r>
    </w:p>
    <w:p w14:paraId="13423A7E" w14:textId="77777777" w:rsidR="004A7618" w:rsidRPr="004A7618" w:rsidRDefault="004A7618" w:rsidP="004A7618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4A7618">
        <w:rPr>
          <w:rFonts w:ascii="Times New Roman" w:hAnsi="Times New Roman" w:cs="Times New Roman"/>
          <w:sz w:val="24"/>
          <w:szCs w:val="24"/>
          <w:lang w:val="es-MX"/>
        </w:rPr>
        <w:t>Fecha: 24/05/2025, Altura: 1, Equilibrio: 0</w:t>
      </w:r>
    </w:p>
    <w:p w14:paraId="6ECA9FE7" w14:textId="77777777" w:rsidR="004A7618" w:rsidRPr="004A7618" w:rsidRDefault="004A7618" w:rsidP="004A7618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4A7618">
        <w:rPr>
          <w:rFonts w:ascii="Times New Roman" w:hAnsi="Times New Roman" w:cs="Times New Roman"/>
          <w:sz w:val="24"/>
          <w:szCs w:val="24"/>
          <w:lang w:val="es-MX"/>
        </w:rPr>
        <w:t>Fecha: 26/05/2025, Altura: 1, Equilibrio: 0</w:t>
      </w:r>
    </w:p>
    <w:p w14:paraId="6E656098" w14:textId="77777777" w:rsidR="004A7618" w:rsidRPr="004A7618" w:rsidRDefault="004A7618" w:rsidP="004A7618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4A7618">
        <w:rPr>
          <w:rFonts w:ascii="Times New Roman" w:hAnsi="Times New Roman" w:cs="Times New Roman"/>
          <w:sz w:val="24"/>
          <w:szCs w:val="24"/>
          <w:lang w:val="es-MX"/>
        </w:rPr>
        <w:t>Fecha: 29/05/2025, Altura: 3, Equilibrio: -1</w:t>
      </w:r>
    </w:p>
    <w:p w14:paraId="423794D7" w14:textId="77777777" w:rsidR="004A7618" w:rsidRPr="004A7618" w:rsidRDefault="004A7618" w:rsidP="004A7618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4A7618">
        <w:rPr>
          <w:rFonts w:ascii="Times New Roman" w:hAnsi="Times New Roman" w:cs="Times New Roman"/>
          <w:sz w:val="24"/>
          <w:szCs w:val="24"/>
          <w:lang w:val="es-MX"/>
        </w:rPr>
        <w:t>Fecha: 28/05/2025, Altura: 1, Equilibrio: 0</w:t>
      </w:r>
    </w:p>
    <w:p w14:paraId="6955CC0D" w14:textId="77777777" w:rsidR="004A7618" w:rsidRPr="004A7618" w:rsidRDefault="004A7618" w:rsidP="004A7618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4A7618">
        <w:rPr>
          <w:rFonts w:ascii="Times New Roman" w:hAnsi="Times New Roman" w:cs="Times New Roman"/>
          <w:sz w:val="24"/>
          <w:szCs w:val="24"/>
          <w:lang w:val="es-MX"/>
        </w:rPr>
        <w:t>Fecha: 30/05/2025, Altura: 2, Equilibrio: -1</w:t>
      </w:r>
    </w:p>
    <w:p w14:paraId="53B2C858" w14:textId="1B8207A9" w:rsidR="006D7AD3" w:rsidRDefault="004A7618" w:rsidP="004A7618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4A7618">
        <w:rPr>
          <w:rFonts w:ascii="Times New Roman" w:hAnsi="Times New Roman" w:cs="Times New Roman"/>
          <w:sz w:val="24"/>
          <w:szCs w:val="24"/>
          <w:lang w:val="es-MX"/>
        </w:rPr>
        <w:t>Fecha: 31/05/2025, Altura: 1, Equilibrio: 0</w:t>
      </w:r>
    </w:p>
    <w:p w14:paraId="72B23E77" w14:textId="77777777" w:rsidR="004A7618" w:rsidRDefault="004A7618" w:rsidP="006D7AD3">
      <w:pPr>
        <w:ind w:firstLine="420"/>
        <w:rPr>
          <w:rFonts w:ascii="Times New Roman" w:hAnsi="Times New Roman" w:cs="Times New Roman"/>
          <w:sz w:val="24"/>
          <w:szCs w:val="24"/>
          <w:lang w:val="es-MX"/>
        </w:rPr>
      </w:pPr>
    </w:p>
    <w:p w14:paraId="29EF5460" w14:textId="24CD4A90" w:rsidR="004362E7" w:rsidRDefault="004362E7" w:rsidP="006D7AD3">
      <w:pPr>
        <w:ind w:firstLine="420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Para lograr determinar si el árbol está funcionando correctamente se realizó el siguiente gráfico, teniendo en cuenta que:</w:t>
      </w:r>
    </w:p>
    <w:p w14:paraId="4971D0B1" w14:textId="19DAC4B9" w:rsidR="004362E7" w:rsidRDefault="004362E7" w:rsidP="004362E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4362E7">
        <w:rPr>
          <w:rFonts w:ascii="Times New Roman" w:hAnsi="Times New Roman" w:cs="Times New Roman"/>
          <w:sz w:val="24"/>
          <w:szCs w:val="24"/>
          <w:lang w:val="es-MX"/>
        </w:rPr>
        <w:t xml:space="preserve">la altura es la suma entre 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uno y </w:t>
      </w:r>
      <w:r w:rsidRPr="004362E7">
        <w:rPr>
          <w:rFonts w:ascii="Times New Roman" w:hAnsi="Times New Roman" w:cs="Times New Roman"/>
          <w:sz w:val="24"/>
          <w:szCs w:val="24"/>
          <w:lang w:val="es-MX"/>
        </w:rPr>
        <w:t>la altura máxima entre los hijos de un nodo</w:t>
      </w:r>
      <w:r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78B99D28" w14:textId="44E084F6" w:rsidR="004362E7" w:rsidRDefault="004362E7" w:rsidP="004362E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el factor de equilibrio es la diferencia entre las alturas de su hijo izquierdo y derecho.</w:t>
      </w:r>
      <w:r w:rsidR="00BE0DFC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</w:p>
    <w:p w14:paraId="74599A45" w14:textId="41DE0F0A" w:rsidR="00BE0DFC" w:rsidRPr="00BE0DFC" w:rsidRDefault="001702CD" w:rsidP="001702CD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>
        <w:rPr>
          <w:noProof/>
        </w:rPr>
        <w:drawing>
          <wp:inline distT="0" distB="0" distL="0" distR="0" wp14:anchorId="1D31CEEA" wp14:editId="21367974">
            <wp:extent cx="5786066" cy="3477491"/>
            <wp:effectExtent l="0" t="0" r="5715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0820" cy="348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0DFC" w:rsidRPr="00BE0DF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D8448E7"/>
    <w:multiLevelType w:val="hybridMultilevel"/>
    <w:tmpl w:val="FAD6A380"/>
    <w:lvl w:ilvl="0" w:tplc="2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74B"/>
    <w:rsid w:val="001702CD"/>
    <w:rsid w:val="00192455"/>
    <w:rsid w:val="0036374B"/>
    <w:rsid w:val="004362E7"/>
    <w:rsid w:val="004A7618"/>
    <w:rsid w:val="006D7AD3"/>
    <w:rsid w:val="008C1CF8"/>
    <w:rsid w:val="009F36B1"/>
    <w:rsid w:val="00AB4BB9"/>
    <w:rsid w:val="00B37168"/>
    <w:rsid w:val="00BE0DFC"/>
    <w:rsid w:val="00CC1183"/>
    <w:rsid w:val="00F32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DB2380"/>
  <w15:chartTrackingRefBased/>
  <w15:docId w15:val="{F250A4D8-DFDA-4429-972C-2A5E9B466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92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192455"/>
    <w:rPr>
      <w:color w:val="808080"/>
    </w:rPr>
  </w:style>
  <w:style w:type="paragraph" w:styleId="Prrafodelista">
    <w:name w:val="List Paragraph"/>
    <w:basedOn w:val="Normal"/>
    <w:uiPriority w:val="34"/>
    <w:qFormat/>
    <w:rsid w:val="004362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2</Pages>
  <Words>341</Words>
  <Characters>1878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</dc:creator>
  <cp:keywords/>
  <dc:description/>
  <cp:lastModifiedBy>Abi</cp:lastModifiedBy>
  <cp:revision>6</cp:revision>
  <dcterms:created xsi:type="dcterms:W3CDTF">2025-05-25T14:16:00Z</dcterms:created>
  <dcterms:modified xsi:type="dcterms:W3CDTF">2025-06-04T16:15:00Z</dcterms:modified>
</cp:coreProperties>
</file>