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margin" w:tblpY="510"/>
        <w:tblW w:w="10971" w:type="dxa"/>
        <w:tblLayout w:type="fixed"/>
        <w:tblLook w:val="04A0" w:firstRow="1" w:lastRow="0" w:firstColumn="1" w:lastColumn="0" w:noHBand="0" w:noVBand="1"/>
      </w:tblPr>
      <w:tblGrid>
        <w:gridCol w:w="1647"/>
        <w:gridCol w:w="1985"/>
        <w:gridCol w:w="1892"/>
        <w:gridCol w:w="1984"/>
        <w:gridCol w:w="3463"/>
      </w:tblGrid>
      <w:tr w:rsidR="00742653" w:rsidTr="00561787">
        <w:tc>
          <w:tcPr>
            <w:tcW w:w="1647" w:type="dxa"/>
            <w:shd w:val="clear" w:color="auto" w:fill="C4BC96" w:themeFill="background2" w:themeFillShade="BF"/>
          </w:tcPr>
          <w:p w:rsidR="00742653" w:rsidRDefault="00742653" w:rsidP="001058E0">
            <w:r>
              <w:rPr>
                <w:rFonts w:hint="eastAsia"/>
              </w:rPr>
              <w:t>用户类型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:rsidR="00742653" w:rsidRDefault="00742653" w:rsidP="001058E0">
            <w:r>
              <w:rPr>
                <w:rFonts w:hint="eastAsia"/>
              </w:rPr>
              <w:t>用户</w:t>
            </w:r>
          </w:p>
        </w:tc>
        <w:tc>
          <w:tcPr>
            <w:tcW w:w="1892" w:type="dxa"/>
            <w:shd w:val="clear" w:color="auto" w:fill="C4BC96" w:themeFill="background2" w:themeFillShade="BF"/>
          </w:tcPr>
          <w:p w:rsidR="00742653" w:rsidRDefault="00742653" w:rsidP="001058E0"/>
        </w:tc>
        <w:tc>
          <w:tcPr>
            <w:tcW w:w="1984" w:type="dxa"/>
            <w:shd w:val="clear" w:color="auto" w:fill="C4BC96" w:themeFill="background2" w:themeFillShade="BF"/>
          </w:tcPr>
          <w:p w:rsidR="00742653" w:rsidRDefault="00742653" w:rsidP="001058E0">
            <w:r>
              <w:rPr>
                <w:rFonts w:hint="eastAsia"/>
              </w:rPr>
              <w:t>名称</w:t>
            </w:r>
          </w:p>
        </w:tc>
        <w:tc>
          <w:tcPr>
            <w:tcW w:w="3463" w:type="dxa"/>
            <w:shd w:val="clear" w:color="auto" w:fill="C4BC96" w:themeFill="background2" w:themeFillShade="BF"/>
          </w:tcPr>
          <w:p w:rsidR="00742653" w:rsidRDefault="00742653" w:rsidP="001058E0">
            <w:r>
              <w:rPr>
                <w:rFonts w:hint="eastAsia"/>
              </w:rPr>
              <w:t>密码</w:t>
            </w:r>
          </w:p>
        </w:tc>
      </w:tr>
      <w:tr w:rsidR="00742653" w:rsidTr="00561787">
        <w:tc>
          <w:tcPr>
            <w:tcW w:w="1647" w:type="dxa"/>
          </w:tcPr>
          <w:p w:rsidR="00742653" w:rsidRPr="00590EBA" w:rsidRDefault="00742653" w:rsidP="00590EBA">
            <w:r>
              <w:rPr>
                <w:rFonts w:hint="eastAsia"/>
              </w:rPr>
              <w:t>主管用户</w:t>
            </w:r>
          </w:p>
        </w:tc>
        <w:tc>
          <w:tcPr>
            <w:tcW w:w="1985" w:type="dxa"/>
          </w:tcPr>
          <w:p w:rsidR="00742653" w:rsidRPr="00590EBA" w:rsidRDefault="00742653" w:rsidP="00590EBA">
            <w:r w:rsidRPr="00590EBA">
              <w:t>xjrb</w:t>
            </w:r>
            <w:bookmarkStart w:id="0" w:name="_GoBack"/>
            <w:bookmarkEnd w:id="0"/>
          </w:p>
        </w:tc>
        <w:tc>
          <w:tcPr>
            <w:tcW w:w="1892" w:type="dxa"/>
          </w:tcPr>
          <w:p w:rsidR="00742653" w:rsidRPr="00590EBA" w:rsidRDefault="00742653" w:rsidP="00590EBA"/>
        </w:tc>
        <w:tc>
          <w:tcPr>
            <w:tcW w:w="1984" w:type="dxa"/>
          </w:tcPr>
          <w:p w:rsidR="00742653" w:rsidRPr="00590EBA" w:rsidRDefault="00742653" w:rsidP="00590EBA">
            <w:r w:rsidRPr="00590EBA">
              <w:t>姑苏区金融办</w:t>
            </w:r>
          </w:p>
        </w:tc>
        <w:tc>
          <w:tcPr>
            <w:tcW w:w="3463" w:type="dxa"/>
          </w:tcPr>
          <w:p w:rsidR="00742653" w:rsidRDefault="00742653" w:rsidP="00590EBA">
            <w:r>
              <w:rPr>
                <w:rFonts w:hint="eastAsia"/>
              </w:rPr>
              <w:t>12345678</w:t>
            </w:r>
          </w:p>
        </w:tc>
      </w:tr>
      <w:tr w:rsidR="00742653" w:rsidTr="00561787">
        <w:tc>
          <w:tcPr>
            <w:tcW w:w="1647" w:type="dxa"/>
          </w:tcPr>
          <w:p w:rsidR="00742653" w:rsidRPr="00590EBA" w:rsidRDefault="00742653" w:rsidP="00590EBA">
            <w:r>
              <w:rPr>
                <w:rFonts w:hint="eastAsia"/>
              </w:rPr>
              <w:t>主管用户</w:t>
            </w:r>
          </w:p>
        </w:tc>
        <w:tc>
          <w:tcPr>
            <w:tcW w:w="1985" w:type="dxa"/>
          </w:tcPr>
          <w:p w:rsidR="00742653" w:rsidRPr="00590EBA" w:rsidRDefault="00742653" w:rsidP="00590EBA">
            <w:r w:rsidRPr="00590EBA">
              <w:t>s</w:t>
            </w:r>
            <w:r w:rsidRPr="00590EBA">
              <w:rPr>
                <w:rFonts w:hint="eastAsia"/>
              </w:rPr>
              <w:t>jrb</w:t>
            </w:r>
          </w:p>
        </w:tc>
        <w:tc>
          <w:tcPr>
            <w:tcW w:w="1892" w:type="dxa"/>
          </w:tcPr>
          <w:p w:rsidR="00742653" w:rsidRPr="00590EBA" w:rsidRDefault="00742653" w:rsidP="00590EBA"/>
        </w:tc>
        <w:tc>
          <w:tcPr>
            <w:tcW w:w="1984" w:type="dxa"/>
          </w:tcPr>
          <w:p w:rsidR="00742653" w:rsidRPr="00590EBA" w:rsidRDefault="00742653" w:rsidP="00590EBA">
            <w:r w:rsidRPr="00590EBA">
              <w:t>苏州市金融办</w:t>
            </w:r>
          </w:p>
        </w:tc>
        <w:tc>
          <w:tcPr>
            <w:tcW w:w="3463" w:type="dxa"/>
          </w:tcPr>
          <w:p w:rsidR="00742653" w:rsidRDefault="00742653" w:rsidP="00590EBA">
            <w:r>
              <w:rPr>
                <w:rFonts w:hint="eastAsia"/>
              </w:rPr>
              <w:t>12345678</w:t>
            </w:r>
          </w:p>
        </w:tc>
      </w:tr>
      <w:tr w:rsidR="00742653" w:rsidTr="00561787">
        <w:tc>
          <w:tcPr>
            <w:tcW w:w="1647" w:type="dxa"/>
          </w:tcPr>
          <w:p w:rsidR="00742653" w:rsidRPr="00590EBA" w:rsidRDefault="00742653" w:rsidP="00590EBA">
            <w:r>
              <w:rPr>
                <w:rFonts w:hint="eastAsia"/>
              </w:rPr>
              <w:t>主管用户</w:t>
            </w:r>
          </w:p>
        </w:tc>
        <w:tc>
          <w:tcPr>
            <w:tcW w:w="1985" w:type="dxa"/>
          </w:tcPr>
          <w:p w:rsidR="00742653" w:rsidRPr="00590EBA" w:rsidRDefault="00742653" w:rsidP="00590EBA">
            <w:r w:rsidRPr="00590EBA">
              <w:rPr>
                <w:rFonts w:hint="eastAsia"/>
              </w:rPr>
              <w:t>zxgs</w:t>
            </w:r>
          </w:p>
        </w:tc>
        <w:tc>
          <w:tcPr>
            <w:tcW w:w="1892" w:type="dxa"/>
          </w:tcPr>
          <w:p w:rsidR="00742653" w:rsidRPr="00590EBA" w:rsidRDefault="00742653" w:rsidP="00590EBA"/>
        </w:tc>
        <w:tc>
          <w:tcPr>
            <w:tcW w:w="1984" w:type="dxa"/>
          </w:tcPr>
          <w:p w:rsidR="00742653" w:rsidRPr="00590EBA" w:rsidRDefault="00742653" w:rsidP="00590EBA">
            <w:r w:rsidRPr="00590EBA">
              <w:t>苏州征信公司</w:t>
            </w:r>
          </w:p>
        </w:tc>
        <w:tc>
          <w:tcPr>
            <w:tcW w:w="3463" w:type="dxa"/>
          </w:tcPr>
          <w:p w:rsidR="00742653" w:rsidRDefault="00742653" w:rsidP="00590EBA">
            <w:r>
              <w:rPr>
                <w:rFonts w:hint="eastAsia"/>
              </w:rPr>
              <w:t>12345678</w:t>
            </w:r>
          </w:p>
        </w:tc>
      </w:tr>
      <w:tr w:rsidR="00742653" w:rsidTr="00561787">
        <w:tc>
          <w:tcPr>
            <w:tcW w:w="1647" w:type="dxa"/>
          </w:tcPr>
          <w:p w:rsidR="00742653" w:rsidRPr="00590EBA" w:rsidRDefault="00742653" w:rsidP="00590EBA">
            <w:r>
              <w:rPr>
                <w:rFonts w:hint="eastAsia"/>
              </w:rPr>
              <w:t>主管用户</w:t>
            </w:r>
          </w:p>
        </w:tc>
        <w:tc>
          <w:tcPr>
            <w:tcW w:w="1985" w:type="dxa"/>
          </w:tcPr>
          <w:p w:rsidR="00742653" w:rsidRPr="00590EBA" w:rsidRDefault="00742653" w:rsidP="00590EBA">
            <w:r w:rsidRPr="00590EBA">
              <w:t>z</w:t>
            </w:r>
            <w:r w:rsidRPr="00590EBA">
              <w:rPr>
                <w:rFonts w:hint="eastAsia"/>
              </w:rPr>
              <w:t>xgs</w:t>
            </w:r>
            <w:r w:rsidRPr="00590EBA">
              <w:t>01</w:t>
            </w:r>
          </w:p>
        </w:tc>
        <w:tc>
          <w:tcPr>
            <w:tcW w:w="1892" w:type="dxa"/>
          </w:tcPr>
          <w:p w:rsidR="00742653" w:rsidRPr="00590EBA" w:rsidRDefault="00742653" w:rsidP="00590EBA"/>
        </w:tc>
        <w:tc>
          <w:tcPr>
            <w:tcW w:w="1984" w:type="dxa"/>
          </w:tcPr>
          <w:p w:rsidR="00742653" w:rsidRPr="00590EBA" w:rsidRDefault="00742653" w:rsidP="00590EBA">
            <w:r w:rsidRPr="00590EBA">
              <w:t>征信公司</w:t>
            </w:r>
            <w:r>
              <w:rPr>
                <w:rFonts w:hint="eastAsia"/>
              </w:rPr>
              <w:t>激活及</w:t>
            </w:r>
            <w:r w:rsidRPr="00590EBA">
              <w:t>代审核用户</w:t>
            </w:r>
          </w:p>
        </w:tc>
        <w:tc>
          <w:tcPr>
            <w:tcW w:w="3463" w:type="dxa"/>
          </w:tcPr>
          <w:p w:rsidR="00742653" w:rsidRDefault="00742653" w:rsidP="00590EBA">
            <w:r>
              <w:rPr>
                <w:rFonts w:hint="eastAsia"/>
              </w:rPr>
              <w:t>12345678</w:t>
            </w:r>
          </w:p>
        </w:tc>
      </w:tr>
    </w:tbl>
    <w:p w:rsidR="00AE37A2" w:rsidRPr="005817F2" w:rsidRDefault="001058E0" w:rsidP="001058E0">
      <w:pPr>
        <w:rPr>
          <w:color w:val="FF0000"/>
        </w:rPr>
      </w:pPr>
      <w:r w:rsidRPr="005817F2">
        <w:rPr>
          <w:rFonts w:hint="eastAsia"/>
          <w:color w:val="FF0000"/>
        </w:rPr>
        <w:t>主管用户：</w:t>
      </w:r>
      <w:r w:rsidR="00493888">
        <w:rPr>
          <w:rStyle w:val="nameboxcolor1"/>
          <w:rFonts w:ascii="微软雅黑" w:eastAsia="微软雅黑" w:hAnsi="微软雅黑" w:cs="Arial" w:hint="eastAsia"/>
          <w:szCs w:val="21"/>
        </w:rPr>
        <w:t>91420303MA48BR4N95</w:t>
      </w:r>
      <w:r w:rsidR="00E33CFF">
        <w:rPr>
          <w:rStyle w:val="nameboxcolor1"/>
          <w:rFonts w:ascii="微软雅黑" w:eastAsia="微软雅黑" w:hAnsi="微软雅黑" w:cs="Arial"/>
          <w:szCs w:val="21"/>
        </w:rPr>
        <w:t xml:space="preserve"> </w:t>
      </w:r>
      <w:r w:rsidR="00493888">
        <w:rPr>
          <w:rStyle w:val="nameboxcolor1"/>
          <w:rFonts w:ascii="微软雅黑" w:eastAsia="微软雅黑" w:hAnsi="微软雅黑" w:cs="Arial" w:hint="eastAsia"/>
          <w:szCs w:val="21"/>
        </w:rPr>
        <w:t>付聪</w:t>
      </w:r>
      <w:r w:rsidR="00E33CFF">
        <w:rPr>
          <w:rStyle w:val="nameboxcolor1"/>
          <w:rFonts w:ascii="微软雅黑" w:eastAsia="微软雅黑" w:hAnsi="微软雅黑" w:cs="Arial" w:hint="eastAsia"/>
          <w:szCs w:val="21"/>
        </w:rPr>
        <w:t>企业</w:t>
      </w:r>
      <w:r w:rsidR="00C30895">
        <w:rPr>
          <w:rStyle w:val="nameboxcolor1"/>
          <w:rFonts w:ascii="微软雅黑" w:eastAsia="微软雅黑" w:hAnsi="微软雅黑" w:cs="Arial" w:hint="eastAsia"/>
          <w:szCs w:val="21"/>
        </w:rPr>
        <w:t xml:space="preserve"> 91610103MA6W4N271L机构</w:t>
      </w:r>
    </w:p>
    <w:p w:rsidR="001058E0" w:rsidRDefault="00C16B4D" w:rsidP="001058E0">
      <w:r>
        <w:rPr>
          <w:rFonts w:hint="eastAsia"/>
        </w:rPr>
        <w:t>付聪聪</w:t>
      </w:r>
      <w:r>
        <w:t>机构</w:t>
      </w:r>
      <w:r>
        <w:rPr>
          <w:rFonts w:hint="eastAsia"/>
        </w:rPr>
        <w:t xml:space="preserve"> </w:t>
      </w:r>
      <w:r w:rsidRPr="00C16B4D">
        <w:t>11111114-7</w:t>
      </w:r>
      <w:r w:rsidR="009B2C11">
        <w:t xml:space="preserve">  </w:t>
      </w:r>
      <w:r w:rsidR="002C5EE2">
        <w:t xml:space="preserve">  </w:t>
      </w:r>
      <w:r w:rsidR="002C5EE2" w:rsidRPr="002C5EE2">
        <w:rPr>
          <w:rFonts w:hint="eastAsia"/>
        </w:rPr>
        <w:t>付聪机构</w:t>
      </w:r>
      <w:r w:rsidR="002C5EE2" w:rsidRPr="002C5EE2">
        <w:t>2</w:t>
      </w:r>
      <w:r w:rsidR="002C5EE2">
        <w:t xml:space="preserve">  </w:t>
      </w:r>
      <w:r w:rsidR="009B2C11">
        <w:t xml:space="preserve">11111111-8 </w:t>
      </w:r>
      <w:r w:rsidR="00012E80" w:rsidRPr="00012E80">
        <w:rPr>
          <w:rFonts w:hint="eastAsia"/>
        </w:rPr>
        <w:t>兴业银行股份有限公司</w:t>
      </w:r>
      <w:r w:rsidR="00012E80">
        <w:rPr>
          <w:rFonts w:hint="eastAsia"/>
        </w:rPr>
        <w:t xml:space="preserve"> </w:t>
      </w:r>
      <w:r w:rsidR="00012E80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91350000158142711F</w:t>
      </w:r>
      <w:r w:rsidR="0078231E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 </w:t>
      </w:r>
      <w:r w:rsidR="0078231E" w:rsidRPr="0078231E">
        <w:rPr>
          <w:rFonts w:ascii="微软雅黑" w:eastAsia="微软雅黑" w:hAnsi="微软雅黑"/>
          <w:color w:val="666666"/>
          <w:szCs w:val="21"/>
          <w:shd w:val="clear" w:color="auto" w:fill="FFFFFF"/>
        </w:rPr>
        <w:t>91330302MA298WW97D</w:t>
      </w:r>
      <w:r w:rsidR="00901121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 w:rsidR="00901121" w:rsidRPr="00901121">
        <w:rPr>
          <w:rFonts w:ascii="微软雅黑" w:eastAsia="微软雅黑" w:hAnsi="微软雅黑"/>
          <w:color w:val="666666"/>
          <w:szCs w:val="21"/>
          <w:shd w:val="clear" w:color="auto" w:fill="FFFFFF"/>
        </w:rPr>
        <w:t>9144030027939160XU</w:t>
      </w:r>
      <w:r w:rsidR="00DF00BC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 w:rsidR="00DF00BC">
        <w:t>913700007563990580</w:t>
      </w:r>
      <w:r w:rsidR="00D5250A">
        <w:t xml:space="preserve">         </w:t>
      </w:r>
      <w:r w:rsidR="00123C05">
        <w:t xml:space="preserve"> 91130304401824828W</w:t>
      </w:r>
      <w:r w:rsidR="00D5250A">
        <w:t xml:space="preserve">   </w:t>
      </w:r>
      <w:r w:rsidR="0006321E">
        <w:t xml:space="preserve"> </w:t>
      </w:r>
      <w:r w:rsidR="00D5250A">
        <w:t xml:space="preserve"> </w:t>
      </w:r>
      <w:r w:rsidR="0006321E">
        <w:rPr>
          <w:rStyle w:val="nameboxcolor"/>
        </w:rPr>
        <w:t>91130108MA09MU1L59</w:t>
      </w:r>
    </w:p>
    <w:p w:rsidR="00590EBA" w:rsidRPr="0025139F" w:rsidRDefault="00590EBA" w:rsidP="001058E0">
      <w:pPr>
        <w:rPr>
          <w:color w:val="FF0000"/>
        </w:rPr>
      </w:pPr>
      <w:r w:rsidRPr="0025139F">
        <w:rPr>
          <w:rFonts w:hint="eastAsia"/>
          <w:color w:val="FF0000"/>
        </w:rPr>
        <w:t>系统管理员</w:t>
      </w:r>
    </w:p>
    <w:tbl>
      <w:tblPr>
        <w:tblStyle w:val="a4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2430"/>
        <w:gridCol w:w="2498"/>
        <w:gridCol w:w="1453"/>
      </w:tblGrid>
      <w:tr w:rsidR="00590EBA" w:rsidTr="00D10F30">
        <w:tc>
          <w:tcPr>
            <w:tcW w:w="1647" w:type="dxa"/>
            <w:shd w:val="clear" w:color="auto" w:fill="C4BC96" w:themeFill="background2" w:themeFillShade="BF"/>
          </w:tcPr>
          <w:p w:rsidR="00590EBA" w:rsidRDefault="00590EBA" w:rsidP="00D10F30">
            <w:r>
              <w:rPr>
                <w:rFonts w:hint="eastAsia"/>
              </w:rPr>
              <w:t>用户类型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590EBA" w:rsidRDefault="00590EBA" w:rsidP="00D10F30">
            <w:r>
              <w:rPr>
                <w:rFonts w:hint="eastAsia"/>
              </w:rPr>
              <w:t>用户</w:t>
            </w:r>
          </w:p>
        </w:tc>
        <w:tc>
          <w:tcPr>
            <w:tcW w:w="2498" w:type="dxa"/>
            <w:shd w:val="clear" w:color="auto" w:fill="C4BC96" w:themeFill="background2" w:themeFillShade="BF"/>
          </w:tcPr>
          <w:p w:rsidR="00590EBA" w:rsidRDefault="00590EBA" w:rsidP="00D10F30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590EBA" w:rsidRDefault="00590EBA" w:rsidP="00D10F30">
            <w:r>
              <w:rPr>
                <w:rFonts w:hint="eastAsia"/>
              </w:rPr>
              <w:t>密码</w:t>
            </w:r>
          </w:p>
        </w:tc>
      </w:tr>
      <w:tr w:rsidR="00590EBA" w:rsidTr="00D10F30">
        <w:tc>
          <w:tcPr>
            <w:tcW w:w="1647" w:type="dxa"/>
          </w:tcPr>
          <w:p w:rsidR="00590EBA" w:rsidRDefault="00590EBA" w:rsidP="00D10F30">
            <w:r>
              <w:rPr>
                <w:rFonts w:hint="eastAsia"/>
              </w:rPr>
              <w:t>系统用户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90EBA" w:rsidRPr="0093067A" w:rsidRDefault="00590EBA" w:rsidP="00D10F30">
            <w:r>
              <w:t>system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590EBA" w:rsidRDefault="00590EBA" w:rsidP="00D10F30">
            <w:r>
              <w:rPr>
                <w:rFonts w:hint="eastAsia"/>
              </w:rPr>
              <w:t>系统管理员</w:t>
            </w:r>
          </w:p>
        </w:tc>
        <w:tc>
          <w:tcPr>
            <w:tcW w:w="1453" w:type="dxa"/>
          </w:tcPr>
          <w:p w:rsidR="00590EBA" w:rsidRDefault="00590EBA" w:rsidP="00D10F30">
            <w:r>
              <w:rPr>
                <w:rFonts w:hint="eastAsia"/>
              </w:rPr>
              <w:t>12345678</w:t>
            </w:r>
          </w:p>
        </w:tc>
      </w:tr>
    </w:tbl>
    <w:p w:rsidR="00590EBA" w:rsidRDefault="00590EBA" w:rsidP="001058E0"/>
    <w:p w:rsidR="001058E0" w:rsidRPr="005817F2" w:rsidRDefault="00C968A6">
      <w:pPr>
        <w:rPr>
          <w:color w:val="FF0000"/>
        </w:rPr>
      </w:pPr>
      <w:r>
        <w:rPr>
          <w:rFonts w:hint="eastAsia"/>
          <w:color w:val="FF0000"/>
        </w:rPr>
        <w:t>演</w:t>
      </w:r>
      <w:r w:rsidR="0093067A" w:rsidRPr="005817F2">
        <w:rPr>
          <w:rFonts w:hint="eastAsia"/>
          <w:color w:val="FF0000"/>
        </w:rPr>
        <w:t>示注册</w:t>
      </w:r>
      <w:r w:rsidR="00590EBA">
        <w:rPr>
          <w:rFonts w:hint="eastAsia"/>
          <w:color w:val="FF0000"/>
        </w:rPr>
        <w:t>（补录完成，未提交）</w:t>
      </w:r>
      <w:r w:rsidR="001058E0" w:rsidRPr="005817F2">
        <w:rPr>
          <w:rFonts w:hint="eastAsia"/>
          <w:color w:val="FF0000"/>
        </w:rPr>
        <w:t>：</w:t>
      </w:r>
    </w:p>
    <w:tbl>
      <w:tblPr>
        <w:tblStyle w:val="a4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2430"/>
        <w:gridCol w:w="2498"/>
        <w:gridCol w:w="1453"/>
      </w:tblGrid>
      <w:tr w:rsidR="00191EDF" w:rsidTr="00191EDF">
        <w:tc>
          <w:tcPr>
            <w:tcW w:w="1647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用户类型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用户</w:t>
            </w:r>
          </w:p>
        </w:tc>
        <w:tc>
          <w:tcPr>
            <w:tcW w:w="2498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密码</w:t>
            </w:r>
          </w:p>
        </w:tc>
      </w:tr>
      <w:tr w:rsidR="00191EDF" w:rsidTr="00191EDF">
        <w:tc>
          <w:tcPr>
            <w:tcW w:w="1647" w:type="dxa"/>
          </w:tcPr>
          <w:p w:rsidR="00191EDF" w:rsidRDefault="00191EDF" w:rsidP="006051E6">
            <w:r>
              <w:rPr>
                <w:rFonts w:hint="eastAsia"/>
              </w:rPr>
              <w:t>企业用户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91EDF" w:rsidRPr="0093067A" w:rsidRDefault="00987365" w:rsidP="008D359A">
            <w:r w:rsidRPr="00987365">
              <w:t>91320500MA1N7NA20U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191EDF" w:rsidRDefault="009B3417" w:rsidP="0093067A">
            <w:r w:rsidRPr="00B9243F">
              <w:rPr>
                <w:rFonts w:hint="eastAsia"/>
              </w:rPr>
              <w:t>苏州宏海同兴企业管理有限公司</w:t>
            </w:r>
          </w:p>
        </w:tc>
        <w:tc>
          <w:tcPr>
            <w:tcW w:w="1453" w:type="dxa"/>
          </w:tcPr>
          <w:p w:rsidR="00191EDF" w:rsidRDefault="00191EDF" w:rsidP="006051E6">
            <w:r>
              <w:rPr>
                <w:rFonts w:hint="eastAsia"/>
              </w:rPr>
              <w:t>12345678</w:t>
            </w:r>
          </w:p>
        </w:tc>
      </w:tr>
      <w:tr w:rsidR="00191EDF" w:rsidTr="00191EDF">
        <w:tc>
          <w:tcPr>
            <w:tcW w:w="1647" w:type="dxa"/>
          </w:tcPr>
          <w:p w:rsidR="00191EDF" w:rsidRDefault="00191EDF" w:rsidP="006051E6">
            <w:r>
              <w:rPr>
                <w:rFonts w:hint="eastAsia"/>
              </w:rPr>
              <w:t>机构用户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91EDF" w:rsidRDefault="00191EDF" w:rsidP="006051E6">
            <w:r w:rsidRPr="001D128B">
              <w:t>915104007091933481</w:t>
            </w:r>
          </w:p>
        </w:tc>
        <w:tc>
          <w:tcPr>
            <w:tcW w:w="2498" w:type="dxa"/>
            <w:shd w:val="clear" w:color="auto" w:fill="auto"/>
          </w:tcPr>
          <w:p w:rsidR="00191EDF" w:rsidRDefault="00B9243F" w:rsidP="006051E6">
            <w:r w:rsidRPr="00B9243F">
              <w:rPr>
                <w:rFonts w:hint="eastAsia"/>
              </w:rPr>
              <w:t>攀枝花市国有投资（集团）有限责任公司</w:t>
            </w:r>
          </w:p>
        </w:tc>
        <w:tc>
          <w:tcPr>
            <w:tcW w:w="1453" w:type="dxa"/>
          </w:tcPr>
          <w:p w:rsidR="00191EDF" w:rsidRDefault="00191EDF" w:rsidP="006051E6">
            <w:r>
              <w:rPr>
                <w:rFonts w:hint="eastAsia"/>
              </w:rPr>
              <w:t>12345678</w:t>
            </w:r>
          </w:p>
        </w:tc>
      </w:tr>
    </w:tbl>
    <w:p w:rsidR="005817F2" w:rsidRDefault="005817F2" w:rsidP="00AE1FCC">
      <w:pPr>
        <w:jc w:val="right"/>
      </w:pPr>
    </w:p>
    <w:p w:rsidR="005817F2" w:rsidRPr="005817F2" w:rsidRDefault="005817F2" w:rsidP="005817F2">
      <w:pPr>
        <w:rPr>
          <w:color w:val="FF0000"/>
        </w:rPr>
      </w:pPr>
      <w:r w:rsidRPr="005817F2">
        <w:rPr>
          <w:rFonts w:hint="eastAsia"/>
          <w:color w:val="FF0000"/>
        </w:rPr>
        <w:t>演示融资需求的用户：</w:t>
      </w:r>
    </w:p>
    <w:tbl>
      <w:tblPr>
        <w:tblStyle w:val="a4"/>
        <w:tblpPr w:leftFromText="180" w:rightFromText="180" w:vertAnchor="text" w:tblpY="1"/>
        <w:tblOverlap w:val="never"/>
        <w:tblW w:w="8028" w:type="dxa"/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2356"/>
        <w:gridCol w:w="1453"/>
      </w:tblGrid>
      <w:tr w:rsidR="005817F2" w:rsidTr="00AE1FCC">
        <w:tc>
          <w:tcPr>
            <w:tcW w:w="1413" w:type="dxa"/>
            <w:shd w:val="clear" w:color="auto" w:fill="C4BC96" w:themeFill="background2" w:themeFillShade="BF"/>
          </w:tcPr>
          <w:p w:rsidR="005817F2" w:rsidRDefault="005817F2" w:rsidP="00AE1FCC"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06" w:type="dxa"/>
            <w:shd w:val="clear" w:color="auto" w:fill="C4BC96" w:themeFill="background2" w:themeFillShade="BF"/>
          </w:tcPr>
          <w:p w:rsidR="005817F2" w:rsidRDefault="005817F2" w:rsidP="00AE1FCC">
            <w:r>
              <w:rPr>
                <w:rFonts w:hint="eastAsia"/>
              </w:rPr>
              <w:t>用户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5817F2" w:rsidRDefault="005817F2" w:rsidP="00AE1FCC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5817F2" w:rsidRDefault="005817F2" w:rsidP="00AE1FCC">
            <w:r>
              <w:rPr>
                <w:rFonts w:hint="eastAsia"/>
              </w:rPr>
              <w:t>密码</w:t>
            </w:r>
          </w:p>
        </w:tc>
      </w:tr>
      <w:tr w:rsidR="005817F2" w:rsidTr="00AE1FCC">
        <w:tc>
          <w:tcPr>
            <w:tcW w:w="1413" w:type="dxa"/>
          </w:tcPr>
          <w:p w:rsidR="005817F2" w:rsidRDefault="005817F2" w:rsidP="00AE1FCC">
            <w:r>
              <w:rPr>
                <w:rFonts w:hint="eastAsia"/>
              </w:rPr>
              <w:t>企业用户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5817F2" w:rsidRDefault="001817F7" w:rsidP="00AE1FCC">
            <w:r w:rsidRPr="001817F7">
              <w:t>91320612MA1N026A5P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5817F2" w:rsidRDefault="00B9243F" w:rsidP="00AE1FCC">
            <w:r w:rsidRPr="00B9243F">
              <w:rPr>
                <w:rFonts w:hint="eastAsia"/>
              </w:rPr>
              <w:t>苏州南通万基产业有限公司</w:t>
            </w:r>
          </w:p>
        </w:tc>
        <w:tc>
          <w:tcPr>
            <w:tcW w:w="1453" w:type="dxa"/>
          </w:tcPr>
          <w:p w:rsidR="005817F2" w:rsidRDefault="005817F2" w:rsidP="00AE1FCC">
            <w:r>
              <w:rPr>
                <w:rFonts w:hint="eastAsia"/>
              </w:rPr>
              <w:t>12345678</w:t>
            </w:r>
          </w:p>
        </w:tc>
      </w:tr>
      <w:tr w:rsidR="005817F2" w:rsidTr="00AE1FCC">
        <w:tc>
          <w:tcPr>
            <w:tcW w:w="1413" w:type="dxa"/>
          </w:tcPr>
          <w:p w:rsidR="005817F2" w:rsidRDefault="005817F2" w:rsidP="00AE1FCC">
            <w:r>
              <w:rPr>
                <w:rFonts w:hint="eastAsia"/>
              </w:rPr>
              <w:t>机构用户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5817F2" w:rsidRDefault="00D33BD0" w:rsidP="00AE1FCC">
            <w:r w:rsidRPr="00D33BD0">
              <w:t>913207001389708002</w:t>
            </w:r>
          </w:p>
        </w:tc>
        <w:tc>
          <w:tcPr>
            <w:tcW w:w="2356" w:type="dxa"/>
          </w:tcPr>
          <w:p w:rsidR="005817F2" w:rsidRDefault="00B9243F" w:rsidP="00AE1FCC">
            <w:r w:rsidRPr="00B9243F">
              <w:rPr>
                <w:rFonts w:hint="eastAsia"/>
              </w:rPr>
              <w:t>江苏新海连投资集团有限公司</w:t>
            </w:r>
          </w:p>
        </w:tc>
        <w:tc>
          <w:tcPr>
            <w:tcW w:w="1453" w:type="dxa"/>
          </w:tcPr>
          <w:p w:rsidR="005817F2" w:rsidRDefault="005817F2" w:rsidP="00AE1FCC">
            <w:r>
              <w:rPr>
                <w:rFonts w:hint="eastAsia"/>
              </w:rPr>
              <w:t>12345678</w:t>
            </w:r>
          </w:p>
        </w:tc>
      </w:tr>
    </w:tbl>
    <w:p w:rsidR="00D60053" w:rsidRDefault="00AE1FCC" w:rsidP="005817F2">
      <w:r>
        <w:br w:type="textWrapping" w:clear="all"/>
      </w:r>
    </w:p>
    <w:p w:rsidR="0008274A" w:rsidRDefault="0008274A" w:rsidP="0025139F">
      <w:r>
        <w:rPr>
          <w:rFonts w:hint="eastAsia"/>
        </w:rPr>
        <w:t>首页地址：（</w:t>
      </w:r>
      <w:r w:rsidR="00C60256">
        <w:rPr>
          <w:rFonts w:hint="eastAsia"/>
        </w:rPr>
        <w:t>外部网络</w:t>
      </w:r>
      <w:r>
        <w:rPr>
          <w:rFonts w:hint="eastAsia"/>
        </w:rPr>
        <w:t>）</w:t>
      </w:r>
      <w:r w:rsidR="00336C34" w:rsidRPr="00336C34">
        <w:t>91150204MA0MW0CT5K</w:t>
      </w:r>
    </w:p>
    <w:p w:rsidR="00E86401" w:rsidRPr="0008274A" w:rsidRDefault="00E86401" w:rsidP="00682CBF">
      <w:pPr>
        <w:tabs>
          <w:tab w:val="left" w:pos="3045"/>
        </w:tabs>
      </w:pPr>
      <w:r>
        <w:rPr>
          <w:rStyle w:val="nameboxcolor"/>
        </w:rPr>
        <w:t>91371621326180419W</w:t>
      </w:r>
      <w:r w:rsidR="00682CBF">
        <w:rPr>
          <w:rStyle w:val="nameboxcolor"/>
        </w:rPr>
        <w:tab/>
      </w:r>
    </w:p>
    <w:p w:rsidR="00FC5E9D" w:rsidRDefault="00FC5E9D" w:rsidP="0008274A">
      <w:r w:rsidRPr="00FC5E9D">
        <w:rPr>
          <w:rStyle w:val="a3"/>
        </w:rPr>
        <w:t>http://218.4.190.252:10088/SRRPBusinesWeb/portal/index.html</w:t>
      </w:r>
    </w:p>
    <w:p w:rsidR="0008274A" w:rsidRPr="00FC5E9D" w:rsidRDefault="0008274A">
      <w:r>
        <w:rPr>
          <w:rFonts w:hint="eastAsia"/>
        </w:rPr>
        <w:t>首页地址：（</w:t>
      </w:r>
      <w:r w:rsidR="00C60256">
        <w:rPr>
          <w:rFonts w:hint="eastAsia"/>
        </w:rPr>
        <w:t>内部网络</w:t>
      </w:r>
      <w:r>
        <w:rPr>
          <w:rFonts w:hint="eastAsia"/>
        </w:rPr>
        <w:t>）</w:t>
      </w:r>
    </w:p>
    <w:p w:rsidR="00AE37A2" w:rsidRDefault="00FC5E9D">
      <w:r w:rsidRPr="00FC5E9D">
        <w:rPr>
          <w:rStyle w:val="a3"/>
        </w:rPr>
        <w:t>http://192.168.10.34:8088/SRRPBusinesWeb/portal/index.html</w:t>
      </w:r>
    </w:p>
    <w:p w:rsidR="00AE37A2" w:rsidRDefault="00DD1AC3"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</w:p>
    <w:sectPr w:rsidR="00AE37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1A" w:rsidRDefault="00AE471A" w:rsidP="001058E0">
      <w:r>
        <w:separator/>
      </w:r>
    </w:p>
  </w:endnote>
  <w:endnote w:type="continuationSeparator" w:id="0">
    <w:p w:rsidR="00AE471A" w:rsidRDefault="00AE471A" w:rsidP="0010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1A" w:rsidRDefault="00AE471A" w:rsidP="001058E0">
      <w:r>
        <w:separator/>
      </w:r>
    </w:p>
  </w:footnote>
  <w:footnote w:type="continuationSeparator" w:id="0">
    <w:p w:rsidR="00AE471A" w:rsidRDefault="00AE471A" w:rsidP="00105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A"/>
    <w:rsid w:val="00012E80"/>
    <w:rsid w:val="0006321E"/>
    <w:rsid w:val="00074395"/>
    <w:rsid w:val="0008274A"/>
    <w:rsid w:val="000913AC"/>
    <w:rsid w:val="000E43BB"/>
    <w:rsid w:val="000E5B79"/>
    <w:rsid w:val="000E7F80"/>
    <w:rsid w:val="0010008A"/>
    <w:rsid w:val="001058E0"/>
    <w:rsid w:val="00123C05"/>
    <w:rsid w:val="00127723"/>
    <w:rsid w:val="00164CB8"/>
    <w:rsid w:val="001817F7"/>
    <w:rsid w:val="00191EDF"/>
    <w:rsid w:val="001D0560"/>
    <w:rsid w:val="001D128B"/>
    <w:rsid w:val="001D50FF"/>
    <w:rsid w:val="0025139F"/>
    <w:rsid w:val="00266D4A"/>
    <w:rsid w:val="002A1B95"/>
    <w:rsid w:val="002A37DA"/>
    <w:rsid w:val="002C5EE2"/>
    <w:rsid w:val="002E4C2B"/>
    <w:rsid w:val="00333FC5"/>
    <w:rsid w:val="00336C34"/>
    <w:rsid w:val="00347148"/>
    <w:rsid w:val="00374C6F"/>
    <w:rsid w:val="003B46CF"/>
    <w:rsid w:val="003E67A0"/>
    <w:rsid w:val="00415C21"/>
    <w:rsid w:val="0044443B"/>
    <w:rsid w:val="00447114"/>
    <w:rsid w:val="00493888"/>
    <w:rsid w:val="004A60A6"/>
    <w:rsid w:val="005003EE"/>
    <w:rsid w:val="0052088A"/>
    <w:rsid w:val="00561787"/>
    <w:rsid w:val="005817F2"/>
    <w:rsid w:val="00590EBA"/>
    <w:rsid w:val="005C38D5"/>
    <w:rsid w:val="005C57DD"/>
    <w:rsid w:val="00602AA8"/>
    <w:rsid w:val="00611D85"/>
    <w:rsid w:val="006437E5"/>
    <w:rsid w:val="00682CBF"/>
    <w:rsid w:val="006B55B9"/>
    <w:rsid w:val="006D2047"/>
    <w:rsid w:val="006D3D43"/>
    <w:rsid w:val="006D68CE"/>
    <w:rsid w:val="006F0719"/>
    <w:rsid w:val="00705B34"/>
    <w:rsid w:val="00714B4D"/>
    <w:rsid w:val="00742653"/>
    <w:rsid w:val="007709EF"/>
    <w:rsid w:val="0078231E"/>
    <w:rsid w:val="00784121"/>
    <w:rsid w:val="007D0A8D"/>
    <w:rsid w:val="007E0F1C"/>
    <w:rsid w:val="007F3BC3"/>
    <w:rsid w:val="007F6F4F"/>
    <w:rsid w:val="007F74E3"/>
    <w:rsid w:val="00806E51"/>
    <w:rsid w:val="008110A1"/>
    <w:rsid w:val="0084210D"/>
    <w:rsid w:val="00852633"/>
    <w:rsid w:val="008660E6"/>
    <w:rsid w:val="008911B8"/>
    <w:rsid w:val="008D064A"/>
    <w:rsid w:val="008D359A"/>
    <w:rsid w:val="008D394A"/>
    <w:rsid w:val="008F4404"/>
    <w:rsid w:val="00901121"/>
    <w:rsid w:val="00905937"/>
    <w:rsid w:val="00911E80"/>
    <w:rsid w:val="00916180"/>
    <w:rsid w:val="0093067A"/>
    <w:rsid w:val="00966834"/>
    <w:rsid w:val="00982248"/>
    <w:rsid w:val="00987365"/>
    <w:rsid w:val="009909C2"/>
    <w:rsid w:val="009B2C11"/>
    <w:rsid w:val="009B2E86"/>
    <w:rsid w:val="009B3417"/>
    <w:rsid w:val="009C2F32"/>
    <w:rsid w:val="009F043A"/>
    <w:rsid w:val="00A05E4F"/>
    <w:rsid w:val="00A143C4"/>
    <w:rsid w:val="00A274D8"/>
    <w:rsid w:val="00A3469E"/>
    <w:rsid w:val="00A6698A"/>
    <w:rsid w:val="00A74F00"/>
    <w:rsid w:val="00A768BC"/>
    <w:rsid w:val="00A91BA4"/>
    <w:rsid w:val="00AA27C2"/>
    <w:rsid w:val="00AC3941"/>
    <w:rsid w:val="00AE05C4"/>
    <w:rsid w:val="00AE1FCC"/>
    <w:rsid w:val="00AE37A2"/>
    <w:rsid w:val="00AE471A"/>
    <w:rsid w:val="00B2655D"/>
    <w:rsid w:val="00B52629"/>
    <w:rsid w:val="00B60215"/>
    <w:rsid w:val="00B73578"/>
    <w:rsid w:val="00B9243F"/>
    <w:rsid w:val="00BB438E"/>
    <w:rsid w:val="00BC05EE"/>
    <w:rsid w:val="00BC7E89"/>
    <w:rsid w:val="00C01182"/>
    <w:rsid w:val="00C05A81"/>
    <w:rsid w:val="00C1042C"/>
    <w:rsid w:val="00C1366B"/>
    <w:rsid w:val="00C16B4D"/>
    <w:rsid w:val="00C27DA6"/>
    <w:rsid w:val="00C30895"/>
    <w:rsid w:val="00C60256"/>
    <w:rsid w:val="00C8644B"/>
    <w:rsid w:val="00C95B08"/>
    <w:rsid w:val="00C968A6"/>
    <w:rsid w:val="00CD298C"/>
    <w:rsid w:val="00CE2A6A"/>
    <w:rsid w:val="00CE75CD"/>
    <w:rsid w:val="00D227D7"/>
    <w:rsid w:val="00D30306"/>
    <w:rsid w:val="00D33BD0"/>
    <w:rsid w:val="00D5250A"/>
    <w:rsid w:val="00D60053"/>
    <w:rsid w:val="00D726CC"/>
    <w:rsid w:val="00D80DF5"/>
    <w:rsid w:val="00DD00A5"/>
    <w:rsid w:val="00DD1AC3"/>
    <w:rsid w:val="00DD316A"/>
    <w:rsid w:val="00DE4D14"/>
    <w:rsid w:val="00DF00BC"/>
    <w:rsid w:val="00DF7D21"/>
    <w:rsid w:val="00E21D30"/>
    <w:rsid w:val="00E31225"/>
    <w:rsid w:val="00E33CFF"/>
    <w:rsid w:val="00E46040"/>
    <w:rsid w:val="00E47EB4"/>
    <w:rsid w:val="00E70DAE"/>
    <w:rsid w:val="00E74020"/>
    <w:rsid w:val="00E74B91"/>
    <w:rsid w:val="00E86401"/>
    <w:rsid w:val="00EB1886"/>
    <w:rsid w:val="00EE13D8"/>
    <w:rsid w:val="00EE2E97"/>
    <w:rsid w:val="00F076D3"/>
    <w:rsid w:val="00F14B92"/>
    <w:rsid w:val="00F16A7D"/>
    <w:rsid w:val="00F672FF"/>
    <w:rsid w:val="00F87E8C"/>
    <w:rsid w:val="00F901A4"/>
    <w:rsid w:val="00F936B3"/>
    <w:rsid w:val="00FB6935"/>
    <w:rsid w:val="00FC1C2D"/>
    <w:rsid w:val="00FC5E9D"/>
    <w:rsid w:val="00FD4084"/>
    <w:rsid w:val="00FF70BD"/>
    <w:rsid w:val="02201481"/>
    <w:rsid w:val="06F21D26"/>
    <w:rsid w:val="07593A6B"/>
    <w:rsid w:val="0BD057FC"/>
    <w:rsid w:val="0EB353D8"/>
    <w:rsid w:val="1A2F7D78"/>
    <w:rsid w:val="1B2451A2"/>
    <w:rsid w:val="1E080A0A"/>
    <w:rsid w:val="246262B2"/>
    <w:rsid w:val="30492E15"/>
    <w:rsid w:val="30EE0F64"/>
    <w:rsid w:val="3E9E7616"/>
    <w:rsid w:val="4A4514FB"/>
    <w:rsid w:val="4F92089C"/>
    <w:rsid w:val="4F9646B3"/>
    <w:rsid w:val="55153038"/>
    <w:rsid w:val="57E65EDA"/>
    <w:rsid w:val="5C31504E"/>
    <w:rsid w:val="5CC90109"/>
    <w:rsid w:val="60503394"/>
    <w:rsid w:val="6CD44286"/>
    <w:rsid w:val="6DD369BE"/>
    <w:rsid w:val="779D5154"/>
    <w:rsid w:val="7DC57110"/>
    <w:rsid w:val="7E4346E2"/>
    <w:rsid w:val="7EC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17A1BD-F82B-4CD2-9F94-4F36D697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306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nhideWhenUsed/>
    <w:rsid w:val="0010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058E0"/>
    <w:rPr>
      <w:rFonts w:ascii="等线" w:eastAsia="等线" w:hAnsi="等线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10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058E0"/>
    <w:rPr>
      <w:rFonts w:ascii="等线" w:eastAsia="等线" w:hAnsi="等线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067A"/>
    <w:rPr>
      <w:rFonts w:ascii="宋体" w:hAnsi="宋体" w:cs="宋体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08274A"/>
    <w:rPr>
      <w:color w:val="605E5C"/>
      <w:shd w:val="clear" w:color="auto" w:fill="E1DFDD"/>
    </w:rPr>
  </w:style>
  <w:style w:type="character" w:customStyle="1" w:styleId="nameboxcolor1">
    <w:name w:val="nameboxcolor1"/>
    <w:basedOn w:val="a0"/>
    <w:rsid w:val="00E33CFF"/>
    <w:rPr>
      <w:b w:val="0"/>
      <w:bCs w:val="0"/>
      <w:color w:val="666666"/>
    </w:rPr>
  </w:style>
  <w:style w:type="character" w:customStyle="1" w:styleId="nameboxcolor">
    <w:name w:val="nameboxcolor"/>
    <w:basedOn w:val="a0"/>
    <w:rsid w:val="00E8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用户类型</dc:title>
  <dc:creator>huguotao3721@outlook.com</dc:creator>
  <cp:lastModifiedBy>Win7QJB</cp:lastModifiedBy>
  <cp:revision>56</cp:revision>
  <dcterms:created xsi:type="dcterms:W3CDTF">2018-08-30T06:16:00Z</dcterms:created>
  <dcterms:modified xsi:type="dcterms:W3CDTF">2018-12-26T06:34:00Z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