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FD8" w:rsidRDefault="00350E94" w:rsidP="00350E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区域不显示</w:t>
      </w:r>
      <w:r w:rsidR="00E30974">
        <w:rPr>
          <w:rFonts w:hint="eastAsia"/>
        </w:rPr>
        <w:t xml:space="preserve"> </w:t>
      </w:r>
      <w:r w:rsidR="00E30974">
        <w:t xml:space="preserve">  </w:t>
      </w:r>
      <w:r w:rsidR="00E30974" w:rsidRPr="00E30974">
        <w:rPr>
          <w:rFonts w:hint="eastAsia"/>
          <w:color w:val="FF0000"/>
        </w:rPr>
        <w:t>部署原因。已解决</w:t>
      </w:r>
    </w:p>
    <w:p w:rsidR="00350E94" w:rsidRDefault="00350E94" w:rsidP="00350E94">
      <w:r w:rsidRPr="00350E94">
        <w:rPr>
          <w:noProof/>
        </w:rPr>
        <w:drawing>
          <wp:inline distT="0" distB="0" distL="0" distR="0">
            <wp:extent cx="5274310" cy="3540125"/>
            <wp:effectExtent l="0" t="0" r="2540" b="3175"/>
            <wp:docPr id="1" name="图片 1" descr="C:\Users\lsq\AppData\Local\Temp\WeChat Files\aa8512ef436761535701ab6c3f29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q\AppData\Local\Temp\WeChat Files\aa8512ef436761535701ab6c3f29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74" w:rsidRDefault="00350E94" w:rsidP="003337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展示顺序问题</w:t>
      </w:r>
      <w:r w:rsidR="00E30974">
        <w:rPr>
          <w:rFonts w:hint="eastAsia"/>
        </w:rPr>
        <w:t xml:space="preserve"> </w:t>
      </w:r>
      <w:r w:rsidR="00E30974" w:rsidRPr="00B06F05">
        <w:rPr>
          <w:color w:val="FF0000"/>
        </w:rPr>
        <w:t xml:space="preserve"> </w:t>
      </w:r>
      <w:r w:rsidR="00B06F05" w:rsidRPr="00B06F05">
        <w:rPr>
          <w:rFonts w:hint="eastAsia"/>
          <w:color w:val="FF0000"/>
        </w:rPr>
        <w:t>已解决</w:t>
      </w:r>
    </w:p>
    <w:p w:rsidR="00350E94" w:rsidRDefault="00350E94" w:rsidP="00350E94">
      <w:r w:rsidRPr="00350E94">
        <w:rPr>
          <w:noProof/>
        </w:rPr>
        <w:drawing>
          <wp:inline distT="0" distB="0" distL="0" distR="0">
            <wp:extent cx="6172200" cy="3362325"/>
            <wp:effectExtent l="0" t="0" r="0" b="9525"/>
            <wp:docPr id="2" name="图片 2" descr="C:\Users\lsq\AppData\Local\Temp\WeChat Files\efa7f5b722cb3fa5bb3da0f05bb8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q\AppData\Local\Temp\WeChat Files\efa7f5b722cb3fa5bb3da0f05bb809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94" w:rsidRPr="0045140C" w:rsidRDefault="00A809A6" w:rsidP="00A809A6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输入企业代码，按回车键，页面跳了一下，查询条件清空</w:t>
      </w:r>
      <w:r w:rsidR="002410E6">
        <w:rPr>
          <w:rFonts w:hint="eastAsia"/>
        </w:rPr>
        <w:t>:</w:t>
      </w:r>
      <w:r w:rsidR="002410E6">
        <w:t xml:space="preserve">  </w:t>
      </w:r>
      <w:r w:rsidR="002410E6" w:rsidRPr="0045140C">
        <w:rPr>
          <w:color w:val="FF0000"/>
        </w:rPr>
        <w:t xml:space="preserve"> </w:t>
      </w:r>
      <w:r w:rsidR="002410E6" w:rsidRPr="0045140C">
        <w:rPr>
          <w:rFonts w:hint="eastAsia"/>
          <w:color w:val="FF0000"/>
        </w:rPr>
        <w:t>主管机构管理模块</w:t>
      </w:r>
      <w:r w:rsidR="00FC5FDF" w:rsidRPr="0045140C">
        <w:rPr>
          <w:rFonts w:hint="eastAsia"/>
          <w:color w:val="FF0000"/>
        </w:rPr>
        <w:t>已</w:t>
      </w:r>
      <w:r w:rsidR="002410E6" w:rsidRPr="0045140C">
        <w:rPr>
          <w:rFonts w:hint="eastAsia"/>
          <w:color w:val="FF0000"/>
        </w:rPr>
        <w:t>修改回车触发查询操作。但涉及其他查询模块暂未修改</w:t>
      </w:r>
      <w:r w:rsidR="00FC5FDF" w:rsidRPr="0045140C">
        <w:rPr>
          <w:rFonts w:hint="eastAsia"/>
          <w:color w:val="FF0000"/>
        </w:rPr>
        <w:t>，原因：改之后需测试浏览器兼容性</w:t>
      </w:r>
      <w:r w:rsidR="00FC5FDF" w:rsidRPr="0045140C">
        <w:rPr>
          <w:rFonts w:hint="eastAsia"/>
          <w:color w:val="FF0000"/>
        </w:rPr>
        <w:lastRenderedPageBreak/>
        <w:t>及其他特殊情况带来不可知影响。</w:t>
      </w:r>
    </w:p>
    <w:p w:rsidR="00A809A6" w:rsidRDefault="00A809A6" w:rsidP="00A809A6">
      <w:r>
        <w:rPr>
          <w:noProof/>
        </w:rPr>
        <w:drawing>
          <wp:inline distT="0" distB="0" distL="0" distR="0" wp14:anchorId="5739905C" wp14:editId="44C7DB44">
            <wp:extent cx="6124575" cy="3943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E1" w:rsidRDefault="00034B5E" w:rsidP="00034B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信息提交慢，</w:t>
      </w:r>
      <w:r w:rsidR="007B2FBB">
        <w:rPr>
          <w:rFonts w:hint="eastAsia"/>
        </w:rPr>
        <w:t>评分</w:t>
      </w:r>
      <w:r>
        <w:rPr>
          <w:rFonts w:hint="eastAsia"/>
        </w:rPr>
        <w:t>未查询到？</w:t>
      </w:r>
      <w:r w:rsidR="006A3E01" w:rsidRPr="006A3E01">
        <w:rPr>
          <w:rFonts w:hint="eastAsia"/>
          <w:color w:val="FF0000"/>
        </w:rPr>
        <w:t xml:space="preserve"> 评分接口</w:t>
      </w:r>
      <w:r w:rsidR="006A3E01">
        <w:rPr>
          <w:rFonts w:hint="eastAsia"/>
          <w:color w:val="FF0000"/>
        </w:rPr>
        <w:t>与测试环境</w:t>
      </w:r>
      <w:r w:rsidR="006A3E01" w:rsidRPr="006A3E01">
        <w:rPr>
          <w:rFonts w:hint="eastAsia"/>
          <w:color w:val="FF0000"/>
        </w:rPr>
        <w:t>网络不通！</w:t>
      </w:r>
    </w:p>
    <w:p w:rsidR="00034B5E" w:rsidRDefault="00034B5E" w:rsidP="00034B5E">
      <w:r>
        <w:rPr>
          <w:noProof/>
        </w:rPr>
        <w:drawing>
          <wp:inline distT="0" distB="0" distL="0" distR="0" wp14:anchorId="477AF59E" wp14:editId="0C8BFAF4">
            <wp:extent cx="5274310" cy="2151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DE" w:rsidRDefault="002601DE" w:rsidP="002601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代审核用户审核失败</w:t>
      </w:r>
      <w:r w:rsidR="008521A2">
        <w:rPr>
          <w:rFonts w:hint="eastAsia"/>
        </w:rPr>
        <w:t xml:space="preserve"> </w:t>
      </w:r>
      <w:r w:rsidR="008521A2">
        <w:t xml:space="preserve">  </w:t>
      </w:r>
      <w:r w:rsidR="008521A2" w:rsidRPr="006A3E01">
        <w:rPr>
          <w:rFonts w:hint="eastAsia"/>
          <w:color w:val="FF0000"/>
        </w:rPr>
        <w:t>已修改,</w:t>
      </w:r>
      <w:r w:rsidR="008521A2" w:rsidRPr="006A3E01">
        <w:rPr>
          <w:color w:val="FF0000"/>
        </w:rPr>
        <w:t xml:space="preserve">   </w:t>
      </w:r>
      <w:r w:rsidR="006A3E01" w:rsidRPr="006A3E01">
        <w:rPr>
          <w:rFonts w:hint="eastAsia"/>
          <w:color w:val="FF0000"/>
        </w:rPr>
        <w:t>失败企业已还原</w:t>
      </w:r>
      <w:r w:rsidR="00A72F46">
        <w:rPr>
          <w:rFonts w:hint="eastAsia"/>
          <w:color w:val="FF0000"/>
        </w:rPr>
        <w:t>,可重新审核</w:t>
      </w:r>
    </w:p>
    <w:p w:rsidR="002601DE" w:rsidRDefault="002601DE" w:rsidP="002601DE">
      <w:r w:rsidRPr="002601DE">
        <w:rPr>
          <w:noProof/>
        </w:rPr>
        <w:lastRenderedPageBreak/>
        <w:drawing>
          <wp:inline distT="0" distB="0" distL="0" distR="0">
            <wp:extent cx="5274310" cy="2675255"/>
            <wp:effectExtent l="0" t="0" r="2540" b="0"/>
            <wp:docPr id="5" name="图片 5" descr="C:\Users\lsq\AppData\Local\Temp\WeChat Files\bd81b50dfabd98551d8d0328159b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q\AppData\Local\Temp\WeChat Files\bd81b50dfabd98551d8d0328159b6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DE" w:rsidRDefault="002601DE" w:rsidP="007464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需求发布后，修改</w:t>
      </w:r>
      <w:r w:rsidR="007464FA">
        <w:rPr>
          <w:rFonts w:hint="eastAsia"/>
        </w:rPr>
        <w:t>投资机构，</w:t>
      </w:r>
      <w:r w:rsidR="007464FA" w:rsidRPr="00631749">
        <w:rPr>
          <w:rFonts w:hint="eastAsia"/>
        </w:rPr>
        <w:t>提示语错误</w:t>
      </w:r>
      <w:r w:rsidR="00B06F05" w:rsidRPr="00B06F05">
        <w:rPr>
          <w:rFonts w:hint="eastAsia"/>
          <w:color w:val="FF0000"/>
        </w:rPr>
        <w:t xml:space="preserve"> 改成</w:t>
      </w:r>
      <w:r w:rsidR="00B06F05" w:rsidRPr="00B06F05">
        <w:rPr>
          <w:color w:val="FF0000"/>
        </w:rPr>
        <w:t>已发布的需求，指定投资机构</w:t>
      </w:r>
      <w:r w:rsidR="00B06F05">
        <w:rPr>
          <w:rFonts w:hint="eastAsia"/>
          <w:color w:val="FF0000"/>
        </w:rPr>
        <w:t>不可以更改</w:t>
      </w:r>
      <w:r w:rsidR="00B06F05" w:rsidRPr="00B06F05">
        <w:rPr>
          <w:color w:val="FF0000"/>
        </w:rPr>
        <w:t>！</w:t>
      </w:r>
      <w:r w:rsidR="00B06F05" w:rsidRPr="00B06F05">
        <w:rPr>
          <w:rFonts w:hint="eastAsia"/>
          <w:color w:val="FF0000"/>
        </w:rPr>
        <w:t xml:space="preserve"> </w:t>
      </w:r>
      <w:r w:rsidR="00B06F05" w:rsidRPr="00B06F05">
        <w:rPr>
          <w:color w:val="FF0000"/>
        </w:rPr>
        <w:t>已撤回的需求，指定投资机构</w:t>
      </w:r>
      <w:bookmarkStart w:id="0" w:name="OLE_LINK9"/>
      <w:r w:rsidR="00B06F05">
        <w:rPr>
          <w:rFonts w:hint="eastAsia"/>
          <w:color w:val="FF0000"/>
        </w:rPr>
        <w:t>不可以更改</w:t>
      </w:r>
      <w:bookmarkEnd w:id="0"/>
      <w:r w:rsidR="00B06F05" w:rsidRPr="00B06F05">
        <w:rPr>
          <w:color w:val="FF0000"/>
        </w:rPr>
        <w:t>！</w:t>
      </w:r>
    </w:p>
    <w:p w:rsidR="007464FA" w:rsidRDefault="007464FA" w:rsidP="007464FA">
      <w:r>
        <w:rPr>
          <w:noProof/>
        </w:rPr>
        <w:drawing>
          <wp:inline distT="0" distB="0" distL="0" distR="0" wp14:anchorId="10E2126D" wp14:editId="771E6BB0">
            <wp:extent cx="5274310" cy="2127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FA" w:rsidRDefault="007464FA" w:rsidP="007464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投资事件中金额错误</w:t>
      </w:r>
      <w:r w:rsidR="00084F3C" w:rsidRPr="00084F3C">
        <w:rPr>
          <w:rFonts w:hint="eastAsia"/>
          <w:color w:val="FF0000"/>
        </w:rPr>
        <w:t>已解决</w:t>
      </w:r>
    </w:p>
    <w:p w:rsidR="007464FA" w:rsidRDefault="007464FA" w:rsidP="007464FA">
      <w:r>
        <w:rPr>
          <w:noProof/>
        </w:rPr>
        <w:lastRenderedPageBreak/>
        <w:drawing>
          <wp:inline distT="0" distB="0" distL="0" distR="0" wp14:anchorId="3A72EF4C" wp14:editId="73F269EB">
            <wp:extent cx="6467475" cy="5057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FA" w:rsidRDefault="007464FA" w:rsidP="007464FA">
      <w:bookmarkStart w:id="1" w:name="_GoBack"/>
      <w:r>
        <w:rPr>
          <w:noProof/>
        </w:rPr>
        <w:lastRenderedPageBreak/>
        <w:drawing>
          <wp:inline distT="0" distB="0" distL="0" distR="0" wp14:anchorId="68F0B728" wp14:editId="750FFE5F">
            <wp:extent cx="6219825" cy="4400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9E3526" w:rsidRDefault="009E3526" w:rsidP="009E35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显示问题</w:t>
      </w:r>
      <w:r w:rsidR="0045140C">
        <w:rPr>
          <w:rFonts w:hint="eastAsia"/>
        </w:rPr>
        <w:t xml:space="preserve"> </w:t>
      </w:r>
      <w:r w:rsidR="0045140C" w:rsidRPr="00071E19">
        <w:rPr>
          <w:rFonts w:hint="eastAsia"/>
          <w:color w:val="FF0000"/>
        </w:rPr>
        <w:t>已解决</w:t>
      </w:r>
    </w:p>
    <w:p w:rsidR="009E3526" w:rsidRDefault="009E3526" w:rsidP="009E3526">
      <w:r>
        <w:rPr>
          <w:noProof/>
        </w:rPr>
        <w:drawing>
          <wp:inline distT="0" distB="0" distL="0" distR="0" wp14:anchorId="649F1B02" wp14:editId="01901273">
            <wp:extent cx="5274310" cy="1981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55" w:rsidRDefault="00206E55" w:rsidP="00206E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区县金融办详情加接收按钮（如果来得及）</w:t>
      </w:r>
      <w:r w:rsidR="0045140C">
        <w:rPr>
          <w:rFonts w:hint="eastAsia"/>
        </w:rPr>
        <w:t xml:space="preserve"> </w:t>
      </w:r>
      <w:r w:rsidR="0045140C" w:rsidRPr="0045140C">
        <w:rPr>
          <w:rFonts w:hint="eastAsia"/>
          <w:color w:val="FF0000"/>
        </w:rPr>
        <w:t>暂未完成</w:t>
      </w:r>
      <w:r w:rsidR="00071E19">
        <w:rPr>
          <w:rFonts w:hint="eastAsia"/>
          <w:color w:val="FF0000"/>
        </w:rPr>
        <w:t>,</w:t>
      </w:r>
      <w:r w:rsidR="00071E19">
        <w:rPr>
          <w:color w:val="FF0000"/>
        </w:rPr>
        <w:t xml:space="preserve"> </w:t>
      </w:r>
      <w:r w:rsidR="00931DC1">
        <w:rPr>
          <w:rFonts w:hint="eastAsia"/>
          <w:color w:val="FF0000"/>
        </w:rPr>
        <w:t>计划</w:t>
      </w:r>
      <w:r w:rsidR="00071E19">
        <w:rPr>
          <w:rFonts w:hint="eastAsia"/>
          <w:color w:val="FF0000"/>
        </w:rPr>
        <w:t>周五完成</w:t>
      </w:r>
    </w:p>
    <w:p w:rsidR="00206E55" w:rsidRDefault="00206E55" w:rsidP="00206E55">
      <w:r>
        <w:rPr>
          <w:noProof/>
        </w:rPr>
        <w:lastRenderedPageBreak/>
        <w:drawing>
          <wp:inline distT="0" distB="0" distL="0" distR="0" wp14:anchorId="11DE5B0A" wp14:editId="4D6E6E38">
            <wp:extent cx="5274310" cy="2356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9E1" w:rsidRDefault="00FE29E1" w:rsidP="00E30974">
      <w:r>
        <w:separator/>
      </w:r>
    </w:p>
  </w:endnote>
  <w:endnote w:type="continuationSeparator" w:id="0">
    <w:p w:rsidR="00FE29E1" w:rsidRDefault="00FE29E1" w:rsidP="00E30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9E1" w:rsidRDefault="00FE29E1" w:rsidP="00E30974">
      <w:r>
        <w:separator/>
      </w:r>
    </w:p>
  </w:footnote>
  <w:footnote w:type="continuationSeparator" w:id="0">
    <w:p w:rsidR="00FE29E1" w:rsidRDefault="00FE29E1" w:rsidP="00E309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ED4448"/>
    <w:multiLevelType w:val="hybridMultilevel"/>
    <w:tmpl w:val="FAEE0296"/>
    <w:lvl w:ilvl="0" w:tplc="B832DC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E94"/>
    <w:rsid w:val="00034B5E"/>
    <w:rsid w:val="00071E19"/>
    <w:rsid w:val="00084F3C"/>
    <w:rsid w:val="00206E55"/>
    <w:rsid w:val="002333F5"/>
    <w:rsid w:val="002410E6"/>
    <w:rsid w:val="002601DE"/>
    <w:rsid w:val="00333724"/>
    <w:rsid w:val="00350E94"/>
    <w:rsid w:val="003552C7"/>
    <w:rsid w:val="00366C47"/>
    <w:rsid w:val="00385689"/>
    <w:rsid w:val="0045140C"/>
    <w:rsid w:val="00631749"/>
    <w:rsid w:val="00673DF6"/>
    <w:rsid w:val="006A3E01"/>
    <w:rsid w:val="007464FA"/>
    <w:rsid w:val="007B2FBB"/>
    <w:rsid w:val="008243E1"/>
    <w:rsid w:val="008521A2"/>
    <w:rsid w:val="00931DC1"/>
    <w:rsid w:val="009E3526"/>
    <w:rsid w:val="00A72F46"/>
    <w:rsid w:val="00A809A6"/>
    <w:rsid w:val="00AA7651"/>
    <w:rsid w:val="00B06F05"/>
    <w:rsid w:val="00B54250"/>
    <w:rsid w:val="00D40FD8"/>
    <w:rsid w:val="00E30974"/>
    <w:rsid w:val="00FC5FDF"/>
    <w:rsid w:val="00FE28F6"/>
    <w:rsid w:val="00FE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22BD5-1D5D-47F5-8173-803219BFD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E9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30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3097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30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309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6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lsq</dc:creator>
  <cp:keywords/>
  <dc:description/>
  <cp:lastModifiedBy>Win7QJB</cp:lastModifiedBy>
  <cp:revision>11</cp:revision>
  <dcterms:created xsi:type="dcterms:W3CDTF">2018-12-13T05:47:00Z</dcterms:created>
  <dcterms:modified xsi:type="dcterms:W3CDTF">2018-12-14T02:20:00Z</dcterms:modified>
</cp:coreProperties>
</file>