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3C80974C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</w:p>
    <w:p w14:paraId="257FE48C" w14:textId="0821DFF8" w:rsidR="003F231B" w:rsidRDefault="003F231B" w:rsidP="00C14F62">
      <w:pPr>
        <w:rPr>
          <w:lang w:val="en-US"/>
        </w:rPr>
      </w:pPr>
      <w:r>
        <w:rPr>
          <w:lang w:val="en-US"/>
        </w:rPr>
        <w:t>Reference:</w:t>
      </w:r>
    </w:p>
    <w:p w14:paraId="17CC5F45" w14:textId="767D9193" w:rsidR="00C14F62" w:rsidRDefault="00C14F62" w:rsidP="00C14F62">
      <w:pPr>
        <w:rPr>
          <w:lang w:val="en-US"/>
        </w:rPr>
      </w:pPr>
      <w:r>
        <w:rPr>
          <w:lang w:val="en-US"/>
        </w:rPr>
        <w:t>Dps: (high/medium/low)</w:t>
      </w:r>
    </w:p>
    <w:p w14:paraId="6E92973B" w14:textId="6CB56828" w:rsidR="00C14F62" w:rsidRDefault="00C14F62" w:rsidP="00C14F62">
      <w:pPr>
        <w:rPr>
          <w:lang w:val="en-US"/>
        </w:rPr>
      </w:pPr>
      <w:r>
        <w:rPr>
          <w:lang w:val="en-US"/>
        </w:rPr>
        <w:t>Attack speed: (high/medium/low)</w:t>
      </w:r>
    </w:p>
    <w:p w14:paraId="1E98DE7C" w14:textId="337A73DB" w:rsidR="00C14F62" w:rsidRDefault="00C14F62" w:rsidP="00C14F62">
      <w:pPr>
        <w:rPr>
          <w:lang w:val="en-US"/>
        </w:rPr>
      </w:pPr>
      <w:r>
        <w:rPr>
          <w:lang w:val="en-US"/>
        </w:rPr>
        <w:t>Status Effects:</w:t>
      </w:r>
    </w:p>
    <w:p w14:paraId="27A2DE4C" w14:textId="1715B124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</w:p>
    <w:p w14:paraId="5FF5922D" w14:textId="77777777" w:rsidR="00C14F62" w:rsidRDefault="00C14F62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42DF922A" w:rsidR="00C14F62" w:rsidRDefault="00C14F62" w:rsidP="00C14F62">
      <w:pPr>
        <w:rPr>
          <w:lang w:val="en-US"/>
        </w:rPr>
      </w:pPr>
      <w:r>
        <w:rPr>
          <w:lang w:val="en-US"/>
        </w:rPr>
        <w:t xml:space="preserve">Type: (projectile, AOE, </w:t>
      </w:r>
      <w:r w:rsidR="003F231B">
        <w:rPr>
          <w:lang w:val="en-US"/>
        </w:rPr>
        <w:t>slash</w:t>
      </w:r>
      <w:r>
        <w:rPr>
          <w:lang w:val="en-US"/>
        </w:rPr>
        <w:t>)</w:t>
      </w:r>
    </w:p>
    <w:p w14:paraId="55978C20" w14:textId="119FBE83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</w:p>
    <w:p w14:paraId="4CED0C84" w14:textId="086CC394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</w:p>
    <w:p w14:paraId="0D6992D5" w14:textId="009BDE73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</w:p>
    <w:p w14:paraId="1405A3D1" w14:textId="5B8C53BB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</w:p>
    <w:p w14:paraId="43EE2540" w14:textId="77777777" w:rsidR="003F231B" w:rsidRDefault="003F231B" w:rsidP="00C14F62">
      <w:pPr>
        <w:rPr>
          <w:lang w:val="en-US"/>
        </w:rPr>
      </w:pPr>
    </w:p>
    <w:p w14:paraId="08328A93" w14:textId="43255837" w:rsidR="003F231B" w:rsidRDefault="003F231B" w:rsidP="00C14F62">
      <w:pPr>
        <w:rPr>
          <w:lang w:val="en-US"/>
        </w:rPr>
      </w:pPr>
      <w:r>
        <w:rPr>
          <w:lang w:val="en-US"/>
        </w:rPr>
        <w:t>Slash example:</w:t>
      </w:r>
    </w:p>
    <w:p w14:paraId="2E61F66B" w14:textId="102EFF74" w:rsidR="00A85D5C" w:rsidRDefault="00A85D5C" w:rsidP="00C14F62">
      <w:pPr>
        <w:rPr>
          <w:lang w:val="en-US"/>
        </w:rPr>
      </w:pPr>
      <w:r>
        <w:rPr>
          <w:lang w:val="en-US"/>
        </w:rPr>
        <w:t>A slash is an arc shaped AOE that propagates in the direction of the swing for a few frames; it is short lived and can hit any number of enemies. It typically appears at a fixed range from the caster. Note that the arc need not be a circle arc.</w:t>
      </w:r>
    </w:p>
    <w:p w14:paraId="43303998" w14:textId="518A3C80" w:rsidR="00021DD9" w:rsidRDefault="00021DD9" w:rsidP="00C14F62">
      <w:pPr>
        <w:rPr>
          <w:lang w:val="en-US"/>
        </w:rPr>
      </w:pPr>
      <w:r>
        <w:rPr>
          <w:lang w:val="en-US"/>
        </w:rPr>
        <w:t>Preferrably has a few frames of animation, but not required.</w:t>
      </w:r>
    </w:p>
    <w:p w14:paraId="06D16E39" w14:textId="3A31E53C" w:rsidR="003F231B" w:rsidRPr="00C14F62" w:rsidRDefault="00A85D5C" w:rsidP="00C14F62">
      <w:pPr>
        <w:rPr>
          <w:lang w:val="en-US"/>
        </w:rPr>
      </w:pPr>
      <w:hyperlink r:id="rId4" w:history="1">
        <w:r w:rsidR="003F231B" w:rsidRPr="00A85D5C">
          <w:rPr>
            <w:rStyle w:val="Hyperlink"/>
            <w:lang w:val="en-US"/>
          </w:rPr>
          <w:t>https://terraria.fandom.com/wiki/Arkhalis</w:t>
        </w:r>
      </w:hyperlink>
    </w:p>
    <w:sectPr w:rsidR="003F231B" w:rsidRPr="00C1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21DD9"/>
    <w:rsid w:val="003F231B"/>
    <w:rsid w:val="007626E5"/>
    <w:rsid w:val="00932639"/>
    <w:rsid w:val="00A85D5C"/>
    <w:rsid w:val="00C12144"/>
    <w:rsid w:val="00C14F62"/>
    <w:rsid w:val="00DD2B2C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rraria.fandom.com/wiki/Arkha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5</cp:revision>
  <dcterms:created xsi:type="dcterms:W3CDTF">2026-03-23T19:54:00Z</dcterms:created>
  <dcterms:modified xsi:type="dcterms:W3CDTF">2026-03-23T20:18:00Z</dcterms:modified>
</cp:coreProperties>
</file>