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A10E" w14:textId="657686A5" w:rsidR="00DD2B2C" w:rsidRDefault="00815A96">
      <w:pPr>
        <w:rPr>
          <w:lang w:val="en-US"/>
        </w:rPr>
      </w:pPr>
      <w:r>
        <w:rPr>
          <w:lang w:val="en-US"/>
        </w:rPr>
        <w:t>I’ve been unsure for a while now which one I prefer, but I finally have an answer: C++.</w:t>
      </w:r>
    </w:p>
    <w:p w14:paraId="36675C11" w14:textId="326EBF52" w:rsidR="00815A96" w:rsidRDefault="00815A96">
      <w:pPr>
        <w:rPr>
          <w:lang w:val="en-US"/>
        </w:rPr>
      </w:pPr>
      <w:r>
        <w:rPr>
          <w:lang w:val="en-US"/>
        </w:rPr>
        <w:t>Cons</w:t>
      </w:r>
    </w:p>
    <w:p w14:paraId="3207B72A" w14:textId="1FC00D8A" w:rsidR="00815A96" w:rsidRDefault="00815A96" w:rsidP="00815A96">
      <w:pPr>
        <w:pStyle w:val="ListParagraph"/>
        <w:numPr>
          <w:ilvl w:val="0"/>
          <w:numId w:val="1"/>
        </w:numPr>
        <w:rPr>
          <w:lang w:val="en-US"/>
        </w:rPr>
      </w:pPr>
      <w:r w:rsidRPr="00815A96">
        <w:rPr>
          <w:lang w:val="en-US"/>
        </w:rPr>
        <w:t xml:space="preserve">Unreal has horribly sparse documentation, but most of the documentation that does </w:t>
      </w:r>
      <w:r>
        <w:rPr>
          <w:lang w:val="en-US"/>
        </w:rPr>
        <w:t>exist is for blueprints</w:t>
      </w:r>
    </w:p>
    <w:p w14:paraId="55FF197B" w14:textId="6EFD9CD1" w:rsidR="00815A96" w:rsidRDefault="00815A96" w:rsidP="00815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Blueprints compile nearly instantly</w:t>
      </w:r>
    </w:p>
    <w:p w14:paraId="52AEB4CD" w14:textId="0B3FB015" w:rsidR="00815A96" w:rsidRDefault="00815A96" w:rsidP="00815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Blueprints are great for autofilling data and reducing the amount of API you need to memorize</w:t>
      </w:r>
    </w:p>
    <w:p w14:paraId="748F5BC1" w14:textId="3FDD5B8E" w:rsidR="00815A96" w:rsidRDefault="00815A96" w:rsidP="00815A96">
      <w:pPr>
        <w:rPr>
          <w:lang w:val="en-US"/>
        </w:rPr>
      </w:pPr>
      <w:r>
        <w:rPr>
          <w:lang w:val="en-US"/>
        </w:rPr>
        <w:t>Pros</w:t>
      </w:r>
    </w:p>
    <w:p w14:paraId="7A035E32" w14:textId="16F04C5A" w:rsidR="00815A96" w:rsidRDefault="00815A96" w:rsidP="00815A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Everything that can be done in blueprint can be done in C++</w:t>
      </w:r>
    </w:p>
    <w:p w14:paraId="5C7C36C5" w14:textId="568C3CED" w:rsidR="00815A96" w:rsidRDefault="00815A96" w:rsidP="00815A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 everything that can be done in C++ can be done in blueprint</w:t>
      </w:r>
    </w:p>
    <w:p w14:paraId="6C7E87C3" w14:textId="4E8790FF" w:rsidR="00815A96" w:rsidRDefault="00815A96" w:rsidP="00815A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Blueprint lacks many of the maintainability tools that I love C++ for</w:t>
      </w:r>
    </w:p>
    <w:p w14:paraId="4263D09C" w14:textId="31CBE3E3" w:rsidR="00815A96" w:rsidRDefault="00815A96" w:rsidP="00815A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ChatGPT greatly prefers giving responses in C++ because they’re text based</w:t>
      </w:r>
    </w:p>
    <w:p w14:paraId="69CB6505" w14:textId="5748A2A1" w:rsidR="00815A96" w:rsidRDefault="00815A96" w:rsidP="00815A9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Even if it didn’t, those responses are more useful</w:t>
      </w:r>
    </w:p>
    <w:p w14:paraId="7DAC6500" w14:textId="1FF95598" w:rsidR="00815A96" w:rsidRDefault="00815A96" w:rsidP="00815A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Hot reload does not work</w:t>
      </w:r>
    </w:p>
    <w:p w14:paraId="555AE572" w14:textId="38E6955B" w:rsidR="00815A96" w:rsidRDefault="00815A96" w:rsidP="00815A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C++ does not require a mouse</w:t>
      </w:r>
    </w:p>
    <w:p w14:paraId="75569CD4" w14:textId="53996C4F" w:rsidR="00815A96" w:rsidRDefault="00815A96" w:rsidP="00815A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Coding simple logic (e.g. arithmetic) in C++ is much faster</w:t>
      </w:r>
    </w:p>
    <w:p w14:paraId="042C7332" w14:textId="0B949BF9" w:rsidR="00815A96" w:rsidRDefault="00815A96" w:rsidP="00815A96">
      <w:pPr>
        <w:rPr>
          <w:lang w:val="en-US"/>
        </w:rPr>
      </w:pPr>
      <w:r>
        <w:rPr>
          <w:lang w:val="en-US"/>
        </w:rPr>
        <w:t>So, I’ve decided to make like 95% of the project in C++. Because my project is currently about half and half, I’m going to need to spend a lot of time moving everything over to C++:</w:t>
      </w:r>
    </w:p>
    <w:p w14:paraId="5A01C27B" w14:textId="54F255BC" w:rsidR="00815A96" w:rsidRDefault="00815A96" w:rsidP="00815A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Logic heavy objects (like Combatant)</w:t>
      </w:r>
    </w:p>
    <w:p w14:paraId="15CEDC4B" w14:textId="47368934" w:rsidR="00815A96" w:rsidRDefault="00815A96" w:rsidP="00815A9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The logic isn’t too bad, but I’m going to have to learn how to use components (such as flipbook) in C++</w:t>
      </w:r>
    </w:p>
    <w:p w14:paraId="64FCE7DB" w14:textId="672F40B8" w:rsidR="00815A96" w:rsidRDefault="00815A96" w:rsidP="00815A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Data Assets</w:t>
      </w:r>
    </w:p>
    <w:p w14:paraId="2502C484" w14:textId="28B8AF77" w:rsidR="00815A96" w:rsidRDefault="00815A96" w:rsidP="00815A9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Data Tables can be imported from .csv and sprites can of course be stored as .png. I may be able to construct the necessary objects on startup.</w:t>
      </w:r>
    </w:p>
    <w:p w14:paraId="62D16756" w14:textId="582D0819" w:rsidR="00815A96" w:rsidRDefault="00815A96" w:rsidP="00815A9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Controls</w:t>
      </w:r>
    </w:p>
    <w:p w14:paraId="5D65FD3A" w14:textId="7344C3DF" w:rsidR="00815A96" w:rsidRDefault="00815A96" w:rsidP="00815A96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Controls can probably stay in blueprint, for the simple reason that I don’t think I’ll need to change them that much. They do need to interface with the Player object though, which I intend to inherit from. I should be able to just call a function and cast the return value to Player, though.</w:t>
      </w:r>
    </w:p>
    <w:p w14:paraId="1E49E671" w14:textId="3FF68D4B" w:rsidR="00815A96" w:rsidRDefault="00CB08B6" w:rsidP="00815A9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UI</w:t>
      </w:r>
    </w:p>
    <w:p w14:paraId="74F70F8B" w14:textId="3F898CA3" w:rsidR="00CB08B6" w:rsidRDefault="00CB08B6" w:rsidP="00CB08B6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I actually trust the engine to provide a usable in-editor UI designer, because without that no one would ever use it. It’s worked well so far, and I can hopefully keep it uncoupled from all the C++. If I need </w:t>
      </w:r>
      <w:r>
        <w:rPr>
          <w:lang w:val="en-US"/>
        </w:rPr>
        <w:lastRenderedPageBreak/>
        <w:t>to I can make some C++ interface objects between the UI and the code.</w:t>
      </w:r>
    </w:p>
    <w:p w14:paraId="143CCC98" w14:textId="6A2AF768" w:rsidR="00C56089" w:rsidRDefault="00C56089" w:rsidP="00C56089">
      <w:pPr>
        <w:rPr>
          <w:lang w:val="en-US"/>
        </w:rPr>
      </w:pPr>
      <w:r>
        <w:rPr>
          <w:lang w:val="en-US"/>
        </w:rPr>
        <w:t>While I’m at it I’ll also take a look at improving maintainability. I want to try something new; whenever I create something (like an attribute set) that has a dependency (like a specific function in ACombatant) I’ll either:</w:t>
      </w:r>
    </w:p>
    <w:p w14:paraId="0D31A319" w14:textId="4AFE8083" w:rsidR="00C56089" w:rsidRDefault="00C56089" w:rsidP="00C5608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Put the dependency (like a const TMap) directly beneath it in the .h/.cpp file</w:t>
      </w:r>
    </w:p>
    <w:p w14:paraId="1166FB24" w14:textId="39F6DA9B" w:rsidR="00C56089" w:rsidRDefault="00C56089" w:rsidP="00C5608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Create a VS filter containing only that object and its dependencies</w:t>
      </w:r>
    </w:p>
    <w:p w14:paraId="3A75CB24" w14:textId="012A6D9A" w:rsidR="00C56089" w:rsidRDefault="00C56089" w:rsidP="00C5608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Create a comment that explicitly states what the dependencies are</w:t>
      </w:r>
    </w:p>
    <w:p w14:paraId="54E232C1" w14:textId="261E6A07" w:rsidR="00C56089" w:rsidRDefault="00C56089" w:rsidP="00C56089">
      <w:pPr>
        <w:rPr>
          <w:lang w:val="en-US"/>
        </w:rPr>
      </w:pPr>
      <w:r>
        <w:rPr>
          <w:lang w:val="en-US"/>
        </w:rPr>
        <w:t xml:space="preserve">I will also of course try to minimize dependencies. </w:t>
      </w:r>
    </w:p>
    <w:p w14:paraId="739B155F" w14:textId="77777777" w:rsidR="00C56089" w:rsidRDefault="00C56089" w:rsidP="00C56089">
      <w:pPr>
        <w:rPr>
          <w:lang w:val="en-US"/>
        </w:rPr>
      </w:pPr>
    </w:p>
    <w:p w14:paraId="6B0BE050" w14:textId="139D2F04" w:rsidR="00C56089" w:rsidRPr="00C56089" w:rsidRDefault="00C56089" w:rsidP="00C56089">
      <w:pPr>
        <w:rPr>
          <w:lang w:val="en-US"/>
        </w:rPr>
      </w:pPr>
      <w:r>
        <w:rPr>
          <w:lang w:val="en-US"/>
        </w:rPr>
        <w:t>There are some systems that I’ve made to prop up the shitty blueprint system that will now be dead weight, so I’ll have to safely discard those as well.</w:t>
      </w:r>
    </w:p>
    <w:sectPr w:rsidR="00C56089" w:rsidRPr="00C56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B69"/>
    <w:multiLevelType w:val="hybridMultilevel"/>
    <w:tmpl w:val="883CDC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17D91"/>
    <w:multiLevelType w:val="hybridMultilevel"/>
    <w:tmpl w:val="271A94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17C8C"/>
    <w:multiLevelType w:val="hybridMultilevel"/>
    <w:tmpl w:val="C3926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172C9"/>
    <w:multiLevelType w:val="hybridMultilevel"/>
    <w:tmpl w:val="B09CD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432303">
    <w:abstractNumId w:val="2"/>
  </w:num>
  <w:num w:numId="2" w16cid:durableId="1550266090">
    <w:abstractNumId w:val="0"/>
  </w:num>
  <w:num w:numId="3" w16cid:durableId="156268692">
    <w:abstractNumId w:val="3"/>
  </w:num>
  <w:num w:numId="4" w16cid:durableId="151225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B6"/>
    <w:rsid w:val="005518B6"/>
    <w:rsid w:val="007626E5"/>
    <w:rsid w:val="007C45E3"/>
    <w:rsid w:val="00815A96"/>
    <w:rsid w:val="00932639"/>
    <w:rsid w:val="00C56089"/>
    <w:rsid w:val="00CB08B6"/>
    <w:rsid w:val="00DD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59E7"/>
  <w15:chartTrackingRefBased/>
  <w15:docId w15:val="{21F5F3F8-1CC9-4CEA-AF0D-3418B739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Phyrnna de Angelo</dc:creator>
  <cp:keywords/>
  <dc:description/>
  <cp:lastModifiedBy>Phyrnna de Angelo</cp:lastModifiedBy>
  <cp:revision>3</cp:revision>
  <dcterms:created xsi:type="dcterms:W3CDTF">2026-03-03T18:31:00Z</dcterms:created>
  <dcterms:modified xsi:type="dcterms:W3CDTF">2026-03-03T18:47:00Z</dcterms:modified>
</cp:coreProperties>
</file>