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D1E99A" w14:textId="0776798F" w:rsidR="00B816CB" w:rsidRPr="00097F0F" w:rsidRDefault="00F810AD">
      <w:pPr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</w:pP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Creating a </w:t>
      </w:r>
      <w:r w:rsidR="00C60549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 xml:space="preserve">normal modes </w:t>
      </w:r>
      <w:r w:rsidRPr="00097F0F">
        <w:rPr>
          <w:rFonts w:ascii="Times New Roman" w:hAnsi="Times New Roman" w:cs="Times New Roman"/>
          <w:b/>
          <w:sz w:val="28"/>
          <w:szCs w:val="28"/>
          <w:u w:val="single"/>
          <w:lang w:val="en-US"/>
        </w:rPr>
        <w:t>scenario file</w:t>
      </w:r>
    </w:p>
    <w:p w14:paraId="16FB94A9" w14:textId="77777777" w:rsidR="00F810AD" w:rsidRDefault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3A8FDBF" w14:textId="274C6D27" w:rsidR="00A212CB" w:rsidRDefault="00F810AD" w:rsidP="00A212CB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Here is content of a typical </w:t>
      </w:r>
      <w:r w:rsidR="00AB66CC">
        <w:rPr>
          <w:rFonts w:ascii="Times New Roman" w:hAnsi="Times New Roman" w:cs="Times New Roman"/>
          <w:sz w:val="28"/>
          <w:szCs w:val="28"/>
          <w:lang w:val="en-US"/>
        </w:rPr>
        <w:t xml:space="preserve">normal </w:t>
      </w:r>
      <w:proofErr w:type="gramStart"/>
      <w:r w:rsidR="00AB66CC">
        <w:rPr>
          <w:rFonts w:ascii="Times New Roman" w:hAnsi="Times New Roman" w:cs="Times New Roman"/>
          <w:sz w:val="28"/>
          <w:szCs w:val="28"/>
          <w:lang w:val="en-US"/>
        </w:rPr>
        <w:t>modes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 scenario file.</w:t>
      </w:r>
      <w:r w:rsidR="00A212CB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51"/>
        <w:gridCol w:w="4337"/>
        <w:gridCol w:w="1040"/>
      </w:tblGrid>
      <w:tr w:rsidR="007A2440" w14:paraId="4082FB6F" w14:textId="77777777" w:rsidTr="009436BE">
        <w:tc>
          <w:tcPr>
            <w:tcW w:w="2751" w:type="dxa"/>
          </w:tcPr>
          <w:p w14:paraId="451B71BC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Notation</w:t>
            </w:r>
          </w:p>
        </w:tc>
        <w:tc>
          <w:tcPr>
            <w:tcW w:w="4337" w:type="dxa"/>
          </w:tcPr>
          <w:p w14:paraId="48E721F9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Description</w:t>
            </w:r>
          </w:p>
        </w:tc>
        <w:tc>
          <w:tcPr>
            <w:tcW w:w="1040" w:type="dxa"/>
          </w:tcPr>
          <w:p w14:paraId="660F1DC7" w14:textId="77777777" w:rsidR="007A2440" w:rsidRPr="0086362C" w:rsidRDefault="007A2440" w:rsidP="00A212CB">
            <w:pPr>
              <w:jc w:val="both"/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</w:pPr>
            <w:r w:rsidRPr="0086362C">
              <w:rPr>
                <w:rFonts w:ascii="Times New Roman" w:hAnsi="Times New Roman" w:cs="Times New Roman"/>
                <w:b/>
                <w:sz w:val="28"/>
                <w:szCs w:val="28"/>
                <w:lang w:val="en-US"/>
              </w:rPr>
              <w:t>Units</w:t>
            </w:r>
          </w:p>
        </w:tc>
      </w:tr>
      <w:tr w:rsidR="007A2440" w14:paraId="655973DE" w14:textId="77777777" w:rsidTr="009436BE">
        <w:tc>
          <w:tcPr>
            <w:tcW w:w="2751" w:type="dxa"/>
          </w:tcPr>
          <w:p w14:paraId="7BF4967B" w14:textId="7560595D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iModesSubset</w:t>
            </w:r>
            <w:proofErr w:type="spellEnd"/>
          </w:p>
        </w:tc>
        <w:tc>
          <w:tcPr>
            <w:tcW w:w="4337" w:type="dxa"/>
          </w:tcPr>
          <w:p w14:paraId="713DDF9F" w14:textId="237B89CA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DB8C92D" w14:textId="41BDA54E" w:rsidR="007A2440" w:rsidRDefault="007A2440" w:rsidP="00A212CB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3F26C1E1" w14:textId="77777777" w:rsidTr="009436BE">
        <w:tc>
          <w:tcPr>
            <w:tcW w:w="2751" w:type="dxa"/>
          </w:tcPr>
          <w:p w14:paraId="33BF0AE1" w14:textId="0819CBF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ppm</w:t>
            </w:r>
          </w:p>
        </w:tc>
        <w:tc>
          <w:tcPr>
            <w:tcW w:w="4337" w:type="dxa"/>
          </w:tcPr>
          <w:p w14:paraId="43111D8C" w14:textId="2509E305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02A76C77" w14:textId="22EE24E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08155E6C" w14:textId="77777777" w:rsidTr="009436BE">
        <w:tc>
          <w:tcPr>
            <w:tcW w:w="2751" w:type="dxa"/>
          </w:tcPr>
          <w:p w14:paraId="4CE8B71E" w14:textId="68432581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ordRich</w:t>
            </w:r>
            <w:proofErr w:type="spellEnd"/>
          </w:p>
        </w:tc>
        <w:tc>
          <w:tcPr>
            <w:tcW w:w="4337" w:type="dxa"/>
          </w:tcPr>
          <w:p w14:paraId="16C5E6B2" w14:textId="1225FDC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2E88C641" w14:textId="309D006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F16BB8" w14:paraId="4E33F95C" w14:textId="77777777" w:rsidTr="009436BE">
        <w:tc>
          <w:tcPr>
            <w:tcW w:w="2751" w:type="dxa"/>
          </w:tcPr>
          <w:p w14:paraId="36D4129A" w14:textId="6E40F938" w:rsidR="007A2440" w:rsidRPr="005D19F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</w:p>
        </w:tc>
        <w:tc>
          <w:tcPr>
            <w:tcW w:w="4337" w:type="dxa"/>
          </w:tcPr>
          <w:p w14:paraId="00DA6EB9" w14:textId="54A7F25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787AF1EB" w14:textId="43093E4D" w:rsidR="007A2440" w:rsidRPr="005D19F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F16BB8" w14:paraId="1C8124A3" w14:textId="77777777" w:rsidTr="009436BE">
        <w:tc>
          <w:tcPr>
            <w:tcW w:w="2751" w:type="dxa"/>
          </w:tcPr>
          <w:p w14:paraId="0A5ED979" w14:textId="782E141A" w:rsidR="007A2440" w:rsidRPr="00FB4117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</w:t>
            </w:r>
          </w:p>
        </w:tc>
        <w:tc>
          <w:tcPr>
            <w:tcW w:w="4337" w:type="dxa"/>
          </w:tcPr>
          <w:p w14:paraId="73C99D8B" w14:textId="1AC61FC2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source-receiver range</w:t>
            </w:r>
          </w:p>
        </w:tc>
        <w:tc>
          <w:tcPr>
            <w:tcW w:w="1040" w:type="dxa"/>
          </w:tcPr>
          <w:p w14:paraId="18ADCC3E" w14:textId="28C17AA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</w:t>
            </w:r>
          </w:p>
        </w:tc>
      </w:tr>
      <w:tr w:rsidR="007A2440" w:rsidRPr="00F16BB8" w14:paraId="29D05BEE" w14:textId="77777777" w:rsidTr="009436BE">
        <w:tc>
          <w:tcPr>
            <w:tcW w:w="2751" w:type="dxa"/>
          </w:tcPr>
          <w:p w14:paraId="3AF21FAE" w14:textId="26D7454D" w:rsidR="007A2440" w:rsidRPr="00FB4117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zr</w:t>
            </w:r>
            <w:proofErr w:type="spellEnd"/>
          </w:p>
        </w:tc>
        <w:tc>
          <w:tcPr>
            <w:tcW w:w="4337" w:type="dxa"/>
          </w:tcPr>
          <w:p w14:paraId="75B62735" w14:textId="667F6F2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80B03A7" w14:textId="056DF5E8" w:rsidR="007A2440" w:rsidRPr="00752096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3ADD0875" w14:textId="77777777" w:rsidTr="009436BE">
        <w:tc>
          <w:tcPr>
            <w:tcW w:w="2751" w:type="dxa"/>
          </w:tcPr>
          <w:p w14:paraId="39637EC5" w14:textId="0A818DDD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c1s</w:t>
            </w:r>
          </w:p>
        </w:tc>
        <w:tc>
          <w:tcPr>
            <w:tcW w:w="4337" w:type="dxa"/>
          </w:tcPr>
          <w:p w14:paraId="39032615" w14:textId="66C00D6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48D8B74A" w14:textId="2B9AA531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65011F16" w14:textId="77777777" w:rsidTr="009436BE">
        <w:tc>
          <w:tcPr>
            <w:tcW w:w="2751" w:type="dxa"/>
          </w:tcPr>
          <w:p w14:paraId="4C9A42ED" w14:textId="52AF8BB6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c2s</w:t>
            </w:r>
          </w:p>
        </w:tc>
        <w:tc>
          <w:tcPr>
            <w:tcW w:w="4337" w:type="dxa"/>
          </w:tcPr>
          <w:p w14:paraId="55065071" w14:textId="0ACD5F93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E48F0CA" w14:textId="00C7C496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2E67E901" w14:textId="77777777" w:rsidTr="009436BE">
        <w:tc>
          <w:tcPr>
            <w:tcW w:w="2751" w:type="dxa"/>
          </w:tcPr>
          <w:p w14:paraId="771268AE" w14:textId="28D1C32B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rhos</w:t>
            </w:r>
            <w:proofErr w:type="spellEnd"/>
          </w:p>
        </w:tc>
        <w:tc>
          <w:tcPr>
            <w:tcW w:w="4337" w:type="dxa"/>
          </w:tcPr>
          <w:p w14:paraId="1846C550" w14:textId="78511B1A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6E0C4954" w14:textId="19A55F98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14:paraId="1755E98B" w14:textId="77777777" w:rsidTr="009436BE">
        <w:tc>
          <w:tcPr>
            <w:tcW w:w="2751" w:type="dxa"/>
          </w:tcPr>
          <w:p w14:paraId="6362A81F" w14:textId="31A1A06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depths</w:t>
            </w:r>
          </w:p>
        </w:tc>
        <w:tc>
          <w:tcPr>
            <w:tcW w:w="4337" w:type="dxa"/>
          </w:tcPr>
          <w:p w14:paraId="5AD8A884" w14:textId="36308778" w:rsidR="007A2440" w:rsidRPr="00FA0EDE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44C5C870" w14:textId="72F1E57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bookmarkStart w:id="0" w:name="_GoBack"/>
            <w:bookmarkEnd w:id="0"/>
          </w:p>
        </w:tc>
      </w:tr>
      <w:tr w:rsidR="007A2440" w14:paraId="5F59B458" w14:textId="77777777" w:rsidTr="009436BE">
        <w:tc>
          <w:tcPr>
            <w:tcW w:w="2751" w:type="dxa"/>
          </w:tcPr>
          <w:p w14:paraId="55ED47A5" w14:textId="7D214C7E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A0EDE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bs</w:t>
            </w:r>
          </w:p>
        </w:tc>
        <w:tc>
          <w:tcPr>
            <w:tcW w:w="4337" w:type="dxa"/>
          </w:tcPr>
          <w:p w14:paraId="0AE27018" w14:textId="7B25223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  <w:tc>
          <w:tcPr>
            <w:tcW w:w="1040" w:type="dxa"/>
          </w:tcPr>
          <w:p w14:paraId="2BF2F275" w14:textId="2163579F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3E3F09" w14:paraId="6DBC7B80" w14:textId="77777777" w:rsidTr="009436BE">
        <w:tc>
          <w:tcPr>
            <w:tcW w:w="2751" w:type="dxa"/>
          </w:tcPr>
          <w:p w14:paraId="0F687E38" w14:textId="337AAB35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eigen_type</w:t>
            </w:r>
            <w:proofErr w:type="spellEnd"/>
          </w:p>
        </w:tc>
        <w:tc>
          <w:tcPr>
            <w:tcW w:w="4337" w:type="dxa"/>
          </w:tcPr>
          <w:p w14:paraId="36BEF38D" w14:textId="7954AAAC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type of the algorithm for computing eigenvalues</w:t>
            </w:r>
          </w:p>
        </w:tc>
        <w:tc>
          <w:tcPr>
            <w:tcW w:w="1040" w:type="dxa"/>
          </w:tcPr>
          <w:p w14:paraId="413DD645" w14:textId="5A50BD88" w:rsidR="007A2440" w:rsidRP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alglib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</w:p>
          <w:p w14:paraId="56922D75" w14:textId="211357D8" w:rsidR="007A2440" w:rsidRPr="008E643D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spectra</w:t>
            </w:r>
          </w:p>
        </w:tc>
      </w:tr>
      <w:tr w:rsidR="007A2440" w:rsidRPr="00F73089" w14:paraId="02BF653F" w14:textId="77777777" w:rsidTr="009436BE">
        <w:tc>
          <w:tcPr>
            <w:tcW w:w="2751" w:type="dxa"/>
          </w:tcPr>
          <w:p w14:paraId="14986591" w14:textId="18CA0884" w:rsidR="007A2440" w:rsidRPr="00F73089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F73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required_eigen_values</w:t>
            </w:r>
            <w:proofErr w:type="spellEnd"/>
          </w:p>
        </w:tc>
        <w:tc>
          <w:tcPr>
            <w:tcW w:w="4337" w:type="dxa"/>
          </w:tcPr>
          <w:p w14:paraId="357D2153" w14:textId="3FFCB281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3089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number of required eigen values</w:t>
            </w:r>
          </w:p>
        </w:tc>
        <w:tc>
          <w:tcPr>
            <w:tcW w:w="1040" w:type="dxa"/>
          </w:tcPr>
          <w:p w14:paraId="1C744918" w14:textId="77777777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</w:p>
        </w:tc>
      </w:tr>
      <w:tr w:rsidR="007A2440" w:rsidRPr="00F73089" w14:paraId="3E84A16A" w14:textId="77777777" w:rsidTr="009436BE">
        <w:tc>
          <w:tcPr>
            <w:tcW w:w="2751" w:type="dxa"/>
          </w:tcPr>
          <w:p w14:paraId="48247CB6" w14:textId="07C840E4" w:rsidR="007A2440" w:rsidRPr="00C41902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verbosity</w:t>
            </w:r>
          </w:p>
        </w:tc>
        <w:tc>
          <w:tcPr>
            <w:tcW w:w="4337" w:type="dxa"/>
          </w:tcPr>
          <w:p w14:paraId="3AD12CB5" w14:textId="76822550" w:rsidR="007A2440" w:rsidRPr="00F73089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level of log verbosity</w:t>
            </w:r>
          </w:p>
        </w:tc>
        <w:tc>
          <w:tcPr>
            <w:tcW w:w="1040" w:type="dxa"/>
          </w:tcPr>
          <w:p w14:paraId="05ACE663" w14:textId="28437122" w:rsidR="007A2440" w:rsidRDefault="007A2440" w:rsidP="009436BE">
            <w:pPr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0, 1, 2</w:t>
            </w:r>
          </w:p>
        </w:tc>
      </w:tr>
    </w:tbl>
    <w:p w14:paraId="49D84A72" w14:textId="7768ECB6" w:rsidR="00A212CB" w:rsidRDefault="00A212CB" w:rsidP="00AB66CC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</w:p>
    <w:p w14:paraId="47238DEE" w14:textId="77777777" w:rsidR="00A212CB" w:rsidRPr="00F810AD" w:rsidRDefault="00A212CB" w:rsidP="00F810AD">
      <w:pPr>
        <w:rPr>
          <w:rFonts w:ascii="Times New Roman" w:hAnsi="Times New Roman" w:cs="Times New Roman"/>
          <w:sz w:val="28"/>
          <w:szCs w:val="28"/>
          <w:lang w:val="en-US"/>
        </w:rPr>
      </w:pPr>
    </w:p>
    <w:sectPr w:rsidR="00A212CB" w:rsidRPr="00F810A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810AD"/>
    <w:rsid w:val="0006475B"/>
    <w:rsid w:val="0008707A"/>
    <w:rsid w:val="00091453"/>
    <w:rsid w:val="00097F0F"/>
    <w:rsid w:val="001325C3"/>
    <w:rsid w:val="00151392"/>
    <w:rsid w:val="00154EAA"/>
    <w:rsid w:val="00191B43"/>
    <w:rsid w:val="002007F5"/>
    <w:rsid w:val="00202B5A"/>
    <w:rsid w:val="00204BE8"/>
    <w:rsid w:val="002507D5"/>
    <w:rsid w:val="00290192"/>
    <w:rsid w:val="0031165D"/>
    <w:rsid w:val="00343883"/>
    <w:rsid w:val="003453C9"/>
    <w:rsid w:val="003559C4"/>
    <w:rsid w:val="0036247F"/>
    <w:rsid w:val="003C7712"/>
    <w:rsid w:val="003E3F09"/>
    <w:rsid w:val="00413F67"/>
    <w:rsid w:val="00455C30"/>
    <w:rsid w:val="0046619D"/>
    <w:rsid w:val="004A588E"/>
    <w:rsid w:val="004C52EF"/>
    <w:rsid w:val="005201A7"/>
    <w:rsid w:val="005234EF"/>
    <w:rsid w:val="005A1102"/>
    <w:rsid w:val="005D19FD"/>
    <w:rsid w:val="006B035E"/>
    <w:rsid w:val="006B7C4D"/>
    <w:rsid w:val="006C4F93"/>
    <w:rsid w:val="0074610D"/>
    <w:rsid w:val="00752096"/>
    <w:rsid w:val="007A2440"/>
    <w:rsid w:val="007F6220"/>
    <w:rsid w:val="0086362C"/>
    <w:rsid w:val="008E643D"/>
    <w:rsid w:val="0090508A"/>
    <w:rsid w:val="009436BE"/>
    <w:rsid w:val="00A212CB"/>
    <w:rsid w:val="00A2768E"/>
    <w:rsid w:val="00AB66CC"/>
    <w:rsid w:val="00B47D08"/>
    <w:rsid w:val="00B816CB"/>
    <w:rsid w:val="00C41902"/>
    <w:rsid w:val="00C505CB"/>
    <w:rsid w:val="00C60549"/>
    <w:rsid w:val="00CD2F9D"/>
    <w:rsid w:val="00D536BC"/>
    <w:rsid w:val="00D80738"/>
    <w:rsid w:val="00D913E3"/>
    <w:rsid w:val="00D96C38"/>
    <w:rsid w:val="00E379A9"/>
    <w:rsid w:val="00E431F8"/>
    <w:rsid w:val="00E55AB7"/>
    <w:rsid w:val="00E81BDD"/>
    <w:rsid w:val="00F16BB8"/>
    <w:rsid w:val="00F73089"/>
    <w:rsid w:val="00F810AD"/>
    <w:rsid w:val="00F8513C"/>
    <w:rsid w:val="00F95B89"/>
    <w:rsid w:val="00FA0EDE"/>
    <w:rsid w:val="00FB4117"/>
    <w:rsid w:val="00FC6EF9"/>
    <w:rsid w:val="00FF1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CB1E060"/>
  <w15:chartTrackingRefBased/>
  <w15:docId w15:val="{BFAB3100-CA8C-49BC-B3E5-34748BA476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97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Far Eastern Federal University</Company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Petrov</dc:creator>
  <cp:keywords/>
  <dc:description/>
  <cp:lastModifiedBy>Заикин Олег Сергеевич</cp:lastModifiedBy>
  <cp:revision>61</cp:revision>
  <dcterms:created xsi:type="dcterms:W3CDTF">2018-11-06T15:33:00Z</dcterms:created>
  <dcterms:modified xsi:type="dcterms:W3CDTF">2020-02-26T04:59:00Z</dcterms:modified>
</cp:coreProperties>
</file>