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3B5F85A" w14:textId="07C4CD92" w:rsidR="0092251A" w:rsidRDefault="00B11149">
      <w:pPr>
        <w:rPr>
          <w:lang w:val="en-US"/>
        </w:rPr>
      </w:pPr>
      <w:r>
        <w:rPr>
          <w:lang w:val="en-US"/>
        </w:rPr>
        <w:t>6 August 2019</w:t>
      </w:r>
    </w:p>
    <w:p w14:paraId="2EEF3DF7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Look through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Izaak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 and David's work (Recursion, L-systems, Material modelling)</w:t>
      </w:r>
    </w:p>
    <w:p w14:paraId="2B2901B3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5F33091E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Milestone 2</w:t>
      </w:r>
    </w:p>
    <w:p w14:paraId="43F19C9D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General case</w:t>
      </w:r>
    </w:p>
    <w:p w14:paraId="27120F46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7AE0BAE8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Start journal to keep track of decisions and changes, such as mesh sizes and element numbers</w:t>
      </w:r>
    </w:p>
    <w:p w14:paraId="240EFFCE" w14:textId="1A6F4541" w:rsidR="00B11149" w:rsidRDefault="00B11149">
      <w:pPr>
        <w:rPr>
          <w:lang w:val="en-US"/>
        </w:rPr>
      </w:pPr>
    </w:p>
    <w:p w14:paraId="39C0828A" w14:textId="3D509F44" w:rsidR="00B11149" w:rsidRDefault="00B11149">
      <w:pPr>
        <w:rPr>
          <w:lang w:val="en-US"/>
        </w:rPr>
      </w:pPr>
      <w:r w:rsidRPr="00B11149">
        <w:rPr>
          <w:lang w:val="en-US"/>
        </w:rPr>
        <w:t>Milestone 1</w:t>
      </w:r>
    </w:p>
    <w:p w14:paraId="4E10548E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10x10 empty grid with pressure all around inner surface</w:t>
      </w:r>
    </w:p>
    <w:p w14:paraId="63889CE2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Simple elements</w:t>
      </w:r>
    </w:p>
    <w:p w14:paraId="0AF76704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Either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EcoFlex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 or Smooth Sil 950</w:t>
      </w:r>
    </w:p>
    <w:p w14:paraId="5037C0EB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Print a physical model and compare its behaviour to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modeled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 behaviour</w:t>
      </w:r>
    </w:p>
    <w:p w14:paraId="05C1ED6C" w14:textId="05F0E79E" w:rsidR="00B11149" w:rsidRDefault="00B11149">
      <w:pPr>
        <w:rPr>
          <w:lang w:val="en-US"/>
        </w:rPr>
      </w:pPr>
    </w:p>
    <w:p w14:paraId="05F24FA0" w14:textId="60DFE236" w:rsidR="00B11149" w:rsidRDefault="00B11149">
      <w:pPr>
        <w:rPr>
          <w:lang w:val="en-US"/>
        </w:rPr>
      </w:pPr>
      <w:r>
        <w:rPr>
          <w:lang w:val="en-US"/>
        </w:rPr>
        <w:t>13 August 2019</w:t>
      </w:r>
    </w:p>
    <w:p w14:paraId="5ECEA580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For hand-ins for feedback:</w:t>
      </w:r>
    </w:p>
    <w:p w14:paraId="38AFF824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51CF5259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Don't write like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skripsie</w:t>
      </w:r>
      <w:proofErr w:type="spellEnd"/>
    </w:p>
    <w:p w14:paraId="1996EEEF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Use recorder as well as taking notes during feedback sessions</w:t>
      </w:r>
    </w:p>
    <w:p w14:paraId="4E590F0E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49A369D2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Prof Venter:</w:t>
      </w:r>
    </w:p>
    <w:p w14:paraId="1D1F800C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As good as you can get it</w:t>
      </w:r>
    </w:p>
    <w:p w14:paraId="5C800F45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Thorough and pedantic feedback</w:t>
      </w:r>
    </w:p>
    <w:p w14:paraId="37D6ABC6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Don't give rough work</w:t>
      </w:r>
    </w:p>
    <w:p w14:paraId="41889F60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3156F48D" w14:textId="08005A33" w:rsidR="00B11149" w:rsidRP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en-US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Dr Venter</w:t>
      </w:r>
      <w:r>
        <w:rPr>
          <w:rFonts w:ascii="Segoe UI" w:hAnsi="Segoe UI" w:cs="Segoe UI"/>
          <w:color w:val="000000"/>
          <w:sz w:val="18"/>
          <w:szCs w:val="18"/>
          <w:lang w:val="en-US"/>
        </w:rPr>
        <w:t>:</w:t>
      </w:r>
    </w:p>
    <w:p w14:paraId="6FF0946B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Sees different things from Prof Venter</w:t>
      </w:r>
    </w:p>
    <w:p w14:paraId="311183F7" w14:textId="586FFA6C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Doesn't notice spelling errors</w:t>
      </w:r>
    </w:p>
    <w:p w14:paraId="07F6132D" w14:textId="1091043D" w:rsidR="00B11149" w:rsidRDefault="00B11149">
      <w:pPr>
        <w:rPr>
          <w:lang w:val="en-US"/>
        </w:rPr>
      </w:pPr>
    </w:p>
    <w:p w14:paraId="265C43FF" w14:textId="5AE6D634" w:rsidR="00B11149" w:rsidRDefault="00B11149">
      <w:pPr>
        <w:rPr>
          <w:lang w:val="en-US"/>
        </w:rPr>
      </w:pPr>
      <w:r>
        <w:rPr>
          <w:lang w:val="en-US"/>
        </w:rPr>
        <w:t>15 August 2019</w:t>
      </w:r>
    </w:p>
    <w:p w14:paraId="64B461FA" w14:textId="3DFB1F4D" w:rsidR="00B11149" w:rsidRDefault="00B11149">
      <w:pPr>
        <w:rPr>
          <w:lang w:val="en-US"/>
        </w:rPr>
      </w:pPr>
      <w:r w:rsidRPr="00B11149">
        <w:rPr>
          <w:lang w:val="en-US"/>
        </w:rPr>
        <w:t>Presentation Tips</w:t>
      </w:r>
    </w:p>
    <w:p w14:paraId="736D7D65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Use consistent formatting (Capital letters, bold, italics, underline, etc.)</w:t>
      </w:r>
    </w:p>
    <w:p w14:paraId="4A708201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Keep it simple; explain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immportant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 terms to unfamiliar audience</w:t>
      </w:r>
    </w:p>
    <w:p w14:paraId="59383302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Use nice pictures, crop out unnecessary parts</w:t>
      </w:r>
    </w:p>
    <w:p w14:paraId="5C09BAFA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Use a nice template (not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skripsie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 template)</w:t>
      </w:r>
    </w:p>
    <w:p w14:paraId="65EC9C8B" w14:textId="7C56EE32" w:rsidR="00B11149" w:rsidRDefault="00B11149">
      <w:pPr>
        <w:rPr>
          <w:lang w:val="en-US"/>
        </w:rPr>
      </w:pPr>
    </w:p>
    <w:p w14:paraId="2DFCEB27" w14:textId="447BAF1C" w:rsidR="00B11149" w:rsidRDefault="00B11149">
      <w:pPr>
        <w:rPr>
          <w:lang w:val="en-US"/>
        </w:rPr>
      </w:pPr>
      <w:r>
        <w:rPr>
          <w:lang w:val="en-US"/>
        </w:rPr>
        <w:t>16 August 2019</w:t>
      </w:r>
    </w:p>
    <w:p w14:paraId="5E174FE4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>
        <w:rPr>
          <w:rFonts w:ascii="Segoe UI" w:hAnsi="Segoe UI" w:cs="Segoe UI"/>
          <w:color w:val="000000"/>
          <w:sz w:val="20"/>
          <w:szCs w:val="20"/>
          <w:lang w:val="x-none"/>
        </w:rPr>
        <w:t>Implement unit testing for functions</w:t>
      </w:r>
    </w:p>
    <w:p w14:paraId="3F60D784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20"/>
          <w:szCs w:val="20"/>
          <w:lang w:val="x-none"/>
        </w:rPr>
      </w:pPr>
      <w:r>
        <w:rPr>
          <w:rFonts w:ascii="Segoe UI" w:hAnsi="Segoe UI" w:cs="Segoe UI"/>
          <w:color w:val="000000"/>
          <w:sz w:val="20"/>
          <w:szCs w:val="20"/>
          <w:lang w:val="x-none"/>
        </w:rPr>
        <w:t>Basic set of known inputs and outputs used to check if function is behaving as expected</w:t>
      </w:r>
    </w:p>
    <w:p w14:paraId="57F9A561" w14:textId="0138ACD6" w:rsidR="00B11149" w:rsidRDefault="00B11149">
      <w:pPr>
        <w:rPr>
          <w:lang w:val="en-US"/>
        </w:rPr>
      </w:pPr>
    </w:p>
    <w:p w14:paraId="6713DD22" w14:textId="079C0E88" w:rsidR="00B11149" w:rsidRDefault="00B11149">
      <w:pPr>
        <w:rPr>
          <w:lang w:val="en-US"/>
        </w:rPr>
      </w:pPr>
      <w:r w:rsidRPr="00B11149">
        <w:rPr>
          <w:lang w:val="en-US"/>
        </w:rPr>
        <w:t>Writing tips</w:t>
      </w:r>
    </w:p>
    <w:p w14:paraId="32A6CD8B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Start writing in this year</w:t>
      </w:r>
    </w:p>
    <w:p w14:paraId="44280F82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Write as you go along</w:t>
      </w:r>
    </w:p>
    <w:p w14:paraId="4FE7C90A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Submit chapter by chapter for feedback</w:t>
      </w:r>
    </w:p>
    <w:p w14:paraId="0A18642C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Don't be shy with images/graphs</w:t>
      </w:r>
    </w:p>
    <w:p w14:paraId="56E47E91" w14:textId="08E623EB" w:rsidR="00B11149" w:rsidRDefault="00B11149">
      <w:pPr>
        <w:rPr>
          <w:lang w:val="en-US"/>
        </w:rPr>
      </w:pPr>
    </w:p>
    <w:p w14:paraId="7FFC9DCC" w14:textId="14F03D82" w:rsidR="00B11149" w:rsidRDefault="00B11149">
      <w:pPr>
        <w:rPr>
          <w:lang w:val="en-US"/>
        </w:rPr>
      </w:pPr>
      <w:r>
        <w:rPr>
          <w:lang w:val="en-US"/>
        </w:rPr>
        <w:lastRenderedPageBreak/>
        <w:t>27 August 2019</w:t>
      </w:r>
    </w:p>
    <w:p w14:paraId="70ADA154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Implementation of 10x10 empty square:</w:t>
      </w:r>
    </w:p>
    <w:p w14:paraId="50130568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Use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Mold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>-Star 15 material</w:t>
      </w:r>
    </w:p>
    <w:p w14:paraId="04C34439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Use symmetry constraints to bound the material</w:t>
      </w:r>
    </w:p>
    <w:p w14:paraId="521CDF3A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Download and install NX 12, Marc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Mentat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, and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LSDynam</w:t>
      </w:r>
      <w:proofErr w:type="spellEnd"/>
    </w:p>
    <w:p w14:paraId="38AC8777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Model square on all those</w:t>
      </w:r>
    </w:p>
    <w:p w14:paraId="4DD5C070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Look at examples in the manuals and online</w:t>
      </w:r>
    </w:p>
    <w:p w14:paraId="1C446B39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Use linear properties first for an isotropic model, then change the material model</w:t>
      </w:r>
    </w:p>
    <w:p w14:paraId="07D217B7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Look at and understand time transience of the model</w:t>
      </w:r>
    </w:p>
    <w:p w14:paraId="21E48F30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5855F7C2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Set up a VPN to use the software away from the office</w:t>
      </w:r>
    </w:p>
    <w:p w14:paraId="750EA6B7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4E1EA122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Work through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PolyFEM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 by Jorgen Bergstrom</w:t>
      </w:r>
    </w:p>
    <w:p w14:paraId="08186980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2B94064E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Presentation:</w:t>
      </w:r>
    </w:p>
    <w:p w14:paraId="68C297A7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Present narrative of project as a whole</w:t>
      </w:r>
    </w:p>
    <w:p w14:paraId="0C40E027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Generate locomotives</w:t>
      </w:r>
    </w:p>
    <w:p w14:paraId="2FE3DCA9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Using recursive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smal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 elements with simple properties to obtain more complex behaviours and emergent properties like David and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Izaak</w:t>
      </w:r>
      <w:proofErr w:type="spellEnd"/>
    </w:p>
    <w:p w14:paraId="5395047A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Build individual components</w:t>
      </w:r>
    </w:p>
    <w:p w14:paraId="16D9A84B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Use boundary energy minimization</w:t>
      </w:r>
    </w:p>
    <w:p w14:paraId="371A1545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7EAED19A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ftp://saturn.meg.sun.ac.za</w:t>
      </w:r>
    </w:p>
    <w:p w14:paraId="13AC0379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Username: postgrad</w:t>
      </w:r>
    </w:p>
    <w:p w14:paraId="490DFC9E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Password: postgrad456</w:t>
      </w:r>
    </w:p>
    <w:p w14:paraId="5F745680" w14:textId="38A11410" w:rsidR="00B11149" w:rsidRDefault="00B11149">
      <w:pPr>
        <w:rPr>
          <w:lang w:val="en-US"/>
        </w:rPr>
      </w:pPr>
    </w:p>
    <w:p w14:paraId="168B7B6A" w14:textId="70A7BCE4" w:rsidR="00B11149" w:rsidRDefault="00B11149">
      <w:pPr>
        <w:rPr>
          <w:lang w:val="en-US"/>
        </w:rPr>
      </w:pPr>
      <w:r>
        <w:rPr>
          <w:lang w:val="en-US"/>
        </w:rPr>
        <w:t>29 August 2019</w:t>
      </w:r>
    </w:p>
    <w:p w14:paraId="6166A46C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Before starting to write, compile a Table of Contents</w:t>
      </w:r>
    </w:p>
    <w:p w14:paraId="39BEA41E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Work through Table of Contents with supervisor to determine proper layout</w:t>
      </w:r>
    </w:p>
    <w:p w14:paraId="61AAE76A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747CC983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Bind at Post-Net</w:t>
      </w:r>
    </w:p>
    <w:p w14:paraId="724B9807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6E067228" w14:textId="7C1D1145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Use LS Pre/Post</w:t>
      </w:r>
    </w:p>
    <w:p w14:paraId="022C7630" w14:textId="77777777" w:rsidR="00B11149" w:rsidRP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5E4C674B" w14:textId="127F1484" w:rsidR="00B11149" w:rsidRDefault="00B11149">
      <w:pPr>
        <w:rPr>
          <w:lang w:val="en-US"/>
        </w:rPr>
      </w:pPr>
      <w:r w:rsidRPr="00B11149">
        <w:rPr>
          <w:lang w:val="en-US"/>
        </w:rPr>
        <w:t>10x10 NX12 Model</w:t>
      </w:r>
    </w:p>
    <w:p w14:paraId="2BCEA3E4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1D Model:</w:t>
      </w:r>
    </w:p>
    <w:p w14:paraId="31722304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Standard setup</w:t>
      </w:r>
    </w:p>
    <w:p w14:paraId="02B62B58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45 mm length lines (50+40/2)</w:t>
      </w:r>
    </w:p>
    <w:p w14:paraId="21A98F1C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5 elements per line</w:t>
      </w:r>
    </w:p>
    <w:p w14:paraId="00E3EB3D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10N along curve inwards</w:t>
      </w:r>
    </w:p>
    <w:p w14:paraId="42C420E8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PBeam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 bar (10mmx10mm)</w:t>
      </w:r>
    </w:p>
    <w:p w14:paraId="792F4264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Steel</w:t>
      </w:r>
    </w:p>
    <w:p w14:paraId="2512E107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604F9631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2D Model</w:t>
      </w:r>
    </w:p>
    <w:p w14:paraId="6841CF08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Standard setup</w:t>
      </w:r>
    </w:p>
    <w:p w14:paraId="3FB06210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50 mm outer lines, 40 mm inner lines, 10 mm breadth</w:t>
      </w:r>
    </w:p>
    <w:p w14:paraId="6CAED8D3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Extrusion 10 mm (-5 mm, 5 mm)</w:t>
      </w:r>
    </w:p>
    <w:p w14:paraId="0AC10EC4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Midsection between planes to get 2D shell elements (outer and inner plane to get shell pointing outward, to apply pressure)</w:t>
      </w:r>
    </w:p>
    <w:p w14:paraId="2B602F46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10 mm elements resulting in 10 square elements</w:t>
      </w:r>
    </w:p>
    <w:p w14:paraId="24026181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10 MPa per side</w:t>
      </w:r>
    </w:p>
    <w:p w14:paraId="0A6359DF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Steel</w:t>
      </w:r>
    </w:p>
    <w:p w14:paraId="207B88D8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3E3D8F39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3D Model</w:t>
      </w:r>
    </w:p>
    <w:p w14:paraId="5AAC65DB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lastRenderedPageBreak/>
        <w:t>Standard setup</w:t>
      </w:r>
    </w:p>
    <w:p w14:paraId="22CC6ED5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50 mm outer lines, 40 mm inner lines, 10 mm breadth</w:t>
      </w:r>
    </w:p>
    <w:p w14:paraId="17C4A6EA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10 mm elements, element type?</w:t>
      </w:r>
    </w:p>
    <w:p w14:paraId="3042C307" w14:textId="6E44280F" w:rsidR="00B11149" w:rsidRDefault="00B11149">
      <w:pPr>
        <w:rPr>
          <w:lang w:val="en-US"/>
        </w:rPr>
      </w:pPr>
    </w:p>
    <w:p w14:paraId="47C1CB79" w14:textId="390674E7" w:rsidR="00B11149" w:rsidRDefault="00B11149">
      <w:pPr>
        <w:rPr>
          <w:lang w:val="en-US"/>
        </w:rPr>
      </w:pPr>
      <w:r>
        <w:rPr>
          <w:lang w:val="en-US"/>
        </w:rPr>
        <w:t>11 September 2019</w:t>
      </w:r>
    </w:p>
    <w:p w14:paraId="511902C9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Explicit FEM</w:t>
      </w:r>
    </w:p>
    <w:p w14:paraId="478CAF90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Many small timesteps</w:t>
      </w:r>
    </w:p>
    <w:p w14:paraId="7B37F948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Better for non-linearity</w:t>
      </w:r>
    </w:p>
    <w:p w14:paraId="2D63346C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51DED10D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Implicit FEM</w:t>
      </w:r>
    </w:p>
    <w:p w14:paraId="6C06B3F1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Larger timesteps with multiple iterations at each timestep</w:t>
      </w:r>
    </w:p>
    <w:p w14:paraId="583204AF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11EA8937" w14:textId="77777777" w:rsidR="00B11149" w:rsidRDefault="00B11149" w:rsidP="00B11149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Do proper literature early on</w:t>
      </w:r>
    </w:p>
    <w:p w14:paraId="47BF9A42" w14:textId="6D9EBC13" w:rsidR="00B11149" w:rsidRDefault="00B11149">
      <w:pPr>
        <w:rPr>
          <w:lang w:val="en-US"/>
        </w:rPr>
      </w:pPr>
    </w:p>
    <w:p w14:paraId="7DA20E79" w14:textId="79EAEA83" w:rsidR="00B11149" w:rsidRDefault="00B11149">
      <w:pPr>
        <w:rPr>
          <w:lang w:val="en-US"/>
        </w:rPr>
      </w:pPr>
      <w:r>
        <w:rPr>
          <w:lang w:val="en-US"/>
        </w:rPr>
        <w:t xml:space="preserve">20 </w:t>
      </w:r>
      <w:r w:rsidR="00566170">
        <w:rPr>
          <w:lang w:val="en-US"/>
        </w:rPr>
        <w:t>September 2019</w:t>
      </w:r>
    </w:p>
    <w:p w14:paraId="1A846F45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NX 12:</w:t>
      </w:r>
    </w:p>
    <w:p w14:paraId="65AD6FAC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10x10 Model</w:t>
      </w:r>
    </w:p>
    <w:p w14:paraId="49A20FDF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Set as 2D solid</w:t>
      </w:r>
    </w:p>
    <w:p w14:paraId="6947B78D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7F597862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Non-linear solver:</w:t>
      </w:r>
    </w:p>
    <w:p w14:paraId="266C317A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Don't use 106 or 129, rather use 601 or 701</w:t>
      </w:r>
    </w:p>
    <w:p w14:paraId="1FB2E220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2C99A012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601:</w:t>
      </w:r>
    </w:p>
    <w:p w14:paraId="1C9EA018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Static/implicit</w:t>
      </w:r>
    </w:p>
    <w:p w14:paraId="0C706C1F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No velocity or inertia</w:t>
      </w:r>
    </w:p>
    <w:p w14:paraId="4FF0ABF7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Generates a stiffness matrix and solves for it</w:t>
      </w:r>
    </w:p>
    <w:p w14:paraId="5F02003D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If a solution is obtained, it is correct</w:t>
      </w:r>
    </w:p>
    <w:p w14:paraId="6AD0185F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4C43EA26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701:</w:t>
      </w:r>
    </w:p>
    <w:p w14:paraId="647A9489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Explicit</w:t>
      </w:r>
    </w:p>
    <w:p w14:paraId="4DA138B7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Always obtains a solution, but may not always be correct</w:t>
      </w:r>
    </w:p>
    <w:p w14:paraId="3D09A25E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35A6BA7A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LSDyna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>:</w:t>
      </w:r>
    </w:p>
    <w:p w14:paraId="584CBB5A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Download help files</w:t>
      </w:r>
    </w:p>
    <w:p w14:paraId="12BC4E27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LS Pre/Post only for pre- and post-processing</w:t>
      </w:r>
    </w:p>
    <w:p w14:paraId="5D0EFB91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Use </w:t>
      </w: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LSDyna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 for analysis</w:t>
      </w:r>
    </w:p>
    <w:p w14:paraId="22D5DBDE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0160A699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Literature review:</w:t>
      </w:r>
    </w:p>
    <w:p w14:paraId="73E3F1FA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e-mail Zack for references</w:t>
      </w:r>
    </w:p>
    <w:p w14:paraId="0AC6FF15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1 day a week</w:t>
      </w:r>
    </w:p>
    <w:p w14:paraId="0F348001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6C1F62C1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proofErr w:type="spellStart"/>
      <w:r>
        <w:rPr>
          <w:rFonts w:ascii="Segoe UI" w:hAnsi="Segoe UI" w:cs="Segoe UI"/>
          <w:color w:val="000000"/>
          <w:sz w:val="18"/>
          <w:szCs w:val="18"/>
          <w:lang w:val="x-none"/>
        </w:rPr>
        <w:t>SAIMechE</w:t>
      </w:r>
      <w:proofErr w:type="spellEnd"/>
      <w:r>
        <w:rPr>
          <w:rFonts w:ascii="Segoe UI" w:hAnsi="Segoe UI" w:cs="Segoe UI"/>
          <w:color w:val="000000"/>
          <w:sz w:val="18"/>
          <w:szCs w:val="18"/>
          <w:lang w:val="x-none"/>
        </w:rPr>
        <w:t xml:space="preserve"> Conference:</w:t>
      </w:r>
    </w:p>
    <w:p w14:paraId="0B1C6F64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Abstract</w:t>
      </w:r>
    </w:p>
    <w:p w14:paraId="5CEA0ABF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Presentation</w:t>
      </w:r>
    </w:p>
    <w:p w14:paraId="19AB1CCD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547CAF06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VPN:</w:t>
      </w:r>
    </w:p>
    <w:p w14:paraId="4E536F1E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Call IT</w:t>
      </w:r>
    </w:p>
    <w:p w14:paraId="71DAA7FD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</w:p>
    <w:p w14:paraId="6C6B89CC" w14:textId="77777777" w:rsidR="00566170" w:rsidRDefault="00566170" w:rsidP="00566170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color w:val="000000"/>
          <w:sz w:val="18"/>
          <w:szCs w:val="18"/>
          <w:lang w:val="x-none"/>
        </w:rPr>
      </w:pPr>
      <w:r>
        <w:rPr>
          <w:rFonts w:ascii="Segoe UI" w:hAnsi="Segoe UI" w:cs="Segoe UI"/>
          <w:color w:val="000000"/>
          <w:sz w:val="18"/>
          <w:szCs w:val="18"/>
          <w:lang w:val="x-none"/>
        </w:rPr>
        <w:t>Ubuntu 18.04</w:t>
      </w:r>
    </w:p>
    <w:p w14:paraId="4433AE22" w14:textId="77777777" w:rsidR="00566170" w:rsidRDefault="00566170">
      <w:pPr>
        <w:rPr>
          <w:lang w:val="en-US"/>
        </w:rPr>
      </w:pPr>
      <w:bookmarkStart w:id="0" w:name="_GoBack"/>
      <w:bookmarkEnd w:id="0"/>
    </w:p>
    <w:p w14:paraId="23E8B606" w14:textId="77777777" w:rsidR="00B11149" w:rsidRPr="00B11149" w:rsidRDefault="00B11149">
      <w:pPr>
        <w:rPr>
          <w:lang w:val="en-US"/>
        </w:rPr>
      </w:pPr>
    </w:p>
    <w:sectPr w:rsidR="00B11149" w:rsidRPr="00B111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1149"/>
    <w:rsid w:val="00566170"/>
    <w:rsid w:val="0092251A"/>
    <w:rsid w:val="00B11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6BF21A"/>
  <w15:chartTrackingRefBased/>
  <w15:docId w15:val="{F83352A0-6450-4896-876B-55EDA6CA5F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933</TotalTime>
  <Pages>3</Pages>
  <Words>527</Words>
  <Characters>3007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Conradie, NT, Mnr [19673418@sun.ac.za]</dc:creator>
  <cp:keywords/>
  <dc:description/>
  <cp:lastModifiedBy>Conradie, NT, Mnr [19673418@sun.ac.za]</cp:lastModifiedBy>
  <cp:revision>1</cp:revision>
  <dcterms:created xsi:type="dcterms:W3CDTF">2019-09-30T14:49:00Z</dcterms:created>
  <dcterms:modified xsi:type="dcterms:W3CDTF">2019-10-01T06:22:00Z</dcterms:modified>
</cp:coreProperties>
</file>