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95D0D" w14:textId="28D5F76F" w:rsidR="00081156" w:rsidRPr="00081156" w:rsidRDefault="00081156">
      <w:pPr>
        <w:rPr>
          <w:b/>
          <w:lang w:val="en-US"/>
        </w:rPr>
      </w:pPr>
      <w:r w:rsidRPr="00081156">
        <w:rPr>
          <w:b/>
          <w:lang w:val="en-US"/>
        </w:rPr>
        <w:t>Cutting Instructions: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3505"/>
      </w:tblGrid>
      <w:tr w:rsidR="00081156" w14:paraId="12F81F34" w14:textId="77777777" w:rsidTr="00081156">
        <w:tc>
          <w:tcPr>
            <w:tcW w:w="0" w:type="auto"/>
            <w:gridSpan w:val="2"/>
          </w:tcPr>
          <w:p w14:paraId="22EDAC4F" w14:textId="7F22AF70" w:rsidR="00081156" w:rsidRPr="00081156" w:rsidRDefault="00081156" w:rsidP="00081156">
            <w:pPr>
              <w:jc w:val="center"/>
              <w:rPr>
                <w:b/>
                <w:lang w:val="en-US"/>
              </w:rPr>
            </w:pPr>
            <w:proofErr w:type="spellStart"/>
            <w:r w:rsidRPr="00081156">
              <w:rPr>
                <w:b/>
                <w:lang w:val="en-US"/>
              </w:rPr>
              <w:t>Mould</w:t>
            </w:r>
            <w:proofErr w:type="spellEnd"/>
            <w:r w:rsidRPr="00081156">
              <w:rPr>
                <w:b/>
                <w:lang w:val="en-US"/>
              </w:rPr>
              <w:t xml:space="preserve"> Base (15x15) Raw</w:t>
            </w:r>
          </w:p>
        </w:tc>
      </w:tr>
      <w:tr w:rsidR="00081156" w14:paraId="7A802633" w14:textId="77777777" w:rsidTr="00081156">
        <w:tc>
          <w:tcPr>
            <w:tcW w:w="0" w:type="auto"/>
          </w:tcPr>
          <w:p w14:paraId="53D1D2D3" w14:textId="7EB2D2DF" w:rsidR="00081156" w:rsidRPr="00081156" w:rsidRDefault="00081156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Material</w:t>
            </w:r>
          </w:p>
        </w:tc>
        <w:tc>
          <w:tcPr>
            <w:tcW w:w="0" w:type="auto"/>
          </w:tcPr>
          <w:p w14:paraId="3391C6B0" w14:textId="1BC54D56" w:rsidR="00081156" w:rsidRDefault="000811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Aluminium</w:t>
            </w:r>
            <w:proofErr w:type="spellEnd"/>
          </w:p>
        </w:tc>
      </w:tr>
      <w:tr w:rsidR="00081156" w14:paraId="3186C61A" w14:textId="77777777" w:rsidTr="00081156">
        <w:tc>
          <w:tcPr>
            <w:tcW w:w="0" w:type="auto"/>
          </w:tcPr>
          <w:p w14:paraId="214671AF" w14:textId="15C60D19" w:rsidR="00081156" w:rsidRPr="00081156" w:rsidRDefault="00081156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Thickness</w:t>
            </w:r>
          </w:p>
        </w:tc>
        <w:tc>
          <w:tcPr>
            <w:tcW w:w="0" w:type="auto"/>
          </w:tcPr>
          <w:p w14:paraId="2684037E" w14:textId="2A6C1EBD" w:rsidR="00081156" w:rsidRDefault="00081156">
            <w:pPr>
              <w:rPr>
                <w:lang w:val="en-US"/>
              </w:rPr>
            </w:pPr>
            <w:r>
              <w:rPr>
                <w:lang w:val="en-US"/>
              </w:rPr>
              <w:t>6mm</w:t>
            </w:r>
          </w:p>
        </w:tc>
      </w:tr>
      <w:tr w:rsidR="00081156" w14:paraId="61C58B58" w14:textId="77777777" w:rsidTr="00081156">
        <w:tc>
          <w:tcPr>
            <w:tcW w:w="0" w:type="auto"/>
          </w:tcPr>
          <w:p w14:paraId="3B2E04E4" w14:textId="71BC1220" w:rsidR="00081156" w:rsidRPr="00081156" w:rsidRDefault="00081156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Quantity</w:t>
            </w:r>
          </w:p>
        </w:tc>
        <w:tc>
          <w:tcPr>
            <w:tcW w:w="0" w:type="auto"/>
          </w:tcPr>
          <w:p w14:paraId="6F7E77C4" w14:textId="571039CE" w:rsidR="00081156" w:rsidRDefault="000811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81156" w14:paraId="6EF8AECD" w14:textId="77777777" w:rsidTr="00081156">
        <w:tc>
          <w:tcPr>
            <w:tcW w:w="0" w:type="auto"/>
          </w:tcPr>
          <w:p w14:paraId="1A6A984F" w14:textId="47623223" w:rsidR="00081156" w:rsidRPr="00081156" w:rsidRDefault="00081156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Additional Instructions</w:t>
            </w:r>
          </w:p>
        </w:tc>
        <w:tc>
          <w:tcPr>
            <w:tcW w:w="0" w:type="auto"/>
          </w:tcPr>
          <w:p w14:paraId="0661BF68" w14:textId="687037CA" w:rsidR="00081156" w:rsidRDefault="00081156">
            <w:pPr>
              <w:rPr>
                <w:lang w:val="en-US"/>
              </w:rPr>
            </w:pPr>
            <w:r>
              <w:rPr>
                <w:lang w:val="en-US"/>
              </w:rPr>
              <w:t>2mm 45° chamfer on all four corners</w:t>
            </w:r>
          </w:p>
        </w:tc>
      </w:tr>
    </w:tbl>
    <w:p w14:paraId="4CFF218E" w14:textId="4C6C34F9" w:rsidR="00081156" w:rsidRDefault="0008115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2"/>
        <w:gridCol w:w="3505"/>
      </w:tblGrid>
      <w:tr w:rsidR="00081156" w:rsidRPr="00081156" w14:paraId="44A16293" w14:textId="77777777" w:rsidTr="00B92B68">
        <w:tc>
          <w:tcPr>
            <w:tcW w:w="0" w:type="auto"/>
            <w:gridSpan w:val="2"/>
          </w:tcPr>
          <w:p w14:paraId="1CAA1982" w14:textId="6FDA754A" w:rsidR="00081156" w:rsidRPr="00081156" w:rsidRDefault="00081156" w:rsidP="00B92B68">
            <w:pPr>
              <w:jc w:val="center"/>
              <w:rPr>
                <w:b/>
                <w:lang w:val="en-US"/>
              </w:rPr>
            </w:pPr>
            <w:proofErr w:type="spellStart"/>
            <w:r w:rsidRPr="00081156">
              <w:rPr>
                <w:b/>
                <w:lang w:val="en-US"/>
              </w:rPr>
              <w:t>Mould</w:t>
            </w:r>
            <w:proofErr w:type="spellEnd"/>
            <w:r w:rsidRPr="00081156">
              <w:rPr>
                <w:b/>
                <w:lang w:val="en-US"/>
              </w:rPr>
              <w:t xml:space="preserve"> Base (20x20)</w:t>
            </w:r>
            <w:r>
              <w:rPr>
                <w:lang w:val="en-US"/>
              </w:rPr>
              <w:t xml:space="preserve"> </w:t>
            </w:r>
            <w:r w:rsidRPr="00081156">
              <w:rPr>
                <w:b/>
                <w:lang w:val="en-US"/>
              </w:rPr>
              <w:t>Raw</w:t>
            </w:r>
          </w:p>
        </w:tc>
      </w:tr>
      <w:tr w:rsidR="00081156" w14:paraId="366541BB" w14:textId="77777777" w:rsidTr="00B92B68">
        <w:tc>
          <w:tcPr>
            <w:tcW w:w="0" w:type="auto"/>
          </w:tcPr>
          <w:p w14:paraId="7E4F6CC7" w14:textId="77777777" w:rsidR="00081156" w:rsidRPr="00081156" w:rsidRDefault="00081156" w:rsidP="00B92B68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Material</w:t>
            </w:r>
          </w:p>
        </w:tc>
        <w:tc>
          <w:tcPr>
            <w:tcW w:w="0" w:type="auto"/>
          </w:tcPr>
          <w:p w14:paraId="480D0428" w14:textId="77777777" w:rsidR="00081156" w:rsidRDefault="00081156" w:rsidP="00B92B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Aluminium</w:t>
            </w:r>
            <w:proofErr w:type="spellEnd"/>
          </w:p>
        </w:tc>
      </w:tr>
      <w:tr w:rsidR="00081156" w14:paraId="1BCA74AA" w14:textId="77777777" w:rsidTr="00B92B68">
        <w:tc>
          <w:tcPr>
            <w:tcW w:w="0" w:type="auto"/>
          </w:tcPr>
          <w:p w14:paraId="65977C8C" w14:textId="77777777" w:rsidR="00081156" w:rsidRPr="00081156" w:rsidRDefault="00081156" w:rsidP="00B92B68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Thickness</w:t>
            </w:r>
          </w:p>
        </w:tc>
        <w:tc>
          <w:tcPr>
            <w:tcW w:w="0" w:type="auto"/>
          </w:tcPr>
          <w:p w14:paraId="7F91E9FC" w14:textId="77777777" w:rsidR="00081156" w:rsidRDefault="00081156" w:rsidP="00B92B68">
            <w:pPr>
              <w:rPr>
                <w:lang w:val="en-US"/>
              </w:rPr>
            </w:pPr>
            <w:r>
              <w:rPr>
                <w:lang w:val="en-US"/>
              </w:rPr>
              <w:t>6mm</w:t>
            </w:r>
          </w:p>
        </w:tc>
      </w:tr>
      <w:tr w:rsidR="00081156" w14:paraId="4229EB5F" w14:textId="77777777" w:rsidTr="00B92B68">
        <w:tc>
          <w:tcPr>
            <w:tcW w:w="0" w:type="auto"/>
          </w:tcPr>
          <w:p w14:paraId="40EA6B02" w14:textId="77777777" w:rsidR="00081156" w:rsidRPr="00081156" w:rsidRDefault="00081156" w:rsidP="00B92B68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Quantity</w:t>
            </w:r>
          </w:p>
        </w:tc>
        <w:tc>
          <w:tcPr>
            <w:tcW w:w="0" w:type="auto"/>
          </w:tcPr>
          <w:p w14:paraId="7C180FFA" w14:textId="77777777" w:rsidR="00081156" w:rsidRDefault="00081156" w:rsidP="00B92B6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81156" w14:paraId="34698B42" w14:textId="77777777" w:rsidTr="00B92B68">
        <w:tc>
          <w:tcPr>
            <w:tcW w:w="0" w:type="auto"/>
          </w:tcPr>
          <w:p w14:paraId="5D377799" w14:textId="77777777" w:rsidR="00081156" w:rsidRPr="00081156" w:rsidRDefault="00081156" w:rsidP="00B92B68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Additional Instructions</w:t>
            </w:r>
          </w:p>
        </w:tc>
        <w:tc>
          <w:tcPr>
            <w:tcW w:w="0" w:type="auto"/>
          </w:tcPr>
          <w:p w14:paraId="33F40B7D" w14:textId="77777777" w:rsidR="00081156" w:rsidRDefault="00081156" w:rsidP="00B92B68">
            <w:pPr>
              <w:rPr>
                <w:lang w:val="en-US"/>
              </w:rPr>
            </w:pPr>
            <w:r>
              <w:rPr>
                <w:lang w:val="en-US"/>
              </w:rPr>
              <w:t>2mm 45° chamfer on all four corners</w:t>
            </w:r>
          </w:p>
        </w:tc>
      </w:tr>
    </w:tbl>
    <w:p w14:paraId="6E39060D" w14:textId="50103C71" w:rsidR="00081156" w:rsidRDefault="0008115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194"/>
      </w:tblGrid>
      <w:tr w:rsidR="00081156" w:rsidRPr="00081156" w14:paraId="71C722AA" w14:textId="77777777" w:rsidTr="00B92B68">
        <w:tc>
          <w:tcPr>
            <w:tcW w:w="0" w:type="auto"/>
            <w:gridSpan w:val="2"/>
          </w:tcPr>
          <w:p w14:paraId="7D098884" w14:textId="096B75F1" w:rsidR="00081156" w:rsidRPr="00081156" w:rsidRDefault="00081156" w:rsidP="00B92B68">
            <w:pPr>
              <w:jc w:val="center"/>
              <w:rPr>
                <w:b/>
                <w:lang w:val="en-US"/>
              </w:rPr>
            </w:pPr>
            <w:proofErr w:type="spellStart"/>
            <w:r w:rsidRPr="00081156">
              <w:rPr>
                <w:b/>
                <w:lang w:val="en-US"/>
              </w:rPr>
              <w:t>Mould</w:t>
            </w:r>
            <w:proofErr w:type="spellEnd"/>
            <w:r w:rsidRPr="00081156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Cell Large</w:t>
            </w:r>
          </w:p>
        </w:tc>
      </w:tr>
      <w:tr w:rsidR="00081156" w14:paraId="5A4951B8" w14:textId="77777777" w:rsidTr="00B92B68">
        <w:tc>
          <w:tcPr>
            <w:tcW w:w="0" w:type="auto"/>
          </w:tcPr>
          <w:p w14:paraId="7F89D78E" w14:textId="77777777" w:rsidR="00081156" w:rsidRPr="00081156" w:rsidRDefault="00081156" w:rsidP="00B92B68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Material</w:t>
            </w:r>
          </w:p>
        </w:tc>
        <w:tc>
          <w:tcPr>
            <w:tcW w:w="0" w:type="auto"/>
          </w:tcPr>
          <w:p w14:paraId="661F4FE8" w14:textId="77777777" w:rsidR="00081156" w:rsidRDefault="00081156" w:rsidP="00B92B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Aluminium</w:t>
            </w:r>
            <w:proofErr w:type="spellEnd"/>
          </w:p>
        </w:tc>
      </w:tr>
      <w:tr w:rsidR="00081156" w14:paraId="4BEB8AD4" w14:textId="77777777" w:rsidTr="00B92B68">
        <w:tc>
          <w:tcPr>
            <w:tcW w:w="0" w:type="auto"/>
          </w:tcPr>
          <w:p w14:paraId="49D0E2E6" w14:textId="77777777" w:rsidR="00081156" w:rsidRPr="00081156" w:rsidRDefault="00081156" w:rsidP="00B92B68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Thickness</w:t>
            </w:r>
          </w:p>
        </w:tc>
        <w:tc>
          <w:tcPr>
            <w:tcW w:w="0" w:type="auto"/>
          </w:tcPr>
          <w:p w14:paraId="6D9D7056" w14:textId="1E186505" w:rsidR="00081156" w:rsidRDefault="00081156" w:rsidP="00B92B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lang w:val="en-US"/>
              </w:rPr>
              <w:t>mm</w:t>
            </w:r>
          </w:p>
        </w:tc>
      </w:tr>
      <w:tr w:rsidR="00081156" w14:paraId="40A62582" w14:textId="77777777" w:rsidTr="00B92B68">
        <w:tc>
          <w:tcPr>
            <w:tcW w:w="0" w:type="auto"/>
          </w:tcPr>
          <w:p w14:paraId="2639BCF6" w14:textId="77777777" w:rsidR="00081156" w:rsidRPr="00081156" w:rsidRDefault="00081156" w:rsidP="00B92B68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Quantity</w:t>
            </w:r>
          </w:p>
        </w:tc>
        <w:tc>
          <w:tcPr>
            <w:tcW w:w="0" w:type="auto"/>
          </w:tcPr>
          <w:p w14:paraId="1012E9F5" w14:textId="08B1AA58" w:rsidR="00081156" w:rsidRDefault="00081156" w:rsidP="00B92B68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</w:tbl>
    <w:p w14:paraId="19EB903F" w14:textId="09B8C59B" w:rsidR="00081156" w:rsidRDefault="0008115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194"/>
      </w:tblGrid>
      <w:tr w:rsidR="00081156" w:rsidRPr="00081156" w14:paraId="0AD6FEE4" w14:textId="77777777" w:rsidTr="00B92B68">
        <w:tc>
          <w:tcPr>
            <w:tcW w:w="0" w:type="auto"/>
            <w:gridSpan w:val="2"/>
          </w:tcPr>
          <w:p w14:paraId="515A28AB" w14:textId="41747B5E" w:rsidR="00081156" w:rsidRPr="00081156" w:rsidRDefault="00081156" w:rsidP="00B92B68">
            <w:pPr>
              <w:jc w:val="center"/>
              <w:rPr>
                <w:b/>
                <w:lang w:val="en-US"/>
              </w:rPr>
            </w:pPr>
            <w:proofErr w:type="spellStart"/>
            <w:r w:rsidRPr="00081156">
              <w:rPr>
                <w:b/>
                <w:lang w:val="en-US"/>
              </w:rPr>
              <w:t>Mould</w:t>
            </w:r>
            <w:proofErr w:type="spellEnd"/>
            <w:r w:rsidRPr="00081156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Cell Small</w:t>
            </w:r>
          </w:p>
        </w:tc>
      </w:tr>
      <w:tr w:rsidR="00081156" w14:paraId="24719D18" w14:textId="77777777" w:rsidTr="00B92B68">
        <w:tc>
          <w:tcPr>
            <w:tcW w:w="0" w:type="auto"/>
          </w:tcPr>
          <w:p w14:paraId="74FD3157" w14:textId="77777777" w:rsidR="00081156" w:rsidRPr="00081156" w:rsidRDefault="00081156" w:rsidP="00B92B68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Material</w:t>
            </w:r>
          </w:p>
        </w:tc>
        <w:tc>
          <w:tcPr>
            <w:tcW w:w="0" w:type="auto"/>
          </w:tcPr>
          <w:p w14:paraId="305ABF82" w14:textId="77777777" w:rsidR="00081156" w:rsidRDefault="00081156" w:rsidP="00B92B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Aluminium</w:t>
            </w:r>
            <w:proofErr w:type="spellEnd"/>
          </w:p>
        </w:tc>
      </w:tr>
      <w:tr w:rsidR="00081156" w14:paraId="42E552F0" w14:textId="77777777" w:rsidTr="00B92B68">
        <w:tc>
          <w:tcPr>
            <w:tcW w:w="0" w:type="auto"/>
          </w:tcPr>
          <w:p w14:paraId="35A46468" w14:textId="77777777" w:rsidR="00081156" w:rsidRPr="00081156" w:rsidRDefault="00081156" w:rsidP="00B92B68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Thickness</w:t>
            </w:r>
          </w:p>
        </w:tc>
        <w:tc>
          <w:tcPr>
            <w:tcW w:w="0" w:type="auto"/>
          </w:tcPr>
          <w:p w14:paraId="7EACB694" w14:textId="70F8328C" w:rsidR="00081156" w:rsidRDefault="00081156" w:rsidP="00B92B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mm</w:t>
            </w:r>
          </w:p>
        </w:tc>
      </w:tr>
      <w:tr w:rsidR="00081156" w14:paraId="38229A74" w14:textId="77777777" w:rsidTr="00B92B68">
        <w:tc>
          <w:tcPr>
            <w:tcW w:w="0" w:type="auto"/>
          </w:tcPr>
          <w:p w14:paraId="72AB8EBC" w14:textId="77777777" w:rsidR="00081156" w:rsidRPr="00081156" w:rsidRDefault="00081156" w:rsidP="00B92B68">
            <w:pPr>
              <w:rPr>
                <w:b/>
                <w:lang w:val="en-US"/>
              </w:rPr>
            </w:pPr>
            <w:r w:rsidRPr="00081156">
              <w:rPr>
                <w:b/>
                <w:lang w:val="en-US"/>
              </w:rPr>
              <w:t>Quantity</w:t>
            </w:r>
          </w:p>
        </w:tc>
        <w:tc>
          <w:tcPr>
            <w:tcW w:w="0" w:type="auto"/>
          </w:tcPr>
          <w:p w14:paraId="3A8FC26D" w14:textId="2095AB36" w:rsidR="00081156" w:rsidRDefault="00081156" w:rsidP="00B92B68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</w:tbl>
    <w:p w14:paraId="1081745F" w14:textId="77777777" w:rsidR="00081156" w:rsidRPr="00081156" w:rsidRDefault="00081156">
      <w:pPr>
        <w:rPr>
          <w:lang w:val="en-US"/>
        </w:rPr>
      </w:pPr>
    </w:p>
    <w:sectPr w:rsidR="00081156" w:rsidRPr="00081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56"/>
    <w:rsid w:val="00081156"/>
    <w:rsid w:val="00FD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8631"/>
  <w15:chartTrackingRefBased/>
  <w15:docId w15:val="{1A2866D8-09A0-41A1-A4F7-8FFF6517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Conradie, NT, Mnr [19673418@sun.ac.za]</dc:creator>
  <cp:keywords/>
  <dc:description/>
  <cp:lastModifiedBy>Conradie, NT, Mnr [19673418@sun.ac.za]</cp:lastModifiedBy>
  <cp:revision>1</cp:revision>
  <dcterms:created xsi:type="dcterms:W3CDTF">2020-11-02T10:45:00Z</dcterms:created>
  <dcterms:modified xsi:type="dcterms:W3CDTF">2020-11-02T10:51:00Z</dcterms:modified>
</cp:coreProperties>
</file>