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81350D5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505941">
        <w:rPr>
          <w:rFonts w:ascii="Times New Roman" w:hAnsi="Times New Roman" w:cs="Times New Roman"/>
          <w:b/>
          <w:bCs/>
        </w:rPr>
        <w:t>7/</w:t>
      </w:r>
      <w:r w:rsidR="001C45E9">
        <w:rPr>
          <w:rFonts w:ascii="Times New Roman" w:hAnsi="Times New Roman" w:cs="Times New Roman"/>
          <w:b/>
          <w:bCs/>
        </w:rPr>
        <w:t>20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4A9FFA" w:rsidR="0073161C" w:rsidRPr="004C1B15" w:rsidRDefault="0058644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L-Systems</w:t>
      </w:r>
    </w:p>
    <w:p w14:paraId="689922E4" w14:textId="61A9ED05" w:rsidR="0058644E" w:rsidRDefault="00B55D5B" w:rsidP="00B55D5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</w:p>
    <w:p w14:paraId="2658D298" w14:textId="5866FF72" w:rsidR="00326162" w:rsidRDefault="001C45E9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90° rotation</w:t>
      </w:r>
    </w:p>
    <w:p w14:paraId="026298ED" w14:textId="1A30C7D8" w:rsidR="001C45E9" w:rsidRDefault="001C45E9" w:rsidP="00B55D5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mirror reflection capabilities</w:t>
      </w:r>
    </w:p>
    <w:p w14:paraId="2F0E63B2" w14:textId="5FB59093" w:rsidR="0058644E" w:rsidRDefault="00326162" w:rsidP="0058644E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Symmetry axioms</w:t>
      </w:r>
    </w:p>
    <w:p w14:paraId="537843AC" w14:textId="2C8D252C" w:rsidR="00326162" w:rsidRDefault="00326162" w:rsidP="0032616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Defined </w:t>
      </w:r>
      <w:r w:rsidR="001C45E9">
        <w:rPr>
          <w:rFonts w:ascii="Times New Roman" w:hAnsi="Times New Roman" w:cs="Times New Roman"/>
        </w:rPr>
        <w:t xml:space="preserve">mirror </w:t>
      </w:r>
      <w:r>
        <w:rPr>
          <w:rFonts w:ascii="Times New Roman" w:hAnsi="Times New Roman" w:cs="Times New Roman"/>
        </w:rPr>
        <w:t>symmetry axioms</w:t>
      </w: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459429A3" w14:textId="0D3343F4" w:rsidR="00326162" w:rsidRDefault="001C45E9" w:rsidP="001C45E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</w:p>
    <w:p w14:paraId="6E3440ED" w14:textId="02456D46" w:rsid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more complexity and variability</w:t>
      </w:r>
    </w:p>
    <w:p w14:paraId="3C7DCE2D" w14:textId="311EA8E2" w:rsid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use of GPUs</w:t>
      </w:r>
    </w:p>
    <w:p w14:paraId="0041C39E" w14:textId="54B4D077" w:rsid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complicated to set up</w:t>
      </w:r>
    </w:p>
    <w:p w14:paraId="37AE3EFF" w14:textId="4275E64A" w:rsidR="001C45E9" w:rsidRDefault="001C45E9" w:rsidP="001C45E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</w:t>
      </w:r>
    </w:p>
    <w:p w14:paraId="40107582" w14:textId="08569F28" w:rsid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implementation</w:t>
      </w:r>
    </w:p>
    <w:p w14:paraId="7E248749" w14:textId="542F072A" w:rsidR="001C45E9" w:rsidRDefault="001C45E9" w:rsidP="001C45E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Numpy first</w:t>
      </w:r>
    </w:p>
    <w:p w14:paraId="2B32B378" w14:textId="136BD797" w:rsidR="001C45E9" w:rsidRP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parallel computing methods if calculations become too resource-intensive</w:t>
      </w:r>
    </w:p>
    <w:p w14:paraId="6BF9087A" w14:textId="77B4B170" w:rsidR="00F018E5" w:rsidRPr="004C1B15" w:rsidRDefault="00F018E5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4BC7323F" w14:textId="1B62DEA4" w:rsidR="00F018E5" w:rsidRDefault="001C45E9" w:rsidP="00F018E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implementation</w:t>
      </w:r>
    </w:p>
    <w:p w14:paraId="33DF7387" w14:textId="15F2BBB6" w:rsidR="00F018E5" w:rsidRDefault="001C45E9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Elongation along one side</w:t>
      </w:r>
    </w:p>
    <w:p w14:paraId="2210722E" w14:textId="1A998980" w:rsidR="00F018E5" w:rsidRDefault="001C45E9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reshaping</w:t>
      </w:r>
    </w:p>
    <w:p w14:paraId="0F3CB8BD" w14:textId="6604785B" w:rsidR="001C45E9" w:rsidRPr="00F018E5" w:rsidRDefault="001C45E9" w:rsidP="001C45E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Utilise radial axis system in Marc Mentat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214BDDF7" w14:textId="7CCCE13C" w:rsidR="00F018E5" w:rsidRDefault="001C45E9" w:rsidP="001C45E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</w:t>
      </w:r>
    </w:p>
    <w:p w14:paraId="5AE9C603" w14:textId="2C75BAC2" w:rsidR="001C45E9" w:rsidRDefault="001C45E9" w:rsidP="001C45E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demi for Introductory Machine Design</w:t>
      </w:r>
    </w:p>
    <w:p w14:paraId="026042CE" w14:textId="20E8D45C" w:rsidR="00F018E5" w:rsidRPr="001C45E9" w:rsidRDefault="001C45E9" w:rsidP="006D099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F018E5" w:rsidRPr="001C45E9">
        <w:rPr>
          <w:rFonts w:ascii="Times New Roman" w:hAnsi="Times New Roman" w:cs="Times New Roman"/>
        </w:rPr>
        <w:t>work</w:t>
      </w:r>
    </w:p>
    <w:p w14:paraId="7CE4FF49" w14:textId="7A7DBEDF" w:rsidR="00F018E5" w:rsidRPr="00F018E5" w:rsidRDefault="001C45E9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Wednesday</w:t>
      </w:r>
      <w:bookmarkStart w:id="0" w:name="_GoBack"/>
      <w:bookmarkEnd w:id="0"/>
    </w:p>
    <w:sectPr w:rsidR="00F018E5" w:rsidRPr="00F018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3CF54" w14:textId="77777777" w:rsidR="00F42445" w:rsidRDefault="00F42445">
      <w:r>
        <w:separator/>
      </w:r>
    </w:p>
  </w:endnote>
  <w:endnote w:type="continuationSeparator" w:id="0">
    <w:p w14:paraId="5D2772A8" w14:textId="77777777" w:rsidR="00F42445" w:rsidRDefault="00F4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CF6C" w14:textId="77777777" w:rsidR="00F42445" w:rsidRDefault="00F42445">
      <w:r>
        <w:rPr>
          <w:color w:val="000000"/>
        </w:rPr>
        <w:separator/>
      </w:r>
    </w:p>
  </w:footnote>
  <w:footnote w:type="continuationSeparator" w:id="0">
    <w:p w14:paraId="2B5AAB66" w14:textId="77777777" w:rsidR="00F42445" w:rsidRDefault="00F42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50443"/>
    <w:rsid w:val="00B55D5B"/>
    <w:rsid w:val="00B76409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35</cp:revision>
  <dcterms:created xsi:type="dcterms:W3CDTF">2020-02-10T10:13:00Z</dcterms:created>
  <dcterms:modified xsi:type="dcterms:W3CDTF">2020-07-20T10:49:00Z</dcterms:modified>
</cp:coreProperties>
</file>