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010" w:rsidRPr="00D86B2D" w:rsidRDefault="002E6506" w:rsidP="00FD21E7">
      <w:pPr>
        <w:jc w:val="both"/>
      </w:pPr>
      <w:r w:rsidRPr="00D86B2D">
        <w:t>Project proposal</w:t>
      </w:r>
    </w:p>
    <w:p w:rsidR="00D86B2D" w:rsidRPr="00D86B2D" w:rsidRDefault="002E6506" w:rsidP="00FD21E7">
      <w:pPr>
        <w:jc w:val="both"/>
      </w:pPr>
      <w:r w:rsidRPr="00D86B2D">
        <w:t>The aim of this project is to virtually evolve soft-bodied robots that can be physically produced</w:t>
      </w:r>
      <w:r w:rsidR="00D86B2D" w:rsidRPr="00D86B2D">
        <w:t>.</w:t>
      </w:r>
      <w:bookmarkStart w:id="0" w:name="_GoBack"/>
      <w:bookmarkEnd w:id="0"/>
    </w:p>
    <w:p w:rsidR="00D86B2D" w:rsidRDefault="00D86B2D" w:rsidP="00FD21E7">
      <w:pPr>
        <w:jc w:val="both"/>
      </w:pPr>
      <w:r w:rsidRPr="00D86B2D">
        <w:t xml:space="preserve">The </w:t>
      </w:r>
      <w:r w:rsidR="00FD21E7">
        <w:t xml:space="preserve">soft robots will be modelled using voxels (three dimensional pixels). Voxel behaviour will be </w:t>
      </w:r>
      <w:r w:rsidR="00617CD4">
        <w:t>described in three dimensions and optimised for computing efficiency. These voxels will then be combined in larger numbers and their behaviours observed.</w:t>
      </w:r>
    </w:p>
    <w:p w:rsidR="00617CD4" w:rsidRPr="00D86B2D" w:rsidRDefault="00617CD4" w:rsidP="00FD21E7">
      <w:pPr>
        <w:jc w:val="both"/>
      </w:pPr>
      <w:r>
        <w:t>The voxels will then be evolved using a genetic algorithm</w:t>
      </w:r>
      <w:r w:rsidR="00757927">
        <w:t xml:space="preserve">. An initial random population of combinations of the voxels will be generated and evolved towards a specific goal. The outer surface of the bodies will be smoothed </w:t>
      </w:r>
    </w:p>
    <w:sectPr w:rsidR="00617CD4" w:rsidRPr="00D8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06"/>
    <w:rsid w:val="002E6506"/>
    <w:rsid w:val="00617CD4"/>
    <w:rsid w:val="00757927"/>
    <w:rsid w:val="00BD7010"/>
    <w:rsid w:val="00D86B2D"/>
    <w:rsid w:val="00E60DF5"/>
    <w:rsid w:val="00F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241C"/>
  <w15:chartTrackingRefBased/>
  <w15:docId w15:val="{0EF19CC0-A639-4E69-89F4-09207653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Naudé Conradie</dc:creator>
  <cp:keywords/>
  <dc:description/>
  <cp:lastModifiedBy>Naudé Conradie</cp:lastModifiedBy>
  <cp:revision>1</cp:revision>
  <dcterms:created xsi:type="dcterms:W3CDTF">2019-05-08T20:30:00Z</dcterms:created>
  <dcterms:modified xsi:type="dcterms:W3CDTF">2019-05-09T14:02:00Z</dcterms:modified>
</cp:coreProperties>
</file>