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3FDFB" w14:textId="7549399B" w:rsidR="00FD56BF" w:rsidRPr="003474B2" w:rsidRDefault="003474B2">
      <w:pPr>
        <w:rPr>
          <w:b/>
          <w:lang w:val="en-US"/>
        </w:rPr>
      </w:pPr>
      <w:r w:rsidRPr="003474B2">
        <w:rPr>
          <w:b/>
          <w:lang w:val="en-US"/>
        </w:rPr>
        <w:t>Simulation run procedure:</w:t>
      </w:r>
    </w:p>
    <w:p w14:paraId="1533F895" w14:textId="3C96DC10" w:rsidR="003474B2" w:rsidRDefault="003474B2" w:rsidP="00347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necessary parameters</w:t>
      </w:r>
    </w:p>
    <w:p w14:paraId="55C15C74" w14:textId="49B70E2C" w:rsidR="003474B2" w:rsidRDefault="003474B2" w:rsidP="00347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all changed files</w:t>
      </w:r>
    </w:p>
    <w:p w14:paraId="0EA78D5F" w14:textId="09F658D4" w:rsidR="003474B2" w:rsidRDefault="003474B2" w:rsidP="00347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14:paraId="4ABA6314" w14:textId="23664F72" w:rsidR="003474B2" w:rsidRDefault="003474B2" w:rsidP="00347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</w:p>
    <w:p w14:paraId="27027C1E" w14:textId="7A2C61D9" w:rsidR="003474B2" w:rsidRDefault="003474B2" w:rsidP="00347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summary (Usually I just label it “Commit”)</w:t>
      </w:r>
    </w:p>
    <w:p w14:paraId="13B2B154" w14:textId="35E13356" w:rsidR="003474B2" w:rsidRDefault="003474B2" w:rsidP="00347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Commit to master</w:t>
      </w:r>
    </w:p>
    <w:p w14:paraId="1B7B3FF6" w14:textId="1BD488BB" w:rsidR="003474B2" w:rsidRDefault="003474B2" w:rsidP="00347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Push to origin</w:t>
      </w:r>
    </w:p>
    <w:p w14:paraId="7D47A5CB" w14:textId="4C800261" w:rsidR="003474B2" w:rsidRDefault="003474B2" w:rsidP="00347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Marc </w:t>
      </w:r>
      <w:proofErr w:type="spellStart"/>
      <w:r>
        <w:rPr>
          <w:lang w:val="en-US"/>
        </w:rPr>
        <w:t>Mentat</w:t>
      </w:r>
      <w:proofErr w:type="spellEnd"/>
      <w:r>
        <w:rPr>
          <w:lang w:val="en-US"/>
        </w:rPr>
        <w:t xml:space="preserve"> 2019</w:t>
      </w:r>
    </w:p>
    <w:p w14:paraId="76DB760E" w14:textId="0AB6069C" w:rsidR="003474B2" w:rsidRDefault="003474B2" w:rsidP="003474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Tools -&gt; Python -&gt; Run</w:t>
      </w:r>
    </w:p>
    <w:p w14:paraId="04283DCE" w14:textId="438E344B" w:rsidR="003474B2" w:rsidRDefault="003474B2" w:rsidP="003474B2">
      <w:pPr>
        <w:pStyle w:val="ListParagraph"/>
        <w:numPr>
          <w:ilvl w:val="1"/>
          <w:numId w:val="1"/>
        </w:numPr>
        <w:rPr>
          <w:lang w:val="en-US"/>
        </w:rPr>
      </w:pPr>
      <w:r w:rsidRPr="003474B2">
        <w:rPr>
          <w:lang w:val="en-US"/>
        </w:rPr>
        <w:t>C:\Users\19673418\Documents\Masters-Project\Models\MarcMentat</w:t>
      </w:r>
      <w:r>
        <w:rPr>
          <w:lang w:val="en-US"/>
        </w:rPr>
        <w:t>\main.py</w:t>
      </w:r>
    </w:p>
    <w:p w14:paraId="0AE331EF" w14:textId="48E9BF10" w:rsidR="003474B2" w:rsidRPr="003474B2" w:rsidRDefault="003474B2" w:rsidP="003474B2">
      <w:pPr>
        <w:rPr>
          <w:b/>
          <w:lang w:val="en-US"/>
        </w:rPr>
      </w:pPr>
      <w:r>
        <w:rPr>
          <w:b/>
          <w:lang w:val="en-US"/>
        </w:rPr>
        <w:t>Computer death procedure:</w:t>
      </w:r>
    </w:p>
    <w:p w14:paraId="48FF4F34" w14:textId="5D637480" w:rsidR="003474B2" w:rsidRDefault="003474B2" w:rsidP="003474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 it off and back on again</w:t>
      </w:r>
    </w:p>
    <w:p w14:paraId="3F10A665" w14:textId="2B463646" w:rsidR="003474B2" w:rsidRDefault="003474B2" w:rsidP="003474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 off the power and switch it back on again</w:t>
      </w:r>
    </w:p>
    <w:p w14:paraId="3F9CF365" w14:textId="26A7EF9F" w:rsidR="003474B2" w:rsidRDefault="003474B2" w:rsidP="003474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Reseat the RAM</w:t>
      </w:r>
    </w:p>
    <w:p w14:paraId="13A06C86" w14:textId="5757BF96" w:rsidR="003474B2" w:rsidRDefault="003474B2" w:rsidP="003474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the case</w:t>
      </w:r>
    </w:p>
    <w:p w14:paraId="5C5DB083" w14:textId="137AB2D6" w:rsidR="003474B2" w:rsidRDefault="003474B2" w:rsidP="003474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Pull the RAM out</w:t>
      </w:r>
    </w:p>
    <w:p w14:paraId="652B7EE0" w14:textId="7BF03CC4" w:rsidR="003474B2" w:rsidRDefault="003474B2" w:rsidP="003474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Put the RAM back in</w:t>
      </w:r>
    </w:p>
    <w:p w14:paraId="4A582C4E" w14:textId="30FEC20F" w:rsidR="003474B2" w:rsidRDefault="003474B2" w:rsidP="003474B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 sure it clicks in properly</w:t>
      </w:r>
    </w:p>
    <w:p w14:paraId="55081BC4" w14:textId="30E79FF8" w:rsidR="003474B2" w:rsidRDefault="003474B2" w:rsidP="003474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a BIOS diagnostic</w:t>
      </w:r>
    </w:p>
    <w:p w14:paraId="40F0C416" w14:textId="71CB8523" w:rsidR="003474B2" w:rsidRDefault="003474B2" w:rsidP="003474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Switch the computer on and spam F12</w:t>
      </w:r>
    </w:p>
    <w:p w14:paraId="27BF897A" w14:textId="19A5E0F0" w:rsidR="003474B2" w:rsidRDefault="003474B2" w:rsidP="003474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BIOS diagnostic from the menu</w:t>
      </w:r>
    </w:p>
    <w:p w14:paraId="56ED1913" w14:textId="47D28FE7" w:rsidR="003474B2" w:rsidRDefault="003474B2" w:rsidP="003474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no errors are found, run the longer memory check when prompted</w:t>
      </w:r>
    </w:p>
    <w:p w14:paraId="73E768CE" w14:textId="77777777" w:rsidR="003474B2" w:rsidRDefault="003474B2">
      <w:pPr>
        <w:rPr>
          <w:lang w:val="en-US"/>
        </w:rPr>
      </w:pPr>
      <w:r>
        <w:rPr>
          <w:lang w:val="en-US"/>
        </w:rPr>
        <w:br w:type="page"/>
      </w:r>
    </w:p>
    <w:p w14:paraId="6A24CFD3" w14:textId="12F995C4" w:rsidR="003474B2" w:rsidRPr="003474B2" w:rsidRDefault="003474B2" w:rsidP="003474B2">
      <w:pPr>
        <w:rPr>
          <w:b/>
          <w:lang w:val="en-US"/>
        </w:rPr>
      </w:pPr>
      <w:r w:rsidRPr="003474B2">
        <w:rPr>
          <w:b/>
          <w:lang w:val="en-US"/>
        </w:rPr>
        <w:lastRenderedPageBreak/>
        <w:t>File path to library:</w:t>
      </w:r>
    </w:p>
    <w:p w14:paraId="0BF33495" w14:textId="650E8D2D" w:rsidR="003474B2" w:rsidRDefault="003474B2" w:rsidP="003474B2">
      <w:pPr>
        <w:rPr>
          <w:lang w:val="en-US"/>
        </w:rPr>
      </w:pPr>
      <w:r w:rsidRPr="003474B2">
        <w:rPr>
          <w:lang w:val="en-US"/>
        </w:rPr>
        <w:t>C:\Users\19673418\Documents\Masters-Project\Models\MarcMentat</w:t>
      </w:r>
    </w:p>
    <w:p w14:paraId="220C2ACC" w14:textId="7A4AF06E" w:rsidR="003474B2" w:rsidRPr="00D856BD" w:rsidRDefault="003474B2" w:rsidP="003474B2">
      <w:pPr>
        <w:rPr>
          <w:b/>
          <w:lang w:val="en-US"/>
        </w:rPr>
      </w:pPr>
      <w:r w:rsidRPr="00D856BD">
        <w:rPr>
          <w:b/>
          <w:lang w:val="en-US"/>
        </w:rPr>
        <w:t>Important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79"/>
        <w:gridCol w:w="1274"/>
        <w:gridCol w:w="3366"/>
      </w:tblGrid>
      <w:tr w:rsidR="00FA7F39" w14:paraId="6FD4F324" w14:textId="15C0A6C0" w:rsidTr="00B23356">
        <w:tc>
          <w:tcPr>
            <w:tcW w:w="0" w:type="auto"/>
            <w:vAlign w:val="center"/>
          </w:tcPr>
          <w:p w14:paraId="7B25CC4F" w14:textId="0F4336BA" w:rsidR="00D856BD" w:rsidRPr="00D856BD" w:rsidRDefault="00D856BD" w:rsidP="00D856BD">
            <w:pPr>
              <w:jc w:val="center"/>
              <w:rPr>
                <w:b/>
                <w:lang w:val="en-US"/>
              </w:rPr>
            </w:pPr>
            <w:r w:rsidRPr="00D856BD">
              <w:rPr>
                <w:b/>
                <w:lang w:val="en-US"/>
              </w:rPr>
              <w:t>File</w:t>
            </w:r>
          </w:p>
        </w:tc>
        <w:tc>
          <w:tcPr>
            <w:tcW w:w="0" w:type="auto"/>
            <w:vAlign w:val="center"/>
          </w:tcPr>
          <w:p w14:paraId="741BF6B8" w14:textId="4989AD8C" w:rsidR="00D856BD" w:rsidRPr="00D856BD" w:rsidRDefault="00D856BD" w:rsidP="00D856BD">
            <w:pPr>
              <w:jc w:val="center"/>
              <w:rPr>
                <w:b/>
                <w:lang w:val="en-US"/>
              </w:rPr>
            </w:pPr>
            <w:r w:rsidRPr="00D856BD">
              <w:rPr>
                <w:b/>
                <w:lang w:val="en-US"/>
              </w:rPr>
              <w:t>Variable</w:t>
            </w:r>
          </w:p>
        </w:tc>
        <w:tc>
          <w:tcPr>
            <w:tcW w:w="0" w:type="auto"/>
            <w:vAlign w:val="center"/>
          </w:tcPr>
          <w:p w14:paraId="5CDB2FFE" w14:textId="13010D4E" w:rsidR="00D856BD" w:rsidRPr="00D856BD" w:rsidRDefault="00D856BD" w:rsidP="00D856BD">
            <w:pPr>
              <w:jc w:val="center"/>
              <w:rPr>
                <w:b/>
                <w:lang w:val="en-US"/>
              </w:rPr>
            </w:pPr>
            <w:r w:rsidRPr="00D856BD">
              <w:rPr>
                <w:b/>
                <w:lang w:val="en-US"/>
              </w:rPr>
              <w:t xml:space="preserve">Allowable </w:t>
            </w:r>
            <w:r>
              <w:rPr>
                <w:b/>
                <w:lang w:val="en-US"/>
              </w:rPr>
              <w:t>V</w:t>
            </w:r>
            <w:r w:rsidRPr="00D856BD">
              <w:rPr>
                <w:b/>
                <w:lang w:val="en-US"/>
              </w:rPr>
              <w:t>alues</w:t>
            </w:r>
          </w:p>
        </w:tc>
        <w:tc>
          <w:tcPr>
            <w:tcW w:w="0" w:type="auto"/>
          </w:tcPr>
          <w:p w14:paraId="1AC9DED5" w14:textId="3F1FEEDF" w:rsidR="00D856BD" w:rsidRPr="00D856BD" w:rsidRDefault="00D856BD" w:rsidP="00D856B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FA7F39" w14:paraId="692D6045" w14:textId="4D764501" w:rsidTr="00D856BD">
        <w:tc>
          <w:tcPr>
            <w:tcW w:w="0" w:type="auto"/>
            <w:vMerge w:val="restart"/>
            <w:vAlign w:val="center"/>
          </w:tcPr>
          <w:p w14:paraId="5780A77C" w14:textId="1C6A9B47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main.py</w:t>
            </w:r>
          </w:p>
        </w:tc>
        <w:tc>
          <w:tcPr>
            <w:tcW w:w="0" w:type="auto"/>
            <w:vAlign w:val="center"/>
          </w:tcPr>
          <w:p w14:paraId="7DA6202D" w14:textId="0970773F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0" w:type="auto"/>
            <w:vAlign w:val="center"/>
          </w:tcPr>
          <w:p w14:paraId="594A4E59" w14:textId="0D058215" w:rsidR="00D856BD" w:rsidRDefault="00D856BD" w:rsidP="00D85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</w:t>
            </w:r>
          </w:p>
        </w:tc>
        <w:tc>
          <w:tcPr>
            <w:tcW w:w="0" w:type="auto"/>
            <w:vAlign w:val="center"/>
          </w:tcPr>
          <w:p w14:paraId="489D6A8E" w14:textId="77777777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Template deformation case</w:t>
            </w:r>
          </w:p>
          <w:p w14:paraId="1564E816" w14:textId="4D17496C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1: Unidirectional extension</w:t>
            </w:r>
          </w:p>
          <w:p w14:paraId="4D4216F9" w14:textId="4558B158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2: Bidirectional extension</w:t>
            </w:r>
          </w:p>
        </w:tc>
      </w:tr>
      <w:tr w:rsidR="00FA7F39" w14:paraId="088D44CD" w14:textId="7B781F9A" w:rsidTr="00D856BD">
        <w:tc>
          <w:tcPr>
            <w:tcW w:w="0" w:type="auto"/>
            <w:vMerge/>
            <w:vAlign w:val="center"/>
          </w:tcPr>
          <w:p w14:paraId="0CD33613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DCE25CF" w14:textId="4D864898" w:rsidR="00D856BD" w:rsidRDefault="00D856BD" w:rsidP="00D85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x_e</w:t>
            </w:r>
            <w:proofErr w:type="spellEnd"/>
          </w:p>
        </w:tc>
        <w:tc>
          <w:tcPr>
            <w:tcW w:w="0" w:type="auto"/>
            <w:vAlign w:val="center"/>
          </w:tcPr>
          <w:p w14:paraId="01C91EF6" w14:textId="77777777" w:rsidR="00D856BD" w:rsidRDefault="00D856BD" w:rsidP="00D856B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614C48" w14:textId="414A1B3E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Elements in the x-direction</w:t>
            </w:r>
          </w:p>
        </w:tc>
      </w:tr>
      <w:tr w:rsidR="00FA7F39" w14:paraId="68FE9D61" w14:textId="11B85162" w:rsidTr="00D856BD">
        <w:tc>
          <w:tcPr>
            <w:tcW w:w="0" w:type="auto"/>
            <w:vMerge/>
            <w:vAlign w:val="center"/>
          </w:tcPr>
          <w:p w14:paraId="2E9534B4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13BB21" w14:textId="4A064A6C" w:rsidR="00D856BD" w:rsidRDefault="00D856BD" w:rsidP="00D85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y_e</w:t>
            </w:r>
            <w:proofErr w:type="spellEnd"/>
          </w:p>
        </w:tc>
        <w:tc>
          <w:tcPr>
            <w:tcW w:w="0" w:type="auto"/>
            <w:vAlign w:val="center"/>
          </w:tcPr>
          <w:p w14:paraId="18921131" w14:textId="77777777" w:rsidR="00D856BD" w:rsidRDefault="00D856BD" w:rsidP="00D856B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16CD4E" w14:textId="2CA3399D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Elements in the x-direction</w:t>
            </w:r>
          </w:p>
        </w:tc>
      </w:tr>
      <w:tr w:rsidR="00FA7F39" w14:paraId="41B1620E" w14:textId="70CF05B8" w:rsidTr="00D856BD">
        <w:tc>
          <w:tcPr>
            <w:tcW w:w="0" w:type="auto"/>
            <w:vMerge/>
            <w:vAlign w:val="center"/>
          </w:tcPr>
          <w:p w14:paraId="0AE87B84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D7324D" w14:textId="6EEDF7E9" w:rsidR="00D856BD" w:rsidRDefault="00D856BD" w:rsidP="00D85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e_s</w:t>
            </w:r>
            <w:proofErr w:type="spellEnd"/>
          </w:p>
        </w:tc>
        <w:tc>
          <w:tcPr>
            <w:tcW w:w="0" w:type="auto"/>
            <w:vAlign w:val="center"/>
          </w:tcPr>
          <w:p w14:paraId="3F42DF2B" w14:textId="12448542" w:rsidR="00D856BD" w:rsidRDefault="00D856BD" w:rsidP="00D85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&gt;5</w:t>
            </w:r>
          </w:p>
        </w:tc>
        <w:tc>
          <w:tcPr>
            <w:tcW w:w="0" w:type="auto"/>
            <w:vAlign w:val="center"/>
          </w:tcPr>
          <w:p w14:paraId="14A65114" w14:textId="77777777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Element size in mm</w:t>
            </w:r>
          </w:p>
          <w:p w14:paraId="511B629F" w14:textId="657044FE" w:rsidR="00FA7F39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Greater than 5 for manufacturability</w:t>
            </w:r>
          </w:p>
        </w:tc>
      </w:tr>
      <w:tr w:rsidR="00FA7F39" w14:paraId="71C88A3F" w14:textId="22A3547E" w:rsidTr="00D856BD">
        <w:tc>
          <w:tcPr>
            <w:tcW w:w="0" w:type="auto"/>
            <w:vMerge/>
            <w:vAlign w:val="center"/>
          </w:tcPr>
          <w:p w14:paraId="4D0B81C3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D7DE50A" w14:textId="09C762B7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36B4F594" w14:textId="77777777" w:rsidR="00D856BD" w:rsidRDefault="00D856BD" w:rsidP="00D856B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0DAF125" w14:textId="77777777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Boundary elements</w:t>
            </w:r>
          </w:p>
          <w:p w14:paraId="6EED1A5F" w14:textId="0AC2391D" w:rsidR="00FA7F39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Elements that remain fixed and cannot be altered by the pattern generators</w:t>
            </w:r>
          </w:p>
        </w:tc>
      </w:tr>
      <w:tr w:rsidR="00FA7F39" w14:paraId="7F1F6739" w14:textId="19199BFC" w:rsidTr="00D856BD">
        <w:tc>
          <w:tcPr>
            <w:tcW w:w="0" w:type="auto"/>
            <w:vMerge/>
            <w:vAlign w:val="center"/>
          </w:tcPr>
          <w:p w14:paraId="356C7605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CF85D48" w14:textId="20E41043" w:rsidR="00D856BD" w:rsidRDefault="00D856BD" w:rsidP="00D85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p_mag</w:t>
            </w:r>
            <w:proofErr w:type="spellEnd"/>
          </w:p>
        </w:tc>
        <w:tc>
          <w:tcPr>
            <w:tcW w:w="0" w:type="auto"/>
            <w:vAlign w:val="center"/>
          </w:tcPr>
          <w:p w14:paraId="0089C33F" w14:textId="61E434D3" w:rsidR="00D856BD" w:rsidRDefault="00D856BD" w:rsidP="00D85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&lt;0.03</w:t>
            </w:r>
          </w:p>
        </w:tc>
        <w:tc>
          <w:tcPr>
            <w:tcW w:w="0" w:type="auto"/>
            <w:vAlign w:val="center"/>
          </w:tcPr>
          <w:p w14:paraId="72FF6C4F" w14:textId="77777777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Internal pressure in MPa</w:t>
            </w:r>
          </w:p>
          <w:p w14:paraId="0681D490" w14:textId="1D9813B9" w:rsidR="00FA7F39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Greater than 0.03MPa tends to yield mainly unsuccessful simulations due to massive deformations</w:t>
            </w:r>
          </w:p>
        </w:tc>
      </w:tr>
      <w:tr w:rsidR="00FA7F39" w14:paraId="2B2D54EA" w14:textId="3DC44CC3" w:rsidTr="00D856BD">
        <w:tc>
          <w:tcPr>
            <w:tcW w:w="0" w:type="auto"/>
            <w:vMerge/>
            <w:vAlign w:val="center"/>
          </w:tcPr>
          <w:p w14:paraId="72C7EE44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0C8A94" w14:textId="73DE9F2F" w:rsidR="00D856BD" w:rsidRDefault="00D856BD" w:rsidP="00D85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g_meth</w:t>
            </w:r>
            <w:proofErr w:type="spellEnd"/>
          </w:p>
        </w:tc>
        <w:tc>
          <w:tcPr>
            <w:tcW w:w="0" w:type="auto"/>
            <w:vAlign w:val="center"/>
          </w:tcPr>
          <w:p w14:paraId="57B086B3" w14:textId="0781A73C" w:rsidR="00D856BD" w:rsidRDefault="00D856BD" w:rsidP="00D85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“c”, “l”, “r”</w:t>
            </w:r>
          </w:p>
        </w:tc>
        <w:tc>
          <w:tcPr>
            <w:tcW w:w="0" w:type="auto"/>
            <w:vAlign w:val="center"/>
          </w:tcPr>
          <w:p w14:paraId="4E9BB1AB" w14:textId="77777777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Unit pattern generation method</w:t>
            </w:r>
          </w:p>
          <w:p w14:paraId="3CE7D3AE" w14:textId="77777777" w:rsidR="00FA7F39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c: CPPNs</w:t>
            </w:r>
          </w:p>
          <w:p w14:paraId="44167102" w14:textId="77777777" w:rsidR="00FA7F39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l: L-Systems</w:t>
            </w:r>
          </w:p>
          <w:p w14:paraId="2EC1B460" w14:textId="0CF3956F" w:rsidR="00FA7F39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r: Random</w:t>
            </w:r>
          </w:p>
        </w:tc>
      </w:tr>
      <w:tr w:rsidR="00FA7F39" w14:paraId="48D5D183" w14:textId="5831910E" w:rsidTr="00D856BD">
        <w:tc>
          <w:tcPr>
            <w:tcW w:w="0" w:type="auto"/>
            <w:vMerge/>
            <w:vAlign w:val="center"/>
          </w:tcPr>
          <w:p w14:paraId="66B44041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11FAF8" w14:textId="0C7C6381" w:rsidR="00D856BD" w:rsidRDefault="00D856BD" w:rsidP="00D85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a_meth</w:t>
            </w:r>
            <w:proofErr w:type="spellEnd"/>
          </w:p>
        </w:tc>
        <w:tc>
          <w:tcPr>
            <w:tcW w:w="0" w:type="auto"/>
            <w:vAlign w:val="center"/>
          </w:tcPr>
          <w:p w14:paraId="070AB5C2" w14:textId="20EECEB7" w:rsidR="00D856BD" w:rsidRDefault="00D856BD" w:rsidP="00D85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“m”, “g”</w:t>
            </w:r>
          </w:p>
        </w:tc>
        <w:tc>
          <w:tcPr>
            <w:tcW w:w="0" w:type="auto"/>
            <w:vAlign w:val="center"/>
          </w:tcPr>
          <w:p w14:paraId="6A79480B" w14:textId="77777777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Analysis method</w:t>
            </w:r>
          </w:p>
          <w:p w14:paraId="6A9463A8" w14:textId="77777777" w:rsidR="00FA7F39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m: Monte-Carlo</w:t>
            </w:r>
          </w:p>
          <w:p w14:paraId="00969930" w14:textId="1688AA64" w:rsidR="00FA7F39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g: Genetic Algorithm</w:t>
            </w:r>
          </w:p>
        </w:tc>
      </w:tr>
      <w:tr w:rsidR="00FA7F39" w14:paraId="597858CA" w14:textId="2C7F6469" w:rsidTr="00D856BD">
        <w:tc>
          <w:tcPr>
            <w:tcW w:w="0" w:type="auto"/>
            <w:vMerge/>
            <w:vAlign w:val="center"/>
          </w:tcPr>
          <w:p w14:paraId="0348298A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6E3874" w14:textId="2A31D3B5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gen</w:t>
            </w:r>
          </w:p>
        </w:tc>
        <w:tc>
          <w:tcPr>
            <w:tcW w:w="0" w:type="auto"/>
            <w:vAlign w:val="center"/>
          </w:tcPr>
          <w:p w14:paraId="2690F138" w14:textId="77777777" w:rsidR="00D856BD" w:rsidRDefault="00D856BD" w:rsidP="00D856B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3BDCCC" w14:textId="0A6E1D50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The number of generations for the genetic algorithm</w:t>
            </w:r>
          </w:p>
        </w:tc>
      </w:tr>
      <w:tr w:rsidR="00FA7F39" w14:paraId="2C8ABA12" w14:textId="49925C7B" w:rsidTr="00D856BD">
        <w:tc>
          <w:tcPr>
            <w:tcW w:w="0" w:type="auto"/>
            <w:vMerge/>
            <w:vAlign w:val="center"/>
          </w:tcPr>
          <w:p w14:paraId="0F11C329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778B37E" w14:textId="0232862F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prob</w:t>
            </w:r>
          </w:p>
        </w:tc>
        <w:tc>
          <w:tcPr>
            <w:tcW w:w="0" w:type="auto"/>
            <w:vAlign w:val="center"/>
          </w:tcPr>
          <w:p w14:paraId="303B4CF3" w14:textId="77777777" w:rsidR="00D856BD" w:rsidRDefault="00D856BD" w:rsidP="00D856B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EF2BF21" w14:textId="4B6F14A0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The probability of crossover, random mutation and biased mutation occurring</w:t>
            </w:r>
          </w:p>
        </w:tc>
      </w:tr>
      <w:tr w:rsidR="00FA7F39" w14:paraId="66E9A104" w14:textId="119B0818" w:rsidTr="00D856BD">
        <w:tc>
          <w:tcPr>
            <w:tcW w:w="0" w:type="auto"/>
            <w:vMerge/>
            <w:vAlign w:val="center"/>
          </w:tcPr>
          <w:p w14:paraId="6858F98D" w14:textId="77777777" w:rsidR="00D856BD" w:rsidRDefault="00D856BD" w:rsidP="00D856BD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6A73CF" w14:textId="59F8805B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0" w:type="auto"/>
            <w:vAlign w:val="center"/>
          </w:tcPr>
          <w:p w14:paraId="218F408D" w14:textId="77777777" w:rsidR="00D856BD" w:rsidRDefault="00D856BD" w:rsidP="00D856B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3922F8E" w14:textId="17985A35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The number of potential points of crossover, random mutation and biased mutation</w:t>
            </w:r>
          </w:p>
        </w:tc>
      </w:tr>
      <w:tr w:rsidR="00FA7F39" w14:paraId="5FDF97B5" w14:textId="1A36FBDB" w:rsidTr="00D856BD">
        <w:tc>
          <w:tcPr>
            <w:tcW w:w="0" w:type="auto"/>
            <w:vAlign w:val="center"/>
          </w:tcPr>
          <w:p w14:paraId="23AF2E3C" w14:textId="59AFFAE6" w:rsidR="00D856BD" w:rsidRDefault="00D856BD" w:rsidP="00D856BD">
            <w:pPr>
              <w:rPr>
                <w:lang w:val="en-US"/>
              </w:rPr>
            </w:pPr>
            <w:r>
              <w:rPr>
                <w:lang w:val="en-US"/>
              </w:rPr>
              <w:t>\evolve_soft_2d\evolve\gen_alg.py</w:t>
            </w:r>
          </w:p>
        </w:tc>
        <w:tc>
          <w:tcPr>
            <w:tcW w:w="0" w:type="auto"/>
            <w:vAlign w:val="center"/>
          </w:tcPr>
          <w:p w14:paraId="128D8792" w14:textId="098BFAAD" w:rsidR="00D856BD" w:rsidRDefault="00D856BD" w:rsidP="00D85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n_u</w:t>
            </w:r>
            <w:proofErr w:type="spellEnd"/>
          </w:p>
        </w:tc>
        <w:tc>
          <w:tcPr>
            <w:tcW w:w="0" w:type="auto"/>
            <w:vAlign w:val="center"/>
          </w:tcPr>
          <w:p w14:paraId="5A96A25C" w14:textId="77777777" w:rsidR="00D856BD" w:rsidRDefault="00D856BD" w:rsidP="00D856B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68CCE9" w14:textId="0FB288B8" w:rsidR="00D856BD" w:rsidRDefault="00FA7F39" w:rsidP="00D856BD">
            <w:pPr>
              <w:rPr>
                <w:lang w:val="en-US"/>
              </w:rPr>
            </w:pPr>
            <w:r>
              <w:rPr>
                <w:lang w:val="en-US"/>
              </w:rPr>
              <w:t>The number of units in a population</w:t>
            </w:r>
            <w:bookmarkStart w:id="0" w:name="_GoBack"/>
            <w:bookmarkEnd w:id="0"/>
          </w:p>
        </w:tc>
      </w:tr>
    </w:tbl>
    <w:p w14:paraId="27F69A2F" w14:textId="77777777" w:rsidR="003474B2" w:rsidRDefault="003474B2" w:rsidP="003474B2">
      <w:pPr>
        <w:rPr>
          <w:lang w:val="en-US"/>
        </w:rPr>
      </w:pPr>
    </w:p>
    <w:p w14:paraId="6AF22E9B" w14:textId="77777777" w:rsidR="003474B2" w:rsidRPr="003474B2" w:rsidRDefault="003474B2" w:rsidP="003474B2">
      <w:pPr>
        <w:rPr>
          <w:lang w:val="en-US"/>
        </w:rPr>
      </w:pPr>
    </w:p>
    <w:p w14:paraId="77084126" w14:textId="77777777" w:rsidR="003474B2" w:rsidRDefault="003474B2" w:rsidP="003474B2">
      <w:pPr>
        <w:rPr>
          <w:lang w:val="en-US"/>
        </w:rPr>
      </w:pPr>
    </w:p>
    <w:p w14:paraId="4178EA3A" w14:textId="29D68AB8" w:rsidR="003474B2" w:rsidRDefault="003474B2" w:rsidP="003474B2">
      <w:pPr>
        <w:rPr>
          <w:lang w:val="en-US"/>
        </w:rPr>
      </w:pPr>
    </w:p>
    <w:p w14:paraId="26947476" w14:textId="77777777" w:rsidR="003474B2" w:rsidRPr="003474B2" w:rsidRDefault="003474B2" w:rsidP="003474B2">
      <w:pPr>
        <w:rPr>
          <w:lang w:val="en-US"/>
        </w:rPr>
      </w:pPr>
    </w:p>
    <w:sectPr w:rsidR="003474B2" w:rsidRPr="0034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3057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F353F0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5970F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B2"/>
    <w:rsid w:val="003474B2"/>
    <w:rsid w:val="00D856BD"/>
    <w:rsid w:val="00FA7F39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344D"/>
  <w15:chartTrackingRefBased/>
  <w15:docId w15:val="{9C5EC287-9D73-404A-995F-6B2FC6C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B2"/>
    <w:pPr>
      <w:ind w:left="720"/>
      <w:contextualSpacing/>
    </w:pPr>
  </w:style>
  <w:style w:type="table" w:styleId="TableGrid">
    <w:name w:val="Table Grid"/>
    <w:basedOn w:val="TableNormal"/>
    <w:uiPriority w:val="39"/>
    <w:rsid w:val="00D8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</cp:revision>
  <dcterms:created xsi:type="dcterms:W3CDTF">2020-10-14T11:40:00Z</dcterms:created>
  <dcterms:modified xsi:type="dcterms:W3CDTF">2020-10-14T12:06:00Z</dcterms:modified>
</cp:coreProperties>
</file>